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313FA" w14:textId="7710E952" w:rsidR="00AA7CEF" w:rsidRDefault="00AF3FB5" w:rsidP="00AA7CEF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inline distT="0" distB="0" distL="0" distR="0" wp14:anchorId="5ED3D98F" wp14:editId="488BCF3F">
            <wp:extent cx="2038350" cy="1609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PE_01 CROPP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CEF" w:rsidRPr="00AA7CEF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9C464" wp14:editId="27406F9C">
                <wp:simplePos x="0" y="0"/>
                <wp:positionH relativeFrom="margin">
                  <wp:posOffset>47683</wp:posOffset>
                </wp:positionH>
                <wp:positionV relativeFrom="paragraph">
                  <wp:posOffset>20320</wp:posOffset>
                </wp:positionV>
                <wp:extent cx="3068320" cy="1404620"/>
                <wp:effectExtent l="0" t="0" r="1778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FD1C" w14:textId="77777777" w:rsidR="00AA7CEF" w:rsidRDefault="00AA7CEF" w:rsidP="00AA7CE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Marine Planning Project:</w:t>
                            </w:r>
                          </w:p>
                          <w:p w14:paraId="36380725" w14:textId="77777777" w:rsidR="00AA7CEF" w:rsidRPr="00AA7CEF" w:rsidRDefault="00AA7CEF" w:rsidP="00AA7CE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AA7CEF">
                              <w:rPr>
                                <w:b/>
                              </w:rPr>
                              <w:t>Workshop 2 Agenda</w:t>
                            </w:r>
                            <w:r w:rsidRPr="00AA7CEF">
                              <w:rPr>
                                <w:b/>
                              </w:rPr>
                              <w:tab/>
                            </w:r>
                          </w:p>
                          <w:p w14:paraId="1E76E678" w14:textId="77777777" w:rsidR="00AA7CEF" w:rsidRDefault="00AA7CEF" w:rsidP="00AA7CEF">
                            <w:pPr>
                              <w:spacing w:line="240" w:lineRule="auto"/>
                            </w:pPr>
                            <w:r w:rsidRPr="00AA7CEF">
                              <w:t>DATE: 2 July</w:t>
                            </w:r>
                            <w:r>
                              <w:t xml:space="preserve"> 2015</w:t>
                            </w:r>
                            <w:r w:rsidRPr="00AA7CEF">
                              <w:tab/>
                            </w:r>
                          </w:p>
                          <w:p w14:paraId="52743CC5" w14:textId="77777777" w:rsidR="00AA7CEF" w:rsidRPr="00AA7CEF" w:rsidRDefault="00AA7CEF" w:rsidP="00AA7CEF">
                            <w:pPr>
                              <w:spacing w:line="240" w:lineRule="auto"/>
                            </w:pPr>
                            <w:r>
                              <w:t>12:00 – 16:00</w:t>
                            </w:r>
                          </w:p>
                          <w:p w14:paraId="504C2DBA" w14:textId="77777777" w:rsidR="00AA7CEF" w:rsidRPr="00AA7CEF" w:rsidRDefault="00AA7CEF" w:rsidP="00AA7CEF">
                            <w:pPr>
                              <w:spacing w:line="240" w:lineRule="auto"/>
                            </w:pPr>
                            <w:r w:rsidRPr="00AA7CEF">
                              <w:t xml:space="preserve">University of Aberdeen, </w:t>
                            </w:r>
                          </w:p>
                          <w:p w14:paraId="15832272" w14:textId="77777777" w:rsidR="00AA7CEF" w:rsidRPr="00AA7CEF" w:rsidRDefault="00AA7CEF" w:rsidP="00AA7CEF">
                            <w:pPr>
                              <w:spacing w:line="240" w:lineRule="auto"/>
                            </w:pPr>
                            <w:r w:rsidRPr="00AA7CEF">
                              <w:t xml:space="preserve">The Sir Duncan Rice Library, </w:t>
                            </w:r>
                          </w:p>
                          <w:p w14:paraId="62CD3C24" w14:textId="77777777" w:rsidR="00AA7CEF" w:rsidRPr="00AA7CEF" w:rsidRDefault="00AA7CEF" w:rsidP="00AA7CEF">
                            <w:pPr>
                              <w:spacing w:line="240" w:lineRule="auto"/>
                            </w:pPr>
                            <w:r w:rsidRPr="00AA7CEF">
                              <w:t>University of Aberdeen, Bedford Road, Aberdeen, AB24 3AA</w:t>
                            </w:r>
                          </w:p>
                          <w:p w14:paraId="76890AEA" w14:textId="77777777" w:rsidR="00AA7CEF" w:rsidRPr="00AA7CEF" w:rsidRDefault="00AA7CEF" w:rsidP="00AA7CEF">
                            <w:pPr>
                              <w:spacing w:line="240" w:lineRule="auto"/>
                            </w:pPr>
                            <w:r w:rsidRPr="00AA7CEF">
                              <w:t>Craig Suite, 7th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99C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1.6pt;width:24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">
                <v:textbox style="mso-fit-shape-to-text:t">
                  <w:txbxContent>
                    <w:p w14:paraId="5C61FD1C" w14:textId="77777777" w:rsidR="00AA7CEF" w:rsidRDefault="00AA7CEF" w:rsidP="00AA7CEF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Marine Planning Project:</w:t>
                      </w:r>
                    </w:p>
                    <w:p w14:paraId="36380725" w14:textId="77777777" w:rsidR="00AA7CEF" w:rsidRPr="00AA7CEF" w:rsidRDefault="00AA7CEF" w:rsidP="00AA7CEF">
                      <w:pPr>
                        <w:spacing w:line="240" w:lineRule="auto"/>
                        <w:rPr>
                          <w:b/>
                        </w:rPr>
                      </w:pPr>
                      <w:r w:rsidRPr="00AA7CEF">
                        <w:rPr>
                          <w:b/>
                        </w:rPr>
                        <w:t>Workshop 2 Agenda</w:t>
                      </w:r>
                      <w:r w:rsidRPr="00AA7CEF">
                        <w:rPr>
                          <w:b/>
                        </w:rPr>
                        <w:tab/>
                      </w:r>
                    </w:p>
                    <w:p w14:paraId="1E76E678" w14:textId="77777777" w:rsidR="00AA7CEF" w:rsidRDefault="00AA7CEF" w:rsidP="00AA7CEF">
                      <w:pPr>
                        <w:spacing w:line="240" w:lineRule="auto"/>
                      </w:pPr>
                      <w:r w:rsidRPr="00AA7CEF">
                        <w:t>DATE: 2 July</w:t>
                      </w:r>
                      <w:r>
                        <w:t xml:space="preserve"> 2015</w:t>
                      </w:r>
                      <w:r w:rsidRPr="00AA7CEF">
                        <w:tab/>
                      </w:r>
                    </w:p>
                    <w:p w14:paraId="52743CC5" w14:textId="77777777" w:rsidR="00AA7CEF" w:rsidRPr="00AA7CEF" w:rsidRDefault="00AA7CEF" w:rsidP="00AA7CEF">
                      <w:pPr>
                        <w:spacing w:line="240" w:lineRule="auto"/>
                      </w:pPr>
                      <w:r>
                        <w:t>12:00 – 16:00</w:t>
                      </w:r>
                    </w:p>
                    <w:p w14:paraId="504C2DBA" w14:textId="77777777" w:rsidR="00AA7CEF" w:rsidRPr="00AA7CEF" w:rsidRDefault="00AA7CEF" w:rsidP="00AA7CEF">
                      <w:pPr>
                        <w:spacing w:line="240" w:lineRule="auto"/>
                      </w:pPr>
                      <w:r w:rsidRPr="00AA7CEF">
                        <w:t xml:space="preserve">University of Aberdeen, </w:t>
                      </w:r>
                    </w:p>
                    <w:p w14:paraId="15832272" w14:textId="77777777" w:rsidR="00AA7CEF" w:rsidRPr="00AA7CEF" w:rsidRDefault="00AA7CEF" w:rsidP="00AA7CEF">
                      <w:pPr>
                        <w:spacing w:line="240" w:lineRule="auto"/>
                      </w:pPr>
                      <w:r w:rsidRPr="00AA7CEF">
                        <w:t xml:space="preserve">The Sir Duncan Rice Library, </w:t>
                      </w:r>
                    </w:p>
                    <w:p w14:paraId="62CD3C24" w14:textId="77777777" w:rsidR="00AA7CEF" w:rsidRPr="00AA7CEF" w:rsidRDefault="00AA7CEF" w:rsidP="00AA7CEF">
                      <w:pPr>
                        <w:spacing w:line="240" w:lineRule="auto"/>
                      </w:pPr>
                      <w:r w:rsidRPr="00AA7CEF">
                        <w:t>University of Aberdeen, Bedford Road, Aberdeen, AB24 3AA</w:t>
                      </w:r>
                    </w:p>
                    <w:p w14:paraId="76890AEA" w14:textId="77777777" w:rsidR="00AA7CEF" w:rsidRPr="00AA7CEF" w:rsidRDefault="00AA7CEF" w:rsidP="00AA7CEF">
                      <w:pPr>
                        <w:spacing w:line="240" w:lineRule="auto"/>
                      </w:pPr>
                      <w:r w:rsidRPr="00AA7CEF">
                        <w:t>Craig Suite, 7th Floor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7CEF">
        <w:rPr>
          <w:b/>
        </w:rPr>
        <w:tab/>
      </w:r>
      <w:r w:rsidR="00AA7CEF">
        <w:rPr>
          <w:b/>
        </w:rPr>
        <w:tab/>
      </w:r>
    </w:p>
    <w:p w14:paraId="5AF2364F" w14:textId="77777777" w:rsidR="00AA7CEF" w:rsidRDefault="00AA7CEF" w:rsidP="00AA7CEF">
      <w:pPr>
        <w:rPr>
          <w:b/>
        </w:rPr>
      </w:pPr>
    </w:p>
    <w:p w14:paraId="191A6266" w14:textId="77777777" w:rsidR="00AA7CEF" w:rsidRDefault="00AA7CEF" w:rsidP="00AA7CEF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346"/>
        <w:gridCol w:w="7443"/>
      </w:tblGrid>
      <w:tr w:rsidR="00AA7CEF" w:rsidRPr="00AA7CEF" w14:paraId="1726E426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3D9389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12.00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C99A06" w14:textId="3DB20F60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Welcome</w:t>
            </w:r>
            <w:r w:rsidR="003832FD">
              <w:rPr>
                <w:b/>
              </w:rPr>
              <w:t xml:space="preserve"> and registration </w:t>
            </w:r>
          </w:p>
        </w:tc>
      </w:tr>
      <w:tr w:rsidR="00AA7CEF" w:rsidRPr="00AA7CEF" w14:paraId="25FE79A4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44F8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12:15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BCA8" w14:textId="744BE7C0" w:rsidR="00AA7CEF" w:rsidRPr="00AA7CEF" w:rsidRDefault="003832FD" w:rsidP="00AA7CE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Introduction to the project: Tony Burton OBE </w:t>
            </w:r>
          </w:p>
          <w:p w14:paraId="198F355A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</w:p>
        </w:tc>
      </w:tr>
      <w:tr w:rsidR="00AA7CEF" w:rsidRPr="00AA7CEF" w14:paraId="4D167864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480B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12:30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A210" w14:textId="1F06B141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Project overview and update</w:t>
            </w:r>
            <w:r w:rsidR="003832FD">
              <w:rPr>
                <w:b/>
              </w:rPr>
              <w:t xml:space="preserve">: Anne-Michelle Slater and Alison MacDonald </w:t>
            </w:r>
          </w:p>
          <w:p w14:paraId="28833860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</w:p>
        </w:tc>
      </w:tr>
      <w:tr w:rsidR="00AA7CEF" w:rsidRPr="00AA7CEF" w14:paraId="767E377D" w14:textId="77777777" w:rsidTr="00AA7CEF">
        <w:tc>
          <w:tcPr>
            <w:tcW w:w="1346" w:type="dxa"/>
            <w:shd w:val="clear" w:color="auto" w:fill="D5DCE4" w:themeFill="text2" w:themeFillTint="33"/>
            <w:hideMark/>
          </w:tcPr>
          <w:p w14:paraId="72157309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13.00</w:t>
            </w:r>
          </w:p>
        </w:tc>
        <w:tc>
          <w:tcPr>
            <w:tcW w:w="7443" w:type="dxa"/>
            <w:shd w:val="clear" w:color="auto" w:fill="D5DCE4" w:themeFill="text2" w:themeFillTint="33"/>
            <w:hideMark/>
          </w:tcPr>
          <w:p w14:paraId="43F3AE9B" w14:textId="117907F9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Lunch</w:t>
            </w:r>
          </w:p>
        </w:tc>
      </w:tr>
      <w:tr w:rsidR="00AA7CEF" w:rsidRPr="00AA7CEF" w14:paraId="10D910BC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A5AD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13:30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D402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Individual questionnaires</w:t>
            </w:r>
          </w:p>
          <w:p w14:paraId="00AD3BBA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</w:p>
        </w:tc>
      </w:tr>
      <w:tr w:rsidR="00AA7CEF" w:rsidRPr="00AA7CEF" w14:paraId="4B3380EA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BEAF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13:40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225D" w14:textId="3C4C9F95" w:rsidR="00AA7CEF" w:rsidRPr="00AA7CEF" w:rsidRDefault="003832FD" w:rsidP="00AA7CEF">
            <w:pPr>
              <w:spacing w:line="360" w:lineRule="auto"/>
              <w:rPr>
                <w:b/>
              </w:rPr>
            </w:pPr>
            <w:r>
              <w:rPr>
                <w:b/>
              </w:rPr>
              <w:t>Group sessions</w:t>
            </w:r>
            <w:r w:rsidR="00AA7CEF" w:rsidRPr="00AA7CEF">
              <w:rPr>
                <w:b/>
              </w:rPr>
              <w:t xml:space="preserve">  </w:t>
            </w:r>
          </w:p>
          <w:p w14:paraId="7C0E49D6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</w:p>
        </w:tc>
      </w:tr>
      <w:tr w:rsidR="00AA7CEF" w:rsidRPr="00AA7CEF" w14:paraId="3502E1FD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9B0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14:00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EE6" w14:textId="6BD6E0E4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Walk round</w:t>
            </w:r>
            <w:r w:rsidR="003832FD">
              <w:rPr>
                <w:b/>
              </w:rPr>
              <w:t xml:space="preserve"> other groups </w:t>
            </w:r>
          </w:p>
          <w:p w14:paraId="02348C9C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</w:p>
        </w:tc>
      </w:tr>
      <w:tr w:rsidR="00AA7CEF" w:rsidRPr="00AA7CEF" w14:paraId="17CBA36B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BEC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14.10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1261" w14:textId="00DFFFDB" w:rsidR="00AA7CEF" w:rsidRPr="00AA7CEF" w:rsidRDefault="003832FD" w:rsidP="00AA7CE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Plenary for Part 1 </w:t>
            </w:r>
          </w:p>
          <w:p w14:paraId="7646DE50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</w:p>
        </w:tc>
      </w:tr>
      <w:tr w:rsidR="00AA7CEF" w:rsidRPr="00AA7CEF" w14:paraId="7752F427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48F930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14.20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9F963A" w14:textId="6B33A09D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Coffee Break</w:t>
            </w:r>
          </w:p>
        </w:tc>
      </w:tr>
      <w:tr w:rsidR="00AA7CEF" w:rsidRPr="00AA7CEF" w14:paraId="1F91B49A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6824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14:30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D2D" w14:textId="6AF282B8" w:rsidR="00AA7CEF" w:rsidRDefault="00AB7E4F" w:rsidP="00AA7CE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Governance and practise </w:t>
            </w:r>
            <w:r w:rsidR="00AA7CEF" w:rsidRPr="00AA7CEF">
              <w:rPr>
                <w:b/>
              </w:rPr>
              <w:t>presentations</w:t>
            </w:r>
          </w:p>
          <w:p w14:paraId="72B2A3C7" w14:textId="426DFB84" w:rsidR="00AB7E4F" w:rsidRPr="00AB7E4F" w:rsidRDefault="00AB7E4F" w:rsidP="00AB7E4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B7E4F">
              <w:rPr>
                <w:b/>
              </w:rPr>
              <w:t>The role of law in marine governance</w:t>
            </w:r>
            <w:r>
              <w:rPr>
                <w:b/>
              </w:rPr>
              <w:t>: Dr David Langlet</w:t>
            </w:r>
          </w:p>
          <w:p w14:paraId="0C9158C9" w14:textId="7A1F1F55" w:rsidR="00AB7E4F" w:rsidRDefault="00AB7E4F" w:rsidP="003832F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CORPORATES: An example of a North Sea Knowledge Exchange Project: Dr Beth Scott</w:t>
            </w:r>
          </w:p>
          <w:p w14:paraId="44990FC5" w14:textId="6B530769" w:rsidR="00AB7E4F" w:rsidRDefault="00AB7E4F" w:rsidP="003832F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Issues of cross Chanel Governance: Dr Gillian Glegg</w:t>
            </w:r>
          </w:p>
          <w:p w14:paraId="75C0F8B9" w14:textId="34C81E01" w:rsidR="003832FD" w:rsidRPr="00AB7E4F" w:rsidRDefault="00AB7E4F" w:rsidP="00965D1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B7E4F">
              <w:rPr>
                <w:b/>
              </w:rPr>
              <w:t>North Sea Commission: Recent Developments</w:t>
            </w:r>
            <w:r>
              <w:rPr>
                <w:b/>
              </w:rPr>
              <w:t>: Camilla Stavnes</w:t>
            </w:r>
            <w:r w:rsidR="003832FD" w:rsidRPr="00AB7E4F">
              <w:rPr>
                <w:b/>
              </w:rPr>
              <w:t xml:space="preserve"> </w:t>
            </w:r>
          </w:p>
          <w:p w14:paraId="3C3D87DB" w14:textId="77777777" w:rsidR="00AA7CEF" w:rsidRPr="00AB7E4F" w:rsidRDefault="00AA7CEF" w:rsidP="00AB7E4F">
            <w:pPr>
              <w:ind w:left="360"/>
              <w:rPr>
                <w:b/>
              </w:rPr>
            </w:pPr>
          </w:p>
        </w:tc>
      </w:tr>
      <w:tr w:rsidR="00AA7CEF" w:rsidRPr="00AA7CEF" w14:paraId="7759111D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3BD5" w14:textId="3F07C1BB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lastRenderedPageBreak/>
              <w:t>15:30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2395" w14:textId="29A5D95D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Final Plenary</w:t>
            </w:r>
            <w:r w:rsidR="003832FD">
              <w:rPr>
                <w:b/>
              </w:rPr>
              <w:t xml:space="preserve"> Discussion </w:t>
            </w:r>
          </w:p>
          <w:p w14:paraId="196FF6BB" w14:textId="77777777" w:rsidR="00AA7CEF" w:rsidRPr="00AA7CEF" w:rsidRDefault="00AA7CEF" w:rsidP="00AA7CEF">
            <w:pPr>
              <w:spacing w:line="360" w:lineRule="auto"/>
              <w:rPr>
                <w:b/>
              </w:rPr>
            </w:pPr>
          </w:p>
        </w:tc>
      </w:tr>
      <w:tr w:rsidR="00AA7CEF" w:rsidRPr="00AA7CEF" w14:paraId="11E1D336" w14:textId="77777777" w:rsidTr="00AA7CE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F273AE" w14:textId="1BA56BEF" w:rsidR="00AA7CEF" w:rsidRPr="00AA7CEF" w:rsidRDefault="007C2842" w:rsidP="00AA7CEF">
            <w:pPr>
              <w:spacing w:line="360" w:lineRule="auto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7BB275C" w14:textId="3EA8BE2C" w:rsidR="00AA7CEF" w:rsidRPr="00AA7CEF" w:rsidRDefault="00AA7CEF" w:rsidP="00AA7CEF">
            <w:pPr>
              <w:spacing w:line="360" w:lineRule="auto"/>
              <w:rPr>
                <w:b/>
              </w:rPr>
            </w:pPr>
            <w:r w:rsidRPr="00AA7CEF">
              <w:rPr>
                <w:b/>
              </w:rPr>
              <w:t>Close</w:t>
            </w:r>
          </w:p>
        </w:tc>
      </w:tr>
    </w:tbl>
    <w:p w14:paraId="1F70697A" w14:textId="77777777" w:rsidR="00AA7CEF" w:rsidRDefault="00AA7CEF"/>
    <w:sectPr w:rsidR="00AA7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50A10"/>
    <w:multiLevelType w:val="hybridMultilevel"/>
    <w:tmpl w:val="866A3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EF"/>
    <w:rsid w:val="000E4496"/>
    <w:rsid w:val="003832FD"/>
    <w:rsid w:val="00414F29"/>
    <w:rsid w:val="005A5DC2"/>
    <w:rsid w:val="007162A5"/>
    <w:rsid w:val="007C2842"/>
    <w:rsid w:val="00881C58"/>
    <w:rsid w:val="00AA7CEF"/>
    <w:rsid w:val="00AB7E4F"/>
    <w:rsid w:val="00A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3AF6"/>
  <w15:docId w15:val="{0C753AF1-DDDC-45C6-BBEB-7FB817E6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C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MacDonald</dc:creator>
  <cp:lastModifiedBy>Warren, Susan margaret Jane</cp:lastModifiedBy>
  <cp:revision>2</cp:revision>
  <dcterms:created xsi:type="dcterms:W3CDTF">2015-06-29T11:24:00Z</dcterms:created>
  <dcterms:modified xsi:type="dcterms:W3CDTF">2015-06-29T11:24:00Z</dcterms:modified>
</cp:coreProperties>
</file>