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E0" w:rsidRPr="00074029" w:rsidRDefault="00177FE0" w:rsidP="00177FE0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 xml:space="preserve">To book your place please </w:t>
      </w:r>
      <w:r w:rsidR="003A061B" w:rsidRPr="00074029">
        <w:rPr>
          <w:rFonts w:ascii="Arial" w:hAnsi="Arial" w:cs="Arial"/>
          <w:sz w:val="20"/>
          <w:szCs w:val="20"/>
        </w:rPr>
        <w:t xml:space="preserve">print and </w:t>
      </w:r>
      <w:r w:rsidRPr="00074029">
        <w:rPr>
          <w:rFonts w:ascii="Arial" w:hAnsi="Arial" w:cs="Arial"/>
          <w:sz w:val="20"/>
          <w:szCs w:val="20"/>
        </w:rPr>
        <w:t xml:space="preserve">complete this form and return it, together with full payment, to </w:t>
      </w:r>
      <w:r w:rsidR="005060FD">
        <w:rPr>
          <w:rFonts w:ascii="Arial" w:hAnsi="Arial" w:cs="Arial"/>
          <w:sz w:val="20"/>
          <w:szCs w:val="20"/>
        </w:rPr>
        <w:t>Aimi Cairns</w:t>
      </w:r>
      <w:r w:rsidRPr="00074029">
        <w:rPr>
          <w:rFonts w:ascii="Arial" w:hAnsi="Arial" w:cs="Arial"/>
          <w:sz w:val="20"/>
          <w:szCs w:val="20"/>
        </w:rPr>
        <w:t xml:space="preserve">, Alumni Relations Office, University of Aberdeen, King’s College, Aberdeen AB24 3FX, </w:t>
      </w:r>
    </w:p>
    <w:p w:rsidR="00177FE0" w:rsidRDefault="00177FE0" w:rsidP="00177FE0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 xml:space="preserve">Alternatively book your place on-line by visiting the online store </w:t>
      </w:r>
    </w:p>
    <w:p w:rsidR="00EE199C" w:rsidRPr="00074029" w:rsidRDefault="00EE199C" w:rsidP="00177FE0">
      <w:pPr>
        <w:rPr>
          <w:rStyle w:val="Hyperlink"/>
          <w:rFonts w:ascii="Arial" w:hAnsi="Arial" w:cs="Arial"/>
          <w:sz w:val="20"/>
          <w:szCs w:val="20"/>
        </w:rPr>
      </w:pPr>
      <w:r w:rsidRPr="00EE199C">
        <w:rPr>
          <w:rFonts w:ascii="Arial" w:hAnsi="Arial" w:cs="Arial"/>
          <w:sz w:val="20"/>
          <w:szCs w:val="20"/>
          <w:highlight w:val="green"/>
        </w:rPr>
        <w:t>INSERT UPDATE LINK TO ONLINE STORE</w:t>
      </w:r>
    </w:p>
    <w:p w:rsidR="00074029" w:rsidRPr="00074029" w:rsidRDefault="00074029" w:rsidP="00177FE0">
      <w:pPr>
        <w:rPr>
          <w:rStyle w:val="Hyperlink"/>
          <w:rFonts w:ascii="Arial" w:hAnsi="Arial" w:cs="Arial"/>
          <w:sz w:val="20"/>
          <w:szCs w:val="20"/>
        </w:rPr>
      </w:pPr>
    </w:p>
    <w:p w:rsidR="00074029" w:rsidRPr="00074029" w:rsidRDefault="00074029" w:rsidP="00177FE0">
      <w:pPr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9"/>
        <w:gridCol w:w="1560"/>
        <w:gridCol w:w="1560"/>
      </w:tblGrid>
      <w:tr w:rsidR="00EE199C" w:rsidRPr="00074029" w:rsidTr="00EE199C">
        <w:trPr>
          <w:trHeight w:val="45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C" w:rsidRPr="00074029" w:rsidRDefault="00EE199C" w:rsidP="003A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C" w:rsidRPr="00074029" w:rsidRDefault="00EE199C" w:rsidP="003A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Total cost per</w:t>
            </w:r>
          </w:p>
          <w:p w:rsidR="00EE199C" w:rsidRPr="00074029" w:rsidRDefault="00EE199C" w:rsidP="003A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Person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C" w:rsidRPr="00074029" w:rsidRDefault="00EE199C" w:rsidP="00C97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people</w:t>
            </w:r>
          </w:p>
        </w:tc>
      </w:tr>
      <w:tr w:rsidR="00EE199C" w:rsidRPr="00074029" w:rsidTr="00EE199C">
        <w:trPr>
          <w:trHeight w:val="453"/>
        </w:trPr>
        <w:tc>
          <w:tcPr>
            <w:tcW w:w="5669" w:type="dxa"/>
            <w:tcBorders>
              <w:bottom w:val="single" w:sz="4" w:space="0" w:color="auto"/>
            </w:tcBorders>
          </w:tcPr>
          <w:p w:rsidR="00EE199C" w:rsidRPr="00EE199C" w:rsidRDefault="00EE199C" w:rsidP="00EE19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Wine Tasting event, </w:t>
            </w:r>
            <w:proofErr w:type="spellStart"/>
            <w:r w:rsidRPr="00EE199C">
              <w:rPr>
                <w:b/>
              </w:rPr>
              <w:t>Valvona</w:t>
            </w:r>
            <w:proofErr w:type="spellEnd"/>
            <w:r w:rsidRPr="00EE199C">
              <w:rPr>
                <w:b/>
              </w:rPr>
              <w:t xml:space="preserve"> and </w:t>
            </w:r>
            <w:proofErr w:type="spellStart"/>
            <w:r w:rsidRPr="00EE199C">
              <w:rPr>
                <w:b/>
              </w:rPr>
              <w:t>Crolla</w:t>
            </w:r>
            <w:proofErr w:type="spellEnd"/>
            <w:r w:rsidRPr="00EE199C">
              <w:rPr>
                <w:b/>
              </w:rPr>
              <w:t>, 19 Elm Row, Edinburgh</w:t>
            </w:r>
            <w:r w:rsidRPr="00EE1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E199C" w:rsidRPr="00074029" w:rsidRDefault="00EE199C" w:rsidP="000740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199C" w:rsidRPr="00074029" w:rsidRDefault="00EE199C" w:rsidP="00EE19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199C" w:rsidRPr="00074029" w:rsidRDefault="00EE199C" w:rsidP="00EE19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EE199C" w:rsidRPr="00074029" w:rsidTr="00FD7250">
        <w:trPr>
          <w:trHeight w:val="468"/>
        </w:trPr>
        <w:tc>
          <w:tcPr>
            <w:tcW w:w="5669" w:type="dxa"/>
          </w:tcPr>
          <w:p w:rsidR="00EE199C" w:rsidRPr="00074029" w:rsidRDefault="00EE199C" w:rsidP="00A27E9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 xml:space="preserve">TOTAL COST </w:t>
            </w:r>
          </w:p>
        </w:tc>
        <w:tc>
          <w:tcPr>
            <w:tcW w:w="3120" w:type="dxa"/>
            <w:gridSpan w:val="2"/>
          </w:tcPr>
          <w:p w:rsidR="00EE199C" w:rsidRDefault="00EE199C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E199C" w:rsidRPr="00074029" w:rsidRDefault="00EE199C" w:rsidP="00C975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7E9C" w:rsidRPr="00074029" w:rsidRDefault="00A27E9C" w:rsidP="009B57D7">
      <w:pPr>
        <w:rPr>
          <w:rFonts w:ascii="Arial" w:hAnsi="Arial" w:cs="Arial"/>
          <w:i/>
          <w:sz w:val="20"/>
          <w:szCs w:val="20"/>
        </w:rPr>
      </w:pPr>
    </w:p>
    <w:p w:rsidR="00074029" w:rsidRPr="00074029" w:rsidRDefault="00074029" w:rsidP="009B57D7">
      <w:pPr>
        <w:rPr>
          <w:rFonts w:ascii="Arial" w:hAnsi="Arial" w:cs="Arial"/>
          <w:i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Name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</w:r>
      <w:r w:rsidRPr="00074029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Address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………………………………………………………………….…………………...…...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074029">
        <w:rPr>
          <w:rFonts w:ascii="Arial" w:hAnsi="Arial" w:cs="Arial"/>
          <w:sz w:val="20"/>
          <w:szCs w:val="20"/>
        </w:rPr>
        <w:tab/>
        <w:t>Postcode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………….…………………...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Daytime Telephone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…………………………….</w:t>
      </w:r>
      <w:proofErr w:type="gramEnd"/>
      <w:r w:rsidRPr="00074029">
        <w:rPr>
          <w:rFonts w:ascii="Arial" w:hAnsi="Arial" w:cs="Arial"/>
          <w:sz w:val="20"/>
          <w:szCs w:val="20"/>
        </w:rPr>
        <w:tab/>
        <w:t>Email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…………………………..…………...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Name of guest/s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…………………………………………………………………………………...</w:t>
      </w:r>
      <w:proofErr w:type="gramEnd"/>
    </w:p>
    <w:p w:rsidR="006D7531" w:rsidRPr="00074029" w:rsidRDefault="006D7531" w:rsidP="006D7531">
      <w:pPr>
        <w:rPr>
          <w:rFonts w:ascii="Arial" w:hAnsi="Arial" w:cs="Arial"/>
          <w:b/>
          <w:sz w:val="20"/>
          <w:szCs w:val="20"/>
        </w:rPr>
      </w:pPr>
    </w:p>
    <w:p w:rsidR="005F1E08" w:rsidRPr="00074029" w:rsidRDefault="005F1E08" w:rsidP="005F1E08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Details of any dietary requirements: …………………………………………………………………...</w:t>
      </w:r>
    </w:p>
    <w:p w:rsidR="005F1E08" w:rsidRPr="00074029" w:rsidRDefault="005F1E08" w:rsidP="006D7531">
      <w:pPr>
        <w:rPr>
          <w:rFonts w:ascii="Arial" w:hAnsi="Arial" w:cs="Arial"/>
          <w:b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b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b/>
          <w:sz w:val="20"/>
          <w:szCs w:val="20"/>
        </w:rPr>
      </w:pPr>
      <w:r w:rsidRPr="00074029">
        <w:rPr>
          <w:rFonts w:ascii="Arial" w:hAnsi="Arial" w:cs="Arial"/>
          <w:b/>
          <w:sz w:val="20"/>
          <w:szCs w:val="20"/>
        </w:rPr>
        <w:t>PAYMENT</w:t>
      </w:r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I enclose a cheque for £             made payable to ‘University of Aberdeen’</w:t>
      </w:r>
      <w:r w:rsidRPr="00074029">
        <w:rPr>
          <w:rFonts w:ascii="Arial" w:hAnsi="Arial" w:cs="Arial"/>
          <w:sz w:val="20"/>
          <w:szCs w:val="20"/>
        </w:rPr>
        <w:tab/>
        <w:t xml:space="preserve">  </w:t>
      </w:r>
      <w:r w:rsidRPr="00074029">
        <w:rPr>
          <w:rFonts w:ascii="Arial" w:hAnsi="Arial" w:cs="Arial"/>
          <w:b/>
          <w:sz w:val="20"/>
          <w:szCs w:val="20"/>
        </w:rPr>
        <w:sym w:font="Wingdings 2" w:char="F0A3"/>
      </w:r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Signature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………………………….………………</w:t>
      </w:r>
      <w:proofErr w:type="gramEnd"/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Date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</w:r>
      <w:r w:rsidRPr="00074029">
        <w:rPr>
          <w:rFonts w:ascii="Arial" w:hAnsi="Arial" w:cs="Arial"/>
          <w:sz w:val="20"/>
          <w:szCs w:val="20"/>
        </w:rPr>
        <w:tab/>
        <w:t>…………………….……………………</w:t>
      </w:r>
      <w:proofErr w:type="gramEnd"/>
    </w:p>
    <w:p w:rsidR="004B19A3" w:rsidRPr="00074029" w:rsidRDefault="004B19A3">
      <w:pPr>
        <w:rPr>
          <w:rFonts w:ascii="Arial" w:hAnsi="Arial" w:cs="Arial"/>
          <w:sz w:val="20"/>
          <w:szCs w:val="20"/>
        </w:rPr>
      </w:pPr>
    </w:p>
    <w:sectPr w:rsidR="004B19A3" w:rsidRPr="00074029" w:rsidSect="003A061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9C" w:rsidRDefault="00A27E9C" w:rsidP="003A061B">
      <w:r>
        <w:separator/>
      </w:r>
    </w:p>
  </w:endnote>
  <w:endnote w:type="continuationSeparator" w:id="0">
    <w:p w:rsidR="00A27E9C" w:rsidRDefault="00A27E9C" w:rsidP="003A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9C" w:rsidRDefault="00A27E9C" w:rsidP="003A061B">
      <w:r>
        <w:separator/>
      </w:r>
    </w:p>
  </w:footnote>
  <w:footnote w:type="continuationSeparator" w:id="0">
    <w:p w:rsidR="00A27E9C" w:rsidRDefault="00A27E9C" w:rsidP="003A0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9C" w:rsidRDefault="00A27E9C">
    <w:pPr>
      <w:pStyle w:val="Header"/>
    </w:pPr>
    <w:r w:rsidRPr="00BD7F1F">
      <w:rPr>
        <w:noProof/>
      </w:rPr>
      <w:drawing>
        <wp:inline distT="0" distB="0" distL="0" distR="0" wp14:anchorId="7E8D85B9" wp14:editId="164FFE33">
          <wp:extent cx="5731510" cy="671195"/>
          <wp:effectExtent l="0" t="0" r="2540" b="0"/>
          <wp:docPr id="1" name="Picture 1" descr="https://www.abdnalumni.org/NetCommunity/view.image?Id=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bdnalumni.org/NetCommunity/view.image?Id=40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7E9C" w:rsidRDefault="00A27E9C">
    <w:pPr>
      <w:pStyle w:val="Header"/>
    </w:pPr>
  </w:p>
  <w:p w:rsidR="00A27E9C" w:rsidRDefault="00A27E9C" w:rsidP="00A27E9C">
    <w:pPr>
      <w:jc w:val="center"/>
      <w:rPr>
        <w:rFonts w:ascii="Arial" w:hAnsi="Arial" w:cs="Arial"/>
        <w:b/>
        <w:sz w:val="28"/>
        <w:szCs w:val="28"/>
      </w:rPr>
    </w:pPr>
    <w:r w:rsidRPr="00A27E9C">
      <w:rPr>
        <w:rFonts w:ascii="Arial" w:hAnsi="Arial" w:cs="Arial"/>
        <w:b/>
        <w:sz w:val="28"/>
        <w:szCs w:val="28"/>
      </w:rPr>
      <w:t>Event Booking Form</w:t>
    </w:r>
  </w:p>
  <w:p w:rsidR="00EE199C" w:rsidRDefault="00EE199C" w:rsidP="00074029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Wine Tasting Event, </w:t>
    </w:r>
  </w:p>
  <w:p w:rsidR="00EE199C" w:rsidRPr="00EE199C" w:rsidRDefault="00EE199C" w:rsidP="00074029">
    <w:pPr>
      <w:jc w:val="center"/>
      <w:rPr>
        <w:rFonts w:ascii="Arial" w:hAnsi="Arial" w:cs="Arial"/>
        <w:b/>
        <w:sz w:val="20"/>
        <w:szCs w:val="20"/>
      </w:rPr>
    </w:pPr>
    <w:proofErr w:type="spellStart"/>
    <w:r w:rsidRPr="00EE199C">
      <w:rPr>
        <w:b/>
      </w:rPr>
      <w:t>Valvona</w:t>
    </w:r>
    <w:proofErr w:type="spellEnd"/>
    <w:r w:rsidRPr="00EE199C">
      <w:rPr>
        <w:b/>
      </w:rPr>
      <w:t xml:space="preserve"> and </w:t>
    </w:r>
    <w:proofErr w:type="spellStart"/>
    <w:r w:rsidRPr="00EE199C">
      <w:rPr>
        <w:b/>
      </w:rPr>
      <w:t>Crolla</w:t>
    </w:r>
    <w:proofErr w:type="spellEnd"/>
    <w:r w:rsidRPr="00EE199C">
      <w:rPr>
        <w:b/>
      </w:rPr>
      <w:t>, 19 Elm Row, Edinburgh</w:t>
    </w:r>
    <w:r w:rsidRPr="00EE199C">
      <w:rPr>
        <w:rFonts w:ascii="Arial" w:hAnsi="Arial" w:cs="Arial"/>
        <w:b/>
        <w:sz w:val="20"/>
        <w:szCs w:val="20"/>
      </w:rPr>
      <w:t xml:space="preserve"> </w:t>
    </w:r>
  </w:p>
  <w:p w:rsidR="00074029" w:rsidRPr="00A27E9C" w:rsidRDefault="00EE199C" w:rsidP="00EE199C">
    <w:pPr>
      <w:tabs>
        <w:tab w:val="left" w:pos="3120"/>
        <w:tab w:val="center" w:pos="4513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0"/>
        <w:szCs w:val="20"/>
      </w:rPr>
      <w:tab/>
      <w:t>10</w:t>
    </w:r>
    <w:r w:rsidR="00074029" w:rsidRPr="007E41E0">
      <w:rPr>
        <w:rFonts w:ascii="Arial" w:hAnsi="Arial" w:cs="Arial"/>
        <w:b/>
        <w:sz w:val="20"/>
        <w:szCs w:val="20"/>
      </w:rPr>
      <w:t xml:space="preserve"> September 201</w:t>
    </w:r>
    <w:r w:rsidR="00074029">
      <w:rPr>
        <w:rFonts w:ascii="Arial" w:hAnsi="Arial" w:cs="Arial"/>
        <w:b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t>, 7.30pm</w:t>
    </w:r>
  </w:p>
  <w:p w:rsidR="00A27E9C" w:rsidRDefault="00A27E9C" w:rsidP="0007402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31"/>
    <w:rsid w:val="00057662"/>
    <w:rsid w:val="00074029"/>
    <w:rsid w:val="001713F9"/>
    <w:rsid w:val="00177FE0"/>
    <w:rsid w:val="003230E9"/>
    <w:rsid w:val="003A061B"/>
    <w:rsid w:val="003C2409"/>
    <w:rsid w:val="00417562"/>
    <w:rsid w:val="004B19A3"/>
    <w:rsid w:val="005060FD"/>
    <w:rsid w:val="005F1E08"/>
    <w:rsid w:val="006B11EC"/>
    <w:rsid w:val="006D7531"/>
    <w:rsid w:val="007F7AE1"/>
    <w:rsid w:val="009B57D7"/>
    <w:rsid w:val="00A27E9C"/>
    <w:rsid w:val="00C52C33"/>
    <w:rsid w:val="00CB1261"/>
    <w:rsid w:val="00E3580D"/>
    <w:rsid w:val="00E72F03"/>
    <w:rsid w:val="00EB300C"/>
    <w:rsid w:val="00E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531"/>
    <w:pPr>
      <w:spacing w:before="150" w:after="150" w:line="270" w:lineRule="atLeast"/>
    </w:pPr>
    <w:rPr>
      <w:rFonts w:ascii="Verdana" w:hAnsi="Verdana"/>
      <w:color w:val="666666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6D7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1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531"/>
    <w:pPr>
      <w:spacing w:before="150" w:after="150" w:line="270" w:lineRule="atLeast"/>
    </w:pPr>
    <w:rPr>
      <w:rFonts w:ascii="Verdana" w:hAnsi="Verdana"/>
      <w:color w:val="666666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6D7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1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0C9D-5061-4BEF-A9AA-F138C230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adv032</dc:creator>
  <cp:keywords/>
  <dc:description/>
  <cp:lastModifiedBy>adi024</cp:lastModifiedBy>
  <cp:revision>2</cp:revision>
  <dcterms:created xsi:type="dcterms:W3CDTF">2013-07-16T14:51:00Z</dcterms:created>
  <dcterms:modified xsi:type="dcterms:W3CDTF">2013-07-16T14:51:00Z</dcterms:modified>
</cp:coreProperties>
</file>