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E1" w:rsidRPr="001136F7" w:rsidRDefault="00956CE1" w:rsidP="00956CE1">
      <w:pPr>
        <w:pStyle w:val="Title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</w:pPr>
      <w:r w:rsidRPr="001136F7"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  <w:t>LLM Dispute Resolution</w:t>
      </w:r>
      <w:r w:rsidR="00774375"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  <w:t xml:space="preserve"> – January/September </w:t>
      </w:r>
      <w:r w:rsidR="003F6546"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  <w:t>Start</w:t>
      </w:r>
    </w:p>
    <w:p w:rsidR="00956CE1" w:rsidRPr="001136F7" w:rsidRDefault="00956CE1" w:rsidP="00956CE1">
      <w:pPr>
        <w:pStyle w:val="Title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</w:pPr>
      <w:r w:rsidRPr="001136F7"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  <w:t>Route 1 - Negotiation route</w:t>
      </w:r>
    </w:p>
    <w:p w:rsidR="00956CE1" w:rsidRPr="002B6176" w:rsidRDefault="00956CE1" w:rsidP="00956CE1">
      <w:pPr>
        <w:rPr>
          <w:lang w:eastAsia="en-GB"/>
        </w:rPr>
      </w:pPr>
    </w:p>
    <w:p w:rsidR="00956CE1" w:rsidRPr="002B6176" w:rsidRDefault="00956CE1" w:rsidP="00956CE1">
      <w:pPr>
        <w:pStyle w:val="Heading1"/>
        <w:rPr>
          <w:rFonts w:ascii="Times New Roman" w:eastAsia="Times New Roman" w:hAnsi="Times New Roman" w:cs="Times New Roman"/>
          <w:b/>
          <w:color w:val="auto"/>
          <w:lang w:eastAsia="en-GB"/>
        </w:rPr>
      </w:pPr>
      <w:r w:rsidRPr="002B6176">
        <w:rPr>
          <w:rFonts w:ascii="Times New Roman" w:eastAsia="Times New Roman" w:hAnsi="Times New Roman" w:cs="Times New Roman"/>
          <w:b/>
          <w:color w:val="auto"/>
          <w:lang w:eastAsia="en-GB"/>
        </w:rPr>
        <w:t>Year 1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956CE1" w:rsidRPr="007C2B49" w:rsidTr="006C5462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7C2B49" w:rsidRDefault="00956CE1" w:rsidP="007743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2B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Semester 1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7C2B49" w:rsidRDefault="00956CE1" w:rsidP="007743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2B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2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56CE1" w:rsidRPr="007C2B49" w:rsidTr="006C5462">
        <w:trPr>
          <w:trHeight w:val="684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7C2B49" w:rsidRDefault="0037528F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77DF">
              <w:rPr>
                <w:rFonts w:ascii="Arial" w:hAnsi="Arial" w:cs="Arial"/>
                <w:sz w:val="20"/>
                <w:szCs w:val="20"/>
                <w:lang w:eastAsia="en-GB"/>
              </w:rPr>
              <w:t>LS552D</w:t>
            </w:r>
            <w:r w:rsidR="00956CE1" w:rsidRPr="007C2B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Legal Principles </w:t>
            </w:r>
            <w:r w:rsidR="00956C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(45 credits)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7C2B49" w:rsidRDefault="0037528F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28B6">
              <w:rPr>
                <w:rFonts w:ascii="Arial" w:hAnsi="Arial" w:cs="Arial"/>
                <w:sz w:val="20"/>
                <w:szCs w:val="20"/>
                <w:lang w:eastAsia="en-GB"/>
              </w:rPr>
              <w:t>LS5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01X</w:t>
            </w:r>
            <w:r w:rsidR="00956CE1" w:rsidRPr="007C2B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Negotiation Skills</w:t>
            </w:r>
            <w:r w:rsidR="00956C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(30 credits)</w:t>
            </w:r>
          </w:p>
          <w:p w:rsidR="00956CE1" w:rsidRPr="007C2B49" w:rsidRDefault="00956CE1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2B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956CE1" w:rsidRPr="007C2B49" w:rsidRDefault="00956CE1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2B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7C2B4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</w:tbl>
    <w:p w:rsidR="00956CE1" w:rsidRPr="002B6176" w:rsidRDefault="00956CE1" w:rsidP="00956CE1">
      <w:pPr>
        <w:pStyle w:val="Heading1"/>
        <w:rPr>
          <w:rFonts w:ascii="Times New Roman" w:eastAsia="Times New Roman" w:hAnsi="Times New Roman" w:cs="Times New Roman"/>
          <w:b/>
          <w:color w:val="auto"/>
          <w:lang w:eastAsia="en-GB"/>
        </w:rPr>
      </w:pPr>
      <w:r w:rsidRPr="002B6176">
        <w:rPr>
          <w:rFonts w:ascii="Times New Roman" w:eastAsia="Times New Roman" w:hAnsi="Times New Roman" w:cs="Times New Roman"/>
          <w:b/>
          <w:color w:val="auto"/>
          <w:lang w:eastAsia="en-GB"/>
        </w:rPr>
        <w:t>Year 2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956CE1" w:rsidRPr="007C2B49" w:rsidTr="006C5462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7C2B49" w:rsidRDefault="00956CE1" w:rsidP="007743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2B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1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7C2B49" w:rsidRDefault="00956CE1" w:rsidP="007743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2B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2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56CE1" w:rsidRPr="007C2B49" w:rsidTr="006C5462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7C2B49" w:rsidRDefault="0037528F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77DF">
              <w:rPr>
                <w:rFonts w:ascii="Arial" w:hAnsi="Arial" w:cs="Arial"/>
                <w:sz w:val="20"/>
                <w:szCs w:val="20"/>
                <w:lang w:eastAsia="en-GB"/>
              </w:rPr>
              <w:t>LS552H</w:t>
            </w:r>
            <w:r w:rsidR="00956CE1" w:rsidRPr="007C2B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Advanced Negotiation Skills (45 credits)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7C2B49" w:rsidRDefault="0037528F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D92">
              <w:rPr>
                <w:rFonts w:ascii="Arial" w:hAnsi="Arial" w:cs="Arial"/>
                <w:sz w:val="20"/>
                <w:szCs w:val="20"/>
                <w:lang w:eastAsia="en-GB"/>
              </w:rPr>
              <w:t>LS502E</w:t>
            </w:r>
            <w:r w:rsidR="00956CE1" w:rsidRPr="007C2B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International Arbitration Law</w:t>
            </w:r>
            <w:r w:rsidR="00956C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(30 credits)</w:t>
            </w:r>
          </w:p>
        </w:tc>
      </w:tr>
    </w:tbl>
    <w:p w:rsidR="00956CE1" w:rsidRPr="002B6176" w:rsidRDefault="00956CE1" w:rsidP="00956CE1">
      <w:pPr>
        <w:pStyle w:val="Heading1"/>
        <w:rPr>
          <w:rFonts w:ascii="Times New Roman" w:eastAsia="Times New Roman" w:hAnsi="Times New Roman" w:cs="Times New Roman"/>
          <w:b/>
          <w:color w:val="auto"/>
          <w:lang w:eastAsia="en-GB"/>
        </w:rPr>
      </w:pPr>
      <w:r w:rsidRPr="002B6176">
        <w:rPr>
          <w:rFonts w:ascii="Times New Roman" w:eastAsia="Times New Roman" w:hAnsi="Times New Roman" w:cs="Times New Roman"/>
          <w:b/>
          <w:color w:val="auto"/>
          <w:lang w:eastAsia="en-GB"/>
        </w:rPr>
        <w:t>Year 3</w:t>
      </w:r>
    </w:p>
    <w:tbl>
      <w:tblPr>
        <w:tblW w:w="46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0"/>
      </w:tblGrid>
      <w:tr w:rsidR="00956CE1" w:rsidRPr="007C2B49" w:rsidTr="006C5462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7C2B49" w:rsidRDefault="00956CE1" w:rsidP="007743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2B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1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56CE1" w:rsidRPr="007C2B49" w:rsidTr="006C5462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7C2B49" w:rsidRDefault="0037528F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D92">
              <w:rPr>
                <w:rFonts w:ascii="Arial" w:hAnsi="Arial" w:cs="Arial"/>
                <w:sz w:val="20"/>
                <w:szCs w:val="20"/>
                <w:lang w:eastAsia="en-GB"/>
              </w:rPr>
              <w:t>LS552F</w:t>
            </w:r>
            <w:r w:rsidR="00956CE1" w:rsidRPr="007C2B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Mediation Theory and Practice</w:t>
            </w:r>
            <w:r w:rsidR="00956C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(30 credits)</w:t>
            </w:r>
          </w:p>
        </w:tc>
      </w:tr>
    </w:tbl>
    <w:p w:rsidR="00956CE1" w:rsidRPr="007C2B49" w:rsidRDefault="00956CE1" w:rsidP="00956C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2B4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956CE1" w:rsidRDefault="00956CE1" w:rsidP="00956CE1">
      <w:pPr>
        <w:pStyle w:val="Heading2"/>
        <w:contextualSpacing/>
        <w:rPr>
          <w:rFonts w:ascii="Times New Roman" w:eastAsia="Times New Roman" w:hAnsi="Times New Roman" w:cs="Times New Roman"/>
          <w:b/>
          <w:color w:val="auto"/>
          <w:lang w:eastAsia="en-GB"/>
        </w:rPr>
      </w:pPr>
    </w:p>
    <w:p w:rsidR="00956CE1" w:rsidRDefault="00956CE1" w:rsidP="00956CE1"/>
    <w:p w:rsidR="00774375" w:rsidRDefault="00774375" w:rsidP="00956CE1"/>
    <w:p w:rsidR="00774375" w:rsidRDefault="00774375" w:rsidP="00956CE1"/>
    <w:p w:rsidR="00774375" w:rsidRDefault="00774375" w:rsidP="00956CE1"/>
    <w:p w:rsidR="00956CE1" w:rsidRDefault="00956CE1" w:rsidP="00956CE1"/>
    <w:p w:rsidR="00956CE1" w:rsidRDefault="00956CE1" w:rsidP="00956CE1"/>
    <w:p w:rsidR="00956CE1" w:rsidRDefault="00956CE1" w:rsidP="00956CE1"/>
    <w:p w:rsidR="00956CE1" w:rsidRDefault="00956CE1" w:rsidP="00956CE1"/>
    <w:p w:rsidR="00956CE1" w:rsidRDefault="00956CE1" w:rsidP="00956CE1"/>
    <w:p w:rsidR="00956CE1" w:rsidRDefault="00956CE1" w:rsidP="00956CE1"/>
    <w:p w:rsidR="00956CE1" w:rsidRDefault="00956CE1" w:rsidP="00956CE1"/>
    <w:p w:rsidR="00956CE1" w:rsidRDefault="00956CE1" w:rsidP="00956CE1"/>
    <w:p w:rsidR="00956CE1" w:rsidRDefault="00956CE1" w:rsidP="00956CE1">
      <w:pPr>
        <w:pStyle w:val="Title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</w:pPr>
      <w:r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  <w:lastRenderedPageBreak/>
        <w:t>LLM Dispute Resolution</w:t>
      </w:r>
    </w:p>
    <w:p w:rsidR="00956CE1" w:rsidRDefault="00956CE1" w:rsidP="00956CE1">
      <w:pPr>
        <w:pStyle w:val="Title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</w:pPr>
      <w:r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  <w:t>Route 2 - Mediation route</w:t>
      </w:r>
    </w:p>
    <w:p w:rsidR="00956CE1" w:rsidRDefault="00956CE1" w:rsidP="00956CE1">
      <w:pPr>
        <w:jc w:val="center"/>
        <w:rPr>
          <w:lang w:eastAsia="en-GB"/>
        </w:rPr>
      </w:pPr>
    </w:p>
    <w:p w:rsidR="00956CE1" w:rsidRDefault="00956CE1" w:rsidP="00956CE1">
      <w:pPr>
        <w:pStyle w:val="Heading1"/>
        <w:rPr>
          <w:rFonts w:ascii="Times New Roman" w:eastAsia="Times New Roman" w:hAnsi="Times New Roman" w:cs="Times New Roman"/>
          <w:b/>
          <w:color w:val="auto"/>
          <w:lang w:eastAsia="en-GB"/>
        </w:rPr>
      </w:pPr>
      <w:r>
        <w:rPr>
          <w:rFonts w:ascii="Times New Roman" w:eastAsia="Times New Roman" w:hAnsi="Times New Roman" w:cs="Times New Roman"/>
          <w:b/>
          <w:color w:val="auto"/>
          <w:lang w:eastAsia="en-GB"/>
        </w:rPr>
        <w:t> Year 1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E0" w:firstRow="1" w:lastRow="1" w:firstColumn="1" w:lastColumn="0" w:noHBand="0" w:noVBand="1"/>
      </w:tblPr>
      <w:tblGrid>
        <w:gridCol w:w="4620"/>
        <w:gridCol w:w="4620"/>
      </w:tblGrid>
      <w:tr w:rsidR="00956CE1" w:rsidTr="006C5462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Default="00956CE1" w:rsidP="007743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1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Default="00956CE1" w:rsidP="007743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2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56CE1" w:rsidTr="006C5462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Default="0037528F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77DF">
              <w:rPr>
                <w:rFonts w:ascii="Arial" w:hAnsi="Arial" w:cs="Arial"/>
                <w:sz w:val="20"/>
                <w:szCs w:val="20"/>
                <w:lang w:eastAsia="en-GB"/>
              </w:rPr>
              <w:t>LS552D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56C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Legal Principles (45 credits)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Default="0037528F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28B6">
              <w:rPr>
                <w:rFonts w:ascii="Arial" w:hAnsi="Arial" w:cs="Arial"/>
                <w:sz w:val="20"/>
                <w:szCs w:val="20"/>
                <w:lang w:eastAsia="en-GB"/>
              </w:rPr>
              <w:t>LS5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01X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56C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Negotiation Skills (30 credits)</w:t>
            </w:r>
          </w:p>
        </w:tc>
      </w:tr>
    </w:tbl>
    <w:p w:rsidR="00956CE1" w:rsidRDefault="00956CE1" w:rsidP="00956CE1">
      <w:pPr>
        <w:pStyle w:val="Heading1"/>
        <w:rPr>
          <w:rFonts w:ascii="Times New Roman" w:eastAsia="Times New Roman" w:hAnsi="Times New Roman" w:cs="Times New Roman"/>
          <w:b/>
          <w:color w:val="auto"/>
          <w:lang w:eastAsia="en-GB"/>
        </w:rPr>
      </w:pPr>
      <w:r>
        <w:rPr>
          <w:rFonts w:ascii="Times New Roman" w:eastAsia="Times New Roman" w:hAnsi="Times New Roman" w:cs="Times New Roman"/>
          <w:b/>
          <w:color w:val="auto"/>
          <w:lang w:eastAsia="en-GB"/>
        </w:rPr>
        <w:t>Year 2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956CE1" w:rsidTr="006C5462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Default="00956CE1" w:rsidP="007743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1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Default="00956CE1" w:rsidP="007743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2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56CE1" w:rsidTr="006C5462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Default="0037528F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D92">
              <w:rPr>
                <w:rFonts w:ascii="Arial" w:hAnsi="Arial" w:cs="Arial"/>
                <w:sz w:val="20"/>
                <w:szCs w:val="20"/>
                <w:lang w:eastAsia="en-GB"/>
              </w:rPr>
              <w:t>LS552F</w:t>
            </w:r>
            <w:r w:rsidR="00956C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Mediation Theory and Practice (30 credits)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Default="0037528F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2CDD">
              <w:rPr>
                <w:rFonts w:ascii="Arial" w:hAnsi="Arial" w:cs="Arial"/>
                <w:sz w:val="20"/>
                <w:szCs w:val="20"/>
              </w:rPr>
              <w:t>LS502F</w:t>
            </w:r>
            <w:r w:rsidR="00956C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Advanced Mediation Practice (45 credits)</w:t>
            </w:r>
          </w:p>
        </w:tc>
      </w:tr>
    </w:tbl>
    <w:p w:rsidR="00956CE1" w:rsidRDefault="00956CE1" w:rsidP="00956CE1">
      <w:pPr>
        <w:pStyle w:val="Heading1"/>
        <w:rPr>
          <w:rFonts w:ascii="Times New Roman" w:eastAsia="Times New Roman" w:hAnsi="Times New Roman" w:cs="Times New Roman"/>
          <w:b/>
          <w:color w:val="auto"/>
          <w:lang w:eastAsia="en-GB"/>
        </w:rPr>
      </w:pPr>
      <w:r>
        <w:rPr>
          <w:rFonts w:ascii="Times New Roman" w:eastAsia="Times New Roman" w:hAnsi="Times New Roman" w:cs="Times New Roman"/>
          <w:b/>
          <w:color w:val="auto"/>
          <w:lang w:eastAsia="en-GB"/>
        </w:rPr>
        <w:t>Year 3</w:t>
      </w:r>
    </w:p>
    <w:tbl>
      <w:tblPr>
        <w:tblW w:w="46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0"/>
      </w:tblGrid>
      <w:tr w:rsidR="00956CE1" w:rsidTr="006C5462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Default="00956CE1" w:rsidP="007743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1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56CE1" w:rsidTr="006C5462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Default="0037528F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608">
              <w:rPr>
                <w:rFonts w:ascii="Arial" w:hAnsi="Arial" w:cs="Arial"/>
                <w:sz w:val="20"/>
                <w:szCs w:val="20"/>
                <w:lang w:eastAsia="en-GB"/>
              </w:rPr>
              <w:t>LS551Z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56C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International Arbitration Law (30 credits)</w:t>
            </w:r>
          </w:p>
        </w:tc>
      </w:tr>
    </w:tbl>
    <w:p w:rsidR="00956CE1" w:rsidRDefault="00956CE1" w:rsidP="00956C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956CE1" w:rsidRDefault="00956CE1" w:rsidP="00956C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56CE1" w:rsidRDefault="00956CE1" w:rsidP="00956C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774375" w:rsidRDefault="00774375" w:rsidP="00956C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774375" w:rsidRDefault="00774375" w:rsidP="00956C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774375" w:rsidRDefault="00774375" w:rsidP="00956C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774375" w:rsidRDefault="00774375" w:rsidP="00956C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774375" w:rsidRDefault="00774375" w:rsidP="00956C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774375" w:rsidRDefault="00774375" w:rsidP="00956C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774375" w:rsidRDefault="00774375" w:rsidP="00956C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774375" w:rsidRDefault="00774375" w:rsidP="00956C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774375" w:rsidRDefault="00774375" w:rsidP="00956C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774375" w:rsidRDefault="00774375" w:rsidP="00956C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774375" w:rsidRDefault="00774375" w:rsidP="00956CE1"/>
    <w:p w:rsidR="00956CE1" w:rsidRDefault="00956CE1" w:rsidP="00956CE1"/>
    <w:p w:rsidR="00956CE1" w:rsidRDefault="00956CE1" w:rsidP="00956CE1"/>
    <w:p w:rsidR="00956CE1" w:rsidRDefault="00956CE1" w:rsidP="00956CE1">
      <w:pPr>
        <w:pStyle w:val="Title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</w:pPr>
      <w:r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  <w:lastRenderedPageBreak/>
        <w:t>LLM Dispute Resolution</w:t>
      </w:r>
    </w:p>
    <w:p w:rsidR="00956CE1" w:rsidRDefault="00956CE1" w:rsidP="00956CE1">
      <w:pPr>
        <w:pStyle w:val="Title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</w:pPr>
      <w:r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  <w:t>Route 3 - Arbitration route</w:t>
      </w:r>
    </w:p>
    <w:p w:rsidR="00956CE1" w:rsidRPr="008A1A13" w:rsidRDefault="00956CE1" w:rsidP="00956CE1">
      <w:pPr>
        <w:jc w:val="center"/>
        <w:rPr>
          <w:lang w:eastAsia="en-GB"/>
        </w:rPr>
      </w:pPr>
    </w:p>
    <w:p w:rsidR="00956CE1" w:rsidRPr="008A1A13" w:rsidRDefault="00956CE1" w:rsidP="00956CE1">
      <w:pPr>
        <w:pStyle w:val="Heading1"/>
        <w:rPr>
          <w:rFonts w:ascii="Times New Roman" w:eastAsia="Times New Roman" w:hAnsi="Times New Roman" w:cs="Times New Roman"/>
          <w:b/>
          <w:color w:val="auto"/>
          <w:lang w:eastAsia="en-GB"/>
        </w:rPr>
      </w:pPr>
      <w:r w:rsidRPr="008A1A13">
        <w:rPr>
          <w:rFonts w:ascii="Times New Roman" w:eastAsia="Times New Roman" w:hAnsi="Times New Roman" w:cs="Times New Roman"/>
          <w:b/>
          <w:color w:val="auto"/>
          <w:lang w:eastAsia="en-GB"/>
        </w:rPr>
        <w:t>Year 1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956CE1" w:rsidRPr="008A1A13" w:rsidTr="006C5462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8A1A13" w:rsidRDefault="00956CE1" w:rsidP="007743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1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8A1A13" w:rsidRDefault="00956CE1" w:rsidP="007743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2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56CE1" w:rsidRPr="008A1A13" w:rsidTr="006C5462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8A1A13" w:rsidRDefault="0037528F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77DF">
              <w:rPr>
                <w:rFonts w:ascii="Arial" w:hAnsi="Arial" w:cs="Arial"/>
                <w:sz w:val="20"/>
                <w:szCs w:val="20"/>
                <w:lang w:eastAsia="en-GB"/>
              </w:rPr>
              <w:t>LS552D</w:t>
            </w:r>
            <w:r w:rsidR="003F6546"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56CE1"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Legal Principles </w:t>
            </w:r>
            <w:r w:rsidR="00956C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(45 credits)</w:t>
            </w:r>
          </w:p>
          <w:p w:rsidR="00956CE1" w:rsidRPr="008A1A13" w:rsidRDefault="00956CE1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8A1A13" w:rsidRDefault="0037528F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D92">
              <w:rPr>
                <w:rFonts w:ascii="Arial" w:hAnsi="Arial" w:cs="Arial"/>
                <w:sz w:val="20"/>
                <w:szCs w:val="20"/>
                <w:lang w:eastAsia="en-GB"/>
              </w:rPr>
              <w:t>LS502E</w:t>
            </w:r>
            <w:r w:rsidR="003F6546"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r w:rsidR="00956CE1"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nternational Arbitration Law</w:t>
            </w:r>
            <w:r w:rsidR="00956C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(30 credits)</w:t>
            </w:r>
          </w:p>
          <w:p w:rsidR="00956CE1" w:rsidRPr="008A1A13" w:rsidRDefault="00956CE1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956CE1" w:rsidRPr="008A1A13" w:rsidRDefault="00956CE1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956CE1" w:rsidRPr="008A1A13" w:rsidRDefault="00956CE1" w:rsidP="00956CE1">
      <w:pPr>
        <w:pStyle w:val="Heading1"/>
        <w:rPr>
          <w:rFonts w:ascii="Times New Roman" w:eastAsia="Times New Roman" w:hAnsi="Times New Roman" w:cs="Times New Roman"/>
          <w:b/>
          <w:color w:val="auto"/>
          <w:lang w:eastAsia="en-GB"/>
        </w:rPr>
      </w:pPr>
      <w:r w:rsidRPr="008A1A13">
        <w:rPr>
          <w:rFonts w:ascii="Times New Roman" w:eastAsia="Times New Roman" w:hAnsi="Times New Roman" w:cs="Times New Roman"/>
          <w:b/>
          <w:color w:val="auto"/>
          <w:lang w:eastAsia="en-GB"/>
        </w:rPr>
        <w:t>Year 2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956CE1" w:rsidRPr="008A1A13" w:rsidTr="006C5462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8A1A13" w:rsidRDefault="00956CE1" w:rsidP="007743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1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8A1A13" w:rsidRDefault="00956CE1" w:rsidP="007743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2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56CE1" w:rsidRPr="008A1A13" w:rsidTr="006C5462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8A1A13" w:rsidRDefault="003F6546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LS551X</w:t>
            </w:r>
            <w:r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56CE1"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Negotiation Skills</w:t>
            </w:r>
            <w:r w:rsidR="00956C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(30 credits)</w:t>
            </w:r>
          </w:p>
          <w:p w:rsidR="00956CE1" w:rsidRPr="008A1A13" w:rsidRDefault="00956CE1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8A1A13" w:rsidRDefault="0037528F" w:rsidP="007445C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608">
              <w:rPr>
                <w:rFonts w:ascii="Arial" w:hAnsi="Arial" w:cs="Arial"/>
                <w:sz w:val="20"/>
                <w:szCs w:val="20"/>
              </w:rPr>
              <w:t>LS5</w:t>
            </w:r>
            <w:r>
              <w:rPr>
                <w:rFonts w:ascii="Arial" w:hAnsi="Arial" w:cs="Arial"/>
                <w:sz w:val="20"/>
                <w:szCs w:val="20"/>
              </w:rPr>
              <w:t>02G</w:t>
            </w:r>
            <w:r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56CE1"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International Arbitration Practice  (45 credits)</w:t>
            </w:r>
          </w:p>
        </w:tc>
      </w:tr>
    </w:tbl>
    <w:p w:rsidR="00956CE1" w:rsidRPr="008A1A13" w:rsidRDefault="00956CE1" w:rsidP="00956CE1">
      <w:pPr>
        <w:pStyle w:val="Heading1"/>
        <w:rPr>
          <w:rFonts w:ascii="Times New Roman" w:eastAsia="Times New Roman" w:hAnsi="Times New Roman" w:cs="Times New Roman"/>
          <w:b/>
          <w:color w:val="auto"/>
          <w:lang w:eastAsia="en-GB"/>
        </w:rPr>
      </w:pPr>
      <w:r w:rsidRPr="008A1A13">
        <w:rPr>
          <w:rFonts w:ascii="Times New Roman" w:eastAsia="Times New Roman" w:hAnsi="Times New Roman" w:cs="Times New Roman"/>
          <w:b/>
          <w:color w:val="auto"/>
          <w:lang w:eastAsia="en-GB"/>
        </w:rPr>
        <w:t>Year 3</w:t>
      </w:r>
    </w:p>
    <w:tbl>
      <w:tblPr>
        <w:tblW w:w="46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0"/>
      </w:tblGrid>
      <w:tr w:rsidR="00956CE1" w:rsidRPr="008A1A13" w:rsidTr="006C5462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8A1A13" w:rsidRDefault="00956CE1" w:rsidP="007743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1</w:t>
            </w:r>
            <w:r w:rsidR="003F65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56CE1" w:rsidRPr="008A1A13" w:rsidTr="006C5462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CE1" w:rsidRPr="008A1A13" w:rsidRDefault="0037528F" w:rsidP="006C54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D92">
              <w:rPr>
                <w:rFonts w:ascii="Arial" w:hAnsi="Arial" w:cs="Arial"/>
                <w:sz w:val="20"/>
                <w:szCs w:val="20"/>
                <w:lang w:eastAsia="en-GB"/>
              </w:rPr>
              <w:t>LS552F</w:t>
            </w:r>
            <w:r w:rsidR="00956CE1" w:rsidRPr="008A1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Mediation Theory and </w:t>
            </w:r>
            <w:r w:rsidR="00956CE1" w:rsidRPr="007D01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Practice (30 credits)</w:t>
            </w:r>
          </w:p>
        </w:tc>
      </w:tr>
    </w:tbl>
    <w:p w:rsidR="00774375" w:rsidRDefault="00774375">
      <w:bookmarkStart w:id="0" w:name="_GoBack"/>
      <w:bookmarkEnd w:id="0"/>
    </w:p>
    <w:sectPr w:rsidR="00774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63F5"/>
    <w:multiLevelType w:val="multilevel"/>
    <w:tmpl w:val="F58A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E01BE"/>
    <w:multiLevelType w:val="multilevel"/>
    <w:tmpl w:val="0268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F3D66"/>
    <w:multiLevelType w:val="multilevel"/>
    <w:tmpl w:val="6A44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21219"/>
    <w:multiLevelType w:val="multilevel"/>
    <w:tmpl w:val="F9E6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46482"/>
    <w:multiLevelType w:val="multilevel"/>
    <w:tmpl w:val="369E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A052A"/>
    <w:multiLevelType w:val="hybridMultilevel"/>
    <w:tmpl w:val="B5540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362EE"/>
    <w:multiLevelType w:val="multilevel"/>
    <w:tmpl w:val="047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73FFD"/>
    <w:multiLevelType w:val="multilevel"/>
    <w:tmpl w:val="2574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81495"/>
    <w:multiLevelType w:val="multilevel"/>
    <w:tmpl w:val="9E90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E1"/>
    <w:rsid w:val="0037528F"/>
    <w:rsid w:val="003F6546"/>
    <w:rsid w:val="004477D2"/>
    <w:rsid w:val="005D6ADA"/>
    <w:rsid w:val="00685369"/>
    <w:rsid w:val="006B6DCD"/>
    <w:rsid w:val="007445C3"/>
    <w:rsid w:val="00774375"/>
    <w:rsid w:val="00956CE1"/>
    <w:rsid w:val="00B71786"/>
    <w:rsid w:val="00D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238DB-3CA8-4D78-B4C2-75AF3999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CE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6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C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C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6C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56C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56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Auchie</dc:creator>
  <cp:lastModifiedBy>Stasch, Tracy</cp:lastModifiedBy>
  <cp:revision>4</cp:revision>
  <cp:lastPrinted>2016-08-22T13:25:00Z</cp:lastPrinted>
  <dcterms:created xsi:type="dcterms:W3CDTF">2016-12-01T17:38:00Z</dcterms:created>
  <dcterms:modified xsi:type="dcterms:W3CDTF">2016-12-05T09:26:00Z</dcterms:modified>
</cp:coreProperties>
</file>