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03" w:rsidRDefault="00853F53">
      <w:pPr>
        <w:pStyle w:val="Title"/>
        <w:rPr>
          <w:sz w:val="17"/>
          <w:szCs w:val="17"/>
        </w:rPr>
      </w:pPr>
      <w:r>
        <w:rPr>
          <w:noProof/>
        </w:rPr>
        <w:drawing>
          <wp:inline distT="0" distB="0" distL="0" distR="0" wp14:anchorId="70079143" wp14:editId="6D5CB631">
            <wp:extent cx="1936800" cy="529200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UoA_Primary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8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503" w:rsidRPr="00334550">
        <w:rPr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26A538" wp14:editId="5A9D5505">
                <wp:simplePos x="0" y="0"/>
                <wp:positionH relativeFrom="column">
                  <wp:posOffset>-284480</wp:posOffset>
                </wp:positionH>
                <wp:positionV relativeFrom="paragraph">
                  <wp:posOffset>-499745</wp:posOffset>
                </wp:positionV>
                <wp:extent cx="2475230" cy="922655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50" w:rsidRDefault="00334550" w:rsidP="00853F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A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pt;margin-top:-39.35pt;width:194.9pt;height:72.6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" stroked="f">
                <v:textbox style="mso-fit-shape-to-text:t">
                  <w:txbxContent>
                    <w:p w:rsidR="00334550" w:rsidRDefault="00334550" w:rsidP="00853F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E41EB" w:rsidRDefault="009E41EB" w:rsidP="00853F53">
      <w:pPr>
        <w:pStyle w:val="Title"/>
        <w:jc w:val="left"/>
        <w:rPr>
          <w:sz w:val="17"/>
          <w:szCs w:val="17"/>
        </w:rPr>
      </w:pPr>
    </w:p>
    <w:p w:rsidR="00D742A0" w:rsidRPr="00216891" w:rsidRDefault="00D742A0">
      <w:pPr>
        <w:pStyle w:val="Title"/>
        <w:rPr>
          <w:b w:val="0"/>
          <w:sz w:val="17"/>
          <w:szCs w:val="17"/>
        </w:rPr>
      </w:pPr>
      <w:r w:rsidRPr="00216891">
        <w:rPr>
          <w:sz w:val="17"/>
          <w:szCs w:val="17"/>
        </w:rPr>
        <w:t xml:space="preserve">TO BE COMPLETED AND RETURNED BY </w:t>
      </w:r>
      <w:r w:rsidR="0092357E">
        <w:rPr>
          <w:sz w:val="17"/>
          <w:szCs w:val="17"/>
          <w:u w:val="single"/>
        </w:rPr>
        <w:t>MONDAY</w:t>
      </w:r>
      <w:r w:rsidRPr="00016D1C">
        <w:rPr>
          <w:sz w:val="17"/>
          <w:szCs w:val="17"/>
          <w:u w:val="single"/>
        </w:rPr>
        <w:t xml:space="preserve"> </w:t>
      </w:r>
      <w:r w:rsidR="009E41EB">
        <w:rPr>
          <w:sz w:val="17"/>
          <w:szCs w:val="17"/>
          <w:u w:val="single"/>
        </w:rPr>
        <w:t>2</w:t>
      </w:r>
      <w:r w:rsidR="0092357E">
        <w:rPr>
          <w:sz w:val="17"/>
          <w:szCs w:val="17"/>
          <w:u w:val="single"/>
        </w:rPr>
        <w:t>5</w:t>
      </w:r>
      <w:r w:rsidR="007214A7">
        <w:rPr>
          <w:sz w:val="17"/>
          <w:szCs w:val="17"/>
          <w:u w:val="single"/>
        </w:rPr>
        <w:t xml:space="preserve"> </w:t>
      </w:r>
      <w:r w:rsidR="009E41EB">
        <w:rPr>
          <w:sz w:val="17"/>
          <w:szCs w:val="17"/>
          <w:u w:val="single"/>
        </w:rPr>
        <w:t>NOVEMBER 2019</w:t>
      </w:r>
    </w:p>
    <w:p w:rsidR="00D742A0" w:rsidRPr="00216891" w:rsidRDefault="00D742A0">
      <w:pPr>
        <w:jc w:val="center"/>
        <w:rPr>
          <w:rFonts w:ascii="Arial" w:hAnsi="Arial"/>
          <w:b/>
          <w:sz w:val="17"/>
          <w:szCs w:val="17"/>
        </w:rPr>
      </w:pPr>
    </w:p>
    <w:p w:rsidR="00D742A0" w:rsidRPr="00216891" w:rsidRDefault="00D742A0">
      <w:pPr>
        <w:jc w:val="center"/>
        <w:rPr>
          <w:rFonts w:ascii="Arial" w:hAnsi="Arial"/>
          <w:b/>
          <w:sz w:val="17"/>
          <w:szCs w:val="17"/>
        </w:rPr>
      </w:pPr>
      <w:r w:rsidRPr="00216891">
        <w:rPr>
          <w:rFonts w:ascii="Arial" w:hAnsi="Arial"/>
          <w:b/>
          <w:sz w:val="17"/>
          <w:szCs w:val="17"/>
        </w:rPr>
        <w:t>UNIVERSITY OF ABERDEEN</w:t>
      </w:r>
    </w:p>
    <w:p w:rsidR="00D742A0" w:rsidRPr="00216891" w:rsidRDefault="00D742A0">
      <w:pPr>
        <w:jc w:val="center"/>
        <w:rPr>
          <w:rFonts w:ascii="Arial" w:hAnsi="Arial"/>
          <w:b/>
          <w:sz w:val="17"/>
          <w:szCs w:val="17"/>
        </w:rPr>
      </w:pPr>
    </w:p>
    <w:p w:rsidR="009E41EB" w:rsidRPr="009E41EB" w:rsidRDefault="009E41EB" w:rsidP="009E41EB">
      <w:pPr>
        <w:jc w:val="center"/>
        <w:rPr>
          <w:rFonts w:ascii="Arial" w:hAnsi="Arial"/>
          <w:b/>
          <w:sz w:val="17"/>
          <w:szCs w:val="17"/>
        </w:rPr>
      </w:pPr>
      <w:r w:rsidRPr="009E41EB">
        <w:rPr>
          <w:rFonts w:ascii="Arial" w:hAnsi="Arial"/>
          <w:b/>
          <w:sz w:val="17"/>
          <w:szCs w:val="17"/>
        </w:rPr>
        <w:t>SPECIAL HONORARY GRADUATION CEREMONY: TUESDAY 14</w:t>
      </w:r>
      <w:r w:rsidRPr="009E41EB">
        <w:rPr>
          <w:rFonts w:ascii="Arial" w:hAnsi="Arial"/>
          <w:b/>
          <w:sz w:val="17"/>
          <w:szCs w:val="17"/>
          <w:vertAlign w:val="superscript"/>
        </w:rPr>
        <w:t>TH</w:t>
      </w:r>
      <w:r w:rsidRPr="009E41EB">
        <w:rPr>
          <w:rFonts w:ascii="Arial" w:hAnsi="Arial"/>
          <w:b/>
          <w:sz w:val="17"/>
          <w:szCs w:val="17"/>
        </w:rPr>
        <w:t xml:space="preserve"> JANUARY 2020</w:t>
      </w:r>
    </w:p>
    <w:p w:rsidR="00D742A0" w:rsidRPr="00216891" w:rsidRDefault="00216891" w:rsidP="00216891">
      <w:pPr>
        <w:tabs>
          <w:tab w:val="left" w:pos="3985"/>
        </w:tabs>
        <w:jc w:val="both"/>
        <w:rPr>
          <w:rFonts w:ascii="Arial" w:hAnsi="Arial"/>
          <w:sz w:val="17"/>
          <w:szCs w:val="17"/>
        </w:rPr>
      </w:pPr>
      <w:r w:rsidRPr="00216891">
        <w:rPr>
          <w:rFonts w:ascii="Arial" w:hAnsi="Arial"/>
          <w:sz w:val="17"/>
          <w:szCs w:val="17"/>
        </w:rPr>
        <w:tab/>
      </w:r>
    </w:p>
    <w:p w:rsidR="00D742A0" w:rsidRDefault="00D742A0" w:rsidP="007214A7">
      <w:pPr>
        <w:jc w:val="both"/>
        <w:rPr>
          <w:rFonts w:ascii="Arial" w:hAnsi="Arial"/>
          <w:sz w:val="17"/>
          <w:szCs w:val="17"/>
        </w:rPr>
      </w:pPr>
      <w:r w:rsidRPr="00216891">
        <w:rPr>
          <w:rFonts w:ascii="Arial" w:hAnsi="Arial"/>
          <w:sz w:val="17"/>
          <w:szCs w:val="17"/>
        </w:rPr>
        <w:t xml:space="preserve">To:  </w:t>
      </w:r>
      <w:r w:rsidR="00341837">
        <w:rPr>
          <w:rFonts w:ascii="Arial" w:hAnsi="Arial"/>
          <w:sz w:val="17"/>
          <w:szCs w:val="17"/>
        </w:rPr>
        <w:t xml:space="preserve">ACADMIC SERVICES, </w:t>
      </w:r>
      <w:r w:rsidRPr="00216891">
        <w:rPr>
          <w:rFonts w:ascii="Arial" w:hAnsi="Arial"/>
          <w:sz w:val="17"/>
          <w:szCs w:val="17"/>
        </w:rPr>
        <w:t xml:space="preserve">REGISTRY, </w:t>
      </w:r>
      <w:r w:rsidR="007214A7" w:rsidRPr="007214A7">
        <w:rPr>
          <w:rFonts w:ascii="Arial" w:hAnsi="Arial"/>
          <w:caps/>
          <w:sz w:val="18"/>
          <w:szCs w:val="18"/>
        </w:rPr>
        <w:t>S</w:t>
      </w:r>
      <w:r w:rsidR="002254A4">
        <w:rPr>
          <w:rFonts w:ascii="Arial" w:hAnsi="Arial"/>
          <w:caps/>
          <w:sz w:val="18"/>
          <w:szCs w:val="18"/>
        </w:rPr>
        <w:t>17</w:t>
      </w:r>
      <w:r w:rsidR="007214A7" w:rsidRPr="007214A7">
        <w:rPr>
          <w:rFonts w:ascii="Arial" w:hAnsi="Arial"/>
          <w:caps/>
          <w:sz w:val="18"/>
          <w:szCs w:val="18"/>
        </w:rPr>
        <w:t xml:space="preserve"> Edward Wright Building, King’s College Aberdeen AB24 3QY</w:t>
      </w:r>
    </w:p>
    <w:p w:rsidR="0056242E" w:rsidRDefault="0056242E">
      <w:pPr>
        <w:jc w:val="both"/>
        <w:rPr>
          <w:rStyle w:val="Hyperlink"/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 xml:space="preserve">Email: </w:t>
      </w:r>
      <w:hyperlink r:id="rId7" w:history="1">
        <w:r w:rsidR="00704080" w:rsidRPr="00704080">
          <w:rPr>
            <w:rStyle w:val="Hyperlink"/>
            <w:rFonts w:ascii="Arial" w:hAnsi="Arial"/>
            <w:sz w:val="17"/>
            <w:szCs w:val="17"/>
          </w:rPr>
          <w:t>specialceremony@abdn.ac.uk</w:t>
        </w:r>
      </w:hyperlink>
    </w:p>
    <w:p w:rsidR="00D742A0" w:rsidRPr="00216891" w:rsidRDefault="00D742A0">
      <w:pPr>
        <w:jc w:val="both"/>
        <w:rPr>
          <w:rFonts w:ascii="Arial" w:hAnsi="Arial"/>
          <w:sz w:val="17"/>
          <w:szCs w:val="17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828"/>
        <w:gridCol w:w="1492"/>
        <w:gridCol w:w="3638"/>
        <w:gridCol w:w="1530"/>
        <w:gridCol w:w="3240"/>
      </w:tblGrid>
      <w:tr w:rsidR="00D742A0" w:rsidRPr="00216891" w:rsidTr="00037C8E">
        <w:trPr>
          <w:cantSplit/>
        </w:trPr>
        <w:tc>
          <w:tcPr>
            <w:tcW w:w="828" w:type="dxa"/>
          </w:tcPr>
          <w:p w:rsidR="00D742A0" w:rsidRPr="00216891" w:rsidRDefault="00D742A0">
            <w:pPr>
              <w:ind w:right="-154"/>
              <w:jc w:val="both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b/>
                <w:sz w:val="17"/>
                <w:szCs w:val="17"/>
              </w:rPr>
              <w:t>FROM:</w:t>
            </w:r>
          </w:p>
        </w:tc>
        <w:tc>
          <w:tcPr>
            <w:tcW w:w="0" w:type="auto"/>
          </w:tcPr>
          <w:p w:rsidR="00D742A0" w:rsidRPr="00216891" w:rsidRDefault="00D742A0">
            <w:pPr>
              <w:ind w:right="-136"/>
              <w:jc w:val="both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Name and Title:</w:t>
            </w:r>
          </w:p>
        </w:tc>
        <w:tc>
          <w:tcPr>
            <w:tcW w:w="3638" w:type="dxa"/>
            <w:tcBorders>
              <w:bottom w:val="dashed" w:sz="8" w:space="0" w:color="auto"/>
            </w:tcBorders>
            <w:shd w:val="clear" w:color="auto" w:fill="auto"/>
          </w:tcPr>
          <w:p w:rsidR="00D742A0" w:rsidRPr="00A66136" w:rsidRDefault="007856CD">
            <w:pPr>
              <w:jc w:val="both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  <w:r w:rsidRPr="0021689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1530" w:type="dxa"/>
          </w:tcPr>
          <w:p w:rsidR="00D742A0" w:rsidRPr="00216891" w:rsidRDefault="00D742A0" w:rsidP="00E25503">
            <w:pPr>
              <w:spacing w:line="276" w:lineRule="auto"/>
              <w:ind w:right="-150"/>
              <w:jc w:val="both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School/Address</w:t>
            </w:r>
            <w:r w:rsidR="00465CC9" w:rsidRPr="00216891">
              <w:rPr>
                <w:rFonts w:ascii="Arial" w:hAnsi="Arial"/>
                <w:sz w:val="17"/>
                <w:szCs w:val="17"/>
              </w:rPr>
              <w:t>*</w:t>
            </w:r>
            <w:r w:rsidRPr="00216891">
              <w:rPr>
                <w:rFonts w:ascii="Arial" w:hAnsi="Arial"/>
                <w:sz w:val="17"/>
                <w:szCs w:val="17"/>
              </w:rPr>
              <w:t>:</w:t>
            </w:r>
          </w:p>
        </w:tc>
        <w:tc>
          <w:tcPr>
            <w:tcW w:w="3240" w:type="dxa"/>
            <w:tcBorders>
              <w:bottom w:val="dashed" w:sz="8" w:space="0" w:color="auto"/>
            </w:tcBorders>
            <w:shd w:val="clear" w:color="auto" w:fill="auto"/>
          </w:tcPr>
          <w:p w:rsidR="00D742A0" w:rsidRPr="00A66136" w:rsidRDefault="007856CD" w:rsidP="00E25503">
            <w:pPr>
              <w:spacing w:line="276" w:lineRule="auto"/>
              <w:jc w:val="both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  <w:r w:rsidRPr="00A66136">
              <w:rPr>
                <w:rFonts w:ascii="Arial Rounded MT Bold" w:hAnsi="Arial Rounded MT Bold"/>
                <w:b/>
                <w:sz w:val="17"/>
                <w:szCs w:val="17"/>
              </w:rPr>
              <w:t xml:space="preserve"> </w:t>
            </w:r>
          </w:p>
        </w:tc>
      </w:tr>
      <w:tr w:rsidR="00465CC9" w:rsidRPr="00216891" w:rsidTr="00037C8E">
        <w:trPr>
          <w:cantSplit/>
        </w:trPr>
        <w:tc>
          <w:tcPr>
            <w:tcW w:w="2320" w:type="dxa"/>
            <w:gridSpan w:val="2"/>
            <w:vMerge w:val="restart"/>
          </w:tcPr>
          <w:p w:rsidR="00465CC9" w:rsidRPr="00216891" w:rsidRDefault="00465CC9">
            <w:pPr>
              <w:ind w:right="-136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38" w:type="dxa"/>
            <w:vMerge w:val="restart"/>
            <w:tcBorders>
              <w:top w:val="dashed" w:sz="8" w:space="0" w:color="auto"/>
            </w:tcBorders>
          </w:tcPr>
          <w:p w:rsidR="00465CC9" w:rsidRPr="00216891" w:rsidRDefault="00465CC9">
            <w:pPr>
              <w:jc w:val="both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(e.g. Dr J Smith)</w:t>
            </w:r>
          </w:p>
        </w:tc>
        <w:tc>
          <w:tcPr>
            <w:tcW w:w="1530" w:type="dxa"/>
            <w:vMerge w:val="restart"/>
          </w:tcPr>
          <w:p w:rsidR="00465CC9" w:rsidRPr="00216891" w:rsidRDefault="00465CC9" w:rsidP="00E25503">
            <w:pPr>
              <w:spacing w:line="276" w:lineRule="auto"/>
              <w:ind w:right="-18"/>
              <w:jc w:val="both"/>
              <w:rPr>
                <w:rFonts w:ascii="Arial" w:hAnsi="Arial"/>
                <w:b/>
                <w:i/>
                <w:sz w:val="17"/>
                <w:szCs w:val="17"/>
              </w:rPr>
            </w:pPr>
            <w:r w:rsidRPr="00216891">
              <w:rPr>
                <w:rFonts w:ascii="Arial" w:hAnsi="Arial"/>
                <w:b/>
                <w:sz w:val="17"/>
                <w:szCs w:val="17"/>
              </w:rPr>
              <w:t>*</w:t>
            </w:r>
            <w:r w:rsidRPr="00A66136">
              <w:rPr>
                <w:rFonts w:ascii="Arial" w:hAnsi="Arial"/>
                <w:b/>
                <w:sz w:val="17"/>
                <w:szCs w:val="17"/>
              </w:rPr>
              <w:t>This is where information, etc. will be sent to</w:t>
            </w:r>
            <w:r w:rsidRPr="00216891">
              <w:rPr>
                <w:rFonts w:ascii="Arial" w:hAnsi="Arial"/>
                <w:b/>
                <w:i/>
                <w:sz w:val="17"/>
                <w:szCs w:val="17"/>
              </w:rPr>
              <w:t>.</w:t>
            </w:r>
          </w:p>
        </w:tc>
        <w:tc>
          <w:tcPr>
            <w:tcW w:w="3240" w:type="dxa"/>
            <w:tcBorders>
              <w:top w:val="dashed" w:sz="8" w:space="0" w:color="auto"/>
              <w:bottom w:val="dashed" w:sz="8" w:space="0" w:color="auto"/>
            </w:tcBorders>
          </w:tcPr>
          <w:p w:rsidR="00465CC9" w:rsidRPr="00A66136" w:rsidRDefault="00465CC9" w:rsidP="00E25503">
            <w:pPr>
              <w:spacing w:line="276" w:lineRule="auto"/>
              <w:jc w:val="both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  <w:tr w:rsidR="00465CC9" w:rsidRPr="00216891" w:rsidTr="00037C8E">
        <w:trPr>
          <w:cantSplit/>
        </w:trPr>
        <w:tc>
          <w:tcPr>
            <w:tcW w:w="2320" w:type="dxa"/>
            <w:gridSpan w:val="2"/>
            <w:vMerge/>
          </w:tcPr>
          <w:p w:rsidR="00465CC9" w:rsidRPr="00216891" w:rsidRDefault="00465CC9">
            <w:pPr>
              <w:ind w:right="-136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38" w:type="dxa"/>
            <w:vMerge/>
          </w:tcPr>
          <w:p w:rsidR="00465CC9" w:rsidRPr="00216891" w:rsidRDefault="00465CC9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:rsidR="00465CC9" w:rsidRPr="00216891" w:rsidRDefault="00465CC9" w:rsidP="00E25503">
            <w:pPr>
              <w:spacing w:line="276" w:lineRule="auto"/>
              <w:ind w:right="-150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dashed" w:sz="8" w:space="0" w:color="auto"/>
              <w:bottom w:val="dashed" w:sz="8" w:space="0" w:color="auto"/>
            </w:tcBorders>
          </w:tcPr>
          <w:p w:rsidR="00465CC9" w:rsidRPr="00A66136" w:rsidRDefault="00465CC9" w:rsidP="00E25503">
            <w:pPr>
              <w:spacing w:line="276" w:lineRule="auto"/>
              <w:jc w:val="both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  <w:tr w:rsidR="00465CC9" w:rsidRPr="00216891" w:rsidTr="00037C8E">
        <w:trPr>
          <w:cantSplit/>
        </w:trPr>
        <w:tc>
          <w:tcPr>
            <w:tcW w:w="2320" w:type="dxa"/>
            <w:gridSpan w:val="2"/>
            <w:vMerge/>
          </w:tcPr>
          <w:p w:rsidR="00465CC9" w:rsidRPr="00216891" w:rsidRDefault="00465CC9">
            <w:pPr>
              <w:ind w:right="-136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38" w:type="dxa"/>
            <w:vMerge/>
          </w:tcPr>
          <w:p w:rsidR="00465CC9" w:rsidRPr="00216891" w:rsidRDefault="00465CC9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:rsidR="00465CC9" w:rsidRPr="00216891" w:rsidRDefault="00465CC9" w:rsidP="00E25503">
            <w:pPr>
              <w:spacing w:line="276" w:lineRule="auto"/>
              <w:ind w:right="-150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dashed" w:sz="8" w:space="0" w:color="auto"/>
              <w:bottom w:val="dashed" w:sz="8" w:space="0" w:color="auto"/>
            </w:tcBorders>
          </w:tcPr>
          <w:p w:rsidR="00465CC9" w:rsidRPr="00A66136" w:rsidRDefault="00465CC9" w:rsidP="00E25503">
            <w:pPr>
              <w:spacing w:line="276" w:lineRule="auto"/>
              <w:jc w:val="both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  <w:tr w:rsidR="00465CC9" w:rsidRPr="00216891" w:rsidTr="00037C8E">
        <w:trPr>
          <w:cantSplit/>
        </w:trPr>
        <w:tc>
          <w:tcPr>
            <w:tcW w:w="2320" w:type="dxa"/>
            <w:gridSpan w:val="2"/>
            <w:vMerge/>
          </w:tcPr>
          <w:p w:rsidR="00465CC9" w:rsidRPr="00216891" w:rsidRDefault="00465CC9">
            <w:pPr>
              <w:ind w:right="-136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38" w:type="dxa"/>
            <w:vMerge/>
            <w:tcBorders>
              <w:bottom w:val="nil"/>
            </w:tcBorders>
          </w:tcPr>
          <w:p w:rsidR="00465CC9" w:rsidRPr="00216891" w:rsidRDefault="00465CC9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30" w:type="dxa"/>
            <w:vMerge/>
          </w:tcPr>
          <w:p w:rsidR="00465CC9" w:rsidRPr="00216891" w:rsidRDefault="00465CC9" w:rsidP="00E25503">
            <w:pPr>
              <w:spacing w:line="276" w:lineRule="auto"/>
              <w:ind w:right="-150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240" w:type="dxa"/>
            <w:tcBorders>
              <w:top w:val="dashed" w:sz="8" w:space="0" w:color="auto"/>
              <w:bottom w:val="dashed" w:sz="8" w:space="0" w:color="auto"/>
            </w:tcBorders>
          </w:tcPr>
          <w:p w:rsidR="00465CC9" w:rsidRPr="00A66136" w:rsidRDefault="00465CC9" w:rsidP="00E25503">
            <w:pPr>
              <w:spacing w:line="276" w:lineRule="auto"/>
              <w:jc w:val="both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  <w:tr w:rsidR="000366F9" w:rsidRPr="00216891" w:rsidTr="00037C8E">
        <w:trPr>
          <w:cantSplit/>
        </w:trPr>
        <w:tc>
          <w:tcPr>
            <w:tcW w:w="2320" w:type="dxa"/>
            <w:gridSpan w:val="2"/>
          </w:tcPr>
          <w:p w:rsidR="000366F9" w:rsidRPr="00216891" w:rsidRDefault="000366F9">
            <w:pPr>
              <w:ind w:right="-136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638" w:type="dxa"/>
            <w:tcBorders>
              <w:bottom w:val="nil"/>
            </w:tcBorders>
          </w:tcPr>
          <w:p w:rsidR="000366F9" w:rsidRPr="00216891" w:rsidRDefault="000366F9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530" w:type="dxa"/>
          </w:tcPr>
          <w:p w:rsidR="000366F9" w:rsidRPr="00216891" w:rsidRDefault="000366F9" w:rsidP="00E25503">
            <w:pPr>
              <w:spacing w:line="276" w:lineRule="auto"/>
              <w:ind w:right="-150"/>
              <w:jc w:val="both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E-mail Address:</w:t>
            </w:r>
          </w:p>
        </w:tc>
        <w:tc>
          <w:tcPr>
            <w:tcW w:w="3240" w:type="dxa"/>
            <w:tcBorders>
              <w:top w:val="dashed" w:sz="8" w:space="0" w:color="auto"/>
              <w:bottom w:val="dashed" w:sz="8" w:space="0" w:color="auto"/>
            </w:tcBorders>
          </w:tcPr>
          <w:p w:rsidR="000366F9" w:rsidRPr="00A66136" w:rsidRDefault="000366F9" w:rsidP="00E25503">
            <w:pPr>
              <w:spacing w:line="276" w:lineRule="auto"/>
              <w:jc w:val="both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</w:tbl>
    <w:p w:rsidR="00D742A0" w:rsidRDefault="00D742A0">
      <w:pPr>
        <w:rPr>
          <w:sz w:val="17"/>
          <w:szCs w:val="17"/>
        </w:rPr>
      </w:pPr>
    </w:p>
    <w:p w:rsidR="00E25503" w:rsidRPr="00216891" w:rsidRDefault="00E25503">
      <w:pPr>
        <w:rPr>
          <w:sz w:val="17"/>
          <w:szCs w:val="17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1638"/>
        <w:gridCol w:w="4140"/>
        <w:gridCol w:w="3060"/>
        <w:gridCol w:w="1890"/>
      </w:tblGrid>
      <w:tr w:rsidR="00D742A0" w:rsidRPr="00216891" w:rsidTr="00A66136">
        <w:trPr>
          <w:cantSplit/>
        </w:trPr>
        <w:tc>
          <w:tcPr>
            <w:tcW w:w="1638" w:type="dxa"/>
          </w:tcPr>
          <w:p w:rsidR="00D742A0" w:rsidRPr="00216891" w:rsidRDefault="00D742A0">
            <w:pPr>
              <w:ind w:right="-108"/>
              <w:jc w:val="both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Grade of Post/Title:</w:t>
            </w:r>
          </w:p>
        </w:tc>
        <w:tc>
          <w:tcPr>
            <w:tcW w:w="4140" w:type="dxa"/>
            <w:tcBorders>
              <w:bottom w:val="dashed" w:sz="8" w:space="0" w:color="auto"/>
            </w:tcBorders>
            <w:shd w:val="clear" w:color="auto" w:fill="auto"/>
          </w:tcPr>
          <w:p w:rsidR="00D742A0" w:rsidRPr="00216891" w:rsidRDefault="007856CD">
            <w:pPr>
              <w:jc w:val="both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  <w:r w:rsidRPr="00216891">
              <w:rPr>
                <w:rFonts w:ascii="Arial Rounded MT Bold" w:hAnsi="Arial Rounded MT Bold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3060" w:type="dxa"/>
            <w:tcBorders>
              <w:left w:val="nil"/>
            </w:tcBorders>
          </w:tcPr>
          <w:p w:rsidR="00D742A0" w:rsidRPr="00216891" w:rsidRDefault="00D742A0" w:rsidP="00A66136">
            <w:pPr>
              <w:ind w:right="-108"/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Date of Appointment to Present Grade:</w:t>
            </w:r>
          </w:p>
        </w:tc>
        <w:tc>
          <w:tcPr>
            <w:tcW w:w="1890" w:type="dxa"/>
            <w:tcBorders>
              <w:bottom w:val="dashed" w:sz="8" w:space="0" w:color="auto"/>
            </w:tcBorders>
            <w:shd w:val="clear" w:color="auto" w:fill="auto"/>
          </w:tcPr>
          <w:p w:rsidR="00D742A0" w:rsidRPr="00216891" w:rsidRDefault="00D742A0">
            <w:pPr>
              <w:jc w:val="both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</w:tbl>
    <w:p w:rsidR="00D742A0" w:rsidRPr="00216891" w:rsidRDefault="00D742A0">
      <w:pPr>
        <w:jc w:val="both"/>
        <w:rPr>
          <w:rFonts w:ascii="Arial" w:hAnsi="Arial"/>
          <w:sz w:val="17"/>
          <w:szCs w:val="17"/>
        </w:rPr>
      </w:pPr>
    </w:p>
    <w:tbl>
      <w:tblPr>
        <w:tblW w:w="10710" w:type="dxa"/>
        <w:tblInd w:w="18" w:type="dxa"/>
        <w:tblLook w:val="0000" w:firstRow="0" w:lastRow="0" w:firstColumn="0" w:lastColumn="0" w:noHBand="0" w:noVBand="0"/>
      </w:tblPr>
      <w:tblGrid>
        <w:gridCol w:w="985"/>
        <w:gridCol w:w="3454"/>
        <w:gridCol w:w="290"/>
        <w:gridCol w:w="2628"/>
        <w:gridCol w:w="272"/>
        <w:gridCol w:w="2791"/>
        <w:gridCol w:w="290"/>
      </w:tblGrid>
      <w:tr w:rsidR="00482408" w:rsidRPr="00216891">
        <w:tc>
          <w:tcPr>
            <w:tcW w:w="985" w:type="dxa"/>
          </w:tcPr>
          <w:p w:rsidR="00D742A0" w:rsidRPr="00216891" w:rsidRDefault="00D742A0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54" w:type="dxa"/>
            <w:tcBorders>
              <w:left w:val="nil"/>
              <w:right w:val="single" w:sz="8" w:space="0" w:color="auto"/>
            </w:tcBorders>
          </w:tcPr>
          <w:p w:rsidR="00D742A0" w:rsidRPr="00216891" w:rsidRDefault="005D019C" w:rsidP="00883025">
            <w:pPr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Member of Business Committee: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42A0" w:rsidRPr="00216891" w:rsidRDefault="00D742A0">
            <w:pPr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left w:val="single" w:sz="8" w:space="0" w:color="auto"/>
              <w:right w:val="single" w:sz="8" w:space="0" w:color="auto"/>
            </w:tcBorders>
          </w:tcPr>
          <w:p w:rsidR="00D742A0" w:rsidRPr="00216891" w:rsidRDefault="005D019C">
            <w:pPr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Honorary Graduate: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42A0" w:rsidRPr="00216891" w:rsidRDefault="00D742A0">
            <w:pPr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2791" w:type="dxa"/>
            <w:tcBorders>
              <w:left w:val="single" w:sz="8" w:space="0" w:color="auto"/>
              <w:right w:val="single" w:sz="8" w:space="0" w:color="auto"/>
            </w:tcBorders>
          </w:tcPr>
          <w:p w:rsidR="00D742A0" w:rsidRPr="00216891" w:rsidRDefault="006C2B9F">
            <w:pPr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Established Chairs</w:t>
            </w:r>
            <w:r w:rsidR="005D019C" w:rsidRPr="00216891">
              <w:rPr>
                <w:rFonts w:ascii="Arial" w:hAnsi="Arial"/>
                <w:sz w:val="17"/>
                <w:szCs w:val="17"/>
              </w:rPr>
              <w:t>: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793" w:rsidRPr="00216891" w:rsidRDefault="00C96793">
            <w:pPr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</w:tbl>
    <w:p w:rsidR="00C96793" w:rsidRPr="00216891" w:rsidRDefault="00C96793">
      <w:pPr>
        <w:rPr>
          <w:sz w:val="17"/>
          <w:szCs w:val="17"/>
        </w:rPr>
      </w:pPr>
    </w:p>
    <w:tbl>
      <w:tblPr>
        <w:tblW w:w="10710" w:type="dxa"/>
        <w:tblInd w:w="18" w:type="dxa"/>
        <w:tblLook w:val="0000" w:firstRow="0" w:lastRow="0" w:firstColumn="0" w:lastColumn="0" w:noHBand="0" w:noVBand="0"/>
      </w:tblPr>
      <w:tblGrid>
        <w:gridCol w:w="985"/>
        <w:gridCol w:w="3454"/>
        <w:gridCol w:w="290"/>
        <w:gridCol w:w="2628"/>
        <w:gridCol w:w="272"/>
        <w:gridCol w:w="2791"/>
        <w:gridCol w:w="290"/>
      </w:tblGrid>
      <w:tr w:rsidR="00C96793" w:rsidRPr="00216891">
        <w:tc>
          <w:tcPr>
            <w:tcW w:w="985" w:type="dxa"/>
          </w:tcPr>
          <w:p w:rsidR="00C96793" w:rsidRPr="00216891" w:rsidRDefault="00C96793">
            <w:pPr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3454" w:type="dxa"/>
            <w:tcBorders>
              <w:left w:val="nil"/>
              <w:right w:val="single" w:sz="8" w:space="0" w:color="auto"/>
            </w:tcBorders>
          </w:tcPr>
          <w:p w:rsidR="00C96793" w:rsidRPr="00216891" w:rsidRDefault="006C2B9F" w:rsidP="00C96793">
            <w:pPr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Emeritus Professor</w:t>
            </w:r>
            <w:r w:rsidR="00FD6975" w:rsidRPr="00216891">
              <w:rPr>
                <w:rFonts w:ascii="Arial" w:hAnsi="Arial"/>
                <w:sz w:val="17"/>
                <w:szCs w:val="17"/>
              </w:rPr>
              <w:t>: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793" w:rsidRPr="00216891" w:rsidRDefault="00C96793">
            <w:pPr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left w:val="single" w:sz="8" w:space="0" w:color="auto"/>
              <w:right w:val="single" w:sz="8" w:space="0" w:color="auto"/>
            </w:tcBorders>
          </w:tcPr>
          <w:p w:rsidR="00C96793" w:rsidRPr="00216891" w:rsidRDefault="006C2B9F">
            <w:pPr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Member of Court: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793" w:rsidRPr="00216891" w:rsidRDefault="00C96793">
            <w:pPr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2791" w:type="dxa"/>
            <w:tcBorders>
              <w:left w:val="single" w:sz="8" w:space="0" w:color="auto"/>
              <w:right w:val="single" w:sz="8" w:space="0" w:color="auto"/>
            </w:tcBorders>
          </w:tcPr>
          <w:p w:rsidR="00C96793" w:rsidRPr="00216891" w:rsidRDefault="006C2B9F">
            <w:pPr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Member of Senate:</w:t>
            </w:r>
          </w:p>
        </w:tc>
        <w:tc>
          <w:tcPr>
            <w:tcW w:w="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6793" w:rsidRPr="00216891" w:rsidRDefault="00C96793">
            <w:pPr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</w:tbl>
    <w:p w:rsidR="00D742A0" w:rsidRPr="00216891" w:rsidRDefault="00D742A0">
      <w:pPr>
        <w:jc w:val="both"/>
        <w:rPr>
          <w:rFonts w:ascii="Arial" w:hAnsi="Arial"/>
          <w:sz w:val="17"/>
          <w:szCs w:val="17"/>
        </w:rPr>
      </w:pPr>
    </w:p>
    <w:p w:rsidR="00D742A0" w:rsidRDefault="001A4EC3">
      <w:pPr>
        <w:pStyle w:val="Heading1"/>
        <w:rPr>
          <w:sz w:val="17"/>
          <w:szCs w:val="17"/>
        </w:rPr>
      </w:pPr>
      <w:r>
        <w:rPr>
          <w:sz w:val="17"/>
          <w:szCs w:val="17"/>
        </w:rPr>
        <w:t>SPECIAL HONORARY GRADUATION</w:t>
      </w:r>
      <w:r w:rsidR="00016D1C">
        <w:rPr>
          <w:sz w:val="17"/>
          <w:szCs w:val="17"/>
        </w:rPr>
        <w:t xml:space="preserve"> CEREMONY</w:t>
      </w:r>
    </w:p>
    <w:p w:rsidR="00334550" w:rsidRPr="00334550" w:rsidRDefault="00334550" w:rsidP="00334550"/>
    <w:p w:rsidR="00D742A0" w:rsidRDefault="00D742A0">
      <w:pPr>
        <w:jc w:val="both"/>
        <w:rPr>
          <w:rFonts w:ascii="Arial" w:hAnsi="Arial"/>
          <w:sz w:val="17"/>
          <w:szCs w:val="17"/>
        </w:rPr>
      </w:pPr>
      <w:r w:rsidRPr="00216891">
        <w:rPr>
          <w:rFonts w:ascii="Arial" w:hAnsi="Arial"/>
          <w:sz w:val="17"/>
          <w:szCs w:val="17"/>
        </w:rPr>
        <w:t>Please tick (</w:t>
      </w:r>
      <w:r w:rsidRPr="00216891">
        <w:rPr>
          <w:rFonts w:ascii="Arial" w:hAnsi="Arial"/>
          <w:b/>
          <w:bCs/>
          <w:sz w:val="17"/>
          <w:szCs w:val="17"/>
        </w:rPr>
        <w:sym w:font="Wingdings" w:char="F0FC"/>
      </w:r>
      <w:r w:rsidRPr="00216891">
        <w:rPr>
          <w:rFonts w:ascii="Arial" w:hAnsi="Arial"/>
          <w:sz w:val="17"/>
          <w:szCs w:val="17"/>
        </w:rPr>
        <w:t xml:space="preserve">) to indicate </w:t>
      </w:r>
      <w:r w:rsidR="00016D1C">
        <w:rPr>
          <w:rFonts w:ascii="Arial" w:hAnsi="Arial"/>
          <w:sz w:val="17"/>
          <w:szCs w:val="17"/>
        </w:rPr>
        <w:t xml:space="preserve">whether </w:t>
      </w:r>
      <w:r w:rsidRPr="00216891">
        <w:rPr>
          <w:rFonts w:ascii="Arial" w:hAnsi="Arial"/>
          <w:sz w:val="17"/>
          <w:szCs w:val="17"/>
        </w:rPr>
        <w:t>you intend to join the Academic Procession and whether you require a spouse/guest ticket:</w:t>
      </w:r>
    </w:p>
    <w:p w:rsidR="00334550" w:rsidRPr="00216891" w:rsidRDefault="00334550">
      <w:pPr>
        <w:jc w:val="both"/>
        <w:rPr>
          <w:rFonts w:ascii="Arial" w:hAnsi="Arial"/>
          <w:sz w:val="17"/>
          <w:szCs w:val="17"/>
        </w:rPr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3348"/>
        <w:gridCol w:w="720"/>
        <w:gridCol w:w="503"/>
        <w:gridCol w:w="873"/>
        <w:gridCol w:w="874"/>
        <w:gridCol w:w="540"/>
        <w:gridCol w:w="810"/>
        <w:gridCol w:w="945"/>
        <w:gridCol w:w="567"/>
        <w:gridCol w:w="712"/>
      </w:tblGrid>
      <w:tr w:rsidR="002C1075" w:rsidRPr="00216891" w:rsidTr="00334550">
        <w:trPr>
          <w:cantSplit/>
        </w:trPr>
        <w:tc>
          <w:tcPr>
            <w:tcW w:w="3348" w:type="dxa"/>
          </w:tcPr>
          <w:p w:rsidR="002C1075" w:rsidRPr="00216891" w:rsidRDefault="002C1075">
            <w:pPr>
              <w:jc w:val="center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2096" w:type="dxa"/>
            <w:gridSpan w:val="3"/>
          </w:tcPr>
          <w:p w:rsidR="002C1075" w:rsidRPr="00216891" w:rsidRDefault="002C1075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I intend to Process</w:t>
            </w:r>
          </w:p>
        </w:tc>
        <w:tc>
          <w:tcPr>
            <w:tcW w:w="2224" w:type="dxa"/>
            <w:gridSpan w:val="3"/>
          </w:tcPr>
          <w:p w:rsidR="002C1075" w:rsidRPr="00216891" w:rsidRDefault="002C1075" w:rsidP="002C1075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 xml:space="preserve">I </w:t>
            </w:r>
            <w:r>
              <w:rPr>
                <w:rFonts w:ascii="Arial" w:hAnsi="Arial"/>
                <w:sz w:val="17"/>
                <w:szCs w:val="17"/>
              </w:rPr>
              <w:t>wish to attend but not Process</w:t>
            </w:r>
          </w:p>
        </w:tc>
        <w:tc>
          <w:tcPr>
            <w:tcW w:w="2224" w:type="dxa"/>
            <w:gridSpan w:val="3"/>
          </w:tcPr>
          <w:p w:rsidR="002C1075" w:rsidRPr="00216891" w:rsidRDefault="002C1075" w:rsidP="003D6A23">
            <w:pPr>
              <w:jc w:val="center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I require a Spouse/ Guest Ticket</w:t>
            </w:r>
          </w:p>
        </w:tc>
      </w:tr>
      <w:tr w:rsidR="002C1075" w:rsidRPr="00216891" w:rsidTr="00334550">
        <w:trPr>
          <w:gridAfter w:val="1"/>
          <w:wAfter w:w="712" w:type="dxa"/>
        </w:trPr>
        <w:tc>
          <w:tcPr>
            <w:tcW w:w="4068" w:type="dxa"/>
            <w:gridSpan w:val="2"/>
            <w:tcBorders>
              <w:right w:val="single" w:sz="4" w:space="0" w:color="auto"/>
            </w:tcBorders>
            <w:vAlign w:val="center"/>
          </w:tcPr>
          <w:p w:rsidR="002C1075" w:rsidRPr="00216891" w:rsidRDefault="0092357E" w:rsidP="00505694">
            <w:pPr>
              <w:spacing w:line="360" w:lineRule="auto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Tue</w:t>
            </w:r>
            <w:r w:rsidR="007214A7">
              <w:rPr>
                <w:rFonts w:ascii="Arial" w:hAnsi="Arial"/>
                <w:sz w:val="17"/>
                <w:szCs w:val="17"/>
              </w:rPr>
              <w:t xml:space="preserve">sday </w:t>
            </w:r>
            <w:r>
              <w:rPr>
                <w:rFonts w:ascii="Arial" w:hAnsi="Arial"/>
                <w:sz w:val="17"/>
                <w:szCs w:val="17"/>
              </w:rPr>
              <w:t>14</w:t>
            </w:r>
            <w:r w:rsidR="007214A7">
              <w:rPr>
                <w:rFonts w:ascii="Arial" w:hAnsi="Arial"/>
                <w:sz w:val="17"/>
                <w:szCs w:val="17"/>
              </w:rPr>
              <w:t xml:space="preserve"> January 20</w:t>
            </w:r>
            <w:r>
              <w:rPr>
                <w:rFonts w:ascii="Arial" w:hAnsi="Arial"/>
                <w:sz w:val="17"/>
                <w:szCs w:val="17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5" w:rsidRPr="00216891" w:rsidRDefault="002C1075">
            <w:pPr>
              <w:spacing w:line="360" w:lineRule="auto"/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075" w:rsidRPr="00216891" w:rsidRDefault="002C1075">
            <w:pPr>
              <w:spacing w:line="360" w:lineRule="auto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75" w:rsidRPr="00216891" w:rsidRDefault="002C1075">
            <w:pPr>
              <w:spacing w:line="360" w:lineRule="auto"/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1075" w:rsidRPr="00216891" w:rsidRDefault="002C1075" w:rsidP="003D6A23">
            <w:pPr>
              <w:spacing w:line="360" w:lineRule="auto"/>
              <w:jc w:val="both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5" w:rsidRPr="00216891" w:rsidRDefault="002C1075" w:rsidP="003D6A23">
            <w:pPr>
              <w:spacing w:line="360" w:lineRule="auto"/>
              <w:jc w:val="both"/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</w:tr>
    </w:tbl>
    <w:p w:rsidR="00D742A0" w:rsidRDefault="00D742A0">
      <w:pPr>
        <w:jc w:val="both"/>
        <w:rPr>
          <w:rFonts w:ascii="Arial" w:hAnsi="Arial"/>
          <w:sz w:val="17"/>
          <w:szCs w:val="17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2268"/>
        <w:gridCol w:w="7655"/>
      </w:tblGrid>
      <w:tr w:rsidR="009E41EB" w:rsidRPr="00216891" w:rsidTr="009E41EB">
        <w:tc>
          <w:tcPr>
            <w:tcW w:w="2268" w:type="dxa"/>
          </w:tcPr>
          <w:p w:rsidR="009E41EB" w:rsidRPr="00216891" w:rsidRDefault="009E41EB" w:rsidP="00113105">
            <w:pPr>
              <w:ind w:right="-10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Full name and title of guest</w:t>
            </w:r>
          </w:p>
        </w:tc>
        <w:tc>
          <w:tcPr>
            <w:tcW w:w="7655" w:type="dxa"/>
            <w:tcBorders>
              <w:bottom w:val="dashed" w:sz="8" w:space="0" w:color="auto"/>
            </w:tcBorders>
            <w:shd w:val="clear" w:color="auto" w:fill="auto"/>
          </w:tcPr>
          <w:p w:rsidR="009E41EB" w:rsidRPr="00216891" w:rsidRDefault="009E41EB" w:rsidP="00113105">
            <w:pPr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</w:tbl>
    <w:p w:rsidR="00C910E0" w:rsidRPr="00216891" w:rsidRDefault="00C910E0">
      <w:pPr>
        <w:jc w:val="both"/>
        <w:rPr>
          <w:rFonts w:ascii="Arial" w:hAnsi="Arial"/>
          <w:sz w:val="17"/>
          <w:szCs w:val="17"/>
        </w:rPr>
      </w:pPr>
    </w:p>
    <w:p w:rsidR="00D742A0" w:rsidRPr="00216891" w:rsidRDefault="004A0CA2">
      <w:pPr>
        <w:jc w:val="both"/>
        <w:rPr>
          <w:rFonts w:ascii="Arial" w:hAnsi="Arial"/>
          <w:sz w:val="17"/>
          <w:szCs w:val="17"/>
        </w:rPr>
      </w:pPr>
      <w:r w:rsidRPr="00216891">
        <w:rPr>
          <w:rFonts w:ascii="Arial" w:hAnsi="Arial"/>
          <w:sz w:val="17"/>
          <w:szCs w:val="17"/>
        </w:rPr>
        <w:t>I understand that, because of t</w:t>
      </w:r>
      <w:r w:rsidR="00016D1C">
        <w:rPr>
          <w:rFonts w:ascii="Arial" w:hAnsi="Arial"/>
          <w:sz w:val="17"/>
          <w:szCs w:val="17"/>
        </w:rPr>
        <w:t>he restricted seating available</w:t>
      </w:r>
      <w:r w:rsidRPr="00216891">
        <w:rPr>
          <w:rFonts w:ascii="Arial" w:hAnsi="Arial"/>
          <w:sz w:val="17"/>
          <w:szCs w:val="17"/>
        </w:rPr>
        <w:t xml:space="preserve">, it may not be possible to accommodate all </w:t>
      </w:r>
      <w:r w:rsidR="00016D1C">
        <w:rPr>
          <w:rFonts w:ascii="Arial" w:hAnsi="Arial"/>
          <w:sz w:val="17"/>
          <w:szCs w:val="17"/>
        </w:rPr>
        <w:t>applications for guest tickets</w:t>
      </w:r>
      <w:r w:rsidRPr="00216891">
        <w:rPr>
          <w:rFonts w:ascii="Arial" w:hAnsi="Arial"/>
          <w:sz w:val="17"/>
          <w:szCs w:val="17"/>
        </w:rPr>
        <w:t>.</w:t>
      </w:r>
    </w:p>
    <w:p w:rsidR="00B41667" w:rsidRPr="00216891" w:rsidRDefault="00B41667">
      <w:pPr>
        <w:jc w:val="both"/>
        <w:rPr>
          <w:rFonts w:ascii="Arial" w:hAnsi="Arial"/>
          <w:sz w:val="17"/>
          <w:szCs w:val="17"/>
        </w:rPr>
      </w:pPr>
    </w:p>
    <w:p w:rsidR="00D742A0" w:rsidRPr="00216891" w:rsidRDefault="00D742A0">
      <w:pPr>
        <w:pStyle w:val="Heading2"/>
        <w:rPr>
          <w:sz w:val="17"/>
          <w:szCs w:val="17"/>
        </w:rPr>
      </w:pPr>
      <w:r w:rsidRPr="00216891">
        <w:rPr>
          <w:sz w:val="17"/>
          <w:szCs w:val="17"/>
        </w:rPr>
        <w:t>ACADEMIC DRESS</w:t>
      </w:r>
    </w:p>
    <w:p w:rsidR="00D742A0" w:rsidRPr="00216891" w:rsidRDefault="00D742A0">
      <w:pPr>
        <w:jc w:val="center"/>
        <w:rPr>
          <w:rFonts w:ascii="Arial" w:hAnsi="Arial"/>
          <w:b/>
          <w:sz w:val="17"/>
          <w:szCs w:val="17"/>
        </w:rPr>
      </w:pPr>
    </w:p>
    <w:p w:rsidR="00D742A0" w:rsidRPr="00216891" w:rsidRDefault="00D742A0">
      <w:pPr>
        <w:rPr>
          <w:rFonts w:ascii="Arial" w:hAnsi="Arial"/>
          <w:sz w:val="17"/>
          <w:szCs w:val="17"/>
        </w:rPr>
      </w:pPr>
      <w:r w:rsidRPr="00216891">
        <w:rPr>
          <w:rFonts w:ascii="Arial" w:hAnsi="Arial"/>
          <w:sz w:val="17"/>
          <w:szCs w:val="17"/>
        </w:rPr>
        <w:t xml:space="preserve">If you wish to order academic dress </w:t>
      </w:r>
      <w:r w:rsidRPr="00216891">
        <w:rPr>
          <w:rFonts w:ascii="Arial" w:hAnsi="Arial"/>
          <w:b/>
          <w:sz w:val="17"/>
          <w:szCs w:val="17"/>
        </w:rPr>
        <w:t>free of charge</w:t>
      </w:r>
      <w:r w:rsidR="006C2B9F" w:rsidRPr="00216891">
        <w:rPr>
          <w:rStyle w:val="FootnoteReference"/>
          <w:rFonts w:ascii="Arial" w:hAnsi="Arial"/>
          <w:b/>
          <w:sz w:val="17"/>
          <w:szCs w:val="17"/>
        </w:rPr>
        <w:footnoteReference w:id="1"/>
      </w:r>
      <w:r w:rsidRPr="00216891">
        <w:rPr>
          <w:rFonts w:ascii="Arial" w:hAnsi="Arial"/>
          <w:sz w:val="17"/>
          <w:szCs w:val="17"/>
        </w:rPr>
        <w:t>, please provide the following details:-</w:t>
      </w:r>
      <w:r w:rsidR="00DD2D09" w:rsidRPr="00216891">
        <w:rPr>
          <w:rFonts w:ascii="Arial" w:hAnsi="Arial"/>
          <w:sz w:val="17"/>
          <w:szCs w:val="17"/>
        </w:rPr>
        <w:t xml:space="preserve"> </w:t>
      </w:r>
    </w:p>
    <w:p w:rsidR="00B41667" w:rsidRPr="00216891" w:rsidRDefault="00B41667">
      <w:pPr>
        <w:rPr>
          <w:rFonts w:ascii="Arial" w:hAnsi="Arial"/>
          <w:sz w:val="17"/>
          <w:szCs w:val="17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4158"/>
        <w:gridCol w:w="3420"/>
        <w:gridCol w:w="1530"/>
        <w:gridCol w:w="1620"/>
      </w:tblGrid>
      <w:tr w:rsidR="00D742A0" w:rsidRPr="00216891">
        <w:tc>
          <w:tcPr>
            <w:tcW w:w="4158" w:type="dxa"/>
          </w:tcPr>
          <w:p w:rsidR="00D742A0" w:rsidRPr="00216891" w:rsidRDefault="00D742A0">
            <w:pPr>
              <w:ind w:right="-108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University/Institution that granted your award:</w:t>
            </w:r>
          </w:p>
        </w:tc>
        <w:tc>
          <w:tcPr>
            <w:tcW w:w="3420" w:type="dxa"/>
            <w:tcBorders>
              <w:bottom w:val="dashed" w:sz="8" w:space="0" w:color="auto"/>
            </w:tcBorders>
            <w:shd w:val="clear" w:color="auto" w:fill="auto"/>
          </w:tcPr>
          <w:p w:rsidR="00D742A0" w:rsidRPr="00216891" w:rsidRDefault="00D742A0">
            <w:pPr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  <w:tc>
          <w:tcPr>
            <w:tcW w:w="1530" w:type="dxa"/>
          </w:tcPr>
          <w:p w:rsidR="00D742A0" w:rsidRPr="00216891" w:rsidRDefault="00D742A0">
            <w:pPr>
              <w:ind w:right="-108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Year of Award:</w:t>
            </w:r>
          </w:p>
        </w:tc>
        <w:tc>
          <w:tcPr>
            <w:tcW w:w="1620" w:type="dxa"/>
            <w:tcBorders>
              <w:bottom w:val="dashed" w:sz="8" w:space="0" w:color="auto"/>
            </w:tcBorders>
            <w:shd w:val="clear" w:color="auto" w:fill="auto"/>
          </w:tcPr>
          <w:p w:rsidR="00D742A0" w:rsidRPr="00216891" w:rsidRDefault="00D742A0">
            <w:pPr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</w:tbl>
    <w:p w:rsidR="00B41667" w:rsidRPr="00216891" w:rsidRDefault="00B41667">
      <w:pPr>
        <w:rPr>
          <w:rFonts w:ascii="Arial" w:hAnsi="Arial"/>
          <w:sz w:val="17"/>
          <w:szCs w:val="17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2448"/>
        <w:gridCol w:w="2527"/>
        <w:gridCol w:w="2873"/>
        <w:gridCol w:w="2880"/>
      </w:tblGrid>
      <w:tr w:rsidR="00D742A0" w:rsidRPr="00216891">
        <w:tc>
          <w:tcPr>
            <w:tcW w:w="2448" w:type="dxa"/>
          </w:tcPr>
          <w:p w:rsidR="00D742A0" w:rsidRPr="00216891" w:rsidRDefault="00D742A0">
            <w:pPr>
              <w:ind w:right="-119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Degree/Award (e.g. MSc):</w:t>
            </w:r>
          </w:p>
        </w:tc>
        <w:tc>
          <w:tcPr>
            <w:tcW w:w="2527" w:type="dxa"/>
            <w:tcBorders>
              <w:bottom w:val="dashed" w:sz="8" w:space="0" w:color="auto"/>
            </w:tcBorders>
            <w:shd w:val="clear" w:color="auto" w:fill="auto"/>
          </w:tcPr>
          <w:p w:rsidR="00D742A0" w:rsidRPr="00216891" w:rsidRDefault="00D742A0">
            <w:pPr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  <w:tc>
          <w:tcPr>
            <w:tcW w:w="2873" w:type="dxa"/>
          </w:tcPr>
          <w:p w:rsidR="00D742A0" w:rsidRPr="00216891" w:rsidRDefault="00D742A0">
            <w:pPr>
              <w:ind w:right="-97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Faculty/Subject (e.g. Science):</w:t>
            </w:r>
          </w:p>
        </w:tc>
        <w:tc>
          <w:tcPr>
            <w:tcW w:w="2880" w:type="dxa"/>
            <w:tcBorders>
              <w:bottom w:val="dashed" w:sz="8" w:space="0" w:color="auto"/>
            </w:tcBorders>
            <w:shd w:val="clear" w:color="auto" w:fill="auto"/>
          </w:tcPr>
          <w:p w:rsidR="00D742A0" w:rsidRPr="00216891" w:rsidRDefault="00D742A0">
            <w:pPr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</w:tbl>
    <w:p w:rsidR="00D742A0" w:rsidRPr="00216891" w:rsidRDefault="00D742A0">
      <w:pPr>
        <w:rPr>
          <w:rFonts w:ascii="Arial" w:hAnsi="Arial"/>
          <w:sz w:val="17"/>
          <w:szCs w:val="17"/>
        </w:rPr>
      </w:pPr>
    </w:p>
    <w:p w:rsidR="00D742A0" w:rsidRPr="00216891" w:rsidRDefault="00D742A0">
      <w:pPr>
        <w:rPr>
          <w:rFonts w:ascii="Arial" w:hAnsi="Arial"/>
          <w:sz w:val="17"/>
          <w:szCs w:val="17"/>
        </w:rPr>
      </w:pPr>
      <w:r w:rsidRPr="00216891">
        <w:rPr>
          <w:rFonts w:ascii="Arial" w:hAnsi="Arial"/>
          <w:sz w:val="17"/>
          <w:szCs w:val="17"/>
        </w:rPr>
        <w:t>Do you require full academic dress i.e. gown, hood and hat?</w:t>
      </w:r>
      <w:r w:rsidRPr="00216891">
        <w:rPr>
          <w:rFonts w:ascii="Arial" w:hAnsi="Arial"/>
          <w:sz w:val="17"/>
          <w:szCs w:val="17"/>
        </w:rPr>
        <w:tab/>
        <w:t>YES</w:t>
      </w:r>
      <w:r w:rsidR="001B4912" w:rsidRPr="00216891">
        <w:rPr>
          <w:rFonts w:ascii="Arial" w:hAnsi="Arial"/>
          <w:sz w:val="17"/>
          <w:szCs w:val="17"/>
        </w:rPr>
        <w:t>/NO</w:t>
      </w:r>
    </w:p>
    <w:p w:rsidR="00B41667" w:rsidRPr="00216891" w:rsidRDefault="00B41667">
      <w:pPr>
        <w:rPr>
          <w:rFonts w:ascii="Arial" w:hAnsi="Arial"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360"/>
        <w:gridCol w:w="900"/>
        <w:gridCol w:w="360"/>
        <w:gridCol w:w="907"/>
        <w:gridCol w:w="360"/>
        <w:gridCol w:w="907"/>
      </w:tblGrid>
      <w:tr w:rsidR="006C2B9F" w:rsidRPr="00216891">
        <w:trPr>
          <w:trHeight w:val="320"/>
        </w:trPr>
        <w:tc>
          <w:tcPr>
            <w:tcW w:w="45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C2B9F" w:rsidRPr="00216891" w:rsidRDefault="006C2B9F">
            <w:pPr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If NO, tick to indicate which parts you require: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C2B9F" w:rsidRPr="00216891" w:rsidRDefault="006C2B9F">
            <w:pPr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2B9F" w:rsidRPr="00216891" w:rsidRDefault="006C2B9F">
            <w:pPr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Gown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B9F" w:rsidRPr="00216891" w:rsidRDefault="006C2B9F" w:rsidP="00CE2C31">
            <w:pPr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C2B9F" w:rsidRPr="00216891" w:rsidRDefault="006C2B9F" w:rsidP="00CE2C31">
            <w:pPr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Hat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B9F" w:rsidRPr="00216891" w:rsidRDefault="006C2B9F" w:rsidP="00CE2C31">
            <w:pPr>
              <w:rPr>
                <w:rFonts w:ascii="Arial" w:hAnsi="Arial"/>
                <w:b/>
                <w:bCs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2B9F" w:rsidRPr="00216891" w:rsidRDefault="006C2B9F" w:rsidP="00CE2C31">
            <w:pPr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Hood</w:t>
            </w:r>
          </w:p>
        </w:tc>
      </w:tr>
    </w:tbl>
    <w:p w:rsidR="00B41667" w:rsidRPr="00216891" w:rsidRDefault="00B41667">
      <w:pPr>
        <w:rPr>
          <w:sz w:val="17"/>
          <w:szCs w:val="17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63"/>
        <w:gridCol w:w="1047"/>
        <w:gridCol w:w="4449"/>
        <w:gridCol w:w="810"/>
      </w:tblGrid>
      <w:tr w:rsidR="00D742A0" w:rsidRPr="00216891" w:rsidTr="003177E4">
        <w:tc>
          <w:tcPr>
            <w:tcW w:w="1988" w:type="pct"/>
          </w:tcPr>
          <w:p w:rsidR="00646EBA" w:rsidRDefault="00D742A0" w:rsidP="00646EBA">
            <w:pPr>
              <w:ind w:right="-119"/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Height</w:t>
            </w:r>
            <w:r w:rsidR="00646EBA">
              <w:rPr>
                <w:rFonts w:ascii="Arial" w:hAnsi="Arial"/>
                <w:sz w:val="17"/>
                <w:szCs w:val="17"/>
              </w:rPr>
              <w:t xml:space="preserve">: </w:t>
            </w:r>
          </w:p>
          <w:p w:rsidR="00D742A0" w:rsidRPr="00216891" w:rsidRDefault="00D742A0" w:rsidP="00646EBA">
            <w:pPr>
              <w:ind w:right="-119"/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(Metric</w:t>
            </w:r>
            <w:r w:rsidR="00EA618A">
              <w:rPr>
                <w:rFonts w:ascii="Arial" w:hAnsi="Arial"/>
                <w:sz w:val="17"/>
                <w:szCs w:val="17"/>
              </w:rPr>
              <w:t xml:space="preserve"> </w:t>
            </w:r>
            <w:r w:rsidR="00646EBA" w:rsidRPr="00427217">
              <w:rPr>
                <w:rFonts w:ascii="Arial" w:hAnsi="Arial"/>
                <w:sz w:val="18"/>
                <w:szCs w:val="18"/>
              </w:rPr>
              <w:t>e.g. 1.75</w:t>
            </w:r>
            <w:r w:rsidR="00646EBA">
              <w:rPr>
                <w:rFonts w:ascii="Arial" w:hAnsi="Arial"/>
                <w:sz w:val="18"/>
                <w:szCs w:val="18"/>
              </w:rPr>
              <w:t xml:space="preserve"> </w:t>
            </w:r>
            <w:r w:rsidR="00EA618A" w:rsidRPr="00B370AB">
              <w:rPr>
                <w:rFonts w:ascii="Arial" w:hAnsi="Arial"/>
                <w:i/>
                <w:sz w:val="17"/>
                <w:szCs w:val="17"/>
              </w:rPr>
              <w:t>or</w:t>
            </w:r>
            <w:r w:rsidR="00EA618A">
              <w:rPr>
                <w:rFonts w:ascii="Arial" w:hAnsi="Arial"/>
                <w:sz w:val="17"/>
                <w:szCs w:val="17"/>
              </w:rPr>
              <w:t xml:space="preserve"> Feet and Inches</w:t>
            </w:r>
            <w:r w:rsidR="00646EBA">
              <w:rPr>
                <w:rFonts w:ascii="Arial" w:hAnsi="Arial"/>
                <w:sz w:val="17"/>
                <w:szCs w:val="17"/>
              </w:rPr>
              <w:t xml:space="preserve"> e.g. 5’ 9”</w:t>
            </w:r>
            <w:r w:rsidRPr="00216891">
              <w:rPr>
                <w:rFonts w:ascii="Arial" w:hAnsi="Arial"/>
                <w:sz w:val="17"/>
                <w:szCs w:val="17"/>
              </w:rPr>
              <w:t>):</w:t>
            </w:r>
          </w:p>
        </w:tc>
        <w:tc>
          <w:tcPr>
            <w:tcW w:w="500" w:type="pct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D742A0" w:rsidRPr="00216891" w:rsidRDefault="00D742A0" w:rsidP="003177E4">
            <w:pPr>
              <w:jc w:val="center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  <w:tc>
          <w:tcPr>
            <w:tcW w:w="2125" w:type="pct"/>
          </w:tcPr>
          <w:p w:rsidR="00646EBA" w:rsidRDefault="00D742A0" w:rsidP="00646EBA">
            <w:pPr>
              <w:ind w:right="-105"/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Hat Size</w:t>
            </w:r>
            <w:r w:rsidR="00646EBA">
              <w:rPr>
                <w:rFonts w:ascii="Arial" w:hAnsi="Arial"/>
                <w:sz w:val="17"/>
                <w:szCs w:val="17"/>
              </w:rPr>
              <w:t xml:space="preserve">:  </w:t>
            </w:r>
          </w:p>
          <w:p w:rsidR="00D742A0" w:rsidRPr="00216891" w:rsidRDefault="00D742A0" w:rsidP="00646EBA">
            <w:pPr>
              <w:ind w:right="-105"/>
              <w:jc w:val="right"/>
              <w:rPr>
                <w:rFonts w:ascii="Arial" w:hAnsi="Arial"/>
                <w:sz w:val="17"/>
                <w:szCs w:val="17"/>
              </w:rPr>
            </w:pPr>
            <w:r w:rsidRPr="00216891">
              <w:rPr>
                <w:rFonts w:ascii="Arial" w:hAnsi="Arial"/>
                <w:sz w:val="17"/>
                <w:szCs w:val="17"/>
              </w:rPr>
              <w:t>(</w:t>
            </w:r>
            <w:r w:rsidR="00EA618A">
              <w:rPr>
                <w:rFonts w:ascii="Arial" w:hAnsi="Arial"/>
                <w:sz w:val="17"/>
                <w:szCs w:val="17"/>
              </w:rPr>
              <w:t>Hat Size</w:t>
            </w:r>
            <w:r w:rsidR="00646EBA">
              <w:rPr>
                <w:rFonts w:ascii="Arial" w:hAnsi="Arial"/>
                <w:sz w:val="17"/>
                <w:szCs w:val="17"/>
              </w:rPr>
              <w:t xml:space="preserve"> e.g. 7 </w:t>
            </w:r>
            <w:r w:rsidR="00646EBA">
              <w:rPr>
                <w:rFonts w:ascii="Arial" w:hAnsi="Arial"/>
                <w:i/>
                <w:sz w:val="17"/>
                <w:szCs w:val="17"/>
              </w:rPr>
              <w:t>or</w:t>
            </w:r>
            <w:r w:rsidR="00EA618A">
              <w:rPr>
                <w:rFonts w:ascii="Arial" w:hAnsi="Arial"/>
                <w:sz w:val="17"/>
                <w:szCs w:val="17"/>
              </w:rPr>
              <w:t xml:space="preserve"> </w:t>
            </w:r>
            <w:r w:rsidR="00646EBA">
              <w:rPr>
                <w:rFonts w:ascii="Arial" w:hAnsi="Arial"/>
                <w:sz w:val="17"/>
                <w:szCs w:val="17"/>
              </w:rPr>
              <w:t xml:space="preserve">22.5 </w:t>
            </w:r>
            <w:r w:rsidR="00EA618A">
              <w:rPr>
                <w:rFonts w:ascii="Arial" w:hAnsi="Arial"/>
                <w:sz w:val="17"/>
                <w:szCs w:val="17"/>
              </w:rPr>
              <w:t xml:space="preserve">Inches </w:t>
            </w:r>
            <w:r w:rsidR="00EA618A" w:rsidRPr="00B370AB">
              <w:rPr>
                <w:rFonts w:ascii="Arial" w:hAnsi="Arial"/>
                <w:i/>
                <w:sz w:val="17"/>
                <w:szCs w:val="17"/>
              </w:rPr>
              <w:t>or</w:t>
            </w:r>
            <w:r w:rsidR="00EA618A">
              <w:rPr>
                <w:rFonts w:ascii="Arial" w:hAnsi="Arial"/>
                <w:sz w:val="17"/>
                <w:szCs w:val="17"/>
              </w:rPr>
              <w:t xml:space="preserve"> </w:t>
            </w:r>
            <w:r w:rsidRPr="00216891">
              <w:rPr>
                <w:rFonts w:ascii="Arial" w:hAnsi="Arial"/>
                <w:sz w:val="17"/>
                <w:szCs w:val="17"/>
              </w:rPr>
              <w:t>Metric</w:t>
            </w:r>
            <w:r w:rsidR="00646EBA">
              <w:rPr>
                <w:rFonts w:ascii="Arial" w:hAnsi="Arial"/>
                <w:sz w:val="17"/>
                <w:szCs w:val="17"/>
              </w:rPr>
              <w:t xml:space="preserve"> e.g. 57cm</w:t>
            </w:r>
            <w:r w:rsidRPr="00216891">
              <w:rPr>
                <w:rFonts w:ascii="Arial" w:hAnsi="Arial"/>
                <w:sz w:val="17"/>
                <w:szCs w:val="17"/>
              </w:rPr>
              <w:t>):</w:t>
            </w:r>
          </w:p>
        </w:tc>
        <w:tc>
          <w:tcPr>
            <w:tcW w:w="500" w:type="pct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D742A0" w:rsidRPr="00216891" w:rsidRDefault="00D742A0" w:rsidP="003177E4">
            <w:pPr>
              <w:jc w:val="center"/>
              <w:rPr>
                <w:rFonts w:ascii="Arial Rounded MT Bold" w:hAnsi="Arial Rounded MT Bold"/>
                <w:b/>
                <w:bCs/>
                <w:sz w:val="17"/>
                <w:szCs w:val="17"/>
              </w:rPr>
            </w:pPr>
          </w:p>
        </w:tc>
      </w:tr>
    </w:tbl>
    <w:p w:rsidR="00216891" w:rsidRPr="00216891" w:rsidRDefault="00216891">
      <w:pPr>
        <w:tabs>
          <w:tab w:val="left" w:pos="2340"/>
        </w:tabs>
        <w:jc w:val="both"/>
        <w:rPr>
          <w:rFonts w:ascii="Arial" w:hAnsi="Arial"/>
          <w:sz w:val="17"/>
          <w:szCs w:val="17"/>
        </w:rPr>
      </w:pPr>
    </w:p>
    <w:p w:rsidR="00E74998" w:rsidRPr="00216891" w:rsidRDefault="00D742A0">
      <w:pPr>
        <w:tabs>
          <w:tab w:val="left" w:pos="2340"/>
        </w:tabs>
        <w:jc w:val="both"/>
        <w:rPr>
          <w:rFonts w:ascii="Arial" w:hAnsi="Arial"/>
          <w:sz w:val="17"/>
          <w:szCs w:val="17"/>
        </w:rPr>
      </w:pPr>
      <w:r w:rsidRPr="00216891">
        <w:rPr>
          <w:rFonts w:ascii="Arial" w:hAnsi="Arial"/>
          <w:sz w:val="17"/>
          <w:szCs w:val="17"/>
        </w:rPr>
        <w:t>Male/Female [this information is required as academic dress e.g. style of hat may vary between sexes]</w:t>
      </w:r>
    </w:p>
    <w:sectPr w:rsidR="00E74998" w:rsidRPr="00216891" w:rsidSect="00136D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9" w:h="16834" w:code="9"/>
      <w:pgMar w:top="720" w:right="720" w:bottom="720" w:left="72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ED6" w:rsidRDefault="000C2ED6" w:rsidP="00D742A0">
      <w:r>
        <w:separator/>
      </w:r>
    </w:p>
  </w:endnote>
  <w:endnote w:type="continuationSeparator" w:id="0">
    <w:p w:rsidR="000C2ED6" w:rsidRDefault="000C2ED6" w:rsidP="00D7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1" w:rsidRDefault="00FD7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942"/>
      <w:gridCol w:w="951"/>
      <w:gridCol w:w="316"/>
      <w:gridCol w:w="318"/>
      <w:gridCol w:w="318"/>
      <w:gridCol w:w="950"/>
      <w:gridCol w:w="317"/>
      <w:gridCol w:w="318"/>
      <w:gridCol w:w="318"/>
      <w:gridCol w:w="956"/>
      <w:gridCol w:w="317"/>
      <w:gridCol w:w="318"/>
      <w:gridCol w:w="318"/>
      <w:gridCol w:w="957"/>
      <w:gridCol w:w="318"/>
      <w:gridCol w:w="318"/>
      <w:gridCol w:w="318"/>
      <w:gridCol w:w="947"/>
      <w:gridCol w:w="318"/>
      <w:gridCol w:w="318"/>
      <w:gridCol w:w="318"/>
    </w:tblGrid>
    <w:tr w:rsidR="000C2ED6" w:rsidRPr="007A156B" w:rsidTr="007A156B">
      <w:tc>
        <w:tcPr>
          <w:tcW w:w="971" w:type="dxa"/>
        </w:tcPr>
        <w:p w:rsidR="000C2ED6" w:rsidRPr="007A156B" w:rsidRDefault="000C2ED6">
          <w:pPr>
            <w:pStyle w:val="Footer"/>
            <w:rPr>
              <w:sz w:val="12"/>
            </w:rPr>
          </w:pPr>
          <w:r w:rsidRPr="007A156B">
            <w:rPr>
              <w:sz w:val="12"/>
            </w:rPr>
            <w:t>Office use only:</w:t>
          </w:r>
        </w:p>
      </w:tc>
      <w:tc>
        <w:tcPr>
          <w:tcW w:w="971" w:type="dxa"/>
          <w:tcBorders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  <w:r w:rsidRPr="007A156B">
            <w:rPr>
              <w:sz w:val="12"/>
            </w:rPr>
            <w:t>Grad database:</w:t>
          </w:r>
        </w:p>
      </w:tc>
      <w:tc>
        <w:tcPr>
          <w:tcW w:w="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  <w:tcBorders>
            <w:lef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971" w:type="dxa"/>
          <w:tcBorders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  <w:r w:rsidRPr="007A156B">
            <w:rPr>
              <w:sz w:val="12"/>
            </w:rPr>
            <w:t>Gown database</w:t>
          </w:r>
        </w:p>
      </w:tc>
      <w:tc>
        <w:tcPr>
          <w:tcW w:w="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  <w:tcBorders>
            <w:lef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971" w:type="dxa"/>
          <w:tcBorders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  <w:r w:rsidRPr="007A156B">
            <w:rPr>
              <w:sz w:val="12"/>
            </w:rPr>
            <w:t>Procession lists</w:t>
          </w:r>
        </w:p>
      </w:tc>
      <w:tc>
        <w:tcPr>
          <w:tcW w:w="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  <w:tcBorders>
            <w:lef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972" w:type="dxa"/>
          <w:tcBorders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  <w:r w:rsidRPr="007A156B">
            <w:rPr>
              <w:sz w:val="12"/>
            </w:rPr>
            <w:t>Procession seat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  <w:tcBorders>
            <w:lef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972" w:type="dxa"/>
          <w:tcBorders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  <w:r w:rsidRPr="007A156B">
            <w:rPr>
              <w:sz w:val="12"/>
            </w:rPr>
            <w:t>Tickets</w:t>
          </w:r>
        </w:p>
      </w:tc>
      <w:tc>
        <w:tcPr>
          <w:tcW w:w="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  <w:tcBorders>
            <w:left w:val="single" w:sz="4" w:space="0" w:color="auto"/>
          </w:tcBorders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  <w:tc>
        <w:tcPr>
          <w:tcW w:w="324" w:type="dxa"/>
        </w:tcPr>
        <w:p w:rsidR="000C2ED6" w:rsidRPr="007A156B" w:rsidRDefault="000C2ED6" w:rsidP="007A156B">
          <w:pPr>
            <w:pStyle w:val="Footer"/>
            <w:jc w:val="right"/>
            <w:rPr>
              <w:sz w:val="12"/>
            </w:rPr>
          </w:pPr>
        </w:p>
      </w:tc>
    </w:tr>
  </w:tbl>
  <w:p w:rsidR="000C2ED6" w:rsidRDefault="000C2ED6">
    <w:pPr>
      <w:pStyle w:val="Footer"/>
      <w:rPr>
        <w:sz w:val="12"/>
      </w:rPr>
    </w:pPr>
  </w:p>
  <w:p w:rsidR="000C2ED6" w:rsidRDefault="00DC77C8">
    <w:pPr>
      <w:pStyle w:val="Footer"/>
    </w:pPr>
    <w:r>
      <w:rPr>
        <w:snapToGrid w:val="0"/>
        <w:sz w:val="12"/>
      </w:rPr>
      <w:fldChar w:fldCharType="begin"/>
    </w:r>
    <w:r w:rsidR="000C2ED6"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3D1D8B">
      <w:rPr>
        <w:noProof/>
        <w:snapToGrid w:val="0"/>
        <w:sz w:val="12"/>
      </w:rPr>
      <w:t>S:\regnew\Academic Services\Installations\Vice Chancellor\Staff Procession Form Vice Chancellor.docx</w:t>
    </w:r>
    <w:r>
      <w:rPr>
        <w:snapToGrid w:val="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1" w:rsidRDefault="00FD7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ED6" w:rsidRDefault="000C2ED6" w:rsidP="00D742A0">
      <w:r>
        <w:separator/>
      </w:r>
    </w:p>
  </w:footnote>
  <w:footnote w:type="continuationSeparator" w:id="0">
    <w:p w:rsidR="000C2ED6" w:rsidRDefault="000C2ED6" w:rsidP="00D742A0">
      <w:r>
        <w:continuationSeparator/>
      </w:r>
    </w:p>
  </w:footnote>
  <w:footnote w:id="1">
    <w:p w:rsidR="000C2ED6" w:rsidRPr="00216891" w:rsidRDefault="000C2ED6" w:rsidP="00216891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 w:rsidRPr="006C2B9F">
        <w:rPr>
          <w:rStyle w:val="FootnoteReference"/>
          <w:rFonts w:ascii="Arial" w:hAnsi="Arial" w:cs="Arial"/>
        </w:rPr>
        <w:footnoteRef/>
      </w:r>
      <w:r w:rsidRPr="006C2B9F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Ede &amp; Ravenscroft have been appointed as the University’s official Robe suppliers and will provide staff with academic dress </w:t>
      </w:r>
      <w:r>
        <w:rPr>
          <w:rFonts w:ascii="Arial" w:hAnsi="Arial" w:cs="Arial"/>
          <w:b/>
          <w:sz w:val="16"/>
          <w:szCs w:val="16"/>
        </w:rPr>
        <w:t xml:space="preserve">without charge providing the order is place </w:t>
      </w:r>
      <w:r w:rsidRPr="006C2B9F">
        <w:rPr>
          <w:rFonts w:ascii="Arial" w:hAnsi="Arial" w:cs="Arial"/>
          <w:b/>
          <w:sz w:val="16"/>
          <w:szCs w:val="16"/>
        </w:rPr>
        <w:t>before</w:t>
      </w:r>
      <w:r>
        <w:rPr>
          <w:rFonts w:ascii="Arial" w:hAnsi="Arial" w:cs="Arial"/>
          <w:b/>
          <w:sz w:val="16"/>
          <w:szCs w:val="16"/>
        </w:rPr>
        <w:t xml:space="preserve"> the deadline.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1" w:rsidRDefault="005B5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01954" o:spid="_x0000_s2050" type="#_x0000_t136" style="position:absolute;margin-left:0;margin-top:0;width:607.7pt;height:13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al Ceremo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1" w:rsidRDefault="005B5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01955" o:spid="_x0000_s2051" type="#_x0000_t136" style="position:absolute;margin-left:0;margin-top:0;width:619.25pt;height:13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al Ceremon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161" w:rsidRDefault="005B5D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01953" o:spid="_x0000_s2049" type="#_x0000_t136" style="position:absolute;margin-left:0;margin-top:0;width:607.7pt;height:13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ecial Ceremo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F1"/>
    <w:rsid w:val="000119C4"/>
    <w:rsid w:val="00012CA3"/>
    <w:rsid w:val="00016D1C"/>
    <w:rsid w:val="000366F9"/>
    <w:rsid w:val="00037C8E"/>
    <w:rsid w:val="0005652F"/>
    <w:rsid w:val="000635E8"/>
    <w:rsid w:val="000B1B4B"/>
    <w:rsid w:val="000C2ED6"/>
    <w:rsid w:val="000D1AA0"/>
    <w:rsid w:val="000E4E04"/>
    <w:rsid w:val="000E5CF0"/>
    <w:rsid w:val="000F4FF1"/>
    <w:rsid w:val="000F7B3B"/>
    <w:rsid w:val="00101B4F"/>
    <w:rsid w:val="00112FFE"/>
    <w:rsid w:val="00136DC5"/>
    <w:rsid w:val="001A4EC3"/>
    <w:rsid w:val="001A6DEB"/>
    <w:rsid w:val="001B1025"/>
    <w:rsid w:val="001B4912"/>
    <w:rsid w:val="001B5A57"/>
    <w:rsid w:val="001E09E5"/>
    <w:rsid w:val="001F166A"/>
    <w:rsid w:val="00200266"/>
    <w:rsid w:val="00216891"/>
    <w:rsid w:val="002254A4"/>
    <w:rsid w:val="002410F7"/>
    <w:rsid w:val="00242B71"/>
    <w:rsid w:val="00276076"/>
    <w:rsid w:val="00276B2B"/>
    <w:rsid w:val="002813B6"/>
    <w:rsid w:val="002B55E1"/>
    <w:rsid w:val="002C1075"/>
    <w:rsid w:val="002D3310"/>
    <w:rsid w:val="002E6F58"/>
    <w:rsid w:val="00312EFB"/>
    <w:rsid w:val="003177E4"/>
    <w:rsid w:val="00327FDA"/>
    <w:rsid w:val="00331952"/>
    <w:rsid w:val="00334550"/>
    <w:rsid w:val="00335CC0"/>
    <w:rsid w:val="00341837"/>
    <w:rsid w:val="00354C63"/>
    <w:rsid w:val="00391C90"/>
    <w:rsid w:val="003923D5"/>
    <w:rsid w:val="003D1D8B"/>
    <w:rsid w:val="003E77F2"/>
    <w:rsid w:val="004130A6"/>
    <w:rsid w:val="00416E4E"/>
    <w:rsid w:val="00434F61"/>
    <w:rsid w:val="00442CA8"/>
    <w:rsid w:val="00465CC9"/>
    <w:rsid w:val="00474AE0"/>
    <w:rsid w:val="004768EE"/>
    <w:rsid w:val="00482408"/>
    <w:rsid w:val="004965A7"/>
    <w:rsid w:val="004A0CA2"/>
    <w:rsid w:val="004C37A1"/>
    <w:rsid w:val="004C66D4"/>
    <w:rsid w:val="004C6AC2"/>
    <w:rsid w:val="004D0EC7"/>
    <w:rsid w:val="004D6429"/>
    <w:rsid w:val="005050FF"/>
    <w:rsid w:val="00505694"/>
    <w:rsid w:val="0056242E"/>
    <w:rsid w:val="00580340"/>
    <w:rsid w:val="005921E6"/>
    <w:rsid w:val="005B5DEE"/>
    <w:rsid w:val="005C7AB2"/>
    <w:rsid w:val="005D019C"/>
    <w:rsid w:val="005D2C96"/>
    <w:rsid w:val="005F2C69"/>
    <w:rsid w:val="00615268"/>
    <w:rsid w:val="006162C5"/>
    <w:rsid w:val="00627D8C"/>
    <w:rsid w:val="00646D3F"/>
    <w:rsid w:val="00646EBA"/>
    <w:rsid w:val="00674A1C"/>
    <w:rsid w:val="006776A6"/>
    <w:rsid w:val="006B6B6A"/>
    <w:rsid w:val="006C2B9F"/>
    <w:rsid w:val="006D371C"/>
    <w:rsid w:val="006D75AD"/>
    <w:rsid w:val="006F719B"/>
    <w:rsid w:val="00700C2B"/>
    <w:rsid w:val="0070307F"/>
    <w:rsid w:val="00704080"/>
    <w:rsid w:val="007214A7"/>
    <w:rsid w:val="00735785"/>
    <w:rsid w:val="00741F61"/>
    <w:rsid w:val="007856CD"/>
    <w:rsid w:val="007A156B"/>
    <w:rsid w:val="007B2EF1"/>
    <w:rsid w:val="00802A3F"/>
    <w:rsid w:val="00842C2F"/>
    <w:rsid w:val="00844E01"/>
    <w:rsid w:val="00853F53"/>
    <w:rsid w:val="00883025"/>
    <w:rsid w:val="008918EB"/>
    <w:rsid w:val="008E1054"/>
    <w:rsid w:val="0092357E"/>
    <w:rsid w:val="00936B9D"/>
    <w:rsid w:val="009630E2"/>
    <w:rsid w:val="00984350"/>
    <w:rsid w:val="009A726D"/>
    <w:rsid w:val="009B1CA0"/>
    <w:rsid w:val="009C309E"/>
    <w:rsid w:val="009C7B37"/>
    <w:rsid w:val="009E41EB"/>
    <w:rsid w:val="009E5C90"/>
    <w:rsid w:val="009E5E69"/>
    <w:rsid w:val="009F491A"/>
    <w:rsid w:val="00A66136"/>
    <w:rsid w:val="00A91236"/>
    <w:rsid w:val="00AB1763"/>
    <w:rsid w:val="00AB61C6"/>
    <w:rsid w:val="00B370AB"/>
    <w:rsid w:val="00B41667"/>
    <w:rsid w:val="00BE6D8D"/>
    <w:rsid w:val="00C12254"/>
    <w:rsid w:val="00C910E0"/>
    <w:rsid w:val="00C96793"/>
    <w:rsid w:val="00CA3F2C"/>
    <w:rsid w:val="00CE1CEE"/>
    <w:rsid w:val="00CE2C31"/>
    <w:rsid w:val="00CE5ABD"/>
    <w:rsid w:val="00CE6667"/>
    <w:rsid w:val="00CF09D9"/>
    <w:rsid w:val="00CF2A4C"/>
    <w:rsid w:val="00D034AD"/>
    <w:rsid w:val="00D162FB"/>
    <w:rsid w:val="00D24618"/>
    <w:rsid w:val="00D25CBF"/>
    <w:rsid w:val="00D402AC"/>
    <w:rsid w:val="00D417B4"/>
    <w:rsid w:val="00D51E57"/>
    <w:rsid w:val="00D525DA"/>
    <w:rsid w:val="00D742A0"/>
    <w:rsid w:val="00DC3161"/>
    <w:rsid w:val="00DC4731"/>
    <w:rsid w:val="00DC77C8"/>
    <w:rsid w:val="00DD2D09"/>
    <w:rsid w:val="00DD79E8"/>
    <w:rsid w:val="00E25503"/>
    <w:rsid w:val="00E263D0"/>
    <w:rsid w:val="00E56CCB"/>
    <w:rsid w:val="00E60C32"/>
    <w:rsid w:val="00E71B7F"/>
    <w:rsid w:val="00E735F5"/>
    <w:rsid w:val="00E74998"/>
    <w:rsid w:val="00E87C64"/>
    <w:rsid w:val="00EA618A"/>
    <w:rsid w:val="00EB2880"/>
    <w:rsid w:val="00EB6312"/>
    <w:rsid w:val="00EC18E0"/>
    <w:rsid w:val="00EC5710"/>
    <w:rsid w:val="00EE1FFD"/>
    <w:rsid w:val="00F35339"/>
    <w:rsid w:val="00F4448E"/>
    <w:rsid w:val="00FB7778"/>
    <w:rsid w:val="00FD599B"/>
    <w:rsid w:val="00FD6975"/>
    <w:rsid w:val="00FD7161"/>
    <w:rsid w:val="00FF3DA2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0202373F-FA98-4FF9-9BC1-2DE5E629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9E8"/>
    <w:rPr>
      <w:rFonts w:ascii="CG Times (W1)" w:hAnsi="CG Times (W1)"/>
      <w:sz w:val="24"/>
      <w:lang w:eastAsia="en-US"/>
    </w:rPr>
  </w:style>
  <w:style w:type="paragraph" w:styleId="Heading1">
    <w:name w:val="heading 1"/>
    <w:basedOn w:val="Normal"/>
    <w:next w:val="Normal"/>
    <w:qFormat/>
    <w:rsid w:val="00DD79E8"/>
    <w:pPr>
      <w:keepNext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rsid w:val="00DD79E8"/>
    <w:pPr>
      <w:keepNext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79E8"/>
    <w:pPr>
      <w:jc w:val="center"/>
    </w:pPr>
    <w:rPr>
      <w:rFonts w:ascii="Arial" w:hAnsi="Arial"/>
      <w:b/>
      <w:sz w:val="18"/>
    </w:rPr>
  </w:style>
  <w:style w:type="paragraph" w:styleId="BodyText">
    <w:name w:val="Body Text"/>
    <w:basedOn w:val="Normal"/>
    <w:rsid w:val="00DD79E8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DD79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9E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C2B9F"/>
    <w:rPr>
      <w:sz w:val="20"/>
    </w:rPr>
  </w:style>
  <w:style w:type="character" w:styleId="FootnoteReference">
    <w:name w:val="footnote reference"/>
    <w:basedOn w:val="DefaultParagraphFont"/>
    <w:semiHidden/>
    <w:rsid w:val="006C2B9F"/>
    <w:rPr>
      <w:vertAlign w:val="superscript"/>
    </w:rPr>
  </w:style>
  <w:style w:type="paragraph" w:styleId="BalloonText">
    <w:name w:val="Balloon Text"/>
    <w:basedOn w:val="Normal"/>
    <w:link w:val="BalloonTextChar"/>
    <w:rsid w:val="003E7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7F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341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specialceremony@abdn.ac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AND RETURN BY FRIDAY 4 JUNE</vt:lpstr>
    </vt:vector>
  </TitlesOfParts>
  <Company>University of Aberdeen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AND RETURN BY FRIDAY 4 JUNE</dc:title>
  <dc:subject/>
  <dc:creator>University Office</dc:creator>
  <cp:keywords/>
  <cp:lastModifiedBy>Naomi Brechin</cp:lastModifiedBy>
  <cp:revision>12</cp:revision>
  <cp:lastPrinted>2013-04-03T09:53:00Z</cp:lastPrinted>
  <dcterms:created xsi:type="dcterms:W3CDTF">2018-11-15T15:32:00Z</dcterms:created>
  <dcterms:modified xsi:type="dcterms:W3CDTF">2019-10-30T11:19:00Z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