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C152" w14:textId="77777777" w:rsidR="001131B4" w:rsidRDefault="006B350F" w:rsidP="006B350F">
      <w:pPr>
        <w:jc w:val="center"/>
        <w:rPr>
          <w:b/>
        </w:rPr>
      </w:pPr>
      <w:r>
        <w:rPr>
          <w:b/>
        </w:rPr>
        <w:t>STUDENT MONITORING C6 FORM</w:t>
      </w:r>
    </w:p>
    <w:p w14:paraId="6E982C2C" w14:textId="77777777" w:rsidR="006B350F" w:rsidRDefault="006B350F" w:rsidP="006B350F">
      <w:pPr>
        <w:jc w:val="center"/>
        <w:rPr>
          <w:b/>
        </w:rPr>
      </w:pPr>
    </w:p>
    <w:p w14:paraId="5EE37577" w14:textId="77777777" w:rsidR="006B350F" w:rsidRDefault="006B350F" w:rsidP="006B350F">
      <w:pPr>
        <w:jc w:val="center"/>
      </w:pPr>
      <w:r>
        <w:t>Please complete all fields below</w:t>
      </w:r>
    </w:p>
    <w:p w14:paraId="571E3C35" w14:textId="77777777" w:rsidR="006B350F" w:rsidRDefault="006B350F" w:rsidP="006B350F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42"/>
        <w:gridCol w:w="5574"/>
      </w:tblGrid>
      <w:tr w:rsidR="006B350F" w14:paraId="2C72FCCD" w14:textId="77777777" w:rsidTr="006B350F">
        <w:tc>
          <w:tcPr>
            <w:tcW w:w="1909" w:type="pct"/>
          </w:tcPr>
          <w:p w14:paraId="3DF89F43" w14:textId="77777777" w:rsidR="006B350F" w:rsidRPr="0044319B" w:rsidRDefault="006B350F" w:rsidP="006B350F">
            <w:pPr>
              <w:rPr>
                <w:b/>
              </w:rPr>
            </w:pPr>
            <w:r w:rsidRPr="0044319B">
              <w:rPr>
                <w:b/>
              </w:rPr>
              <w:t>Student ID Number</w:t>
            </w:r>
          </w:p>
        </w:tc>
        <w:tc>
          <w:tcPr>
            <w:tcW w:w="3091" w:type="pct"/>
          </w:tcPr>
          <w:p w14:paraId="0602974C" w14:textId="77777777" w:rsidR="006B350F" w:rsidRDefault="006B350F" w:rsidP="006B350F"/>
        </w:tc>
      </w:tr>
      <w:tr w:rsidR="006B350F" w14:paraId="694FF306" w14:textId="77777777" w:rsidTr="006B350F">
        <w:tc>
          <w:tcPr>
            <w:tcW w:w="1909" w:type="pct"/>
          </w:tcPr>
          <w:p w14:paraId="5259152B" w14:textId="77777777" w:rsidR="006B350F" w:rsidRPr="0044319B" w:rsidRDefault="006B350F" w:rsidP="006B350F">
            <w:pPr>
              <w:rPr>
                <w:b/>
              </w:rPr>
            </w:pPr>
            <w:r w:rsidRPr="0044319B">
              <w:rPr>
                <w:b/>
              </w:rPr>
              <w:t>Surname</w:t>
            </w:r>
          </w:p>
        </w:tc>
        <w:tc>
          <w:tcPr>
            <w:tcW w:w="3091" w:type="pct"/>
          </w:tcPr>
          <w:p w14:paraId="3E8E0483" w14:textId="77777777" w:rsidR="006B350F" w:rsidRDefault="006B350F" w:rsidP="006B350F"/>
        </w:tc>
      </w:tr>
      <w:tr w:rsidR="006B350F" w14:paraId="75C3E27A" w14:textId="77777777" w:rsidTr="006B350F">
        <w:tc>
          <w:tcPr>
            <w:tcW w:w="1909" w:type="pct"/>
          </w:tcPr>
          <w:p w14:paraId="3B2B1A6D" w14:textId="77777777" w:rsidR="006B350F" w:rsidRPr="0044319B" w:rsidRDefault="006B350F" w:rsidP="006B350F">
            <w:pPr>
              <w:rPr>
                <w:b/>
              </w:rPr>
            </w:pPr>
            <w:r w:rsidRPr="0044319B">
              <w:rPr>
                <w:b/>
              </w:rPr>
              <w:t>First name</w:t>
            </w:r>
          </w:p>
        </w:tc>
        <w:tc>
          <w:tcPr>
            <w:tcW w:w="3091" w:type="pct"/>
          </w:tcPr>
          <w:p w14:paraId="7FA19AFD" w14:textId="77777777" w:rsidR="006B350F" w:rsidRDefault="006B350F" w:rsidP="006B350F"/>
        </w:tc>
      </w:tr>
      <w:tr w:rsidR="006B350F" w14:paraId="7E9B797F" w14:textId="77777777" w:rsidTr="006B350F">
        <w:tc>
          <w:tcPr>
            <w:tcW w:w="1909" w:type="pct"/>
          </w:tcPr>
          <w:p w14:paraId="76D46B36" w14:textId="77777777" w:rsidR="006B350F" w:rsidRPr="0044319B" w:rsidRDefault="006B350F" w:rsidP="006B350F">
            <w:pPr>
              <w:rPr>
                <w:b/>
              </w:rPr>
            </w:pPr>
            <w:r w:rsidRPr="0044319B">
              <w:rPr>
                <w:b/>
              </w:rPr>
              <w:t>Course code ‘AT RISK’</w:t>
            </w:r>
          </w:p>
          <w:p w14:paraId="4E21F16D" w14:textId="77777777" w:rsidR="006B350F" w:rsidRPr="0044319B" w:rsidRDefault="006B350F" w:rsidP="006B350F">
            <w:pPr>
              <w:rPr>
                <w:b/>
              </w:rPr>
            </w:pPr>
            <w:r w:rsidRPr="0044319B">
              <w:rPr>
                <w:b/>
              </w:rPr>
              <w:t>Please submit one form per course</w:t>
            </w:r>
          </w:p>
        </w:tc>
        <w:tc>
          <w:tcPr>
            <w:tcW w:w="3091" w:type="pct"/>
          </w:tcPr>
          <w:p w14:paraId="0737B15A" w14:textId="77777777" w:rsidR="006B350F" w:rsidRDefault="006B350F" w:rsidP="002F3F04"/>
        </w:tc>
      </w:tr>
      <w:tr w:rsidR="006B350F" w14:paraId="62AC9365" w14:textId="77777777" w:rsidTr="006B350F">
        <w:tc>
          <w:tcPr>
            <w:tcW w:w="1909" w:type="pct"/>
          </w:tcPr>
          <w:p w14:paraId="2D90F8FF" w14:textId="77777777" w:rsidR="006B350F" w:rsidRPr="0044319B" w:rsidRDefault="006B350F" w:rsidP="006B350F">
            <w:pPr>
              <w:rPr>
                <w:b/>
              </w:rPr>
            </w:pPr>
            <w:r w:rsidRPr="0044319B">
              <w:rPr>
                <w:b/>
              </w:rPr>
              <w:t>Your university email address</w:t>
            </w:r>
          </w:p>
        </w:tc>
        <w:tc>
          <w:tcPr>
            <w:tcW w:w="3091" w:type="pct"/>
          </w:tcPr>
          <w:p w14:paraId="2DAD0BDB" w14:textId="77777777" w:rsidR="006B350F" w:rsidRDefault="006B350F" w:rsidP="006B350F"/>
        </w:tc>
      </w:tr>
    </w:tbl>
    <w:p w14:paraId="119F646F" w14:textId="77777777" w:rsidR="006B350F" w:rsidRDefault="006B350F" w:rsidP="006B350F"/>
    <w:p w14:paraId="2ADCA887" w14:textId="77777777" w:rsidR="006B350F" w:rsidRDefault="006B350F" w:rsidP="006B350F">
      <w:r>
        <w:t>Please explain, giving as much detail as possible, the reasons why you were unable to attend classes and what actions you are proposing to make up missed work.</w:t>
      </w:r>
    </w:p>
    <w:p w14:paraId="6E3A1157" w14:textId="77777777" w:rsidR="006B350F" w:rsidRDefault="006B350F" w:rsidP="006B35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350F" w14:paraId="690A6128" w14:textId="77777777" w:rsidTr="00610A58">
        <w:trPr>
          <w:trHeight w:val="1440"/>
        </w:trPr>
        <w:tc>
          <w:tcPr>
            <w:tcW w:w="9242" w:type="dxa"/>
          </w:tcPr>
          <w:p w14:paraId="44B82FB1" w14:textId="77777777" w:rsidR="006B350F" w:rsidRPr="00A155D7" w:rsidRDefault="006B350F" w:rsidP="0016767E">
            <w:pPr>
              <w:rPr>
                <w:sz w:val="20"/>
                <w:szCs w:val="20"/>
              </w:rPr>
            </w:pPr>
          </w:p>
        </w:tc>
      </w:tr>
    </w:tbl>
    <w:p w14:paraId="4E3E1CCA" w14:textId="77777777" w:rsidR="006B350F" w:rsidRDefault="006B350F" w:rsidP="006B350F"/>
    <w:p w14:paraId="3FE34261" w14:textId="7A74E775" w:rsidR="006B350F" w:rsidRDefault="006B350F" w:rsidP="006B350F">
      <w:r>
        <w:t xml:space="preserve">Please </w:t>
      </w:r>
      <w:r w:rsidR="00BF3E22">
        <w:t>complete and email the form to</w:t>
      </w:r>
      <w:r w:rsidR="00B904D1">
        <w:t xml:space="preserve"> </w:t>
      </w:r>
      <w:hyperlink r:id="rId6" w:history="1">
        <w:r w:rsidR="00B904D1" w:rsidRPr="00491F3C">
          <w:rPr>
            <w:rStyle w:val="Hyperlink"/>
          </w:rPr>
          <w:t>llmvc.</w:t>
        </w:r>
        <w:r w:rsidR="00B904D1" w:rsidRPr="00491F3C">
          <w:rPr>
            <w:rStyle w:val="Hyperlink"/>
          </w:rPr>
          <w:t>e</w:t>
        </w:r>
        <w:r w:rsidR="00B904D1" w:rsidRPr="00491F3C">
          <w:rPr>
            <w:rStyle w:val="Hyperlink"/>
          </w:rPr>
          <w:t>n</w:t>
        </w:r>
        <w:r w:rsidR="00B904D1" w:rsidRPr="00491F3C">
          <w:rPr>
            <w:rStyle w:val="Hyperlink"/>
          </w:rPr>
          <w:t>quiries@abdn.ac.uk</w:t>
        </w:r>
      </w:hyperlink>
      <w:r w:rsidR="00BF3E22">
        <w:t xml:space="preserve">. </w:t>
      </w:r>
      <w:r>
        <w:t xml:space="preserve">If you have a medical certificate or a letter from the Counselling Service explaining your continuous absence then please </w:t>
      </w:r>
      <w:r w:rsidR="00BF3E22">
        <w:t xml:space="preserve">ensure you have uploaded the relevant document to your </w:t>
      </w:r>
      <w:proofErr w:type="spellStart"/>
      <w:r w:rsidR="00BF3E22">
        <w:t>MyAberdeen</w:t>
      </w:r>
      <w:proofErr w:type="spellEnd"/>
      <w:r w:rsidR="00BF3E22">
        <w:t xml:space="preserve"> Absence Reporting link. </w:t>
      </w:r>
      <w:r>
        <w:t xml:space="preserve"> </w:t>
      </w:r>
      <w:r w:rsidR="00BF3E22">
        <w:t>You can also attach a copy along with this form</w:t>
      </w:r>
      <w:r>
        <w:t xml:space="preserve">.  You should note that while the University wishes to support students experiencing personal or medical problems which are impacting on a student’s studies, it is only possible to remain registered on a course if you are able to achieve the learning </w:t>
      </w:r>
      <w:r w:rsidR="00FC2633">
        <w:t>outcomes</w:t>
      </w:r>
      <w:r>
        <w:t xml:space="preserve"> by making up missed work.  The Course co-ordinator may contact you if they require more information or they may wish to meet with you to discuss your current situation.</w:t>
      </w:r>
    </w:p>
    <w:p w14:paraId="0C766AA5" w14:textId="77777777" w:rsidR="0044319B" w:rsidRDefault="0044319B" w:rsidP="0044319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441"/>
        <w:gridCol w:w="5566"/>
      </w:tblGrid>
      <w:tr w:rsidR="0044319B" w14:paraId="28A19DD1" w14:textId="77777777" w:rsidTr="0044319B">
        <w:tc>
          <w:tcPr>
            <w:tcW w:w="3080" w:type="dxa"/>
            <w:tcBorders>
              <w:top w:val="single" w:sz="24" w:space="0" w:color="auto"/>
            </w:tcBorders>
          </w:tcPr>
          <w:p w14:paraId="35E5E288" w14:textId="77777777" w:rsidR="0044319B" w:rsidRDefault="0044319B" w:rsidP="007C2C18"/>
        </w:tc>
        <w:tc>
          <w:tcPr>
            <w:tcW w:w="448" w:type="dxa"/>
            <w:tcBorders>
              <w:top w:val="single" w:sz="24" w:space="0" w:color="auto"/>
              <w:left w:val="nil"/>
              <w:bottom w:val="single" w:sz="4" w:space="0" w:color="auto"/>
            </w:tcBorders>
          </w:tcPr>
          <w:p w14:paraId="4F3043C9" w14:textId="77777777" w:rsidR="0044319B" w:rsidRDefault="0044319B" w:rsidP="006B350F"/>
        </w:tc>
        <w:tc>
          <w:tcPr>
            <w:tcW w:w="5714" w:type="dxa"/>
            <w:tcBorders>
              <w:top w:val="single" w:sz="24" w:space="0" w:color="auto"/>
              <w:left w:val="nil"/>
            </w:tcBorders>
          </w:tcPr>
          <w:p w14:paraId="09A561B2" w14:textId="77777777" w:rsidR="0044319B" w:rsidRDefault="0044319B" w:rsidP="006B350F"/>
        </w:tc>
      </w:tr>
      <w:tr w:rsidR="006453BB" w14:paraId="24A6A769" w14:textId="77777777" w:rsidTr="006453BB">
        <w:tc>
          <w:tcPr>
            <w:tcW w:w="3080" w:type="dxa"/>
            <w:tcBorders>
              <w:right w:val="single" w:sz="4" w:space="0" w:color="auto"/>
            </w:tcBorders>
          </w:tcPr>
          <w:p w14:paraId="5B301E96" w14:textId="77777777" w:rsidR="006453BB" w:rsidRDefault="006453BB" w:rsidP="007C2C18">
            <w:r>
              <w:t xml:space="preserve">Course co-ordinators </w:t>
            </w:r>
            <w:r w:rsidR="007C2C18">
              <w:t>decision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3B27" w14:textId="77777777" w:rsidR="006453BB" w:rsidRDefault="006453BB" w:rsidP="006B350F"/>
        </w:tc>
        <w:tc>
          <w:tcPr>
            <w:tcW w:w="5714" w:type="dxa"/>
            <w:tcBorders>
              <w:left w:val="single" w:sz="4" w:space="0" w:color="auto"/>
            </w:tcBorders>
          </w:tcPr>
          <w:p w14:paraId="36743F21" w14:textId="77777777" w:rsidR="006453BB" w:rsidRDefault="007C2C18" w:rsidP="006B350F">
            <w:r>
              <w:t>Reinstate</w:t>
            </w:r>
          </w:p>
        </w:tc>
      </w:tr>
      <w:tr w:rsidR="006453BB" w14:paraId="310D0C3F" w14:textId="77777777" w:rsidTr="006453BB">
        <w:tc>
          <w:tcPr>
            <w:tcW w:w="3080" w:type="dxa"/>
          </w:tcPr>
          <w:p w14:paraId="2871397E" w14:textId="77777777" w:rsidR="006453BB" w:rsidRDefault="006453BB" w:rsidP="006B350F"/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1AB76227" w14:textId="77777777" w:rsidR="006453BB" w:rsidRDefault="006453BB" w:rsidP="006B350F"/>
        </w:tc>
        <w:tc>
          <w:tcPr>
            <w:tcW w:w="5714" w:type="dxa"/>
          </w:tcPr>
          <w:p w14:paraId="083D41AC" w14:textId="77777777" w:rsidR="006453BB" w:rsidRDefault="006453BB" w:rsidP="006B350F"/>
        </w:tc>
      </w:tr>
      <w:tr w:rsidR="006453BB" w14:paraId="2628B9C5" w14:textId="77777777" w:rsidTr="006453BB">
        <w:tc>
          <w:tcPr>
            <w:tcW w:w="3080" w:type="dxa"/>
            <w:tcBorders>
              <w:right w:val="single" w:sz="4" w:space="0" w:color="auto"/>
            </w:tcBorders>
          </w:tcPr>
          <w:p w14:paraId="5C9B9F88" w14:textId="77777777" w:rsidR="006453BB" w:rsidRDefault="006453BB" w:rsidP="006B350F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0BA8" w14:textId="77777777" w:rsidR="006453BB" w:rsidRDefault="006453BB" w:rsidP="006B350F"/>
        </w:tc>
        <w:tc>
          <w:tcPr>
            <w:tcW w:w="5714" w:type="dxa"/>
            <w:tcBorders>
              <w:left w:val="single" w:sz="4" w:space="0" w:color="auto"/>
            </w:tcBorders>
          </w:tcPr>
          <w:p w14:paraId="22801169" w14:textId="77777777" w:rsidR="006453BB" w:rsidRDefault="007C2C18" w:rsidP="006B350F">
            <w:r>
              <w:t>Do NOT reinstate</w:t>
            </w:r>
          </w:p>
        </w:tc>
      </w:tr>
    </w:tbl>
    <w:p w14:paraId="036B7F21" w14:textId="77777777" w:rsidR="006453BB" w:rsidRDefault="006453BB" w:rsidP="006B35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4399"/>
        <w:gridCol w:w="832"/>
        <w:gridCol w:w="356"/>
        <w:gridCol w:w="762"/>
        <w:gridCol w:w="354"/>
      </w:tblGrid>
      <w:tr w:rsidR="006453BB" w14:paraId="5D576195" w14:textId="77777777" w:rsidTr="0044319B">
        <w:trPr>
          <w:trHeight w:val="1440"/>
        </w:trPr>
        <w:tc>
          <w:tcPr>
            <w:tcW w:w="9242" w:type="dxa"/>
            <w:gridSpan w:val="6"/>
          </w:tcPr>
          <w:p w14:paraId="4DF8D02E" w14:textId="77777777" w:rsidR="006453BB" w:rsidRDefault="007C2C18" w:rsidP="006B350F">
            <w:r>
              <w:t>Where reinstate agreed, please state agreed remedial action and associated timescales.</w:t>
            </w:r>
          </w:p>
        </w:tc>
      </w:tr>
      <w:tr w:rsidR="0044319B" w14:paraId="2B925F98" w14:textId="77777777" w:rsidTr="004431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9" w:type="dxa"/>
            <w:tcBorders>
              <w:bottom w:val="single" w:sz="24" w:space="0" w:color="auto"/>
            </w:tcBorders>
          </w:tcPr>
          <w:p w14:paraId="7C47680B" w14:textId="77777777" w:rsidR="0044319B" w:rsidRDefault="0044319B" w:rsidP="006B350F"/>
        </w:tc>
        <w:tc>
          <w:tcPr>
            <w:tcW w:w="4532" w:type="dxa"/>
            <w:tcBorders>
              <w:bottom w:val="single" w:sz="24" w:space="0" w:color="auto"/>
            </w:tcBorders>
          </w:tcPr>
          <w:p w14:paraId="5A6F62CF" w14:textId="77777777" w:rsidR="0044319B" w:rsidRDefault="0044319B" w:rsidP="006B350F"/>
        </w:tc>
        <w:tc>
          <w:tcPr>
            <w:tcW w:w="845" w:type="dxa"/>
            <w:tcBorders>
              <w:bottom w:val="single" w:sz="24" w:space="0" w:color="auto"/>
            </w:tcBorders>
          </w:tcPr>
          <w:p w14:paraId="7E2E7FEE" w14:textId="77777777" w:rsidR="0044319B" w:rsidRDefault="0044319B" w:rsidP="006B350F"/>
        </w:tc>
        <w:tc>
          <w:tcPr>
            <w:tcW w:w="362" w:type="dxa"/>
            <w:tcBorders>
              <w:bottom w:val="single" w:sz="24" w:space="0" w:color="auto"/>
            </w:tcBorders>
          </w:tcPr>
          <w:p w14:paraId="58EEBA68" w14:textId="77777777" w:rsidR="0044319B" w:rsidRDefault="0044319B" w:rsidP="006B350F"/>
        </w:tc>
        <w:tc>
          <w:tcPr>
            <w:tcW w:w="774" w:type="dxa"/>
            <w:tcBorders>
              <w:bottom w:val="single" w:sz="24" w:space="0" w:color="auto"/>
            </w:tcBorders>
          </w:tcPr>
          <w:p w14:paraId="597205D1" w14:textId="77777777" w:rsidR="0044319B" w:rsidRDefault="0044319B" w:rsidP="006B350F"/>
        </w:tc>
        <w:tc>
          <w:tcPr>
            <w:tcW w:w="360" w:type="dxa"/>
            <w:tcBorders>
              <w:bottom w:val="single" w:sz="24" w:space="0" w:color="auto"/>
            </w:tcBorders>
          </w:tcPr>
          <w:p w14:paraId="0655FB32" w14:textId="77777777" w:rsidR="0044319B" w:rsidRDefault="0044319B" w:rsidP="006B350F"/>
        </w:tc>
      </w:tr>
      <w:tr w:rsidR="006453BB" w14:paraId="13E94D71" w14:textId="77777777" w:rsidTr="004431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9" w:type="dxa"/>
            <w:tcBorders>
              <w:top w:val="single" w:sz="24" w:space="0" w:color="auto"/>
            </w:tcBorders>
          </w:tcPr>
          <w:p w14:paraId="296A0710" w14:textId="77777777" w:rsidR="006453BB" w:rsidRDefault="006453BB" w:rsidP="006B350F"/>
        </w:tc>
        <w:tc>
          <w:tcPr>
            <w:tcW w:w="4532" w:type="dxa"/>
            <w:tcBorders>
              <w:top w:val="single" w:sz="24" w:space="0" w:color="auto"/>
            </w:tcBorders>
          </w:tcPr>
          <w:p w14:paraId="639DB72B" w14:textId="77777777" w:rsidR="006453BB" w:rsidRDefault="006453BB" w:rsidP="006B350F"/>
        </w:tc>
        <w:tc>
          <w:tcPr>
            <w:tcW w:w="845" w:type="dxa"/>
            <w:tcBorders>
              <w:top w:val="single" w:sz="24" w:space="0" w:color="auto"/>
            </w:tcBorders>
          </w:tcPr>
          <w:p w14:paraId="3488DBF7" w14:textId="77777777" w:rsidR="006453BB" w:rsidRDefault="006453BB" w:rsidP="006B350F"/>
        </w:tc>
        <w:tc>
          <w:tcPr>
            <w:tcW w:w="362" w:type="dxa"/>
            <w:tcBorders>
              <w:top w:val="single" w:sz="24" w:space="0" w:color="auto"/>
              <w:bottom w:val="single" w:sz="4" w:space="0" w:color="auto"/>
            </w:tcBorders>
          </w:tcPr>
          <w:p w14:paraId="016B696D" w14:textId="77777777" w:rsidR="006453BB" w:rsidRDefault="006453BB" w:rsidP="006B350F"/>
        </w:tc>
        <w:tc>
          <w:tcPr>
            <w:tcW w:w="774" w:type="dxa"/>
            <w:tcBorders>
              <w:top w:val="single" w:sz="24" w:space="0" w:color="auto"/>
            </w:tcBorders>
          </w:tcPr>
          <w:p w14:paraId="10B83425" w14:textId="77777777" w:rsidR="006453BB" w:rsidRDefault="006453BB" w:rsidP="006B350F"/>
        </w:tc>
        <w:tc>
          <w:tcPr>
            <w:tcW w:w="360" w:type="dxa"/>
            <w:tcBorders>
              <w:top w:val="single" w:sz="24" w:space="0" w:color="auto"/>
              <w:bottom w:val="single" w:sz="4" w:space="0" w:color="auto"/>
            </w:tcBorders>
          </w:tcPr>
          <w:p w14:paraId="05B5361B" w14:textId="77777777" w:rsidR="006453BB" w:rsidRDefault="006453BB" w:rsidP="006B350F"/>
        </w:tc>
      </w:tr>
      <w:tr w:rsidR="006453BB" w14:paraId="153E49B7" w14:textId="77777777" w:rsidTr="004431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9" w:type="dxa"/>
          </w:tcPr>
          <w:p w14:paraId="784C968A" w14:textId="77777777" w:rsidR="006453BB" w:rsidRDefault="00FC2633" w:rsidP="006B350F">
            <w:r>
              <w:t>Staff use only</w:t>
            </w:r>
          </w:p>
        </w:tc>
        <w:tc>
          <w:tcPr>
            <w:tcW w:w="4532" w:type="dxa"/>
          </w:tcPr>
          <w:p w14:paraId="2D383451" w14:textId="77777777" w:rsidR="006453BB" w:rsidRDefault="006453BB" w:rsidP="00FC2633">
            <w:pPr>
              <w:jc w:val="right"/>
            </w:pPr>
            <w:r>
              <w:t>Medical certificate attached: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603BD32D" w14:textId="77777777" w:rsidR="006453BB" w:rsidRDefault="006453BB" w:rsidP="006B350F">
            <w:r>
              <w:t>Yes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57AF" w14:textId="77777777" w:rsidR="006453BB" w:rsidRDefault="006453BB" w:rsidP="006B350F"/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14:paraId="042DDBD3" w14:textId="77777777" w:rsidR="006453BB" w:rsidRDefault="006453BB" w:rsidP="006B350F">
            <w: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DBE1" w14:textId="77777777" w:rsidR="006453BB" w:rsidRDefault="006453BB" w:rsidP="006B350F"/>
        </w:tc>
      </w:tr>
      <w:tr w:rsidR="006453BB" w14:paraId="3AB45C55" w14:textId="77777777" w:rsidTr="004431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9" w:type="dxa"/>
          </w:tcPr>
          <w:p w14:paraId="119EB871" w14:textId="77777777" w:rsidR="006453BB" w:rsidRDefault="006453BB" w:rsidP="006B350F">
            <w:r>
              <w:t>Date received</w:t>
            </w:r>
          </w:p>
        </w:tc>
        <w:tc>
          <w:tcPr>
            <w:tcW w:w="4532" w:type="dxa"/>
          </w:tcPr>
          <w:p w14:paraId="11167B0E" w14:textId="77777777" w:rsidR="006453BB" w:rsidRDefault="006453BB" w:rsidP="00FC2633">
            <w:pPr>
              <w:jc w:val="right"/>
            </w:pPr>
            <w:r>
              <w:t>Counselling letter attached: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267B7DD0" w14:textId="77777777" w:rsidR="006453BB" w:rsidRDefault="006453BB" w:rsidP="006B350F">
            <w:r>
              <w:t>Yes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511A" w14:textId="77777777" w:rsidR="006453BB" w:rsidRDefault="006453BB" w:rsidP="006B350F"/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14:paraId="23B249A9" w14:textId="77777777" w:rsidR="006453BB" w:rsidRDefault="006453BB" w:rsidP="006B350F">
            <w: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8B80" w14:textId="77777777" w:rsidR="006453BB" w:rsidRDefault="006453BB" w:rsidP="006B350F"/>
        </w:tc>
      </w:tr>
    </w:tbl>
    <w:p w14:paraId="3446F083" w14:textId="77777777" w:rsidR="006453BB" w:rsidRDefault="006453BB" w:rsidP="006B350F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2284"/>
        <w:gridCol w:w="615"/>
        <w:gridCol w:w="1142"/>
        <w:gridCol w:w="579"/>
        <w:gridCol w:w="1092"/>
        <w:gridCol w:w="592"/>
        <w:gridCol w:w="1207"/>
      </w:tblGrid>
      <w:tr w:rsidR="00610A58" w14:paraId="21B90A30" w14:textId="77777777" w:rsidTr="00610A58"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59DF2" w14:textId="77777777" w:rsidR="00610A58" w:rsidRDefault="00610A58" w:rsidP="006B350F"/>
        </w:tc>
        <w:tc>
          <w:tcPr>
            <w:tcW w:w="22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0903E9" w14:textId="77777777" w:rsidR="00610A58" w:rsidRDefault="00610A58" w:rsidP="006B350F">
            <w:r>
              <w:t>Total number of teaching sessions missed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E7ED" w14:textId="77777777" w:rsidR="00610A58" w:rsidRDefault="00610A58" w:rsidP="006B350F"/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</w:tcPr>
          <w:p w14:paraId="08B92041" w14:textId="77777777" w:rsidR="00610A58" w:rsidRDefault="00610A58" w:rsidP="006B350F">
            <w:r>
              <w:t>of which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1715" w14:textId="77777777" w:rsidR="00610A58" w:rsidRDefault="00610A58" w:rsidP="006B350F"/>
        </w:tc>
        <w:tc>
          <w:tcPr>
            <w:tcW w:w="669" w:type="pct"/>
            <w:tcBorders>
              <w:left w:val="single" w:sz="4" w:space="0" w:color="auto"/>
            </w:tcBorders>
          </w:tcPr>
          <w:p w14:paraId="2DDD66AF" w14:textId="77777777" w:rsidR="00610A58" w:rsidRDefault="00610A58" w:rsidP="006B350F">
            <w:r>
              <w:t>are GC</w:t>
            </w:r>
          </w:p>
        </w:tc>
      </w:tr>
      <w:tr w:rsidR="00610A58" w14:paraId="10129B2A" w14:textId="77777777" w:rsidTr="00610A58"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14:paraId="52C89945" w14:textId="77777777" w:rsidR="00610A58" w:rsidRDefault="00610A58" w:rsidP="006B350F"/>
        </w:tc>
        <w:tc>
          <w:tcPr>
            <w:tcW w:w="2240" w:type="pct"/>
            <w:gridSpan w:val="3"/>
            <w:tcBorders>
              <w:left w:val="single" w:sz="4" w:space="0" w:color="auto"/>
            </w:tcBorders>
          </w:tcPr>
          <w:p w14:paraId="74ACD0FE" w14:textId="77777777" w:rsidR="00610A58" w:rsidRDefault="00610A58" w:rsidP="006B350F"/>
        </w:tc>
        <w:tc>
          <w:tcPr>
            <w:tcW w:w="321" w:type="pct"/>
            <w:tcBorders>
              <w:top w:val="single" w:sz="4" w:space="0" w:color="auto"/>
            </w:tcBorders>
          </w:tcPr>
          <w:p w14:paraId="24DA93D1" w14:textId="77777777" w:rsidR="00610A58" w:rsidRDefault="00610A58" w:rsidP="006B350F"/>
        </w:tc>
        <w:tc>
          <w:tcPr>
            <w:tcW w:w="605" w:type="pct"/>
            <w:tcBorders>
              <w:right w:val="single" w:sz="4" w:space="0" w:color="auto"/>
            </w:tcBorders>
          </w:tcPr>
          <w:p w14:paraId="70656FFF" w14:textId="77777777" w:rsidR="00610A58" w:rsidRDefault="00610A58" w:rsidP="006B350F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76E1" w14:textId="77777777" w:rsidR="00610A58" w:rsidRDefault="00610A58" w:rsidP="006B350F"/>
        </w:tc>
        <w:tc>
          <w:tcPr>
            <w:tcW w:w="669" w:type="pct"/>
            <w:tcBorders>
              <w:left w:val="single" w:sz="4" w:space="0" w:color="auto"/>
            </w:tcBorders>
          </w:tcPr>
          <w:p w14:paraId="078B8FA6" w14:textId="77777777" w:rsidR="00610A58" w:rsidRDefault="00610A58" w:rsidP="006B350F">
            <w:r>
              <w:t>are MC</w:t>
            </w:r>
          </w:p>
        </w:tc>
      </w:tr>
      <w:tr w:rsidR="00610A58" w14:paraId="0FB4AEE6" w14:textId="77777777" w:rsidTr="00610A58"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14:paraId="34D75527" w14:textId="77777777" w:rsidR="00610A58" w:rsidRDefault="00610A58" w:rsidP="006B350F"/>
        </w:tc>
        <w:tc>
          <w:tcPr>
            <w:tcW w:w="2240" w:type="pct"/>
            <w:gridSpan w:val="3"/>
            <w:tcBorders>
              <w:left w:val="single" w:sz="4" w:space="0" w:color="auto"/>
            </w:tcBorders>
          </w:tcPr>
          <w:p w14:paraId="43EA8A2A" w14:textId="77777777" w:rsidR="00610A58" w:rsidRDefault="00610A58" w:rsidP="006B350F"/>
        </w:tc>
        <w:tc>
          <w:tcPr>
            <w:tcW w:w="321" w:type="pct"/>
          </w:tcPr>
          <w:p w14:paraId="17C354A9" w14:textId="77777777" w:rsidR="00610A58" w:rsidRDefault="00610A58" w:rsidP="006B350F"/>
        </w:tc>
        <w:tc>
          <w:tcPr>
            <w:tcW w:w="605" w:type="pct"/>
          </w:tcPr>
          <w:p w14:paraId="3B93A459" w14:textId="77777777" w:rsidR="00610A58" w:rsidRDefault="00610A58" w:rsidP="006B350F"/>
        </w:tc>
        <w:tc>
          <w:tcPr>
            <w:tcW w:w="328" w:type="pct"/>
            <w:tcBorders>
              <w:top w:val="single" w:sz="4" w:space="0" w:color="auto"/>
            </w:tcBorders>
          </w:tcPr>
          <w:p w14:paraId="2A14B2B7" w14:textId="77777777" w:rsidR="00610A58" w:rsidRDefault="00610A58" w:rsidP="006B350F"/>
        </w:tc>
        <w:tc>
          <w:tcPr>
            <w:tcW w:w="669" w:type="pct"/>
          </w:tcPr>
          <w:p w14:paraId="7718DBC9" w14:textId="77777777" w:rsidR="00610A58" w:rsidRDefault="00610A58" w:rsidP="006B350F"/>
        </w:tc>
      </w:tr>
      <w:tr w:rsidR="00610A58" w14:paraId="46932364" w14:textId="77777777" w:rsidTr="00610A58"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14:paraId="21A67138" w14:textId="77777777" w:rsidR="00610A58" w:rsidRDefault="00610A58" w:rsidP="006B350F"/>
        </w:tc>
        <w:tc>
          <w:tcPr>
            <w:tcW w:w="160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5225A6" w14:textId="77777777" w:rsidR="00610A58" w:rsidRDefault="00610A58" w:rsidP="006B350F">
            <w:r>
              <w:t>Sent to Course co-ordinator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AFC8A" w14:textId="77777777" w:rsidR="00610A58" w:rsidRDefault="00610A58" w:rsidP="006B350F"/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</w:tcPr>
          <w:p w14:paraId="1C370C8E" w14:textId="77777777" w:rsidR="00610A58" w:rsidRDefault="00610A58" w:rsidP="006B350F"/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14:paraId="06E975F0" w14:textId="77777777" w:rsidR="00610A58" w:rsidRDefault="00610A58" w:rsidP="006B350F"/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1D34" w14:textId="77777777" w:rsidR="00610A58" w:rsidRDefault="00610A58" w:rsidP="006B350F"/>
        </w:tc>
      </w:tr>
      <w:tr w:rsidR="00610A58" w14:paraId="692C78FE" w14:textId="77777777" w:rsidTr="00610A58"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14:paraId="15C18275" w14:textId="77777777" w:rsidR="00610A58" w:rsidRDefault="00610A58" w:rsidP="006B350F"/>
        </w:tc>
        <w:tc>
          <w:tcPr>
            <w:tcW w:w="1607" w:type="pct"/>
            <w:gridSpan w:val="2"/>
            <w:tcBorders>
              <w:left w:val="single" w:sz="4" w:space="0" w:color="auto"/>
            </w:tcBorders>
          </w:tcPr>
          <w:p w14:paraId="3BB66ECA" w14:textId="77777777" w:rsidR="00610A58" w:rsidRDefault="00610A58" w:rsidP="006B350F"/>
        </w:tc>
        <w:tc>
          <w:tcPr>
            <w:tcW w:w="954" w:type="pct"/>
            <w:gridSpan w:val="2"/>
          </w:tcPr>
          <w:p w14:paraId="60C4FC45" w14:textId="77777777" w:rsidR="00610A58" w:rsidRDefault="00610A58" w:rsidP="006B350F"/>
        </w:tc>
        <w:tc>
          <w:tcPr>
            <w:tcW w:w="605" w:type="pct"/>
          </w:tcPr>
          <w:p w14:paraId="000EC873" w14:textId="77777777" w:rsidR="00610A58" w:rsidRDefault="00610A58" w:rsidP="006B350F"/>
        </w:tc>
        <w:tc>
          <w:tcPr>
            <w:tcW w:w="328" w:type="pct"/>
          </w:tcPr>
          <w:p w14:paraId="522C8E09" w14:textId="77777777" w:rsidR="00610A58" w:rsidRDefault="00610A58" w:rsidP="006B350F"/>
        </w:tc>
        <w:tc>
          <w:tcPr>
            <w:tcW w:w="669" w:type="pct"/>
          </w:tcPr>
          <w:p w14:paraId="1251DA32" w14:textId="77777777" w:rsidR="00610A58" w:rsidRDefault="00610A58" w:rsidP="006B350F"/>
        </w:tc>
      </w:tr>
      <w:tr w:rsidR="00610A58" w14:paraId="5713C925" w14:textId="77777777" w:rsidTr="00610A58"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9764" w14:textId="77777777" w:rsidR="00610A58" w:rsidRDefault="00610A58" w:rsidP="006B350F"/>
        </w:tc>
        <w:tc>
          <w:tcPr>
            <w:tcW w:w="1266" w:type="pct"/>
            <w:tcBorders>
              <w:left w:val="single" w:sz="4" w:space="0" w:color="auto"/>
              <w:right w:val="single" w:sz="4" w:space="0" w:color="auto"/>
            </w:tcBorders>
          </w:tcPr>
          <w:p w14:paraId="7EFEBF7A" w14:textId="77777777" w:rsidR="00610A58" w:rsidRDefault="00610A58" w:rsidP="006B350F">
            <w:r>
              <w:t>Date student notified:</w:t>
            </w:r>
          </w:p>
        </w:tc>
        <w:tc>
          <w:tcPr>
            <w:tcW w:w="1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49798" w14:textId="77777777" w:rsidR="00610A58" w:rsidRDefault="00610A58" w:rsidP="006B350F"/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</w:tcPr>
          <w:p w14:paraId="613867D3" w14:textId="77777777" w:rsidR="00610A58" w:rsidRDefault="00610A58" w:rsidP="006B350F"/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14:paraId="4BF4000A" w14:textId="77777777" w:rsidR="00610A58" w:rsidRDefault="00610A58" w:rsidP="006B350F"/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592B" w14:textId="77777777" w:rsidR="00610A58" w:rsidRDefault="00610A58" w:rsidP="006B350F"/>
        </w:tc>
      </w:tr>
    </w:tbl>
    <w:p w14:paraId="2D187A51" w14:textId="77777777" w:rsidR="00610A58" w:rsidRPr="00610A58" w:rsidRDefault="00610A58" w:rsidP="006B350F">
      <w:pPr>
        <w:rPr>
          <w:sz w:val="2"/>
          <w:szCs w:val="2"/>
        </w:rPr>
      </w:pPr>
    </w:p>
    <w:sectPr w:rsidR="00610A58" w:rsidRPr="00610A58" w:rsidSect="007C2C18">
      <w:footerReference w:type="default" r:id="rId7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B03A" w14:textId="77777777" w:rsidR="002B13C5" w:rsidRDefault="002B13C5" w:rsidP="00610A58">
      <w:r>
        <w:separator/>
      </w:r>
    </w:p>
  </w:endnote>
  <w:endnote w:type="continuationSeparator" w:id="0">
    <w:p w14:paraId="374EC29F" w14:textId="77777777" w:rsidR="002B13C5" w:rsidRDefault="002B13C5" w:rsidP="0061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E791" w14:textId="77777777" w:rsidR="002E5FE3" w:rsidRPr="00610A58" w:rsidRDefault="00000000">
    <w:pPr>
      <w:pStyle w:val="Footer"/>
      <w:rPr>
        <w:sz w:val="16"/>
        <w:szCs w:val="16"/>
      </w:rPr>
    </w:pPr>
    <w:fldSimple w:instr=" FILENAME  \p  \* MERGEFORMAT ">
      <w:r w:rsidR="002E5FE3">
        <w:rPr>
          <w:noProof/>
          <w:sz w:val="16"/>
          <w:szCs w:val="16"/>
        </w:rPr>
        <w:t>S:\Academic Services\Student Monitoring Form.docx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9048" w14:textId="77777777" w:rsidR="002B13C5" w:rsidRDefault="002B13C5" w:rsidP="00610A58">
      <w:r>
        <w:separator/>
      </w:r>
    </w:p>
  </w:footnote>
  <w:footnote w:type="continuationSeparator" w:id="0">
    <w:p w14:paraId="0B99929E" w14:textId="77777777" w:rsidR="002B13C5" w:rsidRDefault="002B13C5" w:rsidP="00610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E8"/>
    <w:rsid w:val="00000E48"/>
    <w:rsid w:val="00024965"/>
    <w:rsid w:val="00065384"/>
    <w:rsid w:val="000868AA"/>
    <w:rsid w:val="0009160D"/>
    <w:rsid w:val="000A5738"/>
    <w:rsid w:val="000A5EC0"/>
    <w:rsid w:val="000A733C"/>
    <w:rsid w:val="000C29F3"/>
    <w:rsid w:val="000D35D9"/>
    <w:rsid w:val="000D66A7"/>
    <w:rsid w:val="001131B4"/>
    <w:rsid w:val="00115F79"/>
    <w:rsid w:val="00120081"/>
    <w:rsid w:val="00121A9B"/>
    <w:rsid w:val="0012653F"/>
    <w:rsid w:val="00130CBE"/>
    <w:rsid w:val="00161C20"/>
    <w:rsid w:val="001668E7"/>
    <w:rsid w:val="0016767E"/>
    <w:rsid w:val="0016776E"/>
    <w:rsid w:val="00172CA8"/>
    <w:rsid w:val="00172CE5"/>
    <w:rsid w:val="001827EB"/>
    <w:rsid w:val="001B2B7F"/>
    <w:rsid w:val="001B4248"/>
    <w:rsid w:val="001D3582"/>
    <w:rsid w:val="001D707B"/>
    <w:rsid w:val="001F686E"/>
    <w:rsid w:val="00207EE6"/>
    <w:rsid w:val="00243BA6"/>
    <w:rsid w:val="00247BAE"/>
    <w:rsid w:val="0028190F"/>
    <w:rsid w:val="00284EE0"/>
    <w:rsid w:val="00286B1C"/>
    <w:rsid w:val="00297353"/>
    <w:rsid w:val="002A06F6"/>
    <w:rsid w:val="002B13C5"/>
    <w:rsid w:val="002B39D0"/>
    <w:rsid w:val="002C7AA3"/>
    <w:rsid w:val="002E523C"/>
    <w:rsid w:val="002E5FE3"/>
    <w:rsid w:val="002F3F04"/>
    <w:rsid w:val="00302BE4"/>
    <w:rsid w:val="00304E67"/>
    <w:rsid w:val="00306864"/>
    <w:rsid w:val="00321BDB"/>
    <w:rsid w:val="0033639F"/>
    <w:rsid w:val="00343F23"/>
    <w:rsid w:val="0039075D"/>
    <w:rsid w:val="00392CC2"/>
    <w:rsid w:val="003A3589"/>
    <w:rsid w:val="003C7493"/>
    <w:rsid w:val="003F230E"/>
    <w:rsid w:val="00402F8B"/>
    <w:rsid w:val="00425141"/>
    <w:rsid w:val="004279DF"/>
    <w:rsid w:val="00431202"/>
    <w:rsid w:val="00437257"/>
    <w:rsid w:val="0044319B"/>
    <w:rsid w:val="004538B1"/>
    <w:rsid w:val="004775A6"/>
    <w:rsid w:val="00481876"/>
    <w:rsid w:val="004826D0"/>
    <w:rsid w:val="00497411"/>
    <w:rsid w:val="004C0AED"/>
    <w:rsid w:val="004D69AF"/>
    <w:rsid w:val="004E3362"/>
    <w:rsid w:val="005122F2"/>
    <w:rsid w:val="005331B8"/>
    <w:rsid w:val="005343DA"/>
    <w:rsid w:val="00535BA2"/>
    <w:rsid w:val="00544717"/>
    <w:rsid w:val="005561DF"/>
    <w:rsid w:val="005601EF"/>
    <w:rsid w:val="00573E2A"/>
    <w:rsid w:val="00574160"/>
    <w:rsid w:val="005879B3"/>
    <w:rsid w:val="00593934"/>
    <w:rsid w:val="005A7EB6"/>
    <w:rsid w:val="005B07D3"/>
    <w:rsid w:val="005D065A"/>
    <w:rsid w:val="005D12DE"/>
    <w:rsid w:val="005D5D90"/>
    <w:rsid w:val="005F06F7"/>
    <w:rsid w:val="005F5145"/>
    <w:rsid w:val="00604ABC"/>
    <w:rsid w:val="00605AEE"/>
    <w:rsid w:val="00610A58"/>
    <w:rsid w:val="00622A79"/>
    <w:rsid w:val="00630222"/>
    <w:rsid w:val="006453BB"/>
    <w:rsid w:val="006474E9"/>
    <w:rsid w:val="00650889"/>
    <w:rsid w:val="0065388E"/>
    <w:rsid w:val="00653C30"/>
    <w:rsid w:val="00666F4F"/>
    <w:rsid w:val="0067399B"/>
    <w:rsid w:val="00683F4B"/>
    <w:rsid w:val="00694B01"/>
    <w:rsid w:val="006A2C5B"/>
    <w:rsid w:val="006B350F"/>
    <w:rsid w:val="006B7B16"/>
    <w:rsid w:val="006C6285"/>
    <w:rsid w:val="006F287F"/>
    <w:rsid w:val="00740DB1"/>
    <w:rsid w:val="00744E52"/>
    <w:rsid w:val="007457B9"/>
    <w:rsid w:val="0076103A"/>
    <w:rsid w:val="007777EE"/>
    <w:rsid w:val="00790554"/>
    <w:rsid w:val="00795A7F"/>
    <w:rsid w:val="007A1939"/>
    <w:rsid w:val="007A5E33"/>
    <w:rsid w:val="007A7BE4"/>
    <w:rsid w:val="007C0200"/>
    <w:rsid w:val="007C2C18"/>
    <w:rsid w:val="007C5A4E"/>
    <w:rsid w:val="007F0250"/>
    <w:rsid w:val="007F578B"/>
    <w:rsid w:val="00830B68"/>
    <w:rsid w:val="00831179"/>
    <w:rsid w:val="008422DC"/>
    <w:rsid w:val="00845BF8"/>
    <w:rsid w:val="00853219"/>
    <w:rsid w:val="008569F6"/>
    <w:rsid w:val="00860AD7"/>
    <w:rsid w:val="00874316"/>
    <w:rsid w:val="00875BCA"/>
    <w:rsid w:val="00876FAE"/>
    <w:rsid w:val="00887503"/>
    <w:rsid w:val="00894224"/>
    <w:rsid w:val="008A6206"/>
    <w:rsid w:val="008B3C31"/>
    <w:rsid w:val="008B41DC"/>
    <w:rsid w:val="008D0E04"/>
    <w:rsid w:val="008E0E89"/>
    <w:rsid w:val="008F6D2F"/>
    <w:rsid w:val="0092713B"/>
    <w:rsid w:val="009501C2"/>
    <w:rsid w:val="009579BA"/>
    <w:rsid w:val="00976F8D"/>
    <w:rsid w:val="009A37AD"/>
    <w:rsid w:val="009C4949"/>
    <w:rsid w:val="009F1B62"/>
    <w:rsid w:val="009F759D"/>
    <w:rsid w:val="00A047CF"/>
    <w:rsid w:val="00A100D1"/>
    <w:rsid w:val="00A1340B"/>
    <w:rsid w:val="00A155D7"/>
    <w:rsid w:val="00A16DFC"/>
    <w:rsid w:val="00A24019"/>
    <w:rsid w:val="00A24C2A"/>
    <w:rsid w:val="00A436D3"/>
    <w:rsid w:val="00A56369"/>
    <w:rsid w:val="00A73682"/>
    <w:rsid w:val="00A76EE6"/>
    <w:rsid w:val="00A92B01"/>
    <w:rsid w:val="00A951BF"/>
    <w:rsid w:val="00A96CAE"/>
    <w:rsid w:val="00A96EB4"/>
    <w:rsid w:val="00A97325"/>
    <w:rsid w:val="00AB7269"/>
    <w:rsid w:val="00AC2C74"/>
    <w:rsid w:val="00AC5E14"/>
    <w:rsid w:val="00AC6C89"/>
    <w:rsid w:val="00AD3EAC"/>
    <w:rsid w:val="00AE38B4"/>
    <w:rsid w:val="00AE6979"/>
    <w:rsid w:val="00B04AE9"/>
    <w:rsid w:val="00B22B30"/>
    <w:rsid w:val="00B4460F"/>
    <w:rsid w:val="00B52D47"/>
    <w:rsid w:val="00B643E0"/>
    <w:rsid w:val="00B904D1"/>
    <w:rsid w:val="00B94C50"/>
    <w:rsid w:val="00B9709B"/>
    <w:rsid w:val="00BB6749"/>
    <w:rsid w:val="00BC6407"/>
    <w:rsid w:val="00BD080C"/>
    <w:rsid w:val="00BF3E22"/>
    <w:rsid w:val="00C52CD0"/>
    <w:rsid w:val="00C54D39"/>
    <w:rsid w:val="00C645E9"/>
    <w:rsid w:val="00C70C40"/>
    <w:rsid w:val="00C72294"/>
    <w:rsid w:val="00C946CE"/>
    <w:rsid w:val="00C95AE8"/>
    <w:rsid w:val="00C97372"/>
    <w:rsid w:val="00C974CA"/>
    <w:rsid w:val="00CB0360"/>
    <w:rsid w:val="00CC3611"/>
    <w:rsid w:val="00CD507E"/>
    <w:rsid w:val="00CE07A3"/>
    <w:rsid w:val="00CE38F0"/>
    <w:rsid w:val="00CE4DF6"/>
    <w:rsid w:val="00CE6634"/>
    <w:rsid w:val="00D15C80"/>
    <w:rsid w:val="00D268DF"/>
    <w:rsid w:val="00D33CE5"/>
    <w:rsid w:val="00D5328F"/>
    <w:rsid w:val="00D94030"/>
    <w:rsid w:val="00DA4E68"/>
    <w:rsid w:val="00DD1989"/>
    <w:rsid w:val="00DF3422"/>
    <w:rsid w:val="00E03F6F"/>
    <w:rsid w:val="00E044D5"/>
    <w:rsid w:val="00E073D1"/>
    <w:rsid w:val="00E10EAA"/>
    <w:rsid w:val="00E158D5"/>
    <w:rsid w:val="00E200C8"/>
    <w:rsid w:val="00E33EB6"/>
    <w:rsid w:val="00E34526"/>
    <w:rsid w:val="00E51862"/>
    <w:rsid w:val="00E54FCE"/>
    <w:rsid w:val="00E57472"/>
    <w:rsid w:val="00E62ACA"/>
    <w:rsid w:val="00E81CA7"/>
    <w:rsid w:val="00E9330A"/>
    <w:rsid w:val="00E9617B"/>
    <w:rsid w:val="00EA34B0"/>
    <w:rsid w:val="00EC3F99"/>
    <w:rsid w:val="00ED7EDF"/>
    <w:rsid w:val="00EF78D6"/>
    <w:rsid w:val="00EF7A86"/>
    <w:rsid w:val="00EF7FB6"/>
    <w:rsid w:val="00F063B4"/>
    <w:rsid w:val="00F10EF8"/>
    <w:rsid w:val="00F211DE"/>
    <w:rsid w:val="00F43BF0"/>
    <w:rsid w:val="00F43E6B"/>
    <w:rsid w:val="00F721F0"/>
    <w:rsid w:val="00FA2025"/>
    <w:rsid w:val="00FA3F5D"/>
    <w:rsid w:val="00FC2633"/>
    <w:rsid w:val="00FC638D"/>
    <w:rsid w:val="00FE28BA"/>
    <w:rsid w:val="00FE5CDD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15EC2"/>
  <w15:docId w15:val="{F7DD686A-7C95-453B-B1CC-4BA9A3A1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10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A58"/>
  </w:style>
  <w:style w:type="paragraph" w:styleId="Footer">
    <w:name w:val="footer"/>
    <w:basedOn w:val="Normal"/>
    <w:link w:val="FooterChar"/>
    <w:uiPriority w:val="99"/>
    <w:semiHidden/>
    <w:unhideWhenUsed/>
    <w:rsid w:val="00610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A58"/>
  </w:style>
  <w:style w:type="character" w:styleId="Hyperlink">
    <w:name w:val="Hyperlink"/>
    <w:basedOn w:val="DefaultParagraphFont"/>
    <w:uiPriority w:val="99"/>
    <w:unhideWhenUsed/>
    <w:rsid w:val="00A24C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04D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lmvc.enquiries@abdn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Aberdeen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Brechin</dc:creator>
  <cp:lastModifiedBy>Sadler, Kenneth R.</cp:lastModifiedBy>
  <cp:revision>2</cp:revision>
  <cp:lastPrinted>2012-02-27T10:15:00Z</cp:lastPrinted>
  <dcterms:created xsi:type="dcterms:W3CDTF">2023-03-06T12:37:00Z</dcterms:created>
  <dcterms:modified xsi:type="dcterms:W3CDTF">2023-03-06T12:37:00Z</dcterms:modified>
</cp:coreProperties>
</file>