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5CB0" w14:textId="7AADB1D2" w:rsidR="007E6FEE" w:rsidRPr="00385456" w:rsidRDefault="007E6FEE" w:rsidP="007E6FEE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948D5" wp14:editId="6F7BD9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28875" cy="549275"/>
            <wp:effectExtent l="0" t="0" r="9525" b="3175"/>
            <wp:wrapTight wrapText="bothSides">
              <wp:wrapPolygon edited="0">
                <wp:start x="0" y="0"/>
                <wp:lineTo x="0" y="20976"/>
                <wp:lineTo x="21515" y="2097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E13">
        <w:rPr>
          <w:b/>
          <w:bCs/>
          <w:sz w:val="36"/>
          <w:szCs w:val="36"/>
        </w:rPr>
        <w:t>FORM RB2</w:t>
      </w:r>
      <w:r w:rsidR="008548BB">
        <w:rPr>
          <w:b/>
          <w:bCs/>
          <w:sz w:val="36"/>
          <w:szCs w:val="36"/>
        </w:rPr>
        <w:t>3</w:t>
      </w:r>
    </w:p>
    <w:p w14:paraId="7745BD87" w14:textId="77777777" w:rsidR="007E6FEE" w:rsidRDefault="007E6FEE" w:rsidP="007E6FEE">
      <w:pPr>
        <w:rPr>
          <w:b/>
          <w:bCs/>
          <w:sz w:val="28"/>
          <w:szCs w:val="28"/>
        </w:rPr>
      </w:pPr>
    </w:p>
    <w:p w14:paraId="4984CBF8" w14:textId="77777777" w:rsidR="007E6FEE" w:rsidRDefault="007E6FEE" w:rsidP="007E6FEE">
      <w:pPr>
        <w:rPr>
          <w:b/>
          <w:bCs/>
          <w:sz w:val="28"/>
          <w:szCs w:val="28"/>
        </w:rPr>
      </w:pPr>
    </w:p>
    <w:p w14:paraId="0691C08A" w14:textId="77777777" w:rsidR="007E6FEE" w:rsidRPr="00E31FC3" w:rsidRDefault="007E6FEE" w:rsidP="007E6FEE">
      <w:pPr>
        <w:rPr>
          <w:b/>
          <w:bCs/>
          <w:sz w:val="14"/>
          <w:szCs w:val="14"/>
        </w:rPr>
      </w:pPr>
    </w:p>
    <w:p w14:paraId="5B4D9C85" w14:textId="77777777" w:rsidR="00C27C7C" w:rsidRDefault="00C27C7C" w:rsidP="007E6FEE">
      <w:pPr>
        <w:spacing w:line="283" w:lineRule="auto"/>
        <w:jc w:val="both"/>
      </w:pPr>
      <w:r>
        <w:t xml:space="preserve">Please complete the below details if you wish for your loan disbursement to be transferred to a US Bank account. </w:t>
      </w:r>
    </w:p>
    <w:p w14:paraId="6DB4D106" w14:textId="54733D48" w:rsidR="007E6FEE" w:rsidRDefault="00C27C7C" w:rsidP="007E6FEE">
      <w:pPr>
        <w:spacing w:line="283" w:lineRule="auto"/>
        <w:jc w:val="both"/>
      </w:pPr>
      <w:r>
        <w:t xml:space="preserve">If you wish your funds to be transfer to a UK bank account, please email </w:t>
      </w:r>
      <w:hyperlink r:id="rId6" w:history="1">
        <w:r w:rsidRPr="00EC095D">
          <w:rPr>
            <w:rStyle w:val="Hyperlink"/>
          </w:rPr>
          <w:t>usaloans@abdn.ac.uk</w:t>
        </w:r>
      </w:hyperlink>
      <w:r>
        <w:t xml:space="preserve"> for us to trigger a request for your details via </w:t>
      </w:r>
      <w:r w:rsidR="008548BB">
        <w:t>Convera</w:t>
      </w:r>
      <w:r>
        <w:t>.</w:t>
      </w:r>
      <w:r w:rsidR="008548BB">
        <w:t xml:space="preserve"> If you use a US Bank account, the funds will take longer to reach you.</w:t>
      </w:r>
      <w:r>
        <w:t xml:space="preserve"> </w:t>
      </w:r>
    </w:p>
    <w:p w14:paraId="37A01565" w14:textId="77777777" w:rsidR="00C27C7C" w:rsidRPr="0086174E" w:rsidRDefault="00C27C7C" w:rsidP="007E6FEE">
      <w:pPr>
        <w:spacing w:line="283" w:lineRule="auto"/>
        <w:jc w:val="both"/>
        <w:rPr>
          <w:sz w:val="12"/>
          <w:szCs w:val="12"/>
        </w:rPr>
      </w:pPr>
    </w:p>
    <w:p w14:paraId="3513C343" w14:textId="3B8AEA5D" w:rsidR="00C27C7C" w:rsidRDefault="00C27C7C" w:rsidP="007E6FEE">
      <w:pPr>
        <w:spacing w:line="283" w:lineRule="auto"/>
        <w:jc w:val="both"/>
      </w:pPr>
      <w:r>
        <w:t xml:space="preserve">Please return this form securely by sending to </w:t>
      </w:r>
      <w:hyperlink r:id="rId7" w:history="1">
        <w:r w:rsidR="00E20371" w:rsidRPr="00C87383">
          <w:rPr>
            <w:rStyle w:val="Hyperlink"/>
          </w:rPr>
          <w:t>a.fyffe@abdn.ac.uk</w:t>
        </w:r>
      </w:hyperlink>
      <w:r w:rsidR="00E20371">
        <w:t xml:space="preserve"> </w:t>
      </w:r>
      <w:r>
        <w:t xml:space="preserve">via </w:t>
      </w:r>
      <w:hyperlink r:id="rId8" w:history="1">
        <w:r w:rsidRPr="00EC095D">
          <w:rPr>
            <w:rStyle w:val="Hyperlink"/>
          </w:rPr>
          <w:t>https://zendto.abdn.ac.uk/</w:t>
        </w:r>
      </w:hyperlink>
      <w:r>
        <w:t xml:space="preserve"> </w:t>
      </w:r>
    </w:p>
    <w:p w14:paraId="303B51A2" w14:textId="77777777" w:rsidR="0086174E" w:rsidRPr="0086174E" w:rsidRDefault="0086174E" w:rsidP="0086174E">
      <w:pPr>
        <w:rPr>
          <w:b/>
          <w:bCs/>
          <w:sz w:val="12"/>
          <w:szCs w:val="12"/>
        </w:rPr>
      </w:pPr>
    </w:p>
    <w:p w14:paraId="1A88696A" w14:textId="6DF02153" w:rsidR="0086174E" w:rsidRDefault="0086174E" w:rsidP="0086174E">
      <w:pPr>
        <w:rPr>
          <w:b/>
          <w:bCs/>
        </w:rPr>
      </w:pPr>
      <w:r>
        <w:rPr>
          <w:b/>
          <w:bCs/>
        </w:rPr>
        <w:t xml:space="preserve">If this is the first time you are providing us with these details, we also require an official printout from your bank with the following information – </w:t>
      </w:r>
    </w:p>
    <w:p w14:paraId="7E40B67C" w14:textId="77777777" w:rsidR="0086174E" w:rsidRDefault="0086174E" w:rsidP="0086174E">
      <w:pPr>
        <w:pStyle w:val="ListParagraph"/>
        <w:numPr>
          <w:ilvl w:val="0"/>
          <w:numId w:val="1"/>
        </w:numPr>
        <w:contextualSpacing w:val="0"/>
      </w:pPr>
      <w:r>
        <w:t>Payee Name</w:t>
      </w:r>
    </w:p>
    <w:p w14:paraId="13A5AEFB" w14:textId="77777777" w:rsidR="0086174E" w:rsidRDefault="0086174E" w:rsidP="0086174E">
      <w:pPr>
        <w:pStyle w:val="ListParagraph"/>
        <w:numPr>
          <w:ilvl w:val="0"/>
          <w:numId w:val="1"/>
        </w:numPr>
        <w:contextualSpacing w:val="0"/>
      </w:pPr>
      <w:r>
        <w:t>Bank Name</w:t>
      </w:r>
    </w:p>
    <w:p w14:paraId="56369771" w14:textId="77777777" w:rsidR="0086174E" w:rsidRDefault="0086174E" w:rsidP="0086174E">
      <w:pPr>
        <w:pStyle w:val="ListParagraph"/>
        <w:numPr>
          <w:ilvl w:val="0"/>
          <w:numId w:val="1"/>
        </w:numPr>
        <w:contextualSpacing w:val="0"/>
      </w:pPr>
      <w:r>
        <w:t>Bank Address</w:t>
      </w:r>
    </w:p>
    <w:p w14:paraId="075CB61A" w14:textId="77777777" w:rsidR="0086174E" w:rsidRDefault="0086174E" w:rsidP="0086174E">
      <w:pPr>
        <w:pStyle w:val="ListParagraph"/>
        <w:numPr>
          <w:ilvl w:val="0"/>
          <w:numId w:val="1"/>
        </w:numPr>
        <w:contextualSpacing w:val="0"/>
      </w:pPr>
      <w:r>
        <w:t>Routing (RTN number) for wire transfer</w:t>
      </w:r>
    </w:p>
    <w:p w14:paraId="0AC2B414" w14:textId="77777777" w:rsidR="0086174E" w:rsidRDefault="0086174E" w:rsidP="0086174E">
      <w:pPr>
        <w:pStyle w:val="ListParagraph"/>
        <w:numPr>
          <w:ilvl w:val="0"/>
          <w:numId w:val="1"/>
        </w:numPr>
        <w:contextualSpacing w:val="0"/>
      </w:pPr>
      <w:r>
        <w:t>IBAN (International Bank Account Number) or Account Number</w:t>
      </w:r>
    </w:p>
    <w:p w14:paraId="6C8A8E77" w14:textId="179AB1AF" w:rsidR="0086174E" w:rsidRPr="0086174E" w:rsidRDefault="0086174E" w:rsidP="0086174E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>SWIFT Code</w:t>
      </w:r>
      <w:r w:rsidRPr="0086174E">
        <w:rPr>
          <w:b/>
          <w:bCs/>
        </w:rPr>
        <w:t xml:space="preserve">   </w:t>
      </w:r>
    </w:p>
    <w:p w14:paraId="105C6CA7" w14:textId="77777777" w:rsidR="0086174E" w:rsidRPr="0086174E" w:rsidRDefault="0086174E" w:rsidP="007E6FEE">
      <w:pPr>
        <w:spacing w:line="283" w:lineRule="auto"/>
        <w:rPr>
          <w:sz w:val="12"/>
          <w:szCs w:val="12"/>
        </w:rPr>
      </w:pPr>
    </w:p>
    <w:p w14:paraId="4CC3BBC7" w14:textId="6EB77DA7" w:rsidR="007E6FEE" w:rsidRDefault="007E6FEE" w:rsidP="007E6FEE">
      <w:pPr>
        <w:spacing w:line="283" w:lineRule="auto"/>
      </w:pPr>
      <w:r>
        <w:t xml:space="preserve">Failure to return </w:t>
      </w:r>
      <w:r w:rsidR="00C27C7C">
        <w:t xml:space="preserve">your bank details </w:t>
      </w:r>
      <w:r>
        <w:t xml:space="preserve">will </w:t>
      </w:r>
      <w:r w:rsidR="00C27C7C">
        <w:t>stop</w:t>
      </w:r>
      <w:r>
        <w:t xml:space="preserve"> your loans from being released.</w:t>
      </w:r>
    </w:p>
    <w:p w14:paraId="0C07B104" w14:textId="77777777" w:rsidR="007E6FEE" w:rsidRPr="007E6FEE" w:rsidRDefault="007E6FEE" w:rsidP="007E6FEE">
      <w:pPr>
        <w:spacing w:line="283" w:lineRule="auto"/>
        <w:rPr>
          <w:sz w:val="10"/>
          <w:szCs w:val="10"/>
        </w:rPr>
      </w:pPr>
    </w:p>
    <w:p w14:paraId="1E1E9343" w14:textId="77777777" w:rsidR="007E6FEE" w:rsidRPr="004C1E13" w:rsidRDefault="007E6FEE" w:rsidP="007E6FEE">
      <w:pPr>
        <w:rPr>
          <w:u w:val="single"/>
        </w:rPr>
      </w:pPr>
      <w:r w:rsidRPr="004C1E13">
        <w:rPr>
          <w:u w:val="single"/>
        </w:rPr>
        <w:t>Section 1</w:t>
      </w:r>
      <w:r>
        <w:rPr>
          <w:u w:val="single"/>
        </w:rPr>
        <w:t>: Your details</w:t>
      </w:r>
    </w:p>
    <w:p w14:paraId="16043CA5" w14:textId="77777777" w:rsidR="007E6FEE" w:rsidRPr="007E6FEE" w:rsidRDefault="007E6FEE" w:rsidP="007E6FEE">
      <w:pPr>
        <w:rPr>
          <w:b/>
          <w:bCs/>
          <w:sz w:val="10"/>
          <w:szCs w:val="1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7E6FEE" w14:paraId="3E13DC2A" w14:textId="77777777" w:rsidTr="002C4D20">
        <w:trPr>
          <w:trHeight w:val="394"/>
        </w:trPr>
        <w:tc>
          <w:tcPr>
            <w:tcW w:w="2547" w:type="dxa"/>
            <w:vAlign w:val="center"/>
          </w:tcPr>
          <w:p w14:paraId="3B974E79" w14:textId="4070C4D2" w:rsidR="007E6FEE" w:rsidRDefault="002166B6" w:rsidP="002C4D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7E6FEE">
              <w:rPr>
                <w:b/>
                <w:bCs/>
              </w:rPr>
              <w:t>F</w:t>
            </w:r>
            <w:r>
              <w:rPr>
                <w:b/>
                <w:bCs/>
              </w:rPr>
              <w:t>ull</w:t>
            </w:r>
            <w:r w:rsidR="007E6FEE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ame</w:t>
            </w:r>
          </w:p>
        </w:tc>
        <w:tc>
          <w:tcPr>
            <w:tcW w:w="7796" w:type="dxa"/>
            <w:vAlign w:val="center"/>
          </w:tcPr>
          <w:p w14:paraId="36AA4B34" w14:textId="77777777" w:rsidR="007E6FEE" w:rsidRDefault="007E6FEE" w:rsidP="002C4D20">
            <w:pPr>
              <w:rPr>
                <w:b/>
                <w:bCs/>
              </w:rPr>
            </w:pPr>
          </w:p>
        </w:tc>
      </w:tr>
      <w:tr w:rsidR="007E6FEE" w14:paraId="408021C6" w14:textId="77777777" w:rsidTr="002C4D20">
        <w:trPr>
          <w:trHeight w:val="669"/>
        </w:trPr>
        <w:tc>
          <w:tcPr>
            <w:tcW w:w="2547" w:type="dxa"/>
            <w:vAlign w:val="center"/>
          </w:tcPr>
          <w:p w14:paraId="1AF1FBAC" w14:textId="77777777" w:rsidR="007E6FEE" w:rsidRDefault="007E6FEE" w:rsidP="002C4D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of Aberdeen </w:t>
            </w:r>
            <w:r>
              <w:rPr>
                <w:b/>
                <w:bCs/>
              </w:rPr>
              <w:br/>
              <w:t>Student ID Number</w:t>
            </w:r>
          </w:p>
        </w:tc>
        <w:tc>
          <w:tcPr>
            <w:tcW w:w="7796" w:type="dxa"/>
            <w:vAlign w:val="center"/>
          </w:tcPr>
          <w:p w14:paraId="5050A2BE" w14:textId="77777777" w:rsidR="007E6FEE" w:rsidRDefault="007E6FEE" w:rsidP="002C4D20">
            <w:pPr>
              <w:rPr>
                <w:b/>
                <w:bCs/>
              </w:rPr>
            </w:pPr>
          </w:p>
        </w:tc>
      </w:tr>
    </w:tbl>
    <w:p w14:paraId="7CE20759" w14:textId="77777777" w:rsidR="007E6FEE" w:rsidRDefault="007E6FEE" w:rsidP="007E6FEE">
      <w:pPr>
        <w:rPr>
          <w:b/>
          <w:bCs/>
        </w:rPr>
      </w:pPr>
    </w:p>
    <w:p w14:paraId="0640D720" w14:textId="7980772A" w:rsidR="007E6FEE" w:rsidRPr="004C1E13" w:rsidRDefault="007E6FEE" w:rsidP="007E6FEE">
      <w:pPr>
        <w:rPr>
          <w:u w:val="single"/>
        </w:rPr>
      </w:pPr>
      <w:r w:rsidRPr="004C1E13">
        <w:rPr>
          <w:u w:val="single"/>
        </w:rPr>
        <w:t xml:space="preserve">Section </w:t>
      </w:r>
      <w:r w:rsidR="002D7402">
        <w:rPr>
          <w:u w:val="single"/>
        </w:rPr>
        <w:t>2</w:t>
      </w:r>
      <w:r>
        <w:rPr>
          <w:u w:val="single"/>
        </w:rPr>
        <w:t>: Finance</w:t>
      </w:r>
    </w:p>
    <w:p w14:paraId="0089886C" w14:textId="77777777" w:rsidR="007E6FEE" w:rsidRPr="007E6FEE" w:rsidRDefault="007E6FEE" w:rsidP="007E6FEE">
      <w:pPr>
        <w:rPr>
          <w:b/>
          <w:bCs/>
          <w:sz w:val="10"/>
          <w:szCs w:val="10"/>
        </w:rPr>
      </w:pPr>
    </w:p>
    <w:p w14:paraId="374347A4" w14:textId="7D5E02EF" w:rsidR="007E6FEE" w:rsidRDefault="007E6FEE" w:rsidP="0086174E">
      <w:pPr>
        <w:jc w:val="both"/>
        <w:rPr>
          <w:b/>
          <w:bCs/>
        </w:rPr>
      </w:pPr>
      <w:r>
        <w:rPr>
          <w:b/>
          <w:bCs/>
        </w:rPr>
        <w:t>After deduction of my tuition/</w:t>
      </w:r>
      <w:r w:rsidR="008548BB">
        <w:rPr>
          <w:b/>
          <w:bCs/>
        </w:rPr>
        <w:t xml:space="preserve"> university </w:t>
      </w:r>
      <w:r>
        <w:rPr>
          <w:b/>
          <w:bCs/>
        </w:rPr>
        <w:t>accommodation fees from each of my loan disbursements any excess payment should be refunded and paid to the following bank account</w:t>
      </w:r>
      <w:r w:rsidR="002166B6">
        <w:rPr>
          <w:b/>
          <w:bCs/>
        </w:rPr>
        <w:t>.</w:t>
      </w:r>
    </w:p>
    <w:p w14:paraId="1AA37E24" w14:textId="0D2AF38A" w:rsidR="002166B6" w:rsidRPr="0086174E" w:rsidRDefault="002166B6" w:rsidP="0086174E">
      <w:pPr>
        <w:jc w:val="both"/>
        <w:rPr>
          <w:b/>
          <w:bCs/>
          <w:sz w:val="14"/>
          <w:szCs w:val="14"/>
        </w:rPr>
      </w:pPr>
    </w:p>
    <w:p w14:paraId="43CD9B0C" w14:textId="00816B13" w:rsidR="002166B6" w:rsidRDefault="002166B6" w:rsidP="0086174E">
      <w:pPr>
        <w:jc w:val="both"/>
      </w:pPr>
      <w:r>
        <w:t xml:space="preserve">You will need to confirm with your bank that they will accept international payments and if they require extra information than what is </w:t>
      </w:r>
      <w:r w:rsidR="0086174E">
        <w:t>requested</w:t>
      </w:r>
      <w:r>
        <w:t xml:space="preserve"> below, please let us know.</w:t>
      </w:r>
    </w:p>
    <w:p w14:paraId="047DAE5E" w14:textId="77777777" w:rsidR="0086174E" w:rsidRPr="0086174E" w:rsidRDefault="0086174E" w:rsidP="0086174E">
      <w:pPr>
        <w:jc w:val="both"/>
        <w:rPr>
          <w:sz w:val="14"/>
          <w:szCs w:val="14"/>
        </w:rPr>
      </w:pPr>
    </w:p>
    <w:p w14:paraId="16220DC9" w14:textId="76A20A36" w:rsidR="0086174E" w:rsidRPr="0086174E" w:rsidRDefault="007E6FEE" w:rsidP="0086174E">
      <w:pPr>
        <w:rPr>
          <w:b/>
          <w:bCs/>
        </w:rPr>
      </w:pPr>
      <w:r w:rsidRPr="0086174E">
        <w:rPr>
          <w:b/>
          <w:bCs/>
        </w:rPr>
        <w:t xml:space="preserve">Make sure </w:t>
      </w:r>
      <w:r w:rsidR="008548BB" w:rsidRPr="0086174E">
        <w:rPr>
          <w:b/>
          <w:bCs/>
        </w:rPr>
        <w:t>details</w:t>
      </w:r>
      <w:r w:rsidRPr="0086174E">
        <w:rPr>
          <w:b/>
          <w:bCs/>
        </w:rPr>
        <w:t xml:space="preserve"> are</w:t>
      </w:r>
      <w:r w:rsidR="00C27C7C" w:rsidRPr="0086174E">
        <w:rPr>
          <w:b/>
          <w:bCs/>
        </w:rPr>
        <w:t xml:space="preserve"> correct,</w:t>
      </w:r>
      <w:r w:rsidRPr="0086174E">
        <w:rPr>
          <w:b/>
          <w:bCs/>
        </w:rPr>
        <w:t xml:space="preserve"> clear and can be easily read. </w:t>
      </w:r>
    </w:p>
    <w:p w14:paraId="52202DE4" w14:textId="77777777" w:rsidR="007E6FEE" w:rsidRPr="007E6FEE" w:rsidRDefault="007E6FEE" w:rsidP="007E6FEE">
      <w:pPr>
        <w:rPr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7E6FEE" w14:paraId="45ED6AAF" w14:textId="77777777" w:rsidTr="00C96443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61CB" w14:textId="77777777" w:rsidR="007E6FEE" w:rsidRDefault="007E6FEE" w:rsidP="002C4D20">
            <w:pPr>
              <w:rPr>
                <w:b/>
                <w:bCs/>
              </w:rPr>
            </w:pPr>
            <w:r w:rsidRPr="00B77789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B77789">
              <w:rPr>
                <w:b/>
                <w:bCs/>
                <w:sz w:val="28"/>
                <w:szCs w:val="28"/>
              </w:rPr>
              <w:t xml:space="preserve"> Bank Account</w:t>
            </w:r>
          </w:p>
        </w:tc>
      </w:tr>
      <w:tr w:rsidR="00C96443" w14:paraId="71AE79A9" w14:textId="77777777" w:rsidTr="00C27C7C">
        <w:trPr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ED56" w14:textId="5A529C41" w:rsidR="00C96443" w:rsidRPr="00B77789" w:rsidRDefault="00C96443" w:rsidP="002C4D20">
            <w:pPr>
              <w:rPr>
                <w:b/>
                <w:bCs/>
                <w:sz w:val="28"/>
                <w:szCs w:val="28"/>
              </w:rPr>
            </w:pPr>
            <w:r w:rsidRPr="00C96443">
              <w:rPr>
                <w:b/>
                <w:bCs/>
                <w:sz w:val="24"/>
                <w:szCs w:val="24"/>
              </w:rPr>
              <w:t>Payee Name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00B4D" w14:textId="6AE04D3C" w:rsidR="00C96443" w:rsidRPr="00B77789" w:rsidRDefault="00C96443" w:rsidP="002C4D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6443" w14:paraId="303F6DFA" w14:textId="77777777" w:rsidTr="00C27C7C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CDB257" w14:textId="77777777" w:rsidR="00C96443" w:rsidRPr="00C96443" w:rsidRDefault="00C96443" w:rsidP="002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6FEE" w14:paraId="3219E673" w14:textId="77777777" w:rsidTr="00C27C7C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40228F6B" w14:textId="77777777" w:rsidR="007E6FEE" w:rsidRDefault="007E6FEE" w:rsidP="002C4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Bank</w:t>
            </w:r>
          </w:p>
          <w:p w14:paraId="08E4DF88" w14:textId="634D3A0B" w:rsidR="007E6FEE" w:rsidRDefault="007E6FEE" w:rsidP="002C4D20">
            <w:pPr>
              <w:rPr>
                <w:b/>
                <w:bCs/>
              </w:rPr>
            </w:pPr>
            <w:r w:rsidRPr="00B77789">
              <w:rPr>
                <w:sz w:val="24"/>
                <w:szCs w:val="24"/>
              </w:rPr>
              <w:t>(</w:t>
            </w:r>
            <w:r w:rsidR="00BF34CA" w:rsidRPr="00B77789">
              <w:rPr>
                <w:sz w:val="24"/>
                <w:szCs w:val="24"/>
              </w:rPr>
              <w:t>i.e.,</w:t>
            </w:r>
            <w:r w:rsidRPr="00B7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Wells Fargo</w:t>
            </w:r>
            <w:r w:rsidRPr="00B77789">
              <w:rPr>
                <w:sz w:val="24"/>
                <w:szCs w:val="24"/>
              </w:rPr>
              <w:t>, C</w:t>
            </w:r>
            <w:r>
              <w:rPr>
                <w:sz w:val="24"/>
                <w:szCs w:val="24"/>
              </w:rPr>
              <w:t>itibank</w:t>
            </w:r>
            <w:r w:rsidRPr="00B77789">
              <w:rPr>
                <w:sz w:val="24"/>
                <w:szCs w:val="24"/>
              </w:rPr>
              <w:t>, etc)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4F6007D9" w14:textId="77777777" w:rsidR="007E6FEE" w:rsidRDefault="007E6FEE" w:rsidP="002C4D20">
            <w:pPr>
              <w:rPr>
                <w:b/>
                <w:bCs/>
              </w:rPr>
            </w:pPr>
          </w:p>
        </w:tc>
      </w:tr>
      <w:tr w:rsidR="007E6FEE" w14:paraId="2A2FB33E" w14:textId="77777777" w:rsidTr="008548BB">
        <w:trPr>
          <w:trHeight w:val="85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26AAA2B8" w14:textId="77777777" w:rsidR="007E6FEE" w:rsidRPr="008548BB" w:rsidRDefault="007E6FEE" w:rsidP="002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  <w:vAlign w:val="center"/>
          </w:tcPr>
          <w:p w14:paraId="7B31379E" w14:textId="77777777" w:rsidR="007E6FEE" w:rsidRPr="008548BB" w:rsidRDefault="007E6FEE" w:rsidP="002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6FEE" w14:paraId="565CBD4B" w14:textId="77777777" w:rsidTr="00C27C7C">
        <w:trPr>
          <w:trHeight w:val="43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2FC1B55" w14:textId="3E870B40" w:rsidR="007E6FEE" w:rsidRDefault="00A911FA" w:rsidP="002C4D2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Routing or RTN number</w:t>
            </w:r>
            <w:r w:rsidR="00C27C7C">
              <w:rPr>
                <w:b/>
                <w:bCs/>
                <w:sz w:val="24"/>
                <w:szCs w:val="24"/>
              </w:rPr>
              <w:t xml:space="preserve"> (Wire Transfer)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1CB13C23" w14:textId="77777777" w:rsidR="007E6FEE" w:rsidRDefault="007E6FEE" w:rsidP="002C4D20">
            <w:pPr>
              <w:rPr>
                <w:b/>
                <w:bCs/>
              </w:rPr>
            </w:pPr>
          </w:p>
        </w:tc>
      </w:tr>
      <w:tr w:rsidR="007E6FEE" w14:paraId="1FD3748F" w14:textId="77777777" w:rsidTr="008548BB">
        <w:trPr>
          <w:trHeight w:val="85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3ED6C807" w14:textId="77777777" w:rsidR="007E6FEE" w:rsidRPr="008548BB" w:rsidRDefault="007E6FEE" w:rsidP="002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  <w:vAlign w:val="center"/>
          </w:tcPr>
          <w:p w14:paraId="50C48FF4" w14:textId="77777777" w:rsidR="007E6FEE" w:rsidRPr="008548BB" w:rsidRDefault="007E6FEE" w:rsidP="002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6FEE" w14:paraId="5E87A574" w14:textId="77777777" w:rsidTr="008548BB">
        <w:trPr>
          <w:trHeight w:val="43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E2B6187" w14:textId="77777777" w:rsidR="007E6FEE" w:rsidRDefault="007E6FEE" w:rsidP="002C4D2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Account number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314927C6" w14:textId="77777777" w:rsidR="007E6FEE" w:rsidRDefault="007E6FEE" w:rsidP="002C4D20">
            <w:pPr>
              <w:rPr>
                <w:b/>
                <w:bCs/>
              </w:rPr>
            </w:pPr>
          </w:p>
        </w:tc>
      </w:tr>
      <w:tr w:rsidR="008548BB" w14:paraId="43286C1A" w14:textId="77777777" w:rsidTr="008548BB">
        <w:trPr>
          <w:trHeight w:val="85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316B01D9" w14:textId="77777777" w:rsidR="008548BB" w:rsidRPr="008548BB" w:rsidRDefault="008548BB" w:rsidP="002C4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6" w:type="dxa"/>
            <w:tcBorders>
              <w:left w:val="nil"/>
              <w:right w:val="nil"/>
            </w:tcBorders>
            <w:vAlign w:val="center"/>
          </w:tcPr>
          <w:p w14:paraId="7132C124" w14:textId="77777777" w:rsidR="008548BB" w:rsidRPr="008548BB" w:rsidRDefault="008548BB" w:rsidP="002C4D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48BB" w14:paraId="3A068345" w14:textId="77777777" w:rsidTr="00C27C7C">
        <w:trPr>
          <w:trHeight w:val="431"/>
        </w:trPr>
        <w:tc>
          <w:tcPr>
            <w:tcW w:w="4390" w:type="dxa"/>
            <w:vAlign w:val="center"/>
          </w:tcPr>
          <w:p w14:paraId="51D900AE" w14:textId="53161C3F" w:rsidR="008548BB" w:rsidRDefault="008548BB" w:rsidP="002C4D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SWIFT CODE</w:t>
            </w:r>
          </w:p>
        </w:tc>
        <w:tc>
          <w:tcPr>
            <w:tcW w:w="6066" w:type="dxa"/>
            <w:vAlign w:val="center"/>
          </w:tcPr>
          <w:p w14:paraId="0CFBFC30" w14:textId="77777777" w:rsidR="008548BB" w:rsidRDefault="008548BB" w:rsidP="002C4D20">
            <w:pPr>
              <w:rPr>
                <w:b/>
                <w:bCs/>
              </w:rPr>
            </w:pPr>
          </w:p>
        </w:tc>
      </w:tr>
    </w:tbl>
    <w:p w14:paraId="4D5CAA82" w14:textId="2AACF3B1" w:rsidR="00E20371" w:rsidRDefault="00E203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32"/>
        <w:gridCol w:w="1129"/>
        <w:gridCol w:w="1468"/>
        <w:gridCol w:w="2614"/>
      </w:tblGrid>
      <w:tr w:rsidR="007E6FEE" w14:paraId="24AC841E" w14:textId="77777777" w:rsidTr="007E6FEE">
        <w:trPr>
          <w:trHeight w:val="670"/>
        </w:trPr>
        <w:tc>
          <w:tcPr>
            <w:tcW w:w="1413" w:type="dxa"/>
            <w:vAlign w:val="bottom"/>
          </w:tcPr>
          <w:p w14:paraId="14F5758C" w14:textId="7CFC6CB0" w:rsidR="007E6FEE" w:rsidRPr="007E6FEE" w:rsidRDefault="007E6FEE">
            <w:pPr>
              <w:rPr>
                <w:b/>
                <w:bCs/>
                <w:sz w:val="24"/>
                <w:szCs w:val="24"/>
              </w:rPr>
            </w:pPr>
            <w:r w:rsidRPr="007E6FEE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832" w:type="dxa"/>
            <w:vAlign w:val="bottom"/>
          </w:tcPr>
          <w:p w14:paraId="46F64A52" w14:textId="77777777" w:rsidR="007E6FEE" w:rsidRPr="007E6FEE" w:rsidRDefault="007E6F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7AB33AF" w14:textId="7929783A" w:rsidR="007E6FEE" w:rsidRPr="007E6FEE" w:rsidRDefault="007E6F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14:paraId="6DEA8069" w14:textId="750E6BD9" w:rsidR="007E6FEE" w:rsidRPr="007E6FEE" w:rsidRDefault="007E6FEE">
            <w:pPr>
              <w:rPr>
                <w:b/>
                <w:bCs/>
                <w:sz w:val="24"/>
                <w:szCs w:val="24"/>
              </w:rPr>
            </w:pPr>
            <w:r w:rsidRPr="007E6FEE">
              <w:rPr>
                <w:b/>
                <w:bCs/>
                <w:sz w:val="24"/>
                <w:szCs w:val="24"/>
              </w:rPr>
              <w:t>Date signed:</w:t>
            </w:r>
          </w:p>
        </w:tc>
        <w:tc>
          <w:tcPr>
            <w:tcW w:w="2614" w:type="dxa"/>
            <w:vAlign w:val="bottom"/>
          </w:tcPr>
          <w:p w14:paraId="584D330E" w14:textId="77777777" w:rsidR="007E6FEE" w:rsidRDefault="007E6FEE"/>
        </w:tc>
      </w:tr>
    </w:tbl>
    <w:p w14:paraId="480D9322" w14:textId="12466E7D" w:rsidR="007E6FEE" w:rsidRDefault="007E6FEE" w:rsidP="007E6FEE"/>
    <w:p w14:paraId="53689865" w14:textId="77777777" w:rsidR="008548BB" w:rsidRDefault="008548BB" w:rsidP="007E6FEE"/>
    <w:sectPr w:rsidR="008548BB" w:rsidSect="00B7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263"/>
    <w:multiLevelType w:val="hybridMultilevel"/>
    <w:tmpl w:val="FF66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EE"/>
    <w:rsid w:val="002166B6"/>
    <w:rsid w:val="002D7402"/>
    <w:rsid w:val="004F5285"/>
    <w:rsid w:val="007E6FEE"/>
    <w:rsid w:val="008548BB"/>
    <w:rsid w:val="0086174E"/>
    <w:rsid w:val="00A911FA"/>
    <w:rsid w:val="00AA4996"/>
    <w:rsid w:val="00BF34CA"/>
    <w:rsid w:val="00BF7506"/>
    <w:rsid w:val="00C27C7C"/>
    <w:rsid w:val="00C96443"/>
    <w:rsid w:val="00D55D0A"/>
    <w:rsid w:val="00DB63EF"/>
    <w:rsid w:val="00E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353A"/>
  <w15:chartTrackingRefBased/>
  <w15:docId w15:val="{BEB1A7FF-E0C8-435D-B0E8-FF86B30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FEE"/>
    <w:rPr>
      <w:color w:val="0563C1"/>
      <w:u w:val="single"/>
    </w:rPr>
  </w:style>
  <w:style w:type="table" w:styleId="TableGrid">
    <w:name w:val="Table Grid"/>
    <w:basedOn w:val="TableNormal"/>
    <w:uiPriority w:val="39"/>
    <w:rsid w:val="007E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dto.abdn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fyff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loans@abdn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Fyffe</dc:creator>
  <cp:keywords/>
  <dc:description/>
  <cp:lastModifiedBy>Fyffe, Ashley</cp:lastModifiedBy>
  <cp:revision>7</cp:revision>
  <dcterms:created xsi:type="dcterms:W3CDTF">2022-04-13T14:43:00Z</dcterms:created>
  <dcterms:modified xsi:type="dcterms:W3CDTF">2023-09-20T08:24:00Z</dcterms:modified>
</cp:coreProperties>
</file>