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1804" w14:textId="6FE65A43" w:rsidR="0040269B" w:rsidRPr="00822AE5" w:rsidRDefault="0040269B" w:rsidP="00822AE5">
      <w:pPr>
        <w:spacing w:after="0" w:line="240" w:lineRule="auto"/>
        <w:jc w:val="both"/>
        <w:rPr>
          <w:rFonts w:cstheme="minorHAnsi"/>
          <w:b/>
          <w:bCs/>
        </w:rPr>
      </w:pPr>
      <w:r w:rsidRPr="00822AE5">
        <w:rPr>
          <w:rFonts w:cstheme="minorHAnsi"/>
          <w:b/>
          <w:bCs/>
        </w:rPr>
        <w:t>Discussion Board Code of Conduct</w:t>
      </w:r>
    </w:p>
    <w:p w14:paraId="7321BFC3" w14:textId="70C68CC1" w:rsidR="006B400C" w:rsidRPr="00822AE5" w:rsidRDefault="006B400C" w:rsidP="00822AE5">
      <w:pPr>
        <w:spacing w:after="0" w:line="240" w:lineRule="auto"/>
        <w:jc w:val="both"/>
        <w:rPr>
          <w:rFonts w:cstheme="minorHAnsi"/>
        </w:rPr>
      </w:pPr>
    </w:p>
    <w:p w14:paraId="45A02AE5" w14:textId="77777777" w:rsidR="00822AE5" w:rsidRDefault="006B400C" w:rsidP="00822AE5">
      <w:pPr>
        <w:spacing w:after="0" w:line="240" w:lineRule="auto"/>
        <w:jc w:val="both"/>
        <w:rPr>
          <w:rFonts w:cstheme="minorHAnsi"/>
        </w:rPr>
      </w:pPr>
      <w:r w:rsidRPr="00822AE5">
        <w:rPr>
          <w:rFonts w:cstheme="minorHAnsi"/>
        </w:rPr>
        <w:t xml:space="preserve">This </w:t>
      </w:r>
      <w:r w:rsidR="00822AE5">
        <w:rPr>
          <w:rFonts w:cstheme="minorHAnsi"/>
        </w:rPr>
        <w:t xml:space="preserve">document provides </w:t>
      </w:r>
      <w:r w:rsidRPr="00822AE5">
        <w:rPr>
          <w:rFonts w:cstheme="minorHAnsi"/>
        </w:rPr>
        <w:t xml:space="preserve">some examples </w:t>
      </w:r>
      <w:r w:rsidR="00822AE5">
        <w:rPr>
          <w:rFonts w:cstheme="minorHAnsi"/>
        </w:rPr>
        <w:t xml:space="preserve">of behaviours </w:t>
      </w:r>
      <w:r w:rsidRPr="00822AE5">
        <w:rPr>
          <w:rFonts w:cstheme="minorHAnsi"/>
        </w:rPr>
        <w:t xml:space="preserve">that you may wish to </w:t>
      </w:r>
      <w:r w:rsidR="00822AE5">
        <w:rPr>
          <w:rFonts w:cstheme="minorHAnsi"/>
        </w:rPr>
        <w:t>list</w:t>
      </w:r>
      <w:r w:rsidRPr="00822AE5">
        <w:rPr>
          <w:rFonts w:cstheme="minorHAnsi"/>
        </w:rPr>
        <w:t xml:space="preserve"> in </w:t>
      </w:r>
      <w:r w:rsidR="00822AE5">
        <w:rPr>
          <w:rFonts w:cstheme="minorHAnsi"/>
        </w:rPr>
        <w:t>a Discussion Board Code of Conduct. T</w:t>
      </w:r>
      <w:r w:rsidRPr="00822AE5">
        <w:rPr>
          <w:rFonts w:cstheme="minorHAnsi"/>
        </w:rPr>
        <w:t xml:space="preserve">hese </w:t>
      </w:r>
      <w:r w:rsidR="00822AE5">
        <w:rPr>
          <w:rFonts w:cstheme="minorHAnsi"/>
        </w:rPr>
        <w:t xml:space="preserve">can be edited and/or adapted </w:t>
      </w:r>
      <w:r w:rsidRPr="00822AE5">
        <w:rPr>
          <w:rFonts w:cstheme="minorHAnsi"/>
        </w:rPr>
        <w:t xml:space="preserve">to best suit the purpose of your discussion forum. </w:t>
      </w:r>
    </w:p>
    <w:p w14:paraId="07B2E892" w14:textId="77777777" w:rsidR="00822AE5" w:rsidRDefault="00822AE5" w:rsidP="00822AE5">
      <w:pPr>
        <w:spacing w:after="0" w:line="240" w:lineRule="auto"/>
        <w:jc w:val="both"/>
        <w:rPr>
          <w:rFonts w:cstheme="minorHAnsi"/>
        </w:rPr>
      </w:pPr>
    </w:p>
    <w:p w14:paraId="6BCCD1F9" w14:textId="32471A67" w:rsidR="00CD3E25" w:rsidRPr="00822AE5" w:rsidRDefault="00822AE5" w:rsidP="00822AE5">
      <w:pPr>
        <w:spacing w:after="0" w:line="240" w:lineRule="auto"/>
        <w:jc w:val="both"/>
        <w:rPr>
          <w:rFonts w:cstheme="minorHAnsi"/>
        </w:rPr>
      </w:pPr>
      <w:r>
        <w:rPr>
          <w:noProof/>
        </w:rPr>
        <mc:AlternateContent>
          <mc:Choice Requires="wps">
            <w:drawing>
              <wp:anchor distT="0" distB="0" distL="114300" distR="114300" simplePos="0" relativeHeight="251659264" behindDoc="0" locked="0" layoutInCell="1" allowOverlap="1" wp14:anchorId="6CCCAD65" wp14:editId="0324F39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54E315" w14:textId="562E9F3F" w:rsidR="00822AE5" w:rsidRPr="00E54ADF" w:rsidRDefault="00822AE5" w:rsidP="00E54ADF">
                            <w:pPr>
                              <w:spacing w:after="0" w:line="240" w:lineRule="auto"/>
                              <w:jc w:val="both"/>
                              <w:rPr>
                                <w:rFonts w:cstheme="minorHAnsi"/>
                              </w:rPr>
                            </w:pPr>
                            <w:r w:rsidRPr="00822AE5">
                              <w:rPr>
                                <w:rFonts w:cstheme="minorHAnsi"/>
                              </w:rPr>
                              <w:t>Alternatively,</w:t>
                            </w:r>
                            <w:r w:rsidRPr="00822AE5">
                              <w:rPr>
                                <w:rFonts w:cstheme="minorHAnsi"/>
                              </w:rPr>
                              <w:t xml:space="preserve"> as a class activity</w:t>
                            </w:r>
                            <w:r>
                              <w:rPr>
                                <w:rFonts w:cstheme="minorHAnsi"/>
                              </w:rPr>
                              <w:t>, students could be asked to</w:t>
                            </w:r>
                            <w:r w:rsidRPr="00822AE5">
                              <w:rPr>
                                <w:rFonts w:cstheme="minorHAnsi"/>
                              </w:rPr>
                              <w:t xml:space="preserve"> create a code of conduct</w:t>
                            </w:r>
                            <w:r>
                              <w:rPr>
                                <w:rFonts w:cstheme="minorHAnsi"/>
                              </w:rPr>
                              <w:t xml:space="preserve"> for the whole class to adhere to. T</w:t>
                            </w:r>
                            <w:r w:rsidRPr="00822AE5">
                              <w:rPr>
                                <w:rFonts w:cstheme="minorHAnsi"/>
                              </w:rPr>
                              <w:t xml:space="preserve">his </w:t>
                            </w:r>
                            <w:r>
                              <w:rPr>
                                <w:rFonts w:cstheme="minorHAnsi"/>
                              </w:rPr>
                              <w:t xml:space="preserve">activity </w:t>
                            </w:r>
                            <w:r w:rsidRPr="00822AE5">
                              <w:rPr>
                                <w:rFonts w:cstheme="minorHAnsi"/>
                              </w:rPr>
                              <w:t xml:space="preserve">can generate discussion around the purpose of the forum and the expectations of the user </w:t>
                            </w:r>
                            <w:r w:rsidRPr="00822AE5">
                              <w:rPr>
                                <w:rFonts w:cstheme="minorHAnsi"/>
                              </w:rPr>
                              <w:t>group and</w:t>
                            </w:r>
                            <w:r w:rsidRPr="00822AE5">
                              <w:rPr>
                                <w:rFonts w:cstheme="minorHAnsi"/>
                              </w:rPr>
                              <w:t xml:space="preserve"> allows students to contribute to the course design </w:t>
                            </w:r>
                            <w:r w:rsidRPr="00822AE5">
                              <w:rPr>
                                <w:rFonts w:cstheme="minorHAnsi"/>
                              </w:rPr>
                              <w:t>and further</w:t>
                            </w:r>
                            <w:r w:rsidRPr="00822AE5">
                              <w:rPr>
                                <w:rFonts w:cstheme="minorHAnsi"/>
                              </w:rPr>
                              <w:t xml:space="preserve"> enhance their social presence within the group</w:t>
                            </w:r>
                            <w:r>
                              <w:rPr>
                                <w:rFonts w:cstheme="minorHAns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CCAD6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7B54E315" w14:textId="562E9F3F" w:rsidR="00822AE5" w:rsidRPr="00E54ADF" w:rsidRDefault="00822AE5" w:rsidP="00E54ADF">
                      <w:pPr>
                        <w:spacing w:after="0" w:line="240" w:lineRule="auto"/>
                        <w:jc w:val="both"/>
                        <w:rPr>
                          <w:rFonts w:cstheme="minorHAnsi"/>
                        </w:rPr>
                      </w:pPr>
                      <w:r w:rsidRPr="00822AE5">
                        <w:rPr>
                          <w:rFonts w:cstheme="minorHAnsi"/>
                        </w:rPr>
                        <w:t>Alternatively,</w:t>
                      </w:r>
                      <w:r w:rsidRPr="00822AE5">
                        <w:rPr>
                          <w:rFonts w:cstheme="minorHAnsi"/>
                        </w:rPr>
                        <w:t xml:space="preserve"> as a class activity</w:t>
                      </w:r>
                      <w:r>
                        <w:rPr>
                          <w:rFonts w:cstheme="minorHAnsi"/>
                        </w:rPr>
                        <w:t>, students could be asked to</w:t>
                      </w:r>
                      <w:r w:rsidRPr="00822AE5">
                        <w:rPr>
                          <w:rFonts w:cstheme="minorHAnsi"/>
                        </w:rPr>
                        <w:t xml:space="preserve"> create a code of conduct</w:t>
                      </w:r>
                      <w:r>
                        <w:rPr>
                          <w:rFonts w:cstheme="minorHAnsi"/>
                        </w:rPr>
                        <w:t xml:space="preserve"> for the whole class to adhere to. T</w:t>
                      </w:r>
                      <w:r w:rsidRPr="00822AE5">
                        <w:rPr>
                          <w:rFonts w:cstheme="minorHAnsi"/>
                        </w:rPr>
                        <w:t xml:space="preserve">his </w:t>
                      </w:r>
                      <w:r>
                        <w:rPr>
                          <w:rFonts w:cstheme="minorHAnsi"/>
                        </w:rPr>
                        <w:t xml:space="preserve">activity </w:t>
                      </w:r>
                      <w:r w:rsidRPr="00822AE5">
                        <w:rPr>
                          <w:rFonts w:cstheme="minorHAnsi"/>
                        </w:rPr>
                        <w:t xml:space="preserve">can generate discussion around the purpose of the forum and the expectations of the user </w:t>
                      </w:r>
                      <w:r w:rsidRPr="00822AE5">
                        <w:rPr>
                          <w:rFonts w:cstheme="minorHAnsi"/>
                        </w:rPr>
                        <w:t>group and</w:t>
                      </w:r>
                      <w:r w:rsidRPr="00822AE5">
                        <w:rPr>
                          <w:rFonts w:cstheme="minorHAnsi"/>
                        </w:rPr>
                        <w:t xml:space="preserve"> allows students to contribute to the course design </w:t>
                      </w:r>
                      <w:r w:rsidRPr="00822AE5">
                        <w:rPr>
                          <w:rFonts w:cstheme="minorHAnsi"/>
                        </w:rPr>
                        <w:t>and further</w:t>
                      </w:r>
                      <w:r w:rsidRPr="00822AE5">
                        <w:rPr>
                          <w:rFonts w:cstheme="minorHAnsi"/>
                        </w:rPr>
                        <w:t xml:space="preserve"> enhance their social presence within the group</w:t>
                      </w:r>
                      <w:r>
                        <w:rPr>
                          <w:rFonts w:cstheme="minorHAnsi"/>
                        </w:rPr>
                        <w:t>.</w:t>
                      </w:r>
                    </w:p>
                  </w:txbxContent>
                </v:textbox>
                <w10:wrap type="square"/>
              </v:shape>
            </w:pict>
          </mc:Fallback>
        </mc:AlternateContent>
      </w:r>
    </w:p>
    <w:p w14:paraId="3E2C3ED9" w14:textId="32C5DD70" w:rsidR="0040269B" w:rsidRPr="00822AE5" w:rsidRDefault="0040269B" w:rsidP="00822AE5">
      <w:pPr>
        <w:spacing w:after="0" w:line="240" w:lineRule="auto"/>
        <w:jc w:val="both"/>
        <w:rPr>
          <w:rFonts w:cstheme="minorHAnsi"/>
          <w:b/>
          <w:bCs/>
        </w:rPr>
      </w:pPr>
      <w:r w:rsidRPr="00822AE5">
        <w:rPr>
          <w:rFonts w:cstheme="minorHAnsi"/>
          <w:b/>
          <w:bCs/>
        </w:rPr>
        <w:t>Code of Conduct for posting on all forums of Discussion Board</w:t>
      </w:r>
      <w:r w:rsidR="009F2841" w:rsidRPr="00822AE5">
        <w:rPr>
          <w:rFonts w:cstheme="minorHAnsi"/>
          <w:b/>
          <w:bCs/>
        </w:rPr>
        <w:t>s</w:t>
      </w:r>
      <w:r w:rsidRPr="00822AE5">
        <w:rPr>
          <w:rFonts w:cstheme="minorHAnsi"/>
          <w:b/>
          <w:bCs/>
        </w:rPr>
        <w:t>:</w:t>
      </w:r>
    </w:p>
    <w:p w14:paraId="4273EC2A" w14:textId="77777777" w:rsidR="0040269B" w:rsidRPr="00822AE5" w:rsidRDefault="0040269B" w:rsidP="00822AE5">
      <w:pPr>
        <w:spacing w:after="0" w:line="240" w:lineRule="auto"/>
        <w:jc w:val="both"/>
        <w:rPr>
          <w:rFonts w:cstheme="minorHAnsi"/>
        </w:rPr>
      </w:pPr>
    </w:p>
    <w:p w14:paraId="7437DF39" w14:textId="0F8CFFBE" w:rsidR="0040269B" w:rsidRPr="00822AE5" w:rsidRDefault="0040269B" w:rsidP="00822AE5">
      <w:pPr>
        <w:spacing w:after="0" w:line="240" w:lineRule="auto"/>
        <w:jc w:val="both"/>
        <w:rPr>
          <w:rFonts w:cstheme="minorHAnsi"/>
        </w:rPr>
      </w:pPr>
      <w:r w:rsidRPr="00822AE5">
        <w:rPr>
          <w:rFonts w:cstheme="minorHAnsi"/>
        </w:rPr>
        <w:t>The mess</w:t>
      </w:r>
      <w:r w:rsidR="009F2841" w:rsidRPr="00822AE5">
        <w:rPr>
          <w:rFonts w:cstheme="minorHAnsi"/>
        </w:rPr>
        <w:t>age board is provided by the University of Aberdeen</w:t>
      </w:r>
      <w:r w:rsidRPr="00822AE5">
        <w:rPr>
          <w:rFonts w:cstheme="minorHAnsi"/>
        </w:rPr>
        <w:t xml:space="preserve"> as a place for members to support each other in their </w:t>
      </w:r>
      <w:r w:rsidR="0037377F" w:rsidRPr="00822AE5">
        <w:rPr>
          <w:rFonts w:cstheme="minorHAnsi"/>
        </w:rPr>
        <w:t xml:space="preserve">course. </w:t>
      </w:r>
      <w:r w:rsidR="006B400C" w:rsidRPr="00822AE5">
        <w:rPr>
          <w:rFonts w:cstheme="minorHAnsi"/>
        </w:rPr>
        <w:t xml:space="preserve">To ensure that forums are a positive online environment, we have developed a code of conduct for the benefit of all users: </w:t>
      </w:r>
    </w:p>
    <w:p w14:paraId="1E7B70FD" w14:textId="77777777" w:rsidR="0040269B" w:rsidRPr="00822AE5" w:rsidRDefault="0040269B" w:rsidP="00822AE5">
      <w:pPr>
        <w:spacing w:after="0" w:line="240" w:lineRule="auto"/>
        <w:jc w:val="both"/>
        <w:rPr>
          <w:rFonts w:cstheme="minorHAnsi"/>
        </w:rPr>
      </w:pPr>
    </w:p>
    <w:p w14:paraId="244A33E4" w14:textId="3BA14038" w:rsidR="0040269B" w:rsidRDefault="0040269B" w:rsidP="00822AE5">
      <w:pPr>
        <w:spacing w:after="0" w:line="240" w:lineRule="auto"/>
        <w:jc w:val="both"/>
        <w:rPr>
          <w:rFonts w:cstheme="minorHAnsi"/>
        </w:rPr>
      </w:pPr>
      <w:r w:rsidRPr="00822AE5">
        <w:rPr>
          <w:rFonts w:cstheme="minorHAnsi"/>
        </w:rPr>
        <w:t>We ask that you please:</w:t>
      </w:r>
    </w:p>
    <w:p w14:paraId="34297AD0" w14:textId="77777777" w:rsidR="00822AE5" w:rsidRPr="00822AE5" w:rsidRDefault="00822AE5" w:rsidP="00822AE5">
      <w:pPr>
        <w:spacing w:after="0" w:line="240" w:lineRule="auto"/>
        <w:jc w:val="both"/>
        <w:rPr>
          <w:rFonts w:cstheme="minorHAnsi"/>
        </w:rPr>
      </w:pPr>
    </w:p>
    <w:p w14:paraId="69AF6C1F" w14:textId="0FBA0F37"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rPr>
        <w:t xml:space="preserve">Be responsive and participate. Make an effort to share what you know and to interact with your peers. We encourage you to actively participate in the debate, pose questions and help each other.  </w:t>
      </w:r>
    </w:p>
    <w:p w14:paraId="47B38831" w14:textId="23B11D64" w:rsidR="0040269B" w:rsidRPr="00822AE5" w:rsidRDefault="00475F78" w:rsidP="00822AE5">
      <w:pPr>
        <w:pStyle w:val="ListParagraph"/>
        <w:numPr>
          <w:ilvl w:val="0"/>
          <w:numId w:val="1"/>
        </w:numPr>
        <w:spacing w:after="0" w:line="240" w:lineRule="auto"/>
        <w:jc w:val="both"/>
        <w:rPr>
          <w:rFonts w:cstheme="minorHAnsi"/>
        </w:rPr>
      </w:pPr>
      <w:r w:rsidRPr="00822AE5">
        <w:rPr>
          <w:rFonts w:cstheme="minorHAnsi"/>
        </w:rPr>
        <w:t>B</w:t>
      </w:r>
      <w:r w:rsidR="0040269B" w:rsidRPr="00822AE5">
        <w:rPr>
          <w:rFonts w:cstheme="minorHAnsi"/>
        </w:rPr>
        <w:t xml:space="preserve">e respectful of </w:t>
      </w:r>
      <w:r w:rsidRPr="00822AE5">
        <w:rPr>
          <w:rFonts w:cstheme="minorHAnsi"/>
        </w:rPr>
        <w:t xml:space="preserve">other </w:t>
      </w:r>
      <w:r w:rsidR="0040269B" w:rsidRPr="00822AE5">
        <w:rPr>
          <w:rFonts w:cstheme="minorHAnsi"/>
        </w:rPr>
        <w:t>users at all times</w:t>
      </w:r>
      <w:r w:rsidR="00386775" w:rsidRPr="00822AE5">
        <w:rPr>
          <w:rFonts w:cstheme="minorHAnsi"/>
        </w:rPr>
        <w:t>, both students and staff</w:t>
      </w:r>
      <w:r w:rsidR="0040269B" w:rsidRPr="00822AE5">
        <w:rPr>
          <w:rFonts w:cstheme="minorHAnsi"/>
        </w:rPr>
        <w:t xml:space="preserve">. </w:t>
      </w:r>
      <w:r w:rsidR="001A3284" w:rsidRPr="00822AE5">
        <w:rPr>
          <w:rFonts w:cstheme="minorHAnsi"/>
        </w:rPr>
        <w:t xml:space="preserve">Well-structured and considered discussion is </w:t>
      </w:r>
      <w:r w:rsidR="003A3CA7" w:rsidRPr="00822AE5">
        <w:rPr>
          <w:rFonts w:cstheme="minorHAnsi"/>
        </w:rPr>
        <w:t>encouraged</w:t>
      </w:r>
      <w:r w:rsidR="001A3284" w:rsidRPr="00822AE5">
        <w:rPr>
          <w:rFonts w:cstheme="minorHAnsi"/>
        </w:rPr>
        <w:t>.</w:t>
      </w:r>
      <w:r w:rsidR="003A3CA7" w:rsidRPr="00822AE5">
        <w:rPr>
          <w:rFonts w:cstheme="minorHAnsi"/>
        </w:rPr>
        <w:t xml:space="preserve"> </w:t>
      </w:r>
      <w:r w:rsidR="006B400C" w:rsidRPr="00822AE5">
        <w:rPr>
          <w:rFonts w:cstheme="minorHAnsi"/>
        </w:rPr>
        <w:t xml:space="preserve">It is not expected that you will agree with other users at all times but it is expected that you are </w:t>
      </w:r>
      <w:r w:rsidR="00B25A80" w:rsidRPr="00822AE5">
        <w:rPr>
          <w:rFonts w:cstheme="minorHAnsi"/>
        </w:rPr>
        <w:t xml:space="preserve">considerate of other users’ opinions and do not respond in an aggressive or </w:t>
      </w:r>
      <w:r w:rsidR="003D61F8" w:rsidRPr="00822AE5">
        <w:rPr>
          <w:rFonts w:cstheme="minorHAnsi"/>
        </w:rPr>
        <w:t xml:space="preserve">derogatory manner. </w:t>
      </w:r>
    </w:p>
    <w:p w14:paraId="34AE5798" w14:textId="006625EF"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rPr>
        <w:t>Make sure you respect the confidentiality of others and do not disclose any non-public information or personal information without consent.</w:t>
      </w:r>
    </w:p>
    <w:p w14:paraId="1F9940A4" w14:textId="51AE44B2"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rPr>
        <w:t>You are responsible for the content you post. This includes information, text, photos, messages etc. If you didn’t create the content that you post, it is your responsibility to ensure you have the necessary consents.</w:t>
      </w:r>
    </w:p>
    <w:p w14:paraId="201CF57F" w14:textId="1A8A38A5"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rPr>
        <w:t>Be brief. Several short posts have more impact than one long message. Write in a natural and informal style but take a moment to check grammar and spelling. Use the spellchecker.</w:t>
      </w:r>
    </w:p>
    <w:p w14:paraId="74F886F4" w14:textId="0497BA91"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color w:val="222222"/>
          <w:shd w:val="clear" w:color="auto" w:fill="FFFFFF"/>
        </w:rPr>
        <w:t>Online messages are sometimes misunderstood because facial expression can’t be seen. It can help to use emoticons to indicate the nuances of your message. You’ll find the emoticons on the Edit page when you are composing your message.</w:t>
      </w:r>
    </w:p>
    <w:p w14:paraId="4BDD0B77" w14:textId="482427CB"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color w:val="222222"/>
          <w:shd w:val="clear" w:color="auto" w:fill="FFFFFF"/>
        </w:rPr>
        <w:t>When you start a new discussion, create a subject line that helps readers understand the topic quickly. If you introduce a new topic in an existing discussion, alter the subject line to signal the change.</w:t>
      </w:r>
    </w:p>
    <w:p w14:paraId="2E176E6A" w14:textId="57C1626C"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color w:val="222222"/>
          <w:shd w:val="clear" w:color="auto" w:fill="FFFFFF"/>
        </w:rPr>
        <w:t xml:space="preserve">If replying to a particular person in a forum, begin your post with an @ sign followed by their name. </w:t>
      </w:r>
    </w:p>
    <w:p w14:paraId="532ACA5F" w14:textId="649F6338" w:rsidR="00922F5D" w:rsidRPr="00822AE5" w:rsidRDefault="00BD3E2D" w:rsidP="00822AE5">
      <w:pPr>
        <w:pStyle w:val="ListParagraph"/>
        <w:numPr>
          <w:ilvl w:val="0"/>
          <w:numId w:val="1"/>
        </w:numPr>
        <w:spacing w:after="0" w:line="240" w:lineRule="auto"/>
        <w:jc w:val="both"/>
        <w:rPr>
          <w:rFonts w:cstheme="minorHAnsi"/>
        </w:rPr>
      </w:pPr>
      <w:r w:rsidRPr="00822AE5">
        <w:rPr>
          <w:rFonts w:cstheme="minorHAnsi"/>
        </w:rPr>
        <w:t>R</w:t>
      </w:r>
      <w:r w:rsidR="0040269B" w:rsidRPr="00822AE5">
        <w:rPr>
          <w:rFonts w:cstheme="minorHAnsi"/>
        </w:rPr>
        <w:t xml:space="preserve">eport to </w:t>
      </w:r>
      <w:r w:rsidR="007B3DA2" w:rsidRPr="00822AE5">
        <w:rPr>
          <w:rFonts w:cstheme="minorHAnsi"/>
        </w:rPr>
        <w:t>the course coordinator or tutor</w:t>
      </w:r>
      <w:r w:rsidR="006B02DB" w:rsidRPr="00822AE5">
        <w:rPr>
          <w:rFonts w:cstheme="minorHAnsi"/>
        </w:rPr>
        <w:t xml:space="preserve"> </w:t>
      </w:r>
      <w:r w:rsidR="0040269B" w:rsidRPr="00822AE5">
        <w:rPr>
          <w:rFonts w:cstheme="minorHAnsi"/>
        </w:rPr>
        <w:t>privately if you have found a post that you feel is inappropriate or that violates the forum Code of Conduct. Please do not start a debate in the open forum by responding to the post.</w:t>
      </w:r>
    </w:p>
    <w:p w14:paraId="0E3824E2" w14:textId="62D54228" w:rsidR="006B400C" w:rsidRPr="00822AE5" w:rsidRDefault="006B400C" w:rsidP="00822AE5">
      <w:pPr>
        <w:pStyle w:val="ListParagraph"/>
        <w:numPr>
          <w:ilvl w:val="0"/>
          <w:numId w:val="1"/>
        </w:numPr>
        <w:spacing w:after="0" w:line="240" w:lineRule="auto"/>
        <w:jc w:val="both"/>
        <w:rPr>
          <w:rFonts w:cstheme="minorHAnsi"/>
        </w:rPr>
      </w:pPr>
      <w:r w:rsidRPr="00822AE5">
        <w:rPr>
          <w:rFonts w:cstheme="minorHAnsi"/>
        </w:rPr>
        <w:t>Any abusive, offensive or inflammatory posts or any comments which personally attack any individual will not be tolerated and will be removed.</w:t>
      </w:r>
    </w:p>
    <w:p w14:paraId="57DD907C" w14:textId="044D9985" w:rsidR="0040269B" w:rsidRPr="00822AE5" w:rsidRDefault="00392525" w:rsidP="00822AE5">
      <w:pPr>
        <w:pStyle w:val="ListParagraph"/>
        <w:numPr>
          <w:ilvl w:val="0"/>
          <w:numId w:val="1"/>
        </w:numPr>
        <w:spacing w:after="0" w:line="240" w:lineRule="auto"/>
        <w:jc w:val="both"/>
        <w:rPr>
          <w:rFonts w:cstheme="minorHAnsi"/>
        </w:rPr>
      </w:pPr>
      <w:r w:rsidRPr="00822AE5">
        <w:rPr>
          <w:rFonts w:cstheme="minorHAnsi"/>
        </w:rPr>
        <w:t xml:space="preserve">The moderators of this forum are charged with preserving the integrity of the forum content. They may </w:t>
      </w:r>
      <w:r w:rsidR="00720B73" w:rsidRPr="00822AE5">
        <w:rPr>
          <w:rFonts w:cstheme="minorHAnsi"/>
        </w:rPr>
        <w:t xml:space="preserve">edit posts </w:t>
      </w:r>
      <w:r w:rsidRPr="00822AE5">
        <w:rPr>
          <w:rFonts w:cstheme="minorHAnsi"/>
        </w:rPr>
        <w:t>delet</w:t>
      </w:r>
      <w:r w:rsidR="00720B73" w:rsidRPr="00822AE5">
        <w:rPr>
          <w:rFonts w:cstheme="minorHAnsi"/>
        </w:rPr>
        <w:t>e</w:t>
      </w:r>
      <w:r w:rsidRPr="00822AE5">
        <w:rPr>
          <w:rFonts w:cstheme="minorHAnsi"/>
        </w:rPr>
        <w:t xml:space="preserve"> content and lock thread</w:t>
      </w:r>
      <w:r w:rsidR="00D91958" w:rsidRPr="00822AE5">
        <w:rPr>
          <w:rFonts w:cstheme="minorHAnsi"/>
        </w:rPr>
        <w:t>s</w:t>
      </w:r>
      <w:r w:rsidRPr="00822AE5">
        <w:rPr>
          <w:rFonts w:cstheme="minorHAnsi"/>
        </w:rPr>
        <w:t xml:space="preserve"> against further entries</w:t>
      </w:r>
      <w:r w:rsidR="00D91958" w:rsidRPr="00822AE5">
        <w:rPr>
          <w:rFonts w:cstheme="minorHAnsi"/>
        </w:rPr>
        <w:t>, without notice, if they feel the content does not comply with the</w:t>
      </w:r>
      <w:bookmarkStart w:id="0" w:name="_GoBack"/>
      <w:bookmarkEnd w:id="0"/>
      <w:r w:rsidR="00D91958" w:rsidRPr="00822AE5">
        <w:rPr>
          <w:rFonts w:cstheme="minorHAnsi"/>
        </w:rPr>
        <w:t xml:space="preserve"> Code of Conduct. </w:t>
      </w:r>
      <w:r w:rsidR="00BB1D3A" w:rsidRPr="00822AE5">
        <w:rPr>
          <w:rFonts w:cstheme="minorHAnsi"/>
        </w:rPr>
        <w:t>These actions are made at the moderator’s discretion.</w:t>
      </w:r>
    </w:p>
    <w:p w14:paraId="69FCCE95" w14:textId="7E87BE38" w:rsidR="0011602E" w:rsidRDefault="0011602E" w:rsidP="0040269B"/>
    <w:sectPr w:rsidR="00116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B0E63"/>
    <w:multiLevelType w:val="hybridMultilevel"/>
    <w:tmpl w:val="3120F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9B"/>
    <w:rsid w:val="00002E9A"/>
    <w:rsid w:val="00002FC0"/>
    <w:rsid w:val="0000322B"/>
    <w:rsid w:val="000143DC"/>
    <w:rsid w:val="00016120"/>
    <w:rsid w:val="00020303"/>
    <w:rsid w:val="00022F85"/>
    <w:rsid w:val="000250E5"/>
    <w:rsid w:val="00025348"/>
    <w:rsid w:val="000256F6"/>
    <w:rsid w:val="000302B2"/>
    <w:rsid w:val="000336D6"/>
    <w:rsid w:val="0003724C"/>
    <w:rsid w:val="00044493"/>
    <w:rsid w:val="00046213"/>
    <w:rsid w:val="000501C6"/>
    <w:rsid w:val="00052A9E"/>
    <w:rsid w:val="00052CCD"/>
    <w:rsid w:val="00053CE8"/>
    <w:rsid w:val="00056D67"/>
    <w:rsid w:val="00057680"/>
    <w:rsid w:val="00062CC6"/>
    <w:rsid w:val="00064865"/>
    <w:rsid w:val="00067EEC"/>
    <w:rsid w:val="000726BF"/>
    <w:rsid w:val="0007544D"/>
    <w:rsid w:val="00075C35"/>
    <w:rsid w:val="000806C6"/>
    <w:rsid w:val="0008442C"/>
    <w:rsid w:val="00084D4B"/>
    <w:rsid w:val="00086900"/>
    <w:rsid w:val="00086977"/>
    <w:rsid w:val="00087991"/>
    <w:rsid w:val="00087FF2"/>
    <w:rsid w:val="00090312"/>
    <w:rsid w:val="000927C9"/>
    <w:rsid w:val="000950C2"/>
    <w:rsid w:val="00095C6D"/>
    <w:rsid w:val="000A0D4E"/>
    <w:rsid w:val="000A2719"/>
    <w:rsid w:val="000A519A"/>
    <w:rsid w:val="000A54FA"/>
    <w:rsid w:val="000A5A85"/>
    <w:rsid w:val="000B4680"/>
    <w:rsid w:val="000B5D10"/>
    <w:rsid w:val="000C2E74"/>
    <w:rsid w:val="000C2F72"/>
    <w:rsid w:val="000C4500"/>
    <w:rsid w:val="000D0843"/>
    <w:rsid w:val="000D4722"/>
    <w:rsid w:val="000D6D91"/>
    <w:rsid w:val="000D77CD"/>
    <w:rsid w:val="000E0415"/>
    <w:rsid w:val="000E5DDF"/>
    <w:rsid w:val="000E6AE4"/>
    <w:rsid w:val="000E7651"/>
    <w:rsid w:val="000F0F9A"/>
    <w:rsid w:val="000F1043"/>
    <w:rsid w:val="000F1B20"/>
    <w:rsid w:val="000F4BA8"/>
    <w:rsid w:val="000F53DA"/>
    <w:rsid w:val="000F69CA"/>
    <w:rsid w:val="000F77B1"/>
    <w:rsid w:val="00100FE5"/>
    <w:rsid w:val="00106E4B"/>
    <w:rsid w:val="0011158E"/>
    <w:rsid w:val="00111A68"/>
    <w:rsid w:val="00114F60"/>
    <w:rsid w:val="0011602E"/>
    <w:rsid w:val="00116083"/>
    <w:rsid w:val="00116667"/>
    <w:rsid w:val="00122308"/>
    <w:rsid w:val="0012465C"/>
    <w:rsid w:val="00124A2F"/>
    <w:rsid w:val="001252E4"/>
    <w:rsid w:val="0012720D"/>
    <w:rsid w:val="00127400"/>
    <w:rsid w:val="0013075B"/>
    <w:rsid w:val="00134F99"/>
    <w:rsid w:val="001364CC"/>
    <w:rsid w:val="00140FE8"/>
    <w:rsid w:val="00142407"/>
    <w:rsid w:val="0014359F"/>
    <w:rsid w:val="00145917"/>
    <w:rsid w:val="00146E48"/>
    <w:rsid w:val="0016502B"/>
    <w:rsid w:val="00170136"/>
    <w:rsid w:val="001701B2"/>
    <w:rsid w:val="001704BC"/>
    <w:rsid w:val="00173AD8"/>
    <w:rsid w:val="00177469"/>
    <w:rsid w:val="001812A1"/>
    <w:rsid w:val="00182C3A"/>
    <w:rsid w:val="00186349"/>
    <w:rsid w:val="00191AF3"/>
    <w:rsid w:val="00192FE8"/>
    <w:rsid w:val="001934BC"/>
    <w:rsid w:val="001943F2"/>
    <w:rsid w:val="00197CC6"/>
    <w:rsid w:val="00197FF4"/>
    <w:rsid w:val="001A0D60"/>
    <w:rsid w:val="001A16EA"/>
    <w:rsid w:val="001A21CE"/>
    <w:rsid w:val="001A3284"/>
    <w:rsid w:val="001A455A"/>
    <w:rsid w:val="001A6058"/>
    <w:rsid w:val="001A687B"/>
    <w:rsid w:val="001A6BB7"/>
    <w:rsid w:val="001B19D0"/>
    <w:rsid w:val="001B424A"/>
    <w:rsid w:val="001B4837"/>
    <w:rsid w:val="001B6EB2"/>
    <w:rsid w:val="001C2AE0"/>
    <w:rsid w:val="001C6D6F"/>
    <w:rsid w:val="001D026B"/>
    <w:rsid w:val="001D1AB2"/>
    <w:rsid w:val="001D3199"/>
    <w:rsid w:val="001D43DE"/>
    <w:rsid w:val="001D5CE0"/>
    <w:rsid w:val="001E0D65"/>
    <w:rsid w:val="001E0E24"/>
    <w:rsid w:val="001E2163"/>
    <w:rsid w:val="001E5546"/>
    <w:rsid w:val="001E78FE"/>
    <w:rsid w:val="001F0859"/>
    <w:rsid w:val="001F1693"/>
    <w:rsid w:val="001F300F"/>
    <w:rsid w:val="001F42DE"/>
    <w:rsid w:val="001F6D20"/>
    <w:rsid w:val="002007E4"/>
    <w:rsid w:val="002016FC"/>
    <w:rsid w:val="002055E4"/>
    <w:rsid w:val="00206EDA"/>
    <w:rsid w:val="002100DB"/>
    <w:rsid w:val="0021249B"/>
    <w:rsid w:val="0021261C"/>
    <w:rsid w:val="00213D01"/>
    <w:rsid w:val="00213EB1"/>
    <w:rsid w:val="00215CA2"/>
    <w:rsid w:val="00215CDD"/>
    <w:rsid w:val="0021689D"/>
    <w:rsid w:val="0021702D"/>
    <w:rsid w:val="0022530F"/>
    <w:rsid w:val="002264DC"/>
    <w:rsid w:val="0022659A"/>
    <w:rsid w:val="0023271D"/>
    <w:rsid w:val="00232E5A"/>
    <w:rsid w:val="00233312"/>
    <w:rsid w:val="00233527"/>
    <w:rsid w:val="0024138A"/>
    <w:rsid w:val="0024199C"/>
    <w:rsid w:val="00242034"/>
    <w:rsid w:val="00242BCB"/>
    <w:rsid w:val="00243BB1"/>
    <w:rsid w:val="0024406F"/>
    <w:rsid w:val="002453E2"/>
    <w:rsid w:val="0025286A"/>
    <w:rsid w:val="0025364E"/>
    <w:rsid w:val="00254E2C"/>
    <w:rsid w:val="0025511A"/>
    <w:rsid w:val="0025618C"/>
    <w:rsid w:val="00256D95"/>
    <w:rsid w:val="0025775D"/>
    <w:rsid w:val="002608A4"/>
    <w:rsid w:val="00261C02"/>
    <w:rsid w:val="00264757"/>
    <w:rsid w:val="0027058F"/>
    <w:rsid w:val="002730E2"/>
    <w:rsid w:val="002746EB"/>
    <w:rsid w:val="002766EE"/>
    <w:rsid w:val="00277CA9"/>
    <w:rsid w:val="0028137D"/>
    <w:rsid w:val="00283704"/>
    <w:rsid w:val="0028741F"/>
    <w:rsid w:val="00290980"/>
    <w:rsid w:val="0029244F"/>
    <w:rsid w:val="00292790"/>
    <w:rsid w:val="00292C0A"/>
    <w:rsid w:val="002953C5"/>
    <w:rsid w:val="00295F2B"/>
    <w:rsid w:val="00297616"/>
    <w:rsid w:val="002A0075"/>
    <w:rsid w:val="002A31DE"/>
    <w:rsid w:val="002B0114"/>
    <w:rsid w:val="002B0894"/>
    <w:rsid w:val="002C303D"/>
    <w:rsid w:val="002C5DD6"/>
    <w:rsid w:val="002C7493"/>
    <w:rsid w:val="002D2FD9"/>
    <w:rsid w:val="002D3B31"/>
    <w:rsid w:val="002E5725"/>
    <w:rsid w:val="002F2668"/>
    <w:rsid w:val="002F28AD"/>
    <w:rsid w:val="002F68D4"/>
    <w:rsid w:val="00301684"/>
    <w:rsid w:val="003017A5"/>
    <w:rsid w:val="00304177"/>
    <w:rsid w:val="00304C17"/>
    <w:rsid w:val="00305ECC"/>
    <w:rsid w:val="00307137"/>
    <w:rsid w:val="00307E5A"/>
    <w:rsid w:val="00311001"/>
    <w:rsid w:val="00311372"/>
    <w:rsid w:val="00311797"/>
    <w:rsid w:val="00313B3C"/>
    <w:rsid w:val="00313BB9"/>
    <w:rsid w:val="00313D6F"/>
    <w:rsid w:val="00314359"/>
    <w:rsid w:val="003166CF"/>
    <w:rsid w:val="0031691D"/>
    <w:rsid w:val="00316C81"/>
    <w:rsid w:val="00317A34"/>
    <w:rsid w:val="00323032"/>
    <w:rsid w:val="00335065"/>
    <w:rsid w:val="00335DA9"/>
    <w:rsid w:val="00341578"/>
    <w:rsid w:val="00341748"/>
    <w:rsid w:val="0034196D"/>
    <w:rsid w:val="0034263D"/>
    <w:rsid w:val="00342BE5"/>
    <w:rsid w:val="0034481C"/>
    <w:rsid w:val="00350BE3"/>
    <w:rsid w:val="0035206C"/>
    <w:rsid w:val="00352687"/>
    <w:rsid w:val="0035369B"/>
    <w:rsid w:val="00353BAB"/>
    <w:rsid w:val="0035625D"/>
    <w:rsid w:val="00362BFD"/>
    <w:rsid w:val="00362FFD"/>
    <w:rsid w:val="003634FB"/>
    <w:rsid w:val="00363DD5"/>
    <w:rsid w:val="003643AA"/>
    <w:rsid w:val="00365178"/>
    <w:rsid w:val="00365D59"/>
    <w:rsid w:val="00366248"/>
    <w:rsid w:val="0036653F"/>
    <w:rsid w:val="00366959"/>
    <w:rsid w:val="003679CA"/>
    <w:rsid w:val="003711D7"/>
    <w:rsid w:val="00371E4A"/>
    <w:rsid w:val="0037377F"/>
    <w:rsid w:val="00373F23"/>
    <w:rsid w:val="00375EBE"/>
    <w:rsid w:val="00383303"/>
    <w:rsid w:val="00385BD7"/>
    <w:rsid w:val="003864F3"/>
    <w:rsid w:val="00386775"/>
    <w:rsid w:val="0038777F"/>
    <w:rsid w:val="00392525"/>
    <w:rsid w:val="00393D6C"/>
    <w:rsid w:val="003A0070"/>
    <w:rsid w:val="003A195C"/>
    <w:rsid w:val="003A1F59"/>
    <w:rsid w:val="003A3CA7"/>
    <w:rsid w:val="003A64A8"/>
    <w:rsid w:val="003B0D27"/>
    <w:rsid w:val="003C0565"/>
    <w:rsid w:val="003C3108"/>
    <w:rsid w:val="003C40C8"/>
    <w:rsid w:val="003C4543"/>
    <w:rsid w:val="003C7B3F"/>
    <w:rsid w:val="003D61F8"/>
    <w:rsid w:val="003E2CF2"/>
    <w:rsid w:val="003E36AA"/>
    <w:rsid w:val="003E48B8"/>
    <w:rsid w:val="003F452C"/>
    <w:rsid w:val="003F572A"/>
    <w:rsid w:val="00400DD3"/>
    <w:rsid w:val="004014CA"/>
    <w:rsid w:val="00402092"/>
    <w:rsid w:val="0040269B"/>
    <w:rsid w:val="004033DC"/>
    <w:rsid w:val="004038FF"/>
    <w:rsid w:val="00403C89"/>
    <w:rsid w:val="00405091"/>
    <w:rsid w:val="004073F8"/>
    <w:rsid w:val="00410327"/>
    <w:rsid w:val="004141FC"/>
    <w:rsid w:val="00415E55"/>
    <w:rsid w:val="00420D6F"/>
    <w:rsid w:val="0042337B"/>
    <w:rsid w:val="004249DF"/>
    <w:rsid w:val="00424D79"/>
    <w:rsid w:val="00425141"/>
    <w:rsid w:val="004258E2"/>
    <w:rsid w:val="004259B6"/>
    <w:rsid w:val="00427513"/>
    <w:rsid w:val="004278F3"/>
    <w:rsid w:val="004318B5"/>
    <w:rsid w:val="00436BDA"/>
    <w:rsid w:val="00437B87"/>
    <w:rsid w:val="00441551"/>
    <w:rsid w:val="004431E5"/>
    <w:rsid w:val="004434C2"/>
    <w:rsid w:val="00450A4C"/>
    <w:rsid w:val="004526BA"/>
    <w:rsid w:val="00454076"/>
    <w:rsid w:val="004540EF"/>
    <w:rsid w:val="004556BF"/>
    <w:rsid w:val="0045682F"/>
    <w:rsid w:val="00457279"/>
    <w:rsid w:val="00457287"/>
    <w:rsid w:val="0046116E"/>
    <w:rsid w:val="004614D8"/>
    <w:rsid w:val="00461B71"/>
    <w:rsid w:val="00461D63"/>
    <w:rsid w:val="00464B24"/>
    <w:rsid w:val="004654B5"/>
    <w:rsid w:val="00466327"/>
    <w:rsid w:val="004720B6"/>
    <w:rsid w:val="00475F78"/>
    <w:rsid w:val="00477445"/>
    <w:rsid w:val="00477E1D"/>
    <w:rsid w:val="004815F9"/>
    <w:rsid w:val="00481D77"/>
    <w:rsid w:val="004833D8"/>
    <w:rsid w:val="004833DD"/>
    <w:rsid w:val="00483D49"/>
    <w:rsid w:val="004849BA"/>
    <w:rsid w:val="0048657E"/>
    <w:rsid w:val="00486C8C"/>
    <w:rsid w:val="00487BC8"/>
    <w:rsid w:val="004947B2"/>
    <w:rsid w:val="00495125"/>
    <w:rsid w:val="0049564B"/>
    <w:rsid w:val="0049597A"/>
    <w:rsid w:val="00495F16"/>
    <w:rsid w:val="00496278"/>
    <w:rsid w:val="004970C0"/>
    <w:rsid w:val="004A3B6A"/>
    <w:rsid w:val="004A3EFD"/>
    <w:rsid w:val="004A6BDB"/>
    <w:rsid w:val="004B3B68"/>
    <w:rsid w:val="004B42F3"/>
    <w:rsid w:val="004B4F85"/>
    <w:rsid w:val="004B518E"/>
    <w:rsid w:val="004B65DE"/>
    <w:rsid w:val="004B794A"/>
    <w:rsid w:val="004C0A70"/>
    <w:rsid w:val="004C16B6"/>
    <w:rsid w:val="004C18DC"/>
    <w:rsid w:val="004C1E51"/>
    <w:rsid w:val="004C50BC"/>
    <w:rsid w:val="004C67F8"/>
    <w:rsid w:val="004D0F8D"/>
    <w:rsid w:val="004D1497"/>
    <w:rsid w:val="004D199D"/>
    <w:rsid w:val="004D52DD"/>
    <w:rsid w:val="004D73BD"/>
    <w:rsid w:val="004E0982"/>
    <w:rsid w:val="004E100C"/>
    <w:rsid w:val="004E273B"/>
    <w:rsid w:val="004E4C98"/>
    <w:rsid w:val="004E5405"/>
    <w:rsid w:val="004E61E8"/>
    <w:rsid w:val="004E7E77"/>
    <w:rsid w:val="004F281E"/>
    <w:rsid w:val="004F62BF"/>
    <w:rsid w:val="0050098B"/>
    <w:rsid w:val="00503627"/>
    <w:rsid w:val="0050503F"/>
    <w:rsid w:val="00505D79"/>
    <w:rsid w:val="00507BDD"/>
    <w:rsid w:val="0051091F"/>
    <w:rsid w:val="00511C2F"/>
    <w:rsid w:val="0051405A"/>
    <w:rsid w:val="00514114"/>
    <w:rsid w:val="00514403"/>
    <w:rsid w:val="005178F6"/>
    <w:rsid w:val="00523608"/>
    <w:rsid w:val="00523C68"/>
    <w:rsid w:val="00526B0F"/>
    <w:rsid w:val="005301AC"/>
    <w:rsid w:val="00530228"/>
    <w:rsid w:val="00531A74"/>
    <w:rsid w:val="00531AF7"/>
    <w:rsid w:val="005321A9"/>
    <w:rsid w:val="00535236"/>
    <w:rsid w:val="005422E2"/>
    <w:rsid w:val="00542F8A"/>
    <w:rsid w:val="00547B96"/>
    <w:rsid w:val="00547E1D"/>
    <w:rsid w:val="0055130C"/>
    <w:rsid w:val="00554949"/>
    <w:rsid w:val="0055524B"/>
    <w:rsid w:val="005573E2"/>
    <w:rsid w:val="00557AEE"/>
    <w:rsid w:val="00557C6E"/>
    <w:rsid w:val="00560FCE"/>
    <w:rsid w:val="00566784"/>
    <w:rsid w:val="005670EA"/>
    <w:rsid w:val="00567F93"/>
    <w:rsid w:val="005724CF"/>
    <w:rsid w:val="0057276B"/>
    <w:rsid w:val="00573C88"/>
    <w:rsid w:val="00574025"/>
    <w:rsid w:val="00574FD4"/>
    <w:rsid w:val="00576E4F"/>
    <w:rsid w:val="005803B2"/>
    <w:rsid w:val="005820FF"/>
    <w:rsid w:val="00582734"/>
    <w:rsid w:val="0058605F"/>
    <w:rsid w:val="005916C4"/>
    <w:rsid w:val="00591B00"/>
    <w:rsid w:val="00592558"/>
    <w:rsid w:val="00593178"/>
    <w:rsid w:val="00593266"/>
    <w:rsid w:val="00593822"/>
    <w:rsid w:val="00593D93"/>
    <w:rsid w:val="005945CB"/>
    <w:rsid w:val="005949EF"/>
    <w:rsid w:val="005A05CA"/>
    <w:rsid w:val="005A32F5"/>
    <w:rsid w:val="005A3767"/>
    <w:rsid w:val="005A7CDC"/>
    <w:rsid w:val="005B07E7"/>
    <w:rsid w:val="005B2539"/>
    <w:rsid w:val="005B29BF"/>
    <w:rsid w:val="005B50F1"/>
    <w:rsid w:val="005B6B67"/>
    <w:rsid w:val="005B7042"/>
    <w:rsid w:val="005B78BE"/>
    <w:rsid w:val="005C0E2C"/>
    <w:rsid w:val="005C2CDC"/>
    <w:rsid w:val="005C3AC9"/>
    <w:rsid w:val="005C56A9"/>
    <w:rsid w:val="005C5CBC"/>
    <w:rsid w:val="005C5EC9"/>
    <w:rsid w:val="005C62D3"/>
    <w:rsid w:val="005C645A"/>
    <w:rsid w:val="005C6C05"/>
    <w:rsid w:val="005D16D9"/>
    <w:rsid w:val="005D2A00"/>
    <w:rsid w:val="005D6946"/>
    <w:rsid w:val="005D7D86"/>
    <w:rsid w:val="005E0354"/>
    <w:rsid w:val="005E0493"/>
    <w:rsid w:val="005E2220"/>
    <w:rsid w:val="005E6532"/>
    <w:rsid w:val="005F0DE4"/>
    <w:rsid w:val="005F3129"/>
    <w:rsid w:val="005F5881"/>
    <w:rsid w:val="005F7E83"/>
    <w:rsid w:val="00601C92"/>
    <w:rsid w:val="00603026"/>
    <w:rsid w:val="00611FB2"/>
    <w:rsid w:val="00612CFF"/>
    <w:rsid w:val="00617323"/>
    <w:rsid w:val="006176C9"/>
    <w:rsid w:val="00621756"/>
    <w:rsid w:val="00622F07"/>
    <w:rsid w:val="00624D24"/>
    <w:rsid w:val="00630756"/>
    <w:rsid w:val="00634307"/>
    <w:rsid w:val="00635E16"/>
    <w:rsid w:val="006363B8"/>
    <w:rsid w:val="00636CF8"/>
    <w:rsid w:val="00637656"/>
    <w:rsid w:val="006377CB"/>
    <w:rsid w:val="00640315"/>
    <w:rsid w:val="00640D37"/>
    <w:rsid w:val="00641B36"/>
    <w:rsid w:val="00643FED"/>
    <w:rsid w:val="00644B82"/>
    <w:rsid w:val="00646A07"/>
    <w:rsid w:val="00654E6D"/>
    <w:rsid w:val="00655AE7"/>
    <w:rsid w:val="00657939"/>
    <w:rsid w:val="00660CDD"/>
    <w:rsid w:val="006667C7"/>
    <w:rsid w:val="00666A6E"/>
    <w:rsid w:val="00670DA1"/>
    <w:rsid w:val="0067189A"/>
    <w:rsid w:val="00672EFB"/>
    <w:rsid w:val="006753C0"/>
    <w:rsid w:val="00681BB6"/>
    <w:rsid w:val="00684314"/>
    <w:rsid w:val="006859C1"/>
    <w:rsid w:val="00687E48"/>
    <w:rsid w:val="00690349"/>
    <w:rsid w:val="006903C6"/>
    <w:rsid w:val="00692411"/>
    <w:rsid w:val="00692761"/>
    <w:rsid w:val="0069455E"/>
    <w:rsid w:val="006A47CC"/>
    <w:rsid w:val="006A68C4"/>
    <w:rsid w:val="006A7BAF"/>
    <w:rsid w:val="006B020D"/>
    <w:rsid w:val="006B02DB"/>
    <w:rsid w:val="006B14B3"/>
    <w:rsid w:val="006B3BF5"/>
    <w:rsid w:val="006B400C"/>
    <w:rsid w:val="006B5046"/>
    <w:rsid w:val="006B62DE"/>
    <w:rsid w:val="006C0829"/>
    <w:rsid w:val="006C1E82"/>
    <w:rsid w:val="006C4D5F"/>
    <w:rsid w:val="006C50EC"/>
    <w:rsid w:val="006C5827"/>
    <w:rsid w:val="006C59A9"/>
    <w:rsid w:val="006C64FE"/>
    <w:rsid w:val="006D12E9"/>
    <w:rsid w:val="006D2032"/>
    <w:rsid w:val="006D28A2"/>
    <w:rsid w:val="006D2F94"/>
    <w:rsid w:val="006D3BB1"/>
    <w:rsid w:val="006D61A6"/>
    <w:rsid w:val="006D6590"/>
    <w:rsid w:val="006D70DB"/>
    <w:rsid w:val="006E03D8"/>
    <w:rsid w:val="006E1B76"/>
    <w:rsid w:val="006E2B9A"/>
    <w:rsid w:val="006E3C26"/>
    <w:rsid w:val="006E5F1B"/>
    <w:rsid w:val="006E6473"/>
    <w:rsid w:val="006E7F9D"/>
    <w:rsid w:val="006F1A24"/>
    <w:rsid w:val="006F2218"/>
    <w:rsid w:val="006F3A18"/>
    <w:rsid w:val="006F54EA"/>
    <w:rsid w:val="006F6F19"/>
    <w:rsid w:val="006F7B04"/>
    <w:rsid w:val="00704939"/>
    <w:rsid w:val="00706320"/>
    <w:rsid w:val="00706F73"/>
    <w:rsid w:val="007074E6"/>
    <w:rsid w:val="0070753D"/>
    <w:rsid w:val="007111D3"/>
    <w:rsid w:val="007118B2"/>
    <w:rsid w:val="007127AF"/>
    <w:rsid w:val="007154D7"/>
    <w:rsid w:val="00715500"/>
    <w:rsid w:val="00715745"/>
    <w:rsid w:val="0071621B"/>
    <w:rsid w:val="00716DAF"/>
    <w:rsid w:val="0071799B"/>
    <w:rsid w:val="00720B73"/>
    <w:rsid w:val="00721789"/>
    <w:rsid w:val="00723CE3"/>
    <w:rsid w:val="00731D36"/>
    <w:rsid w:val="0073208C"/>
    <w:rsid w:val="0073298C"/>
    <w:rsid w:val="00732BC0"/>
    <w:rsid w:val="007358CB"/>
    <w:rsid w:val="00735B99"/>
    <w:rsid w:val="00740867"/>
    <w:rsid w:val="00741B77"/>
    <w:rsid w:val="00743175"/>
    <w:rsid w:val="0075017A"/>
    <w:rsid w:val="00751C71"/>
    <w:rsid w:val="0075269D"/>
    <w:rsid w:val="007553F4"/>
    <w:rsid w:val="007554B3"/>
    <w:rsid w:val="007579AA"/>
    <w:rsid w:val="007653B4"/>
    <w:rsid w:val="007658E9"/>
    <w:rsid w:val="007669B2"/>
    <w:rsid w:val="00770437"/>
    <w:rsid w:val="00770579"/>
    <w:rsid w:val="00771044"/>
    <w:rsid w:val="007717E6"/>
    <w:rsid w:val="0078018E"/>
    <w:rsid w:val="00780D4C"/>
    <w:rsid w:val="007819CD"/>
    <w:rsid w:val="00782D72"/>
    <w:rsid w:val="007851BE"/>
    <w:rsid w:val="00790F4C"/>
    <w:rsid w:val="0079217F"/>
    <w:rsid w:val="007923AA"/>
    <w:rsid w:val="00792786"/>
    <w:rsid w:val="00793284"/>
    <w:rsid w:val="00793784"/>
    <w:rsid w:val="00794574"/>
    <w:rsid w:val="0079465F"/>
    <w:rsid w:val="00794AC9"/>
    <w:rsid w:val="00796589"/>
    <w:rsid w:val="007970E3"/>
    <w:rsid w:val="007A22F0"/>
    <w:rsid w:val="007A34E7"/>
    <w:rsid w:val="007A489E"/>
    <w:rsid w:val="007A5579"/>
    <w:rsid w:val="007A6BA6"/>
    <w:rsid w:val="007A7672"/>
    <w:rsid w:val="007B34C6"/>
    <w:rsid w:val="007B3DA2"/>
    <w:rsid w:val="007B3E41"/>
    <w:rsid w:val="007B5C2C"/>
    <w:rsid w:val="007B7801"/>
    <w:rsid w:val="007B7EB4"/>
    <w:rsid w:val="007C395E"/>
    <w:rsid w:val="007C3D00"/>
    <w:rsid w:val="007C548D"/>
    <w:rsid w:val="007C63B3"/>
    <w:rsid w:val="007D2678"/>
    <w:rsid w:val="007D4E18"/>
    <w:rsid w:val="007E0A05"/>
    <w:rsid w:val="007E5177"/>
    <w:rsid w:val="007E6657"/>
    <w:rsid w:val="007F7563"/>
    <w:rsid w:val="00801AE2"/>
    <w:rsid w:val="008027FA"/>
    <w:rsid w:val="00804959"/>
    <w:rsid w:val="00805466"/>
    <w:rsid w:val="00805D69"/>
    <w:rsid w:val="00805FC0"/>
    <w:rsid w:val="0081384D"/>
    <w:rsid w:val="00814FDD"/>
    <w:rsid w:val="0082190A"/>
    <w:rsid w:val="00822AE5"/>
    <w:rsid w:val="00826947"/>
    <w:rsid w:val="00826FDA"/>
    <w:rsid w:val="00830900"/>
    <w:rsid w:val="00831A07"/>
    <w:rsid w:val="008375C8"/>
    <w:rsid w:val="00837A0A"/>
    <w:rsid w:val="0084100A"/>
    <w:rsid w:val="0084292B"/>
    <w:rsid w:val="00851C51"/>
    <w:rsid w:val="008534C3"/>
    <w:rsid w:val="00853825"/>
    <w:rsid w:val="00853AE9"/>
    <w:rsid w:val="00864618"/>
    <w:rsid w:val="008659CF"/>
    <w:rsid w:val="008700D7"/>
    <w:rsid w:val="00873FB4"/>
    <w:rsid w:val="0087457A"/>
    <w:rsid w:val="0087600F"/>
    <w:rsid w:val="008837AB"/>
    <w:rsid w:val="008853EB"/>
    <w:rsid w:val="0088758D"/>
    <w:rsid w:val="00887BA6"/>
    <w:rsid w:val="00890C99"/>
    <w:rsid w:val="00893E97"/>
    <w:rsid w:val="0089511C"/>
    <w:rsid w:val="008955F7"/>
    <w:rsid w:val="00897047"/>
    <w:rsid w:val="008A059E"/>
    <w:rsid w:val="008A3147"/>
    <w:rsid w:val="008A38D1"/>
    <w:rsid w:val="008A78D5"/>
    <w:rsid w:val="008B57C9"/>
    <w:rsid w:val="008B679D"/>
    <w:rsid w:val="008C069D"/>
    <w:rsid w:val="008C1338"/>
    <w:rsid w:val="008C1A95"/>
    <w:rsid w:val="008C1D79"/>
    <w:rsid w:val="008C1F37"/>
    <w:rsid w:val="008C6274"/>
    <w:rsid w:val="008C64E4"/>
    <w:rsid w:val="008C658C"/>
    <w:rsid w:val="008D2571"/>
    <w:rsid w:val="008D46D8"/>
    <w:rsid w:val="008D594A"/>
    <w:rsid w:val="008D78BC"/>
    <w:rsid w:val="008E178E"/>
    <w:rsid w:val="008E3710"/>
    <w:rsid w:val="008E5649"/>
    <w:rsid w:val="008F66BB"/>
    <w:rsid w:val="008F7DC8"/>
    <w:rsid w:val="009005A5"/>
    <w:rsid w:val="00900842"/>
    <w:rsid w:val="00903043"/>
    <w:rsid w:val="009049ED"/>
    <w:rsid w:val="00905B0D"/>
    <w:rsid w:val="00910D5C"/>
    <w:rsid w:val="0091664E"/>
    <w:rsid w:val="00922F5D"/>
    <w:rsid w:val="009257CE"/>
    <w:rsid w:val="0092607B"/>
    <w:rsid w:val="009266D5"/>
    <w:rsid w:val="00927F6B"/>
    <w:rsid w:val="0093186A"/>
    <w:rsid w:val="009365E8"/>
    <w:rsid w:val="009440ED"/>
    <w:rsid w:val="0094442E"/>
    <w:rsid w:val="00944D27"/>
    <w:rsid w:val="00944FA0"/>
    <w:rsid w:val="009474DC"/>
    <w:rsid w:val="0095077E"/>
    <w:rsid w:val="009516F8"/>
    <w:rsid w:val="00951F9A"/>
    <w:rsid w:val="00952E3E"/>
    <w:rsid w:val="00956821"/>
    <w:rsid w:val="00962B39"/>
    <w:rsid w:val="0096419F"/>
    <w:rsid w:val="00964E83"/>
    <w:rsid w:val="009700D9"/>
    <w:rsid w:val="00972015"/>
    <w:rsid w:val="00973F50"/>
    <w:rsid w:val="009807D9"/>
    <w:rsid w:val="00981BF3"/>
    <w:rsid w:val="00982DEC"/>
    <w:rsid w:val="009848E4"/>
    <w:rsid w:val="00986854"/>
    <w:rsid w:val="00986DB5"/>
    <w:rsid w:val="009906DA"/>
    <w:rsid w:val="00991587"/>
    <w:rsid w:val="0099195D"/>
    <w:rsid w:val="00993684"/>
    <w:rsid w:val="009A0C96"/>
    <w:rsid w:val="009A1FA4"/>
    <w:rsid w:val="009A3653"/>
    <w:rsid w:val="009A42B2"/>
    <w:rsid w:val="009A4A04"/>
    <w:rsid w:val="009A586C"/>
    <w:rsid w:val="009A5D7B"/>
    <w:rsid w:val="009B3795"/>
    <w:rsid w:val="009B501E"/>
    <w:rsid w:val="009B57B6"/>
    <w:rsid w:val="009C11A8"/>
    <w:rsid w:val="009C11E4"/>
    <w:rsid w:val="009C2A91"/>
    <w:rsid w:val="009C2E58"/>
    <w:rsid w:val="009C3307"/>
    <w:rsid w:val="009C3D44"/>
    <w:rsid w:val="009C58C0"/>
    <w:rsid w:val="009C6BDA"/>
    <w:rsid w:val="009C7BB7"/>
    <w:rsid w:val="009D06D8"/>
    <w:rsid w:val="009D1EA7"/>
    <w:rsid w:val="009D232D"/>
    <w:rsid w:val="009D7561"/>
    <w:rsid w:val="009E03FE"/>
    <w:rsid w:val="009E3E13"/>
    <w:rsid w:val="009E4728"/>
    <w:rsid w:val="009E61F4"/>
    <w:rsid w:val="009E7C88"/>
    <w:rsid w:val="009F192E"/>
    <w:rsid w:val="009F1C49"/>
    <w:rsid w:val="009F2219"/>
    <w:rsid w:val="009F2841"/>
    <w:rsid w:val="009F31AD"/>
    <w:rsid w:val="009F4223"/>
    <w:rsid w:val="009F502A"/>
    <w:rsid w:val="00A0149C"/>
    <w:rsid w:val="00A01543"/>
    <w:rsid w:val="00A03892"/>
    <w:rsid w:val="00A06F94"/>
    <w:rsid w:val="00A11F84"/>
    <w:rsid w:val="00A12C24"/>
    <w:rsid w:val="00A15B2B"/>
    <w:rsid w:val="00A1733A"/>
    <w:rsid w:val="00A20D16"/>
    <w:rsid w:val="00A21022"/>
    <w:rsid w:val="00A21945"/>
    <w:rsid w:val="00A23FB3"/>
    <w:rsid w:val="00A240B6"/>
    <w:rsid w:val="00A25C37"/>
    <w:rsid w:val="00A26226"/>
    <w:rsid w:val="00A31821"/>
    <w:rsid w:val="00A31B34"/>
    <w:rsid w:val="00A31CBD"/>
    <w:rsid w:val="00A35050"/>
    <w:rsid w:val="00A35A3B"/>
    <w:rsid w:val="00A40D41"/>
    <w:rsid w:val="00A42ED3"/>
    <w:rsid w:val="00A527B4"/>
    <w:rsid w:val="00A53535"/>
    <w:rsid w:val="00A54978"/>
    <w:rsid w:val="00A56CDE"/>
    <w:rsid w:val="00A571C7"/>
    <w:rsid w:val="00A618E3"/>
    <w:rsid w:val="00A6402F"/>
    <w:rsid w:val="00A6555A"/>
    <w:rsid w:val="00A66D91"/>
    <w:rsid w:val="00A67F01"/>
    <w:rsid w:val="00A73910"/>
    <w:rsid w:val="00A73A06"/>
    <w:rsid w:val="00A73E45"/>
    <w:rsid w:val="00A74EB4"/>
    <w:rsid w:val="00A75685"/>
    <w:rsid w:val="00A757A3"/>
    <w:rsid w:val="00A76B44"/>
    <w:rsid w:val="00A83622"/>
    <w:rsid w:val="00A8784A"/>
    <w:rsid w:val="00A87A04"/>
    <w:rsid w:val="00A87D3F"/>
    <w:rsid w:val="00A92402"/>
    <w:rsid w:val="00A92A67"/>
    <w:rsid w:val="00A93FFA"/>
    <w:rsid w:val="00AA1768"/>
    <w:rsid w:val="00AA1C18"/>
    <w:rsid w:val="00AA229A"/>
    <w:rsid w:val="00AA4E06"/>
    <w:rsid w:val="00AB0B5F"/>
    <w:rsid w:val="00AB2149"/>
    <w:rsid w:val="00AB3233"/>
    <w:rsid w:val="00AB52A8"/>
    <w:rsid w:val="00AC03DB"/>
    <w:rsid w:val="00AC1CEF"/>
    <w:rsid w:val="00AC51B5"/>
    <w:rsid w:val="00AC7800"/>
    <w:rsid w:val="00AD158E"/>
    <w:rsid w:val="00AD20E2"/>
    <w:rsid w:val="00AD2EBF"/>
    <w:rsid w:val="00AD3B8A"/>
    <w:rsid w:val="00AD4B4E"/>
    <w:rsid w:val="00AD5FDF"/>
    <w:rsid w:val="00AD72B7"/>
    <w:rsid w:val="00AE07E5"/>
    <w:rsid w:val="00AE33BC"/>
    <w:rsid w:val="00AE3864"/>
    <w:rsid w:val="00AE4747"/>
    <w:rsid w:val="00AE7278"/>
    <w:rsid w:val="00AF18CB"/>
    <w:rsid w:val="00AF5683"/>
    <w:rsid w:val="00AF6187"/>
    <w:rsid w:val="00AF7888"/>
    <w:rsid w:val="00B0082A"/>
    <w:rsid w:val="00B052F3"/>
    <w:rsid w:val="00B05D23"/>
    <w:rsid w:val="00B069C8"/>
    <w:rsid w:val="00B079FA"/>
    <w:rsid w:val="00B12277"/>
    <w:rsid w:val="00B133A5"/>
    <w:rsid w:val="00B1365F"/>
    <w:rsid w:val="00B149D8"/>
    <w:rsid w:val="00B14E4F"/>
    <w:rsid w:val="00B15AD4"/>
    <w:rsid w:val="00B16418"/>
    <w:rsid w:val="00B17B4E"/>
    <w:rsid w:val="00B2252E"/>
    <w:rsid w:val="00B246BA"/>
    <w:rsid w:val="00B25A80"/>
    <w:rsid w:val="00B25E78"/>
    <w:rsid w:val="00B27CC6"/>
    <w:rsid w:val="00B30FFE"/>
    <w:rsid w:val="00B3107D"/>
    <w:rsid w:val="00B31A92"/>
    <w:rsid w:val="00B32464"/>
    <w:rsid w:val="00B34635"/>
    <w:rsid w:val="00B362A4"/>
    <w:rsid w:val="00B40BF8"/>
    <w:rsid w:val="00B44054"/>
    <w:rsid w:val="00B459EE"/>
    <w:rsid w:val="00B45F78"/>
    <w:rsid w:val="00B511E2"/>
    <w:rsid w:val="00B553B0"/>
    <w:rsid w:val="00B559FE"/>
    <w:rsid w:val="00B56D47"/>
    <w:rsid w:val="00B60078"/>
    <w:rsid w:val="00B63940"/>
    <w:rsid w:val="00B63DF1"/>
    <w:rsid w:val="00B65EF2"/>
    <w:rsid w:val="00B70312"/>
    <w:rsid w:val="00B70869"/>
    <w:rsid w:val="00B7167F"/>
    <w:rsid w:val="00B730DF"/>
    <w:rsid w:val="00B75A40"/>
    <w:rsid w:val="00B75F29"/>
    <w:rsid w:val="00B8118C"/>
    <w:rsid w:val="00B8247F"/>
    <w:rsid w:val="00B846E5"/>
    <w:rsid w:val="00B8673B"/>
    <w:rsid w:val="00B90F77"/>
    <w:rsid w:val="00B921B4"/>
    <w:rsid w:val="00B93FBA"/>
    <w:rsid w:val="00B94899"/>
    <w:rsid w:val="00B97ACC"/>
    <w:rsid w:val="00BA2D24"/>
    <w:rsid w:val="00BA303F"/>
    <w:rsid w:val="00BA384C"/>
    <w:rsid w:val="00BA39AB"/>
    <w:rsid w:val="00BA6B31"/>
    <w:rsid w:val="00BA6FE8"/>
    <w:rsid w:val="00BA766B"/>
    <w:rsid w:val="00BB0C31"/>
    <w:rsid w:val="00BB1D3A"/>
    <w:rsid w:val="00BB1E00"/>
    <w:rsid w:val="00BB292A"/>
    <w:rsid w:val="00BB7ACD"/>
    <w:rsid w:val="00BC1123"/>
    <w:rsid w:val="00BC30AC"/>
    <w:rsid w:val="00BC3FC8"/>
    <w:rsid w:val="00BC4523"/>
    <w:rsid w:val="00BC4545"/>
    <w:rsid w:val="00BC4824"/>
    <w:rsid w:val="00BC4A0D"/>
    <w:rsid w:val="00BC4E87"/>
    <w:rsid w:val="00BC5498"/>
    <w:rsid w:val="00BD04B7"/>
    <w:rsid w:val="00BD091B"/>
    <w:rsid w:val="00BD0D6C"/>
    <w:rsid w:val="00BD0F56"/>
    <w:rsid w:val="00BD26F4"/>
    <w:rsid w:val="00BD2817"/>
    <w:rsid w:val="00BD2B77"/>
    <w:rsid w:val="00BD3E2D"/>
    <w:rsid w:val="00BD721D"/>
    <w:rsid w:val="00BE0E5E"/>
    <w:rsid w:val="00BE7942"/>
    <w:rsid w:val="00BE7C18"/>
    <w:rsid w:val="00BF28AC"/>
    <w:rsid w:val="00BF5316"/>
    <w:rsid w:val="00C00E47"/>
    <w:rsid w:val="00C01454"/>
    <w:rsid w:val="00C0171D"/>
    <w:rsid w:val="00C01B84"/>
    <w:rsid w:val="00C020C5"/>
    <w:rsid w:val="00C0638F"/>
    <w:rsid w:val="00C10DD1"/>
    <w:rsid w:val="00C124B2"/>
    <w:rsid w:val="00C1661C"/>
    <w:rsid w:val="00C16BBC"/>
    <w:rsid w:val="00C176D8"/>
    <w:rsid w:val="00C203AC"/>
    <w:rsid w:val="00C21929"/>
    <w:rsid w:val="00C2291E"/>
    <w:rsid w:val="00C346D4"/>
    <w:rsid w:val="00C34B2B"/>
    <w:rsid w:val="00C439E2"/>
    <w:rsid w:val="00C44EEF"/>
    <w:rsid w:val="00C47832"/>
    <w:rsid w:val="00C522B8"/>
    <w:rsid w:val="00C525EE"/>
    <w:rsid w:val="00C52C7D"/>
    <w:rsid w:val="00C575C9"/>
    <w:rsid w:val="00C63216"/>
    <w:rsid w:val="00C64312"/>
    <w:rsid w:val="00C645A1"/>
    <w:rsid w:val="00C65A86"/>
    <w:rsid w:val="00C66124"/>
    <w:rsid w:val="00C72AA9"/>
    <w:rsid w:val="00C73F43"/>
    <w:rsid w:val="00C75169"/>
    <w:rsid w:val="00C757BE"/>
    <w:rsid w:val="00C80029"/>
    <w:rsid w:val="00C81523"/>
    <w:rsid w:val="00C81F97"/>
    <w:rsid w:val="00C83244"/>
    <w:rsid w:val="00C91B19"/>
    <w:rsid w:val="00C9762D"/>
    <w:rsid w:val="00C97A9E"/>
    <w:rsid w:val="00CA005A"/>
    <w:rsid w:val="00CA4A8D"/>
    <w:rsid w:val="00CA7E81"/>
    <w:rsid w:val="00CB060B"/>
    <w:rsid w:val="00CB30F7"/>
    <w:rsid w:val="00CB59AC"/>
    <w:rsid w:val="00CB6DF5"/>
    <w:rsid w:val="00CB799A"/>
    <w:rsid w:val="00CB7B82"/>
    <w:rsid w:val="00CC18AF"/>
    <w:rsid w:val="00CC35E4"/>
    <w:rsid w:val="00CC4450"/>
    <w:rsid w:val="00CC5503"/>
    <w:rsid w:val="00CC6C95"/>
    <w:rsid w:val="00CC77B4"/>
    <w:rsid w:val="00CD0248"/>
    <w:rsid w:val="00CD0A19"/>
    <w:rsid w:val="00CD0CA5"/>
    <w:rsid w:val="00CD3E25"/>
    <w:rsid w:val="00CD4B65"/>
    <w:rsid w:val="00CD5A13"/>
    <w:rsid w:val="00CE06A8"/>
    <w:rsid w:val="00CE1157"/>
    <w:rsid w:val="00CE3C1D"/>
    <w:rsid w:val="00CE53F5"/>
    <w:rsid w:val="00CE67EA"/>
    <w:rsid w:val="00CF1886"/>
    <w:rsid w:val="00CF28A8"/>
    <w:rsid w:val="00CF489A"/>
    <w:rsid w:val="00CF4FFE"/>
    <w:rsid w:val="00CF6F5C"/>
    <w:rsid w:val="00D01EB6"/>
    <w:rsid w:val="00D032A2"/>
    <w:rsid w:val="00D04DE9"/>
    <w:rsid w:val="00D1170B"/>
    <w:rsid w:val="00D1195B"/>
    <w:rsid w:val="00D163F1"/>
    <w:rsid w:val="00D166CF"/>
    <w:rsid w:val="00D17DC0"/>
    <w:rsid w:val="00D200F7"/>
    <w:rsid w:val="00D302CD"/>
    <w:rsid w:val="00D309B2"/>
    <w:rsid w:val="00D31A6B"/>
    <w:rsid w:val="00D32867"/>
    <w:rsid w:val="00D354AB"/>
    <w:rsid w:val="00D407FF"/>
    <w:rsid w:val="00D51B89"/>
    <w:rsid w:val="00D5252B"/>
    <w:rsid w:val="00D52532"/>
    <w:rsid w:val="00D52BBF"/>
    <w:rsid w:val="00D55861"/>
    <w:rsid w:val="00D57D96"/>
    <w:rsid w:val="00D6026D"/>
    <w:rsid w:val="00D610F4"/>
    <w:rsid w:val="00D637B8"/>
    <w:rsid w:val="00D66871"/>
    <w:rsid w:val="00D67F01"/>
    <w:rsid w:val="00D70B94"/>
    <w:rsid w:val="00D73D36"/>
    <w:rsid w:val="00D73F09"/>
    <w:rsid w:val="00D73FC4"/>
    <w:rsid w:val="00D742F1"/>
    <w:rsid w:val="00D812DF"/>
    <w:rsid w:val="00D81F78"/>
    <w:rsid w:val="00D82CF9"/>
    <w:rsid w:val="00D876FB"/>
    <w:rsid w:val="00D91958"/>
    <w:rsid w:val="00D91D4E"/>
    <w:rsid w:val="00D93048"/>
    <w:rsid w:val="00D95553"/>
    <w:rsid w:val="00D955E0"/>
    <w:rsid w:val="00D95B4C"/>
    <w:rsid w:val="00DA04DB"/>
    <w:rsid w:val="00DA0C92"/>
    <w:rsid w:val="00DA1CED"/>
    <w:rsid w:val="00DA2714"/>
    <w:rsid w:val="00DA41B0"/>
    <w:rsid w:val="00DA688D"/>
    <w:rsid w:val="00DA7056"/>
    <w:rsid w:val="00DB0DBB"/>
    <w:rsid w:val="00DB1278"/>
    <w:rsid w:val="00DB24AF"/>
    <w:rsid w:val="00DB496B"/>
    <w:rsid w:val="00DB4C38"/>
    <w:rsid w:val="00DB629C"/>
    <w:rsid w:val="00DC0FBD"/>
    <w:rsid w:val="00DC55F3"/>
    <w:rsid w:val="00DC64D5"/>
    <w:rsid w:val="00DC6F7B"/>
    <w:rsid w:val="00DD01A4"/>
    <w:rsid w:val="00DD103A"/>
    <w:rsid w:val="00DD1EE0"/>
    <w:rsid w:val="00DD6784"/>
    <w:rsid w:val="00DE2752"/>
    <w:rsid w:val="00DE3A4C"/>
    <w:rsid w:val="00DF781E"/>
    <w:rsid w:val="00E03666"/>
    <w:rsid w:val="00E03CF9"/>
    <w:rsid w:val="00E05245"/>
    <w:rsid w:val="00E055B3"/>
    <w:rsid w:val="00E066C7"/>
    <w:rsid w:val="00E06FF7"/>
    <w:rsid w:val="00E077D8"/>
    <w:rsid w:val="00E07D3D"/>
    <w:rsid w:val="00E11A34"/>
    <w:rsid w:val="00E1746B"/>
    <w:rsid w:val="00E17ED9"/>
    <w:rsid w:val="00E2071D"/>
    <w:rsid w:val="00E20B11"/>
    <w:rsid w:val="00E21ACC"/>
    <w:rsid w:val="00E24656"/>
    <w:rsid w:val="00E27D77"/>
    <w:rsid w:val="00E306D6"/>
    <w:rsid w:val="00E31833"/>
    <w:rsid w:val="00E31BA4"/>
    <w:rsid w:val="00E36A66"/>
    <w:rsid w:val="00E4256C"/>
    <w:rsid w:val="00E428EA"/>
    <w:rsid w:val="00E43207"/>
    <w:rsid w:val="00E45DFD"/>
    <w:rsid w:val="00E47583"/>
    <w:rsid w:val="00E52603"/>
    <w:rsid w:val="00E57AB2"/>
    <w:rsid w:val="00E60593"/>
    <w:rsid w:val="00E62A2F"/>
    <w:rsid w:val="00E65F4D"/>
    <w:rsid w:val="00E66A8A"/>
    <w:rsid w:val="00E71385"/>
    <w:rsid w:val="00E75F6E"/>
    <w:rsid w:val="00E76583"/>
    <w:rsid w:val="00E77C23"/>
    <w:rsid w:val="00E85596"/>
    <w:rsid w:val="00E8562A"/>
    <w:rsid w:val="00E862AE"/>
    <w:rsid w:val="00E91722"/>
    <w:rsid w:val="00E91747"/>
    <w:rsid w:val="00E97AA6"/>
    <w:rsid w:val="00EA14B7"/>
    <w:rsid w:val="00EB0C7F"/>
    <w:rsid w:val="00EB1E1E"/>
    <w:rsid w:val="00EB3726"/>
    <w:rsid w:val="00EB47B2"/>
    <w:rsid w:val="00EB5493"/>
    <w:rsid w:val="00EB6986"/>
    <w:rsid w:val="00EB7396"/>
    <w:rsid w:val="00EB75DB"/>
    <w:rsid w:val="00EC2FB4"/>
    <w:rsid w:val="00EC475D"/>
    <w:rsid w:val="00EC52A0"/>
    <w:rsid w:val="00EC5CEE"/>
    <w:rsid w:val="00EC6668"/>
    <w:rsid w:val="00ED1519"/>
    <w:rsid w:val="00ED1F1F"/>
    <w:rsid w:val="00ED2A19"/>
    <w:rsid w:val="00ED2C03"/>
    <w:rsid w:val="00ED3A45"/>
    <w:rsid w:val="00EE27E2"/>
    <w:rsid w:val="00EF01EC"/>
    <w:rsid w:val="00EF08F7"/>
    <w:rsid w:val="00EF13C6"/>
    <w:rsid w:val="00EF50CC"/>
    <w:rsid w:val="00EF7678"/>
    <w:rsid w:val="00F000EF"/>
    <w:rsid w:val="00F04817"/>
    <w:rsid w:val="00F06DDD"/>
    <w:rsid w:val="00F11C7A"/>
    <w:rsid w:val="00F1264C"/>
    <w:rsid w:val="00F13956"/>
    <w:rsid w:val="00F13A21"/>
    <w:rsid w:val="00F152A7"/>
    <w:rsid w:val="00F16D42"/>
    <w:rsid w:val="00F23782"/>
    <w:rsid w:val="00F24E77"/>
    <w:rsid w:val="00F25F92"/>
    <w:rsid w:val="00F26888"/>
    <w:rsid w:val="00F26A86"/>
    <w:rsid w:val="00F3325D"/>
    <w:rsid w:val="00F35B5A"/>
    <w:rsid w:val="00F37048"/>
    <w:rsid w:val="00F37A20"/>
    <w:rsid w:val="00F428A7"/>
    <w:rsid w:val="00F4430E"/>
    <w:rsid w:val="00F45A6B"/>
    <w:rsid w:val="00F461C8"/>
    <w:rsid w:val="00F508C3"/>
    <w:rsid w:val="00F52BC6"/>
    <w:rsid w:val="00F55F2B"/>
    <w:rsid w:val="00F602AA"/>
    <w:rsid w:val="00F629AB"/>
    <w:rsid w:val="00F6362F"/>
    <w:rsid w:val="00F65800"/>
    <w:rsid w:val="00F7225D"/>
    <w:rsid w:val="00F746DB"/>
    <w:rsid w:val="00F76B34"/>
    <w:rsid w:val="00F837A6"/>
    <w:rsid w:val="00F84F1F"/>
    <w:rsid w:val="00F91A17"/>
    <w:rsid w:val="00F92D8A"/>
    <w:rsid w:val="00F936CF"/>
    <w:rsid w:val="00F9599C"/>
    <w:rsid w:val="00F9675E"/>
    <w:rsid w:val="00F97463"/>
    <w:rsid w:val="00FA0D25"/>
    <w:rsid w:val="00FA21B4"/>
    <w:rsid w:val="00FA7DB5"/>
    <w:rsid w:val="00FB3247"/>
    <w:rsid w:val="00FB5916"/>
    <w:rsid w:val="00FC27F9"/>
    <w:rsid w:val="00FC4265"/>
    <w:rsid w:val="00FC6B91"/>
    <w:rsid w:val="00FC7820"/>
    <w:rsid w:val="00FD2C42"/>
    <w:rsid w:val="00FD38A4"/>
    <w:rsid w:val="00FD45A8"/>
    <w:rsid w:val="00FD5AC1"/>
    <w:rsid w:val="00FE0860"/>
    <w:rsid w:val="00FE0D38"/>
    <w:rsid w:val="00FE2BB9"/>
    <w:rsid w:val="00FE4541"/>
    <w:rsid w:val="00FE5D07"/>
    <w:rsid w:val="00FE6E78"/>
    <w:rsid w:val="00FE6FAF"/>
    <w:rsid w:val="00FF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2576"/>
  <w15:chartTrackingRefBased/>
  <w15:docId w15:val="{A73EC12B-46A9-46F0-AC71-60CE2C7E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029"/>
    <w:rPr>
      <w:sz w:val="16"/>
      <w:szCs w:val="16"/>
    </w:rPr>
  </w:style>
  <w:style w:type="paragraph" w:styleId="CommentText">
    <w:name w:val="annotation text"/>
    <w:basedOn w:val="Normal"/>
    <w:link w:val="CommentTextChar"/>
    <w:uiPriority w:val="99"/>
    <w:semiHidden/>
    <w:unhideWhenUsed/>
    <w:rsid w:val="00C80029"/>
    <w:pPr>
      <w:spacing w:line="240" w:lineRule="auto"/>
    </w:pPr>
    <w:rPr>
      <w:sz w:val="20"/>
      <w:szCs w:val="20"/>
    </w:rPr>
  </w:style>
  <w:style w:type="character" w:customStyle="1" w:styleId="CommentTextChar">
    <w:name w:val="Comment Text Char"/>
    <w:basedOn w:val="DefaultParagraphFont"/>
    <w:link w:val="CommentText"/>
    <w:uiPriority w:val="99"/>
    <w:semiHidden/>
    <w:rsid w:val="00C80029"/>
    <w:rPr>
      <w:sz w:val="20"/>
      <w:szCs w:val="20"/>
    </w:rPr>
  </w:style>
  <w:style w:type="paragraph" w:styleId="CommentSubject">
    <w:name w:val="annotation subject"/>
    <w:basedOn w:val="CommentText"/>
    <w:next w:val="CommentText"/>
    <w:link w:val="CommentSubjectChar"/>
    <w:uiPriority w:val="99"/>
    <w:semiHidden/>
    <w:unhideWhenUsed/>
    <w:rsid w:val="00C80029"/>
    <w:rPr>
      <w:b/>
      <w:bCs/>
    </w:rPr>
  </w:style>
  <w:style w:type="character" w:customStyle="1" w:styleId="CommentSubjectChar">
    <w:name w:val="Comment Subject Char"/>
    <w:basedOn w:val="CommentTextChar"/>
    <w:link w:val="CommentSubject"/>
    <w:uiPriority w:val="99"/>
    <w:semiHidden/>
    <w:rsid w:val="00C80029"/>
    <w:rPr>
      <w:b/>
      <w:bCs/>
      <w:sz w:val="20"/>
      <w:szCs w:val="20"/>
    </w:rPr>
  </w:style>
  <w:style w:type="paragraph" w:styleId="BalloonText">
    <w:name w:val="Balloon Text"/>
    <w:basedOn w:val="Normal"/>
    <w:link w:val="BalloonTextChar"/>
    <w:uiPriority w:val="99"/>
    <w:semiHidden/>
    <w:unhideWhenUsed/>
    <w:rsid w:val="00C80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29"/>
    <w:rPr>
      <w:rFonts w:ascii="Segoe UI" w:hAnsi="Segoe UI" w:cs="Segoe UI"/>
      <w:sz w:val="18"/>
      <w:szCs w:val="18"/>
    </w:rPr>
  </w:style>
  <w:style w:type="paragraph" w:styleId="Revision">
    <w:name w:val="Revision"/>
    <w:hidden/>
    <w:uiPriority w:val="99"/>
    <w:semiHidden/>
    <w:rsid w:val="00ED1F1F"/>
    <w:pPr>
      <w:spacing w:after="0" w:line="240" w:lineRule="auto"/>
    </w:pPr>
  </w:style>
  <w:style w:type="paragraph" w:styleId="ListParagraph">
    <w:name w:val="List Paragraph"/>
    <w:basedOn w:val="Normal"/>
    <w:uiPriority w:val="34"/>
    <w:qFormat/>
    <w:rsid w:val="006B4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00557BE3C3C48B1A5CB22CA50D98B" ma:contentTypeVersion="4" ma:contentTypeDescription="Create a new document." ma:contentTypeScope="" ma:versionID="f8df204976fbed7301d471d2ff911f89">
  <xsd:schema xmlns:xsd="http://www.w3.org/2001/XMLSchema" xmlns:xs="http://www.w3.org/2001/XMLSchema" xmlns:p="http://schemas.microsoft.com/office/2006/metadata/properties" xmlns:ns2="559e134b-8e1f-4c09-943e-03c5996b63ca" targetNamespace="http://schemas.microsoft.com/office/2006/metadata/properties" ma:root="true" ma:fieldsID="8d991bf5846d60662b99f3f76882c6e2" ns2:_="">
    <xsd:import namespace="559e134b-8e1f-4c09-943e-03c5996b6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134b-8e1f-4c09-943e-03c5996b6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0B576-25E0-4273-ADFC-64515E395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E8394-C325-47E4-88B3-2EFC269C1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134b-8e1f-4c09-943e-03c5996b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40879-A4AB-47F1-A7E8-AA6B41C4E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Hoggard, Nigel</dc:creator>
  <cp:keywords/>
  <dc:description/>
  <cp:lastModifiedBy>Hay, Emma</cp:lastModifiedBy>
  <cp:revision>2</cp:revision>
  <dcterms:created xsi:type="dcterms:W3CDTF">2020-06-03T11:51:00Z</dcterms:created>
  <dcterms:modified xsi:type="dcterms:W3CDTF">2020-06-03T11:51:00Z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0x0101001C200557BE3C3C48B1A5CB22CA50D98B</vt:lpwstr>
  </property>
</Properties>
</file>