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806AE" w14:textId="697A54DD" w:rsidR="00B16434" w:rsidRPr="00B66C44" w:rsidRDefault="00C978A3" w:rsidP="00B16434">
      <w:pPr>
        <w:pStyle w:val="Heading1"/>
        <w:tabs>
          <w:tab w:val="left" w:pos="7811"/>
        </w:tabs>
        <w:spacing w:line="316" w:lineRule="exact"/>
        <w:ind w:left="102"/>
        <w:rPr>
          <w:color w:val="000000" w:themeColor="text1"/>
        </w:rPr>
      </w:pPr>
      <w:r>
        <w:rPr>
          <w:noProof/>
          <w:color w:val="000000" w:themeColor="text1"/>
          <w:lang w:val="en-GB" w:eastAsia="en-GB"/>
        </w:rPr>
        <w:t>FLEXIBLE WORKING REQUEST FORM</w:t>
      </w:r>
      <w:r w:rsidR="00B16434" w:rsidRPr="00B66C44">
        <w:rPr>
          <w:noProof/>
          <w:color w:val="000000" w:themeColor="text1"/>
          <w:lang w:val="en-GB" w:eastAsia="en-GB"/>
        </w:rPr>
        <w:tab/>
      </w:r>
    </w:p>
    <w:p w14:paraId="19351715" w14:textId="77777777" w:rsidR="00B16434" w:rsidRPr="00B66C44" w:rsidRDefault="00B16434" w:rsidP="00B16434">
      <w:pPr>
        <w:pStyle w:val="BodyText"/>
        <w:rPr>
          <w:b/>
          <w:color w:val="000000" w:themeColor="text1"/>
          <w:sz w:val="20"/>
        </w:rPr>
      </w:pPr>
    </w:p>
    <w:p w14:paraId="4ABCA9E5" w14:textId="086BE0A5" w:rsidR="001E79A6" w:rsidRDefault="00C94A33" w:rsidP="001E79A6">
      <w:pPr>
        <w:pStyle w:val="BodyText"/>
        <w:spacing w:before="93"/>
        <w:ind w:left="100"/>
        <w:rPr>
          <w:b/>
          <w:color w:val="000000" w:themeColor="text1"/>
        </w:rPr>
      </w:pPr>
      <w:r>
        <w:rPr>
          <w:b/>
          <w:color w:val="000000" w:themeColor="text1"/>
        </w:rPr>
        <w:t>This form is to be used when requesting a flexible working pattern.</w:t>
      </w:r>
    </w:p>
    <w:p w14:paraId="2D95DE0D" w14:textId="06534E72" w:rsidR="00C94A33" w:rsidRDefault="00C94A33" w:rsidP="001E79A6">
      <w:pPr>
        <w:pStyle w:val="BodyText"/>
        <w:spacing w:before="93"/>
        <w:ind w:left="10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Please ensure all sections have been completed, and then pass to </w:t>
      </w:r>
      <w:r w:rsidR="003F4BAE">
        <w:rPr>
          <w:b/>
          <w:color w:val="000000" w:themeColor="text1"/>
        </w:rPr>
        <w:t>your Line Manager and HR Adviser for your School/Section</w:t>
      </w:r>
    </w:p>
    <w:p w14:paraId="709E76E0" w14:textId="77777777" w:rsidR="002265C4" w:rsidRPr="00B66C44" w:rsidRDefault="002265C4" w:rsidP="00B16434">
      <w:pPr>
        <w:pStyle w:val="BodyText"/>
        <w:spacing w:before="93"/>
        <w:ind w:left="100"/>
        <w:rPr>
          <w:b/>
          <w:color w:val="000000" w:themeColor="text1"/>
        </w:rPr>
      </w:pPr>
    </w:p>
    <w:tbl>
      <w:tblPr>
        <w:tblW w:w="932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134"/>
        <w:gridCol w:w="6309"/>
        <w:tblGridChange w:id="0">
          <w:tblGrid>
            <w:gridCol w:w="1880"/>
            <w:gridCol w:w="1134"/>
            <w:gridCol w:w="6309"/>
          </w:tblGrid>
        </w:tblGridChange>
      </w:tblGrid>
      <w:tr w:rsidR="00B16434" w:rsidRPr="00B66C44" w14:paraId="536508D4" w14:textId="77777777" w:rsidTr="00C978A3">
        <w:trPr>
          <w:trHeight w:hRule="exact" w:val="579"/>
        </w:trPr>
        <w:tc>
          <w:tcPr>
            <w:tcW w:w="9323" w:type="dxa"/>
            <w:gridSpan w:val="3"/>
            <w:tcBorders>
              <w:bottom w:val="single" w:sz="4" w:space="0" w:color="000000"/>
            </w:tcBorders>
            <w:shd w:val="clear" w:color="auto" w:fill="DBDBDB" w:themeFill="accent3" w:themeFillTint="66"/>
          </w:tcPr>
          <w:p w14:paraId="0A43501C" w14:textId="6B984042" w:rsidR="00C978A3" w:rsidRPr="00C978A3" w:rsidRDefault="00C978A3" w:rsidP="00C978A3">
            <w:pPr>
              <w:pStyle w:val="TableParagraph"/>
              <w:spacing w:before="118"/>
              <w:ind w:left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</w:t>
            </w:r>
            <w:r w:rsidR="00752486">
              <w:rPr>
                <w:b/>
                <w:color w:val="000000" w:themeColor="text1"/>
              </w:rPr>
              <w:t>ection A:</w:t>
            </w:r>
            <w:r w:rsidR="00B16434" w:rsidRPr="00B66C44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Personal Details</w:t>
            </w:r>
          </w:p>
        </w:tc>
      </w:tr>
      <w:tr w:rsidR="00C978A3" w:rsidRPr="00B66C44" w14:paraId="24B8DE39" w14:textId="77777777" w:rsidTr="00C978A3">
        <w:trPr>
          <w:trHeight w:hRule="exact" w:val="463"/>
        </w:trPr>
        <w:tc>
          <w:tcPr>
            <w:tcW w:w="1880" w:type="dxa"/>
            <w:tcBorders>
              <w:top w:val="single" w:sz="4" w:space="0" w:color="000000"/>
              <w:bottom w:val="single" w:sz="1" w:space="0" w:color="000000"/>
            </w:tcBorders>
          </w:tcPr>
          <w:p w14:paraId="423A1F94" w14:textId="1516A26A" w:rsidR="00C978A3" w:rsidRPr="00B66C44" w:rsidRDefault="00C978A3" w:rsidP="00BE3D53">
            <w:pPr>
              <w:pStyle w:val="TableParagraph"/>
              <w:spacing w:before="118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Name:</w:t>
            </w:r>
          </w:p>
        </w:tc>
        <w:tc>
          <w:tcPr>
            <w:tcW w:w="7443" w:type="dxa"/>
            <w:gridSpan w:val="2"/>
            <w:tcBorders>
              <w:top w:val="single" w:sz="4" w:space="0" w:color="000000"/>
              <w:bottom w:val="single" w:sz="1" w:space="0" w:color="000000"/>
            </w:tcBorders>
          </w:tcPr>
          <w:p w14:paraId="661091DE" w14:textId="1A6F7DCF" w:rsidR="00C978A3" w:rsidRPr="00B66C44" w:rsidRDefault="00C978A3" w:rsidP="00BE3D53">
            <w:pPr>
              <w:pStyle w:val="TableParagraph"/>
              <w:spacing w:before="118"/>
              <w:rPr>
                <w:b/>
                <w:color w:val="000000" w:themeColor="text1"/>
                <w:sz w:val="20"/>
              </w:rPr>
            </w:pPr>
          </w:p>
        </w:tc>
      </w:tr>
      <w:tr w:rsidR="00C978A3" w:rsidRPr="00B66C44" w14:paraId="0D2E03B0" w14:textId="77777777" w:rsidTr="00C978A3">
        <w:trPr>
          <w:trHeight w:hRule="exact" w:val="463"/>
        </w:trPr>
        <w:tc>
          <w:tcPr>
            <w:tcW w:w="1880" w:type="dxa"/>
            <w:tcBorders>
              <w:bottom w:val="single" w:sz="1" w:space="0" w:color="000000"/>
            </w:tcBorders>
          </w:tcPr>
          <w:p w14:paraId="530DED94" w14:textId="20618737" w:rsidR="00C978A3" w:rsidRPr="00B66C44" w:rsidRDefault="00C978A3" w:rsidP="00BE3D53">
            <w:pPr>
              <w:pStyle w:val="TableParagraph"/>
              <w:spacing w:before="118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Staff ID number:</w:t>
            </w:r>
          </w:p>
        </w:tc>
        <w:tc>
          <w:tcPr>
            <w:tcW w:w="7443" w:type="dxa"/>
            <w:gridSpan w:val="2"/>
            <w:tcBorders>
              <w:bottom w:val="single" w:sz="1" w:space="0" w:color="000000"/>
            </w:tcBorders>
          </w:tcPr>
          <w:p w14:paraId="6331EBC0" w14:textId="11AA7317" w:rsidR="00C978A3" w:rsidRPr="00B66C44" w:rsidRDefault="00C978A3" w:rsidP="00BE3D53">
            <w:pPr>
              <w:pStyle w:val="TableParagraph"/>
              <w:spacing w:before="118"/>
              <w:rPr>
                <w:b/>
                <w:color w:val="000000" w:themeColor="text1"/>
                <w:sz w:val="20"/>
              </w:rPr>
            </w:pPr>
          </w:p>
        </w:tc>
      </w:tr>
      <w:tr w:rsidR="00C978A3" w:rsidRPr="00B66C44" w14:paraId="571F9828" w14:textId="77777777" w:rsidTr="00C978A3">
        <w:trPr>
          <w:trHeight w:hRule="exact" w:val="463"/>
        </w:trPr>
        <w:tc>
          <w:tcPr>
            <w:tcW w:w="1880" w:type="dxa"/>
            <w:tcBorders>
              <w:bottom w:val="single" w:sz="1" w:space="0" w:color="000000"/>
            </w:tcBorders>
          </w:tcPr>
          <w:p w14:paraId="3B661AE3" w14:textId="721D2A5E" w:rsidR="00C978A3" w:rsidRPr="00B66C44" w:rsidDel="00C978A3" w:rsidRDefault="00C978A3" w:rsidP="00BE3D53">
            <w:pPr>
              <w:pStyle w:val="TableParagraph"/>
              <w:spacing w:before="118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Line Manager</w:t>
            </w:r>
          </w:p>
        </w:tc>
        <w:tc>
          <w:tcPr>
            <w:tcW w:w="7443" w:type="dxa"/>
            <w:gridSpan w:val="2"/>
            <w:tcBorders>
              <w:bottom w:val="single" w:sz="1" w:space="0" w:color="000000"/>
            </w:tcBorders>
          </w:tcPr>
          <w:p w14:paraId="57223A33" w14:textId="77777777" w:rsidR="00C978A3" w:rsidRPr="00B66C44" w:rsidRDefault="00C978A3" w:rsidP="00BE3D53">
            <w:pPr>
              <w:pStyle w:val="TableParagraph"/>
              <w:spacing w:before="118"/>
              <w:rPr>
                <w:b/>
                <w:color w:val="000000" w:themeColor="text1"/>
                <w:sz w:val="20"/>
              </w:rPr>
            </w:pPr>
          </w:p>
        </w:tc>
      </w:tr>
      <w:tr w:rsidR="00B16434" w:rsidRPr="00B66C44" w14:paraId="51B37A56" w14:textId="77777777" w:rsidTr="00C978A3">
        <w:trPr>
          <w:trHeight w:hRule="exact" w:val="534"/>
        </w:trPr>
        <w:tc>
          <w:tcPr>
            <w:tcW w:w="1880" w:type="dxa"/>
            <w:tcBorders>
              <w:top w:val="single" w:sz="1" w:space="0" w:color="000000"/>
            </w:tcBorders>
          </w:tcPr>
          <w:p w14:paraId="39502FBC" w14:textId="63EF514E" w:rsidR="00B16434" w:rsidRPr="00B66C44" w:rsidRDefault="00EC3080" w:rsidP="00BE3D53">
            <w:pPr>
              <w:pStyle w:val="TableParagraph"/>
              <w:spacing w:before="129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School</w:t>
            </w:r>
            <w:r w:rsidR="00C978A3">
              <w:rPr>
                <w:b/>
                <w:color w:val="000000" w:themeColor="text1"/>
                <w:sz w:val="20"/>
              </w:rPr>
              <w:t>/Section</w:t>
            </w:r>
            <w:r w:rsidR="00B16434" w:rsidRPr="00B66C44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7443" w:type="dxa"/>
            <w:gridSpan w:val="2"/>
            <w:tcBorders>
              <w:top w:val="single" w:sz="1" w:space="0" w:color="000000"/>
            </w:tcBorders>
          </w:tcPr>
          <w:p w14:paraId="54440CFF" w14:textId="32AE6A61" w:rsidR="00B16434" w:rsidRPr="00B66C44" w:rsidRDefault="00B16434" w:rsidP="00BE3D53">
            <w:pPr>
              <w:pStyle w:val="TableParagraph"/>
              <w:spacing w:before="135"/>
              <w:ind w:left="101"/>
              <w:rPr>
                <w:b/>
                <w:color w:val="000000" w:themeColor="text1"/>
                <w:sz w:val="20"/>
              </w:rPr>
            </w:pPr>
          </w:p>
        </w:tc>
      </w:tr>
      <w:tr w:rsidR="00752486" w:rsidRPr="00B66C44" w14:paraId="5FA52AB9" w14:textId="77777777" w:rsidTr="00C978A3">
        <w:trPr>
          <w:trHeight w:hRule="exact" w:val="629"/>
        </w:trPr>
        <w:tc>
          <w:tcPr>
            <w:tcW w:w="9323" w:type="dxa"/>
            <w:gridSpan w:val="3"/>
            <w:tcBorders>
              <w:bottom w:val="single" w:sz="2" w:space="0" w:color="000000"/>
            </w:tcBorders>
            <w:shd w:val="clear" w:color="auto" w:fill="DBDBDB" w:themeFill="accent3" w:themeFillTint="66"/>
          </w:tcPr>
          <w:p w14:paraId="66763391" w14:textId="312CA3B1" w:rsidR="00752486" w:rsidRPr="00B66C44" w:rsidRDefault="00C978A3" w:rsidP="00C978A3">
            <w:pPr>
              <w:tabs>
                <w:tab w:val="left" w:pos="123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                                                                  </w:t>
            </w:r>
            <w:r w:rsidR="00752486" w:rsidRPr="00B66C44">
              <w:rPr>
                <w:b/>
                <w:color w:val="000000" w:themeColor="text1"/>
              </w:rPr>
              <w:t xml:space="preserve">Section </w:t>
            </w:r>
            <w:r w:rsidR="00434D58">
              <w:rPr>
                <w:b/>
                <w:color w:val="000000" w:themeColor="text1"/>
              </w:rPr>
              <w:t>B</w:t>
            </w:r>
            <w:r w:rsidR="00752486" w:rsidRPr="00B66C44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Flexible Working Request</w:t>
            </w:r>
          </w:p>
        </w:tc>
      </w:tr>
      <w:tr w:rsidR="00DA75DC" w:rsidRPr="00B66C44" w14:paraId="13B1006D" w14:textId="77777777" w:rsidTr="00CD6DB5">
        <w:trPr>
          <w:trHeight w:hRule="exact" w:val="1292"/>
        </w:trPr>
        <w:tc>
          <w:tcPr>
            <w:tcW w:w="3014" w:type="dxa"/>
            <w:gridSpan w:val="2"/>
            <w:shd w:val="clear" w:color="auto" w:fill="auto"/>
          </w:tcPr>
          <w:p w14:paraId="0EDE6432" w14:textId="77777777" w:rsidR="00DA75DC" w:rsidRDefault="00DA75DC" w:rsidP="00DA75D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</w:t>
            </w:r>
          </w:p>
          <w:p w14:paraId="65FA32B1" w14:textId="1CACFE9C" w:rsidR="00DA75DC" w:rsidRPr="00DA75DC" w:rsidRDefault="00C978A3" w:rsidP="00DA75D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Please outline your reason for making this flexible working request:</w:t>
            </w:r>
          </w:p>
        </w:tc>
        <w:tc>
          <w:tcPr>
            <w:tcW w:w="6309" w:type="dxa"/>
            <w:shd w:val="clear" w:color="auto" w:fill="auto"/>
          </w:tcPr>
          <w:p w14:paraId="295710A8" w14:textId="77777777" w:rsidR="00DA75DC" w:rsidRDefault="00DA75DC" w:rsidP="00DA75DC">
            <w:pPr>
              <w:rPr>
                <w:b/>
                <w:color w:val="000000" w:themeColor="text1"/>
                <w:sz w:val="20"/>
              </w:rPr>
            </w:pPr>
          </w:p>
          <w:p w14:paraId="56E1135F" w14:textId="753DFC05" w:rsidR="000A46E6" w:rsidRPr="00DA75DC" w:rsidRDefault="000A46E6" w:rsidP="00DA75DC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C978A3" w:rsidRPr="00B66C44" w14:paraId="3AF16A3B" w14:textId="77777777" w:rsidTr="00CD6DB5">
        <w:trPr>
          <w:trHeight w:hRule="exact" w:val="1292"/>
        </w:trPr>
        <w:tc>
          <w:tcPr>
            <w:tcW w:w="3014" w:type="dxa"/>
            <w:gridSpan w:val="2"/>
            <w:shd w:val="clear" w:color="auto" w:fill="auto"/>
          </w:tcPr>
          <w:p w14:paraId="49D5FCF1" w14:textId="70A97CFB" w:rsidR="00C978A3" w:rsidRDefault="00C978A3" w:rsidP="00DA75D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Date of any previous requests to work flexibly</w:t>
            </w:r>
          </w:p>
        </w:tc>
        <w:tc>
          <w:tcPr>
            <w:tcW w:w="6309" w:type="dxa"/>
            <w:shd w:val="clear" w:color="auto" w:fill="auto"/>
          </w:tcPr>
          <w:p w14:paraId="0C26D24E" w14:textId="77777777" w:rsidR="00C978A3" w:rsidRDefault="00C978A3" w:rsidP="00DA75DC">
            <w:pPr>
              <w:rPr>
                <w:b/>
                <w:color w:val="000000" w:themeColor="text1"/>
                <w:sz w:val="20"/>
              </w:rPr>
            </w:pPr>
          </w:p>
          <w:p w14:paraId="315592E7" w14:textId="77777777" w:rsidR="000A46E6" w:rsidRPr="00DA75DC" w:rsidRDefault="000A46E6" w:rsidP="00DA75DC">
            <w:pPr>
              <w:rPr>
                <w:b/>
                <w:color w:val="000000" w:themeColor="text1"/>
                <w:sz w:val="20"/>
              </w:rPr>
            </w:pPr>
          </w:p>
        </w:tc>
      </w:tr>
    </w:tbl>
    <w:p w14:paraId="38C7EA15" w14:textId="77777777" w:rsidR="003E1982" w:rsidRDefault="003E1982">
      <w:pPr>
        <w:sectPr w:rsidR="003E19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220" w:right="1240" w:bottom="1160" w:left="1320" w:header="211" w:footer="967" w:gutter="0"/>
          <w:cols w:space="720"/>
        </w:sectPr>
      </w:pPr>
    </w:p>
    <w:tbl>
      <w:tblPr>
        <w:tblW w:w="932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2"/>
        <w:gridCol w:w="6451"/>
      </w:tblGrid>
      <w:tr w:rsidR="003E1982" w:rsidRPr="00B66C44" w14:paraId="1008C6B8" w14:textId="77777777" w:rsidTr="00194BE9">
        <w:trPr>
          <w:trHeight w:hRule="exact" w:val="629"/>
        </w:trPr>
        <w:tc>
          <w:tcPr>
            <w:tcW w:w="9323" w:type="dxa"/>
            <w:gridSpan w:val="2"/>
            <w:tcBorders>
              <w:bottom w:val="single" w:sz="2" w:space="0" w:color="000000"/>
            </w:tcBorders>
            <w:shd w:val="clear" w:color="auto" w:fill="DBDBDB" w:themeFill="accent3" w:themeFillTint="66"/>
          </w:tcPr>
          <w:p w14:paraId="686BF0FB" w14:textId="7711A3DB" w:rsidR="003E1982" w:rsidRPr="00B66C44" w:rsidRDefault="003E1982" w:rsidP="003E1982">
            <w:pPr>
              <w:tabs>
                <w:tab w:val="left" w:pos="1230"/>
              </w:tabs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                                                      </w:t>
            </w:r>
            <w:r w:rsidRPr="00B66C44">
              <w:rPr>
                <w:b/>
                <w:color w:val="000000" w:themeColor="text1"/>
              </w:rPr>
              <w:t xml:space="preserve">Section </w:t>
            </w:r>
            <w:r>
              <w:rPr>
                <w:b/>
                <w:color w:val="000000" w:themeColor="text1"/>
              </w:rPr>
              <w:t>C</w:t>
            </w:r>
            <w:r w:rsidRPr="00B66C44">
              <w:rPr>
                <w:b/>
                <w:color w:val="000000" w:themeColor="text1"/>
              </w:rPr>
              <w:t xml:space="preserve">: </w:t>
            </w:r>
            <w:r>
              <w:rPr>
                <w:b/>
                <w:color w:val="000000" w:themeColor="text1"/>
              </w:rPr>
              <w:t>Working Pattern</w:t>
            </w:r>
          </w:p>
        </w:tc>
      </w:tr>
      <w:tr w:rsidR="003E1982" w:rsidRPr="00DA75DC" w14:paraId="3D138AFC" w14:textId="77777777" w:rsidTr="00CD6DB5">
        <w:trPr>
          <w:trHeight w:hRule="exact" w:val="1292"/>
        </w:trPr>
        <w:tc>
          <w:tcPr>
            <w:tcW w:w="2872" w:type="dxa"/>
            <w:shd w:val="clear" w:color="auto" w:fill="auto"/>
          </w:tcPr>
          <w:p w14:paraId="3BBC4C26" w14:textId="77777777" w:rsidR="003E1982" w:rsidRDefault="003E1982" w:rsidP="00194BE9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</w:t>
            </w:r>
          </w:p>
          <w:p w14:paraId="41C21656" w14:textId="0069C930" w:rsidR="003E1982" w:rsidRPr="00DA75DC" w:rsidRDefault="003E1982" w:rsidP="003E1982">
            <w:pPr>
              <w:rPr>
                <w:b/>
                <w:color w:val="000000" w:themeColor="text1"/>
                <w:sz w:val="20"/>
              </w:rPr>
            </w:pPr>
            <w:r w:rsidRPr="003E1982">
              <w:rPr>
                <w:b/>
                <w:color w:val="000000" w:themeColor="text1"/>
                <w:sz w:val="20"/>
              </w:rPr>
              <w:t>Describe your current working pattern (days/hours/times worked):</w:t>
            </w:r>
          </w:p>
        </w:tc>
        <w:tc>
          <w:tcPr>
            <w:tcW w:w="6451" w:type="dxa"/>
            <w:shd w:val="clear" w:color="auto" w:fill="auto"/>
          </w:tcPr>
          <w:p w14:paraId="4DDFB47D" w14:textId="77777777" w:rsidR="003E1982" w:rsidRDefault="003E1982" w:rsidP="00194BE9">
            <w:pPr>
              <w:rPr>
                <w:b/>
                <w:color w:val="000000" w:themeColor="text1"/>
                <w:sz w:val="20"/>
              </w:rPr>
            </w:pPr>
          </w:p>
          <w:p w14:paraId="1A1BF1AF" w14:textId="77777777" w:rsidR="003E1982" w:rsidRPr="00DA75DC" w:rsidRDefault="003E1982" w:rsidP="00194BE9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3E1982" w:rsidRPr="00DA75DC" w14:paraId="2D744FB5" w14:textId="77777777" w:rsidTr="00CD6DB5">
        <w:trPr>
          <w:trHeight w:hRule="exact" w:val="1292"/>
        </w:trPr>
        <w:tc>
          <w:tcPr>
            <w:tcW w:w="2872" w:type="dxa"/>
            <w:shd w:val="clear" w:color="auto" w:fill="auto"/>
          </w:tcPr>
          <w:p w14:paraId="31C7B92B" w14:textId="49F5D5A3" w:rsidR="003E1982" w:rsidRDefault="003E1982" w:rsidP="00194BE9">
            <w:pPr>
              <w:rPr>
                <w:b/>
                <w:color w:val="000000" w:themeColor="text1"/>
                <w:sz w:val="20"/>
              </w:rPr>
            </w:pPr>
            <w:r w:rsidRPr="003E1982">
              <w:rPr>
                <w:b/>
                <w:color w:val="000000" w:themeColor="text1"/>
                <w:sz w:val="20"/>
              </w:rPr>
              <w:t>Describe the working pattern you would like to work in future (days/hours/times worked):</w:t>
            </w:r>
          </w:p>
        </w:tc>
        <w:tc>
          <w:tcPr>
            <w:tcW w:w="6451" w:type="dxa"/>
            <w:shd w:val="clear" w:color="auto" w:fill="auto"/>
          </w:tcPr>
          <w:p w14:paraId="5617755F" w14:textId="77777777" w:rsidR="003E1982" w:rsidRDefault="003E1982" w:rsidP="00194BE9">
            <w:pPr>
              <w:rPr>
                <w:b/>
                <w:color w:val="000000" w:themeColor="text1"/>
                <w:sz w:val="20"/>
              </w:rPr>
            </w:pPr>
          </w:p>
          <w:p w14:paraId="5CFE93AE" w14:textId="77777777" w:rsidR="003E1982" w:rsidRPr="00DA75DC" w:rsidRDefault="003E1982" w:rsidP="00194BE9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3E1982" w:rsidRPr="00DA75DC" w14:paraId="76233980" w14:textId="77777777" w:rsidTr="00CD6DB5">
        <w:trPr>
          <w:trHeight w:hRule="exact" w:val="774"/>
        </w:trPr>
        <w:tc>
          <w:tcPr>
            <w:tcW w:w="2872" w:type="dxa"/>
            <w:shd w:val="clear" w:color="auto" w:fill="auto"/>
          </w:tcPr>
          <w:p w14:paraId="67AEA855" w14:textId="34C9B17C" w:rsidR="003E1982" w:rsidRPr="003E1982" w:rsidRDefault="003E1982" w:rsidP="00194BE9">
            <w:pPr>
              <w:rPr>
                <w:b/>
                <w:color w:val="000000" w:themeColor="text1"/>
                <w:sz w:val="20"/>
              </w:rPr>
            </w:pPr>
            <w:r w:rsidRPr="003E1982">
              <w:rPr>
                <w:b/>
                <w:color w:val="000000" w:themeColor="text1"/>
                <w:sz w:val="20"/>
              </w:rPr>
              <w:t>I would like this working pattern to commence from</w:t>
            </w:r>
            <w:r>
              <w:rPr>
                <w:b/>
                <w:color w:val="000000" w:themeColor="text1"/>
                <w:sz w:val="20"/>
              </w:rPr>
              <w:t xml:space="preserve"> (date)</w:t>
            </w:r>
            <w:r w:rsidRPr="003E1982">
              <w:rPr>
                <w:b/>
                <w:color w:val="000000" w:themeColor="text1"/>
                <w:sz w:val="20"/>
              </w:rPr>
              <w:t>:</w:t>
            </w:r>
          </w:p>
        </w:tc>
        <w:tc>
          <w:tcPr>
            <w:tcW w:w="6451" w:type="dxa"/>
            <w:shd w:val="clear" w:color="auto" w:fill="auto"/>
          </w:tcPr>
          <w:p w14:paraId="08567A08" w14:textId="77777777" w:rsidR="003E1982" w:rsidRDefault="003E1982" w:rsidP="00194BE9">
            <w:pPr>
              <w:rPr>
                <w:b/>
                <w:color w:val="000000" w:themeColor="text1"/>
                <w:sz w:val="20"/>
              </w:rPr>
            </w:pPr>
          </w:p>
          <w:p w14:paraId="327CBB1E" w14:textId="77777777" w:rsidR="00CD6DB5" w:rsidRDefault="00CD6DB5" w:rsidP="00194BE9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51560E" w:rsidRPr="00DA75DC" w14:paraId="4289A692" w14:textId="77777777" w:rsidTr="00CD6DB5">
        <w:trPr>
          <w:trHeight w:hRule="exact" w:val="1267"/>
        </w:trPr>
        <w:tc>
          <w:tcPr>
            <w:tcW w:w="2872" w:type="dxa"/>
            <w:shd w:val="clear" w:color="auto" w:fill="auto"/>
          </w:tcPr>
          <w:p w14:paraId="3CDD51AA" w14:textId="3B8E7F88" w:rsidR="0051560E" w:rsidRPr="003E1982" w:rsidRDefault="00CD6DB5" w:rsidP="00194BE9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I think this change in my working pattern will affect my School/Section and colleagues as follows:</w:t>
            </w:r>
          </w:p>
        </w:tc>
        <w:tc>
          <w:tcPr>
            <w:tcW w:w="6451" w:type="dxa"/>
            <w:shd w:val="clear" w:color="auto" w:fill="auto"/>
          </w:tcPr>
          <w:p w14:paraId="78942BB7" w14:textId="77777777" w:rsidR="0051560E" w:rsidRDefault="0051560E" w:rsidP="00194BE9">
            <w:pPr>
              <w:rPr>
                <w:b/>
                <w:color w:val="000000" w:themeColor="text1"/>
                <w:sz w:val="20"/>
              </w:rPr>
            </w:pPr>
          </w:p>
          <w:p w14:paraId="1192A9D2" w14:textId="77777777" w:rsidR="00CD6DB5" w:rsidRDefault="00CD6DB5" w:rsidP="00194BE9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CD6DB5" w:rsidRPr="00DA75DC" w14:paraId="431B45ED" w14:textId="77777777" w:rsidTr="00CD6DB5">
        <w:trPr>
          <w:trHeight w:hRule="exact" w:val="1267"/>
        </w:trPr>
        <w:tc>
          <w:tcPr>
            <w:tcW w:w="2872" w:type="dxa"/>
            <w:shd w:val="clear" w:color="auto" w:fill="auto"/>
          </w:tcPr>
          <w:p w14:paraId="1D2BE217" w14:textId="4BE76578" w:rsidR="00CD6DB5" w:rsidRDefault="00CD6DB5" w:rsidP="00194BE9">
            <w:pPr>
              <w:rPr>
                <w:b/>
                <w:color w:val="000000" w:themeColor="text1"/>
                <w:sz w:val="20"/>
              </w:rPr>
            </w:pPr>
            <w:r w:rsidRPr="00CD6DB5">
              <w:rPr>
                <w:b/>
                <w:color w:val="000000" w:themeColor="text1"/>
                <w:sz w:val="20"/>
              </w:rPr>
              <w:t>I think the effect on my School/Section and colleagues can be dealt with as follows:</w:t>
            </w:r>
          </w:p>
        </w:tc>
        <w:tc>
          <w:tcPr>
            <w:tcW w:w="6451" w:type="dxa"/>
            <w:shd w:val="clear" w:color="auto" w:fill="auto"/>
          </w:tcPr>
          <w:p w14:paraId="675E0F21" w14:textId="77777777" w:rsidR="00CD6DB5" w:rsidRDefault="00CD6DB5" w:rsidP="00194BE9">
            <w:pPr>
              <w:rPr>
                <w:b/>
                <w:color w:val="000000" w:themeColor="text1"/>
                <w:sz w:val="20"/>
              </w:rPr>
            </w:pPr>
          </w:p>
          <w:p w14:paraId="378D4EF8" w14:textId="77777777" w:rsidR="00CD6DB5" w:rsidRDefault="00CD6DB5" w:rsidP="00194BE9">
            <w:pPr>
              <w:rPr>
                <w:b/>
                <w:color w:val="000000" w:themeColor="text1"/>
                <w:sz w:val="20"/>
              </w:rPr>
            </w:pPr>
          </w:p>
        </w:tc>
      </w:tr>
      <w:tr w:rsidR="00AB70DC" w:rsidRPr="00B66C44" w14:paraId="43917EA1" w14:textId="77777777" w:rsidTr="00194BE9">
        <w:trPr>
          <w:trHeight w:hRule="exact" w:val="569"/>
        </w:trPr>
        <w:tc>
          <w:tcPr>
            <w:tcW w:w="9323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5B7A169" w14:textId="6F9C12D0" w:rsidR="00AB70DC" w:rsidRPr="00873651" w:rsidRDefault="00AB70DC" w:rsidP="00194BE9">
            <w:pPr>
              <w:spacing w:before="123"/>
              <w:ind w:left="107" w:right="256"/>
              <w:rPr>
                <w:b/>
              </w:rPr>
            </w:pPr>
            <w:r>
              <w:rPr>
                <w:b/>
              </w:rPr>
              <w:t>Section D: Signature</w:t>
            </w:r>
          </w:p>
          <w:p w14:paraId="50B825DD" w14:textId="77777777" w:rsidR="00AB70DC" w:rsidRPr="00B66C44" w:rsidRDefault="00AB70DC" w:rsidP="00194BE9">
            <w:pPr>
              <w:pStyle w:val="TableParagraph"/>
              <w:ind w:left="0"/>
              <w:rPr>
                <w:color w:val="000000" w:themeColor="text1"/>
              </w:rPr>
            </w:pPr>
          </w:p>
        </w:tc>
      </w:tr>
      <w:tr w:rsidR="00AB70DC" w:rsidRPr="00873651" w14:paraId="729A22BD" w14:textId="77777777" w:rsidTr="00194BE9">
        <w:trPr>
          <w:trHeight w:hRule="exact" w:val="2547"/>
        </w:trPr>
        <w:tc>
          <w:tcPr>
            <w:tcW w:w="9323" w:type="dxa"/>
            <w:gridSpan w:val="2"/>
            <w:tcBorders>
              <w:bottom w:val="single" w:sz="4" w:space="0" w:color="000000"/>
            </w:tcBorders>
          </w:tcPr>
          <w:p w14:paraId="3FB3BD2E" w14:textId="77777777" w:rsidR="00AB70DC" w:rsidRPr="006611EA" w:rsidRDefault="00AB70DC" w:rsidP="00194BE9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6611EA">
              <w:rPr>
                <w:b/>
                <w:sz w:val="20"/>
                <w:szCs w:val="20"/>
              </w:rPr>
              <w:t>Name:</w:t>
            </w:r>
          </w:p>
          <w:p w14:paraId="6D6D6D9E" w14:textId="77777777" w:rsidR="00AB70DC" w:rsidRPr="006611EA" w:rsidRDefault="00AB70DC" w:rsidP="00194BE9">
            <w:pPr>
              <w:spacing w:before="240"/>
              <w:jc w:val="both"/>
              <w:rPr>
                <w:b/>
                <w:sz w:val="20"/>
                <w:szCs w:val="20"/>
              </w:rPr>
            </w:pPr>
          </w:p>
          <w:p w14:paraId="1A13336C" w14:textId="77777777" w:rsidR="00AB70DC" w:rsidRPr="006611EA" w:rsidRDefault="00AB70DC" w:rsidP="00194BE9">
            <w:pPr>
              <w:spacing w:before="240"/>
              <w:jc w:val="both"/>
              <w:rPr>
                <w:b/>
                <w:sz w:val="20"/>
                <w:szCs w:val="20"/>
              </w:rPr>
            </w:pPr>
            <w:r w:rsidRPr="006611EA">
              <w:rPr>
                <w:b/>
                <w:sz w:val="20"/>
                <w:szCs w:val="20"/>
              </w:rPr>
              <w:t xml:space="preserve">   Signed________________________________</w:t>
            </w:r>
          </w:p>
          <w:p w14:paraId="6DA874CC" w14:textId="77777777" w:rsidR="00AB70DC" w:rsidRPr="006611EA" w:rsidRDefault="00AB70DC" w:rsidP="00194BE9">
            <w:pPr>
              <w:spacing w:before="240"/>
              <w:jc w:val="both"/>
              <w:rPr>
                <w:b/>
                <w:sz w:val="20"/>
                <w:szCs w:val="20"/>
              </w:rPr>
            </w:pPr>
          </w:p>
          <w:p w14:paraId="7295A9A5" w14:textId="518ABAB6" w:rsidR="00AB70DC" w:rsidRPr="00873651" w:rsidRDefault="00AB70DC" w:rsidP="00194BE9">
            <w:pPr>
              <w:spacing w:before="123"/>
              <w:ind w:left="107" w:right="256"/>
              <w:jc w:val="both"/>
              <w:rPr>
                <w:b/>
              </w:rPr>
            </w:pPr>
            <w:r w:rsidRPr="006611EA">
              <w:rPr>
                <w:b/>
                <w:sz w:val="20"/>
                <w:szCs w:val="20"/>
              </w:rPr>
              <w:t>Date:</w:t>
            </w:r>
            <w:r>
              <w:rPr>
                <w:b/>
                <w:sz w:val="20"/>
                <w:szCs w:val="20"/>
              </w:rPr>
              <w:t>______</w:t>
            </w:r>
          </w:p>
        </w:tc>
      </w:tr>
    </w:tbl>
    <w:p w14:paraId="227F69DC" w14:textId="125A99B8" w:rsidR="00B54F44" w:rsidRDefault="00B54F44"/>
    <w:sectPr w:rsidR="00B54F44">
      <w:pgSz w:w="11910" w:h="16840"/>
      <w:pgMar w:top="1220" w:right="1240" w:bottom="1160" w:left="1320" w:header="211" w:footer="9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79B7B" w14:textId="77777777" w:rsidR="00096F36" w:rsidRDefault="00096F36">
      <w:r>
        <w:separator/>
      </w:r>
    </w:p>
  </w:endnote>
  <w:endnote w:type="continuationSeparator" w:id="0">
    <w:p w14:paraId="7B56DB37" w14:textId="77777777" w:rsidR="00096F36" w:rsidRDefault="0009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CF80B" w14:textId="77777777" w:rsidR="00682B2B" w:rsidRDefault="00682B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ED50E" w14:textId="2EF8EEE7" w:rsidR="00AE7D09" w:rsidRDefault="00682B2B">
    <w:pPr>
      <w:pStyle w:val="Footer"/>
    </w:pPr>
    <w:r>
      <w:tab/>
    </w:r>
    <w:r>
      <w:tab/>
      <w:t>Updated July</w:t>
    </w:r>
    <w:bookmarkStart w:id="1" w:name="_GoBack"/>
    <w:bookmarkEnd w:id="1"/>
    <w:r w:rsidR="00AE7D09">
      <w:t xml:space="preserve"> 2017</w:t>
    </w:r>
  </w:p>
  <w:p w14:paraId="23C33742" w14:textId="77777777" w:rsidR="00B67F02" w:rsidRDefault="00096F36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6E1A3" w14:textId="77777777" w:rsidR="00682B2B" w:rsidRDefault="00682B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6167" w14:textId="77777777" w:rsidR="00096F36" w:rsidRDefault="00096F36">
      <w:r>
        <w:separator/>
      </w:r>
    </w:p>
  </w:footnote>
  <w:footnote w:type="continuationSeparator" w:id="0">
    <w:p w14:paraId="5DD6ED7A" w14:textId="77777777" w:rsidR="00096F36" w:rsidRDefault="00096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30332" w14:textId="77777777" w:rsidR="00682B2B" w:rsidRDefault="00682B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35360" w14:textId="77777777" w:rsidR="00F94E70" w:rsidRDefault="00185A9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E8FF86C" wp14:editId="143A1AB5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2327564" cy="51790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oA_Primary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7564" cy="5179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297256E7" w14:textId="77777777" w:rsidR="00B67F02" w:rsidRDefault="00096F36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9E7CC" w14:textId="77777777" w:rsidR="00682B2B" w:rsidRDefault="00682B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57B9"/>
    <w:multiLevelType w:val="hybridMultilevel"/>
    <w:tmpl w:val="71C88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90D27"/>
    <w:multiLevelType w:val="hybridMultilevel"/>
    <w:tmpl w:val="89AC11EA"/>
    <w:lvl w:ilvl="0" w:tplc="E84EB2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439BF"/>
    <w:multiLevelType w:val="hybridMultilevel"/>
    <w:tmpl w:val="10A85B82"/>
    <w:lvl w:ilvl="0" w:tplc="7FFE9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DDB"/>
    <w:multiLevelType w:val="hybridMultilevel"/>
    <w:tmpl w:val="54E8B688"/>
    <w:lvl w:ilvl="0" w:tplc="F2CE5F4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025C3"/>
    <w:multiLevelType w:val="hybridMultilevel"/>
    <w:tmpl w:val="C714C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D7C64"/>
    <w:multiLevelType w:val="hybridMultilevel"/>
    <w:tmpl w:val="E2B03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785A50"/>
    <w:multiLevelType w:val="hybridMultilevel"/>
    <w:tmpl w:val="0D7A6B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0332B"/>
    <w:multiLevelType w:val="multilevel"/>
    <w:tmpl w:val="8C08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34"/>
    <w:rsid w:val="00006580"/>
    <w:rsid w:val="00010A16"/>
    <w:rsid w:val="00012169"/>
    <w:rsid w:val="0002394E"/>
    <w:rsid w:val="000417C3"/>
    <w:rsid w:val="00083DA3"/>
    <w:rsid w:val="000846D7"/>
    <w:rsid w:val="00096F36"/>
    <w:rsid w:val="000A46E6"/>
    <w:rsid w:val="000C35AB"/>
    <w:rsid w:val="000D2B8E"/>
    <w:rsid w:val="000E1AF8"/>
    <w:rsid w:val="000F2700"/>
    <w:rsid w:val="000F4209"/>
    <w:rsid w:val="000F6782"/>
    <w:rsid w:val="00124AB8"/>
    <w:rsid w:val="001554E2"/>
    <w:rsid w:val="001671AA"/>
    <w:rsid w:val="00185A90"/>
    <w:rsid w:val="001977B6"/>
    <w:rsid w:val="001B445E"/>
    <w:rsid w:val="001B60A3"/>
    <w:rsid w:val="001D2FE8"/>
    <w:rsid w:val="001E3527"/>
    <w:rsid w:val="001E79A6"/>
    <w:rsid w:val="002265C4"/>
    <w:rsid w:val="00236F98"/>
    <w:rsid w:val="00253072"/>
    <w:rsid w:val="00263F04"/>
    <w:rsid w:val="00290A0C"/>
    <w:rsid w:val="00291256"/>
    <w:rsid w:val="00292A25"/>
    <w:rsid w:val="00295E91"/>
    <w:rsid w:val="002A765A"/>
    <w:rsid w:val="002C3942"/>
    <w:rsid w:val="0032556C"/>
    <w:rsid w:val="00336F94"/>
    <w:rsid w:val="00343F96"/>
    <w:rsid w:val="00357FF1"/>
    <w:rsid w:val="0036065A"/>
    <w:rsid w:val="00372EB3"/>
    <w:rsid w:val="003876D4"/>
    <w:rsid w:val="003B602E"/>
    <w:rsid w:val="003C4D6F"/>
    <w:rsid w:val="003C538D"/>
    <w:rsid w:val="003C7449"/>
    <w:rsid w:val="003C753C"/>
    <w:rsid w:val="003D618F"/>
    <w:rsid w:val="003E1982"/>
    <w:rsid w:val="003E218B"/>
    <w:rsid w:val="003F46BC"/>
    <w:rsid w:val="003F4BAE"/>
    <w:rsid w:val="003F787C"/>
    <w:rsid w:val="0040537F"/>
    <w:rsid w:val="00434D58"/>
    <w:rsid w:val="00436722"/>
    <w:rsid w:val="00442C45"/>
    <w:rsid w:val="00444FB5"/>
    <w:rsid w:val="00445DE8"/>
    <w:rsid w:val="00457CA5"/>
    <w:rsid w:val="00463796"/>
    <w:rsid w:val="00463ACA"/>
    <w:rsid w:val="00492A15"/>
    <w:rsid w:val="004A1576"/>
    <w:rsid w:val="004B3DA8"/>
    <w:rsid w:val="004E0ACF"/>
    <w:rsid w:val="004E6168"/>
    <w:rsid w:val="004F2D05"/>
    <w:rsid w:val="004F60C5"/>
    <w:rsid w:val="0051560E"/>
    <w:rsid w:val="0052297D"/>
    <w:rsid w:val="00561AB6"/>
    <w:rsid w:val="00575267"/>
    <w:rsid w:val="005826C6"/>
    <w:rsid w:val="005A32BB"/>
    <w:rsid w:val="005B68B6"/>
    <w:rsid w:val="005E3003"/>
    <w:rsid w:val="005E5C2F"/>
    <w:rsid w:val="00631A72"/>
    <w:rsid w:val="00682B2B"/>
    <w:rsid w:val="00686B7E"/>
    <w:rsid w:val="006A429B"/>
    <w:rsid w:val="006A4F3F"/>
    <w:rsid w:val="006F017C"/>
    <w:rsid w:val="006F3821"/>
    <w:rsid w:val="00700C96"/>
    <w:rsid w:val="00707BFE"/>
    <w:rsid w:val="007119F4"/>
    <w:rsid w:val="00734301"/>
    <w:rsid w:val="00737268"/>
    <w:rsid w:val="00752486"/>
    <w:rsid w:val="00762307"/>
    <w:rsid w:val="007648E4"/>
    <w:rsid w:val="00767C08"/>
    <w:rsid w:val="00773FB8"/>
    <w:rsid w:val="00785620"/>
    <w:rsid w:val="007A1A2A"/>
    <w:rsid w:val="007C1D2D"/>
    <w:rsid w:val="007D0DA4"/>
    <w:rsid w:val="007D718D"/>
    <w:rsid w:val="0080145E"/>
    <w:rsid w:val="00816A08"/>
    <w:rsid w:val="00836AF1"/>
    <w:rsid w:val="00854A1E"/>
    <w:rsid w:val="00892988"/>
    <w:rsid w:val="00895A4B"/>
    <w:rsid w:val="00895A87"/>
    <w:rsid w:val="008A622C"/>
    <w:rsid w:val="008B354F"/>
    <w:rsid w:val="008B601C"/>
    <w:rsid w:val="008D10A1"/>
    <w:rsid w:val="009120BF"/>
    <w:rsid w:val="009268F5"/>
    <w:rsid w:val="00940F2F"/>
    <w:rsid w:val="00945EA2"/>
    <w:rsid w:val="00950A85"/>
    <w:rsid w:val="009654C0"/>
    <w:rsid w:val="00993546"/>
    <w:rsid w:val="009A22D2"/>
    <w:rsid w:val="009B29FF"/>
    <w:rsid w:val="009B6F5F"/>
    <w:rsid w:val="009D0090"/>
    <w:rsid w:val="009D227D"/>
    <w:rsid w:val="00A04248"/>
    <w:rsid w:val="00A053AD"/>
    <w:rsid w:val="00A068C2"/>
    <w:rsid w:val="00A17696"/>
    <w:rsid w:val="00A35A21"/>
    <w:rsid w:val="00A36698"/>
    <w:rsid w:val="00A47DFF"/>
    <w:rsid w:val="00A52896"/>
    <w:rsid w:val="00A6064B"/>
    <w:rsid w:val="00A8562D"/>
    <w:rsid w:val="00AA46C7"/>
    <w:rsid w:val="00AB327F"/>
    <w:rsid w:val="00AB70DC"/>
    <w:rsid w:val="00AE3267"/>
    <w:rsid w:val="00AE35A3"/>
    <w:rsid w:val="00AE7D09"/>
    <w:rsid w:val="00AF24CB"/>
    <w:rsid w:val="00AF7C32"/>
    <w:rsid w:val="00B16434"/>
    <w:rsid w:val="00B23B81"/>
    <w:rsid w:val="00B464BB"/>
    <w:rsid w:val="00B54F44"/>
    <w:rsid w:val="00C01383"/>
    <w:rsid w:val="00C1609C"/>
    <w:rsid w:val="00C20EED"/>
    <w:rsid w:val="00C279D6"/>
    <w:rsid w:val="00C27A93"/>
    <w:rsid w:val="00C45846"/>
    <w:rsid w:val="00C465F2"/>
    <w:rsid w:val="00C51349"/>
    <w:rsid w:val="00C530BC"/>
    <w:rsid w:val="00C537A8"/>
    <w:rsid w:val="00C9035C"/>
    <w:rsid w:val="00C94A33"/>
    <w:rsid w:val="00C978A3"/>
    <w:rsid w:val="00CA09D0"/>
    <w:rsid w:val="00CD6DB5"/>
    <w:rsid w:val="00CE13D8"/>
    <w:rsid w:val="00D11F5E"/>
    <w:rsid w:val="00D31967"/>
    <w:rsid w:val="00D650AF"/>
    <w:rsid w:val="00D70CFB"/>
    <w:rsid w:val="00D83526"/>
    <w:rsid w:val="00DA72F4"/>
    <w:rsid w:val="00DA75DC"/>
    <w:rsid w:val="00DB365A"/>
    <w:rsid w:val="00DC3865"/>
    <w:rsid w:val="00DE45EE"/>
    <w:rsid w:val="00DE4B3D"/>
    <w:rsid w:val="00DE5563"/>
    <w:rsid w:val="00E04CAA"/>
    <w:rsid w:val="00E46BC2"/>
    <w:rsid w:val="00E9068D"/>
    <w:rsid w:val="00E93BB0"/>
    <w:rsid w:val="00EA5F6E"/>
    <w:rsid w:val="00EB1521"/>
    <w:rsid w:val="00EC3080"/>
    <w:rsid w:val="00EE4C71"/>
    <w:rsid w:val="00EF01F3"/>
    <w:rsid w:val="00EF0BA4"/>
    <w:rsid w:val="00F57A12"/>
    <w:rsid w:val="00F65881"/>
    <w:rsid w:val="00FA2FA2"/>
    <w:rsid w:val="00FA5DD4"/>
    <w:rsid w:val="00FB585C"/>
    <w:rsid w:val="00FC205C"/>
    <w:rsid w:val="00FD68B1"/>
    <w:rsid w:val="00FD71D7"/>
    <w:rsid w:val="00FE0BBE"/>
    <w:rsid w:val="00F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9D730"/>
  <w15:chartTrackingRefBased/>
  <w15:docId w15:val="{2D9D32C0-1A6C-4F42-BB43-90342776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64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1"/>
    <w:qFormat/>
    <w:rsid w:val="00B16434"/>
    <w:pPr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6434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16434"/>
  </w:style>
  <w:style w:type="character" w:customStyle="1" w:styleId="BodyTextChar">
    <w:name w:val="Body Text Char"/>
    <w:basedOn w:val="DefaultParagraphFont"/>
    <w:link w:val="BodyText"/>
    <w:uiPriority w:val="1"/>
    <w:rsid w:val="00B16434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16434"/>
    <w:pPr>
      <w:ind w:left="103"/>
    </w:pPr>
  </w:style>
  <w:style w:type="paragraph" w:styleId="Header">
    <w:name w:val="header"/>
    <w:basedOn w:val="Normal"/>
    <w:link w:val="HeaderChar"/>
    <w:unhideWhenUsed/>
    <w:rsid w:val="00B16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434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3C753C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0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1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17C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17C"/>
    <w:rPr>
      <w:rFonts w:ascii="Arial" w:eastAsia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17C"/>
    <w:rPr>
      <w:rFonts w:ascii="Segoe UI" w:eastAsia="Arial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892988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D0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Closs, Isaac James</dc:creator>
  <cp:keywords/>
  <dc:description/>
  <cp:lastModifiedBy>Closs, Isaac James</cp:lastModifiedBy>
  <cp:revision>14</cp:revision>
  <dcterms:created xsi:type="dcterms:W3CDTF">2017-07-11T15:35:00Z</dcterms:created>
  <dcterms:modified xsi:type="dcterms:W3CDTF">2017-07-12T08:37:00Z</dcterms:modified>
</cp:coreProperties>
</file>