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7BD5" w14:textId="0A8A03C0" w:rsidR="00937C31" w:rsidRPr="00F43369" w:rsidRDefault="009F537D" w:rsidP="005679DB">
      <w:pPr>
        <w:spacing w:after="240" w:line="240" w:lineRule="auto"/>
        <w:ind w:left="57"/>
        <w:rPr>
          <w:rFonts w:cstheme="minorHAnsi"/>
          <w:sz w:val="32"/>
          <w:szCs w:val="32"/>
        </w:rPr>
      </w:pPr>
      <w:r w:rsidRPr="00F43369">
        <w:rPr>
          <w:rFonts w:eastAsiaTheme="majorEastAsia" w:cstheme="minorHAnsi"/>
          <w:b/>
          <w:bCs/>
          <w:noProof/>
          <w:spacing w:val="-20"/>
          <w:kern w:val="24"/>
          <w:position w:val="1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17FED6AB" wp14:editId="309099CA">
            <wp:simplePos x="0" y="0"/>
            <wp:positionH relativeFrom="margin">
              <wp:posOffset>4815205</wp:posOffset>
            </wp:positionH>
            <wp:positionV relativeFrom="paragraph">
              <wp:posOffset>0</wp:posOffset>
            </wp:positionV>
            <wp:extent cx="1327785" cy="1593850"/>
            <wp:effectExtent l="0" t="0" r="5715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59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17E" w:rsidRPr="00F43369">
        <w:rPr>
          <w:rFonts w:eastAsiaTheme="majorEastAsia" w:cstheme="minorHAnsi"/>
          <w:b/>
          <w:bCs/>
          <w:spacing w:val="-20"/>
          <w:kern w:val="24"/>
          <w:position w:val="1"/>
          <w:sz w:val="32"/>
          <w:szCs w:val="32"/>
        </w:rPr>
        <w:t>202</w:t>
      </w:r>
      <w:r w:rsidR="0059519D">
        <w:rPr>
          <w:rFonts w:eastAsiaTheme="majorEastAsia" w:cstheme="minorHAnsi"/>
          <w:b/>
          <w:bCs/>
          <w:spacing w:val="-20"/>
          <w:kern w:val="24"/>
          <w:position w:val="1"/>
          <w:sz w:val="32"/>
          <w:szCs w:val="32"/>
        </w:rPr>
        <w:t>5</w:t>
      </w:r>
      <w:r w:rsidR="0094317E" w:rsidRPr="00F43369">
        <w:rPr>
          <w:rFonts w:eastAsiaTheme="majorEastAsia" w:cstheme="minorHAnsi"/>
          <w:b/>
          <w:bCs/>
          <w:spacing w:val="-20"/>
          <w:kern w:val="24"/>
          <w:position w:val="1"/>
          <w:sz w:val="32"/>
          <w:szCs w:val="32"/>
        </w:rPr>
        <w:t xml:space="preserve"> </w:t>
      </w:r>
      <w:r w:rsidR="00227562" w:rsidRPr="00F43369">
        <w:rPr>
          <w:rFonts w:eastAsiaTheme="majorEastAsia" w:cstheme="minorHAnsi"/>
          <w:b/>
          <w:bCs/>
          <w:spacing w:val="-20"/>
          <w:kern w:val="24"/>
          <w:position w:val="1"/>
          <w:sz w:val="32"/>
          <w:szCs w:val="32"/>
        </w:rPr>
        <w:t>PRIZES in</w:t>
      </w:r>
      <w:r w:rsidRPr="00F43369">
        <w:rPr>
          <w:rFonts w:eastAsiaTheme="majorEastAsia" w:cstheme="minorHAnsi"/>
          <w:b/>
          <w:bCs/>
          <w:spacing w:val="-20"/>
          <w:kern w:val="24"/>
          <w:position w:val="1"/>
          <w:sz w:val="32"/>
          <w:szCs w:val="32"/>
        </w:rPr>
        <w:t xml:space="preserve"> memoriam </w:t>
      </w:r>
      <w:r w:rsidR="00227562" w:rsidRPr="00F43369">
        <w:rPr>
          <w:rFonts w:eastAsiaTheme="majorEastAsia" w:cstheme="minorHAnsi"/>
          <w:b/>
          <w:bCs/>
          <w:spacing w:val="-20"/>
          <w:kern w:val="24"/>
          <w:position w:val="1"/>
          <w:sz w:val="32"/>
          <w:szCs w:val="32"/>
        </w:rPr>
        <w:t xml:space="preserve">  </w:t>
      </w:r>
      <w:r w:rsidRPr="00F43369">
        <w:rPr>
          <w:rFonts w:eastAsiaTheme="majorEastAsia" w:cstheme="minorHAnsi"/>
          <w:b/>
          <w:bCs/>
          <w:spacing w:val="-20"/>
          <w:kern w:val="24"/>
          <w:position w:val="1"/>
          <w:sz w:val="32"/>
          <w:szCs w:val="32"/>
        </w:rPr>
        <w:t xml:space="preserve">Dr Jeannie </w:t>
      </w:r>
      <w:proofErr w:type="gramStart"/>
      <w:r w:rsidRPr="00F43369">
        <w:rPr>
          <w:rFonts w:eastAsiaTheme="majorEastAsia" w:cstheme="minorHAnsi"/>
          <w:b/>
          <w:bCs/>
          <w:spacing w:val="-20"/>
          <w:kern w:val="24"/>
          <w:position w:val="1"/>
          <w:sz w:val="32"/>
          <w:szCs w:val="32"/>
        </w:rPr>
        <w:t xml:space="preserve">MacLeod </w:t>
      </w:r>
      <w:r w:rsidR="00227562" w:rsidRPr="00F43369">
        <w:rPr>
          <w:rFonts w:eastAsiaTheme="majorEastAsia" w:cstheme="minorHAnsi"/>
          <w:b/>
          <w:bCs/>
          <w:spacing w:val="-20"/>
          <w:kern w:val="24"/>
          <w:position w:val="1"/>
          <w:sz w:val="32"/>
          <w:szCs w:val="32"/>
        </w:rPr>
        <w:t xml:space="preserve"> </w:t>
      </w:r>
      <w:r w:rsidRPr="00F43369">
        <w:rPr>
          <w:rFonts w:eastAsiaTheme="majorEastAsia" w:cstheme="minorHAnsi"/>
          <w:b/>
          <w:bCs/>
          <w:spacing w:val="-20"/>
          <w:kern w:val="24"/>
          <w:position w:val="1"/>
          <w:sz w:val="32"/>
          <w:szCs w:val="32"/>
        </w:rPr>
        <w:t>(</w:t>
      </w:r>
      <w:proofErr w:type="gramEnd"/>
      <w:r w:rsidRPr="00F43369">
        <w:rPr>
          <w:rFonts w:eastAsiaTheme="majorEastAsia" w:cstheme="minorHAnsi"/>
          <w:b/>
          <w:bCs/>
          <w:spacing w:val="-20"/>
          <w:kern w:val="24"/>
          <w:position w:val="1"/>
          <w:sz w:val="32"/>
          <w:szCs w:val="32"/>
        </w:rPr>
        <w:t>1874-1902)</w:t>
      </w:r>
    </w:p>
    <w:p w14:paraId="7ADBE373" w14:textId="09FDBC9E" w:rsidR="009C67C8" w:rsidRPr="00F43369" w:rsidRDefault="00AE5C42" w:rsidP="005679DB">
      <w:pPr>
        <w:pStyle w:val="NormalWeb"/>
        <w:spacing w:before="0" w:beforeAutospacing="0" w:after="240" w:afterAutospacing="0"/>
        <w:ind w:left="57"/>
        <w:rPr>
          <w:rFonts w:asciiTheme="minorHAnsi" w:eastAsiaTheme="minorEastAsia" w:hAnsiTheme="minorHAnsi" w:cstheme="minorHAnsi"/>
          <w:b/>
          <w:bCs/>
          <w:kern w:val="24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kern w:val="24"/>
          <w:sz w:val="32"/>
          <w:szCs w:val="32"/>
        </w:rPr>
        <w:t xml:space="preserve">PROGRAMME Student Presentations </w:t>
      </w:r>
    </w:p>
    <w:p w14:paraId="17FC34F6" w14:textId="769D9B45" w:rsidR="002E02A4" w:rsidRDefault="009C67C8" w:rsidP="005679DB">
      <w:pPr>
        <w:spacing w:after="240" w:line="240" w:lineRule="auto"/>
        <w:ind w:left="57"/>
        <w:rPr>
          <w:rFonts w:eastAsiaTheme="minorEastAsia" w:cstheme="minorHAnsi"/>
          <w:b/>
          <w:bCs/>
          <w:kern w:val="24"/>
          <w:sz w:val="28"/>
          <w:szCs w:val="28"/>
        </w:rPr>
      </w:pPr>
      <w:r w:rsidRPr="001C18A6">
        <w:rPr>
          <w:rFonts w:eastAsiaTheme="minorEastAsia" w:cstheme="minorHAnsi"/>
          <w:b/>
          <w:bCs/>
          <w:kern w:val="24"/>
          <w:sz w:val="28"/>
          <w:szCs w:val="28"/>
        </w:rPr>
        <w:t>Three Prizes of £300 awarded one for each category</w:t>
      </w:r>
      <w:r w:rsidR="002E02A4" w:rsidRPr="001C18A6">
        <w:rPr>
          <w:rFonts w:eastAsiaTheme="minorEastAsia" w:cstheme="minorHAnsi"/>
          <w:b/>
          <w:bCs/>
          <w:kern w:val="24"/>
          <w:sz w:val="28"/>
          <w:szCs w:val="28"/>
        </w:rPr>
        <w:t xml:space="preserve"> </w:t>
      </w:r>
      <w:r w:rsidR="0059519D" w:rsidRPr="001C18A6">
        <w:rPr>
          <w:rFonts w:eastAsiaTheme="minorEastAsia" w:cstheme="minorHAnsi"/>
          <w:b/>
          <w:bCs/>
          <w:kern w:val="24"/>
          <w:sz w:val="28"/>
          <w:szCs w:val="28"/>
        </w:rPr>
        <w:t xml:space="preserve">to be awarded by the benefactor Dr Bob Clarke </w:t>
      </w:r>
    </w:p>
    <w:p w14:paraId="0DD6D4F1" w14:textId="77777777" w:rsidR="001C18A6" w:rsidRPr="001C18A6" w:rsidRDefault="001C18A6" w:rsidP="005679DB">
      <w:pPr>
        <w:spacing w:after="240" w:line="240" w:lineRule="auto"/>
        <w:ind w:left="57"/>
        <w:rPr>
          <w:rFonts w:eastAsiaTheme="minorEastAsia" w:cstheme="minorHAnsi"/>
          <w:b/>
          <w:bCs/>
          <w:kern w:val="24"/>
          <w:sz w:val="28"/>
          <w:szCs w:val="28"/>
        </w:rPr>
      </w:pPr>
    </w:p>
    <w:p w14:paraId="68226C3C" w14:textId="0A8B83AE" w:rsidR="00CF407C" w:rsidRPr="00F43369" w:rsidRDefault="00862B90" w:rsidP="005679DB">
      <w:pPr>
        <w:pStyle w:val="ListParagraph"/>
        <w:numPr>
          <w:ilvl w:val="0"/>
          <w:numId w:val="12"/>
        </w:numPr>
        <w:spacing w:after="240"/>
        <w:ind w:left="57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kern w:val="24"/>
          <w:sz w:val="32"/>
          <w:szCs w:val="32"/>
        </w:rPr>
        <w:t xml:space="preserve">1pm </w:t>
      </w:r>
      <w:r w:rsidR="00CF407C" w:rsidRPr="00F43369">
        <w:rPr>
          <w:rFonts w:asciiTheme="minorHAnsi" w:eastAsiaTheme="minorEastAsia" w:hAnsiTheme="minorHAnsi" w:cstheme="minorHAnsi"/>
          <w:b/>
          <w:bCs/>
          <w:kern w:val="24"/>
          <w:sz w:val="32"/>
          <w:szCs w:val="32"/>
        </w:rPr>
        <w:t xml:space="preserve">Diversity in Medicine </w:t>
      </w:r>
    </w:p>
    <w:p w14:paraId="0B9F2F5D" w14:textId="77777777" w:rsidR="00CF407C" w:rsidRPr="00F43369" w:rsidRDefault="00CF407C" w:rsidP="005679DB">
      <w:pPr>
        <w:pStyle w:val="NormalWeb"/>
        <w:spacing w:before="0" w:beforeAutospacing="0" w:after="240" w:afterAutospacing="0"/>
        <w:ind w:left="57"/>
        <w:rPr>
          <w:rFonts w:asciiTheme="minorHAnsi" w:eastAsiaTheme="minorEastAsia" w:hAnsiTheme="minorHAnsi" w:cstheme="minorHAnsi"/>
          <w:kern w:val="24"/>
        </w:rPr>
      </w:pPr>
      <w:r w:rsidRPr="00F43369">
        <w:rPr>
          <w:rFonts w:asciiTheme="minorHAnsi" w:eastAsiaTheme="minorEastAsia" w:hAnsiTheme="minorHAnsi" w:cstheme="minorHAnsi"/>
          <w:kern w:val="24"/>
        </w:rPr>
        <w:t xml:space="preserve">The prize will be awarded for the best submission or submissions </w:t>
      </w:r>
      <w:proofErr w:type="gramStart"/>
      <w:r w:rsidRPr="00F43369">
        <w:rPr>
          <w:rFonts w:asciiTheme="minorHAnsi" w:eastAsiaTheme="minorEastAsia" w:hAnsiTheme="minorHAnsi" w:cstheme="minorHAnsi"/>
          <w:kern w:val="24"/>
        </w:rPr>
        <w:t>on the subject of valuing</w:t>
      </w:r>
      <w:proofErr w:type="gramEnd"/>
      <w:r w:rsidRPr="00F43369">
        <w:rPr>
          <w:rFonts w:asciiTheme="minorHAnsi" w:eastAsiaTheme="minorEastAsia" w:hAnsiTheme="minorHAnsi" w:cstheme="minorHAnsi"/>
          <w:kern w:val="24"/>
        </w:rPr>
        <w:t xml:space="preserve"> diversity and inclusivity in medicine and healthcare. </w:t>
      </w:r>
    </w:p>
    <w:p w14:paraId="442118BF" w14:textId="77777777" w:rsidR="00AE5C42" w:rsidRPr="00F43369" w:rsidRDefault="00AE5C42" w:rsidP="00AE5C42">
      <w:pPr>
        <w:autoSpaceDE w:val="0"/>
        <w:autoSpaceDN w:val="0"/>
        <w:adjustRightInd w:val="0"/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F43369">
        <w:rPr>
          <w:rFonts w:cstheme="minorHAnsi"/>
          <w:b/>
          <w:bCs/>
          <w:sz w:val="24"/>
          <w:szCs w:val="24"/>
        </w:rPr>
        <w:t>RHEURE LOPES</w:t>
      </w:r>
    </w:p>
    <w:p w14:paraId="44BF290F" w14:textId="77777777" w:rsidR="00AE5C42" w:rsidRPr="00F43369" w:rsidRDefault="00AE5C42" w:rsidP="00AE5C42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  <w:r w:rsidRPr="00F43369">
        <w:rPr>
          <w:rFonts w:cstheme="minorHAnsi"/>
          <w:sz w:val="24"/>
          <w:szCs w:val="24"/>
        </w:rPr>
        <w:t>Adapting Brazil’s Community Health Worker Model for the NHS to Enhance Primary Care (ME33A2)</w:t>
      </w:r>
    </w:p>
    <w:p w14:paraId="1846360E" w14:textId="5E4C02C3" w:rsidR="008B01D6" w:rsidRPr="00F43369" w:rsidRDefault="008B01D6" w:rsidP="005679DB">
      <w:pPr>
        <w:autoSpaceDE w:val="0"/>
        <w:autoSpaceDN w:val="0"/>
        <w:adjustRightInd w:val="0"/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F43369">
        <w:rPr>
          <w:rFonts w:cstheme="minorHAnsi"/>
          <w:b/>
          <w:bCs/>
          <w:sz w:val="24"/>
          <w:szCs w:val="24"/>
        </w:rPr>
        <w:t>JACK INGLIS</w:t>
      </w:r>
    </w:p>
    <w:p w14:paraId="7AD0360B" w14:textId="2EAABC43" w:rsidR="008B01D6" w:rsidRPr="00F43369" w:rsidRDefault="008B01D6" w:rsidP="005679DB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  <w:r w:rsidRPr="00F43369">
        <w:rPr>
          <w:rFonts w:cstheme="minorHAnsi"/>
          <w:sz w:val="24"/>
          <w:szCs w:val="24"/>
        </w:rPr>
        <w:t>Levelling the donating field (ME33A2)</w:t>
      </w:r>
    </w:p>
    <w:p w14:paraId="36DDE115" w14:textId="77777777" w:rsidR="00AE5C42" w:rsidRPr="00862B90" w:rsidRDefault="00AE5C42" w:rsidP="00AE5C42">
      <w:pPr>
        <w:pStyle w:val="NormalWeb"/>
        <w:spacing w:before="0" w:beforeAutospacing="0" w:after="240" w:afterAutospacing="0"/>
        <w:rPr>
          <w:rFonts w:asciiTheme="minorHAnsi" w:hAnsiTheme="minorHAnsi" w:cstheme="minorHAnsi"/>
          <w:b/>
          <w:bCs/>
        </w:rPr>
      </w:pPr>
      <w:r w:rsidRPr="00862B90">
        <w:rPr>
          <w:rFonts w:asciiTheme="minorHAnsi" w:hAnsiTheme="minorHAnsi" w:cstheme="minorHAnsi"/>
          <w:b/>
          <w:bCs/>
        </w:rPr>
        <w:t xml:space="preserve">HANAH ABDEL-FATTAH </w:t>
      </w:r>
    </w:p>
    <w:p w14:paraId="7910BDAA" w14:textId="77777777" w:rsidR="00AE5C42" w:rsidRDefault="00AE5C42" w:rsidP="00AE5C42">
      <w:pPr>
        <w:pStyle w:val="NormalWeb"/>
        <w:spacing w:before="0" w:beforeAutospacing="0" w:after="240" w:afterAutospacing="0"/>
        <w:rPr>
          <w:rFonts w:asciiTheme="minorHAnsi" w:hAnsiTheme="minorHAnsi" w:cstheme="minorHAnsi"/>
        </w:rPr>
      </w:pPr>
      <w:r w:rsidRPr="00862B90">
        <w:rPr>
          <w:rFonts w:asciiTheme="minorHAnsi" w:hAnsiTheme="minorHAnsi" w:cstheme="minorHAnsi"/>
        </w:rPr>
        <w:t>Interdisciplinary Lesson (IDL) on Waterborne Disease (ME33HS)</w:t>
      </w:r>
    </w:p>
    <w:p w14:paraId="2A978B4D" w14:textId="77777777" w:rsidR="001C18A6" w:rsidRPr="00862B90" w:rsidRDefault="001C18A6" w:rsidP="00AE5C42">
      <w:pPr>
        <w:pStyle w:val="NormalWeb"/>
        <w:spacing w:before="0" w:beforeAutospacing="0" w:after="240" w:afterAutospacing="0"/>
        <w:rPr>
          <w:rFonts w:asciiTheme="minorHAnsi" w:hAnsiTheme="minorHAnsi" w:cstheme="minorHAnsi"/>
        </w:rPr>
      </w:pPr>
    </w:p>
    <w:p w14:paraId="1035F514" w14:textId="3A966ED7" w:rsidR="002E02A4" w:rsidRPr="00F43369" w:rsidRDefault="00862B90" w:rsidP="005679DB">
      <w:pPr>
        <w:pStyle w:val="ListParagraph"/>
        <w:numPr>
          <w:ilvl w:val="0"/>
          <w:numId w:val="12"/>
        </w:numPr>
        <w:spacing w:after="240"/>
        <w:ind w:left="57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kern w:val="24"/>
          <w:sz w:val="32"/>
          <w:szCs w:val="32"/>
        </w:rPr>
        <w:t xml:space="preserve">2pm </w:t>
      </w:r>
      <w:r w:rsidR="002E02A4" w:rsidRPr="00F43369">
        <w:rPr>
          <w:rFonts w:asciiTheme="minorHAnsi" w:eastAsiaTheme="minorEastAsia" w:hAnsiTheme="minorHAnsi" w:cstheme="minorHAnsi"/>
          <w:b/>
          <w:bCs/>
          <w:kern w:val="24"/>
          <w:sz w:val="32"/>
          <w:szCs w:val="32"/>
        </w:rPr>
        <w:t xml:space="preserve">Women in Medicine </w:t>
      </w:r>
    </w:p>
    <w:p w14:paraId="0107C5BA" w14:textId="77777777" w:rsidR="002E02A4" w:rsidRPr="00F43369" w:rsidRDefault="002E02A4" w:rsidP="005679DB">
      <w:pPr>
        <w:pStyle w:val="NormalWeb"/>
        <w:spacing w:before="0" w:beforeAutospacing="0" w:after="240" w:afterAutospacing="0"/>
        <w:ind w:left="57"/>
        <w:rPr>
          <w:rFonts w:asciiTheme="minorHAnsi" w:eastAsiaTheme="minorEastAsia" w:hAnsiTheme="minorHAnsi" w:cstheme="minorHAnsi"/>
          <w:kern w:val="24"/>
        </w:rPr>
      </w:pPr>
      <w:r w:rsidRPr="00F43369">
        <w:rPr>
          <w:rFonts w:asciiTheme="minorHAnsi" w:eastAsiaTheme="minorEastAsia" w:hAnsiTheme="minorHAnsi" w:cstheme="minorHAnsi"/>
          <w:kern w:val="24"/>
        </w:rPr>
        <w:t xml:space="preserve">The prize will be awarded for the best submission or submissions </w:t>
      </w:r>
      <w:proofErr w:type="gramStart"/>
      <w:r w:rsidRPr="00F43369">
        <w:rPr>
          <w:rFonts w:asciiTheme="minorHAnsi" w:eastAsiaTheme="minorEastAsia" w:hAnsiTheme="minorHAnsi" w:cstheme="minorHAnsi"/>
          <w:kern w:val="24"/>
        </w:rPr>
        <w:t>on the subject of the</w:t>
      </w:r>
      <w:proofErr w:type="gramEnd"/>
      <w:r w:rsidRPr="00F43369">
        <w:rPr>
          <w:rFonts w:asciiTheme="minorHAnsi" w:eastAsiaTheme="minorEastAsia" w:hAnsiTheme="minorHAnsi" w:cstheme="minorHAnsi"/>
          <w:kern w:val="24"/>
        </w:rPr>
        <w:t xml:space="preserve"> changing roles and experiences of women in healthcare and medicine.  </w:t>
      </w:r>
    </w:p>
    <w:p w14:paraId="429CB4D8" w14:textId="77777777" w:rsidR="00043A61" w:rsidRPr="00F43369" w:rsidRDefault="00043A61" w:rsidP="00043A61">
      <w:pPr>
        <w:spacing w:after="240" w:line="240" w:lineRule="auto"/>
        <w:ind w:left="57"/>
        <w:rPr>
          <w:rFonts w:cstheme="minorHAnsi"/>
          <w:b/>
          <w:bCs/>
          <w:sz w:val="24"/>
          <w:szCs w:val="24"/>
        </w:rPr>
      </w:pPr>
      <w:r w:rsidRPr="00F43369">
        <w:rPr>
          <w:rFonts w:cstheme="minorHAnsi"/>
          <w:b/>
          <w:bCs/>
          <w:sz w:val="24"/>
          <w:szCs w:val="24"/>
        </w:rPr>
        <w:t xml:space="preserve">KATHRYN GILLESPIE </w:t>
      </w:r>
    </w:p>
    <w:p w14:paraId="10D291D2" w14:textId="734EF671" w:rsidR="00043A61" w:rsidRPr="00F43369" w:rsidRDefault="00043A61" w:rsidP="00043A61">
      <w:pPr>
        <w:spacing w:after="240" w:line="240" w:lineRule="auto"/>
        <w:ind w:left="57"/>
        <w:rPr>
          <w:rFonts w:cstheme="minorHAnsi"/>
          <w:sz w:val="24"/>
          <w:szCs w:val="24"/>
        </w:rPr>
      </w:pPr>
      <w:r w:rsidRPr="00F43369">
        <w:rPr>
          <w:rFonts w:cstheme="minorHAnsi"/>
          <w:sz w:val="24"/>
          <w:szCs w:val="24"/>
        </w:rPr>
        <w:t>‘Under the hood’: a design-forward medical education website exploring female sexual function. (ME33A2)</w:t>
      </w:r>
    </w:p>
    <w:p w14:paraId="17660B79" w14:textId="77777777" w:rsidR="00043A61" w:rsidRPr="00F43369" w:rsidRDefault="00043A61" w:rsidP="00043A61">
      <w:pPr>
        <w:spacing w:after="240" w:line="240" w:lineRule="auto"/>
        <w:rPr>
          <w:rFonts w:eastAsia="Times New Roman" w:cstheme="minorHAnsi"/>
          <w:b/>
          <w:bCs/>
          <w:sz w:val="24"/>
          <w:szCs w:val="24"/>
        </w:rPr>
      </w:pPr>
      <w:r w:rsidRPr="00F43369">
        <w:rPr>
          <w:rFonts w:eastAsia="Times New Roman" w:cstheme="minorHAnsi"/>
          <w:b/>
          <w:bCs/>
          <w:sz w:val="24"/>
          <w:szCs w:val="24"/>
        </w:rPr>
        <w:t xml:space="preserve">ALICE RIDLEY </w:t>
      </w:r>
    </w:p>
    <w:p w14:paraId="40D2D555" w14:textId="77777777" w:rsidR="00043A61" w:rsidRPr="00F43369" w:rsidRDefault="00043A61" w:rsidP="00043A61">
      <w:pPr>
        <w:spacing w:after="240" w:line="240" w:lineRule="auto"/>
        <w:rPr>
          <w:rFonts w:eastAsia="Times New Roman" w:cstheme="minorHAnsi"/>
          <w:sz w:val="24"/>
          <w:szCs w:val="24"/>
        </w:rPr>
      </w:pPr>
      <w:r w:rsidRPr="00F43369">
        <w:rPr>
          <w:rFonts w:cstheme="minorHAnsi"/>
          <w:sz w:val="24"/>
          <w:szCs w:val="24"/>
        </w:rPr>
        <w:t xml:space="preserve">Representing the doctor-patient relationship in modern literature: a critical </w:t>
      </w:r>
      <w:proofErr w:type="gramStart"/>
      <w:r w:rsidRPr="00F43369">
        <w:rPr>
          <w:rFonts w:cstheme="minorHAnsi"/>
          <w:sz w:val="24"/>
          <w:szCs w:val="24"/>
        </w:rPr>
        <w:t>evaluation</w:t>
      </w:r>
      <w:r w:rsidRPr="00F43369">
        <w:rPr>
          <w:rFonts w:eastAsia="Times New Roman" w:cstheme="minorHAnsi"/>
          <w:sz w:val="24"/>
          <w:szCs w:val="24"/>
        </w:rPr>
        <w:t xml:space="preserve">  (</w:t>
      </w:r>
      <w:proofErr w:type="gramEnd"/>
      <w:r w:rsidRPr="00F43369">
        <w:rPr>
          <w:rFonts w:eastAsia="Times New Roman" w:cstheme="minorHAnsi"/>
          <w:sz w:val="24"/>
          <w:szCs w:val="24"/>
        </w:rPr>
        <w:t xml:space="preserve">EL45HQ BMedSc Medical Humanities) </w:t>
      </w:r>
    </w:p>
    <w:p w14:paraId="7A537D40" w14:textId="568CBCBC" w:rsidR="008B01D6" w:rsidRPr="00862B90" w:rsidRDefault="008B01D6" w:rsidP="005679DB">
      <w:pPr>
        <w:spacing w:after="240" w:line="240" w:lineRule="auto"/>
        <w:ind w:left="57"/>
        <w:rPr>
          <w:rFonts w:cstheme="minorHAnsi"/>
          <w:b/>
          <w:bCs/>
          <w:sz w:val="24"/>
          <w:szCs w:val="24"/>
        </w:rPr>
      </w:pPr>
      <w:r w:rsidRPr="00862B90">
        <w:rPr>
          <w:rFonts w:cstheme="minorHAnsi"/>
          <w:b/>
          <w:bCs/>
          <w:sz w:val="24"/>
          <w:szCs w:val="24"/>
        </w:rPr>
        <w:t xml:space="preserve">MAX MACDONALD  </w:t>
      </w:r>
    </w:p>
    <w:p w14:paraId="574C31F0" w14:textId="2DF8FAB1" w:rsidR="00E20181" w:rsidRDefault="008B01D6" w:rsidP="005679DB">
      <w:pPr>
        <w:pStyle w:val="NormalWeb"/>
        <w:spacing w:before="0" w:beforeAutospacing="0" w:after="240" w:afterAutospacing="0"/>
        <w:ind w:left="57"/>
        <w:rPr>
          <w:rFonts w:asciiTheme="minorHAnsi" w:hAnsiTheme="minorHAnsi" w:cstheme="minorHAnsi"/>
        </w:rPr>
      </w:pPr>
      <w:r w:rsidRPr="00862B90">
        <w:rPr>
          <w:rFonts w:asciiTheme="minorHAnsi" w:hAnsiTheme="minorHAnsi" w:cstheme="minorHAnsi"/>
        </w:rPr>
        <w:t>Hysteria – artwork (ME33AM)</w:t>
      </w:r>
    </w:p>
    <w:p w14:paraId="5D960F82" w14:textId="77777777" w:rsidR="001C18A6" w:rsidRPr="00862B90" w:rsidRDefault="001C18A6" w:rsidP="005679DB">
      <w:pPr>
        <w:pStyle w:val="NormalWeb"/>
        <w:spacing w:before="0" w:beforeAutospacing="0" w:after="240" w:afterAutospacing="0"/>
        <w:ind w:left="57"/>
        <w:rPr>
          <w:rFonts w:asciiTheme="minorHAnsi" w:hAnsiTheme="minorHAnsi" w:cstheme="minorHAnsi"/>
        </w:rPr>
      </w:pPr>
    </w:p>
    <w:p w14:paraId="46B10895" w14:textId="5E2C7C3A" w:rsidR="009C67C8" w:rsidRPr="00F43369" w:rsidRDefault="00862B90" w:rsidP="005679DB">
      <w:pPr>
        <w:pStyle w:val="ListParagraph"/>
        <w:numPr>
          <w:ilvl w:val="0"/>
          <w:numId w:val="12"/>
        </w:numPr>
        <w:spacing w:after="240"/>
        <w:ind w:left="57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kern w:val="24"/>
          <w:sz w:val="32"/>
          <w:szCs w:val="32"/>
        </w:rPr>
        <w:lastRenderedPageBreak/>
        <w:t xml:space="preserve">3pm </w:t>
      </w:r>
      <w:r w:rsidR="009C67C8" w:rsidRPr="00F43369">
        <w:rPr>
          <w:rFonts w:asciiTheme="minorHAnsi" w:eastAsiaTheme="minorEastAsia" w:hAnsiTheme="minorHAnsi" w:cstheme="minorHAnsi"/>
          <w:b/>
          <w:bCs/>
          <w:kern w:val="24"/>
          <w:sz w:val="32"/>
          <w:szCs w:val="32"/>
        </w:rPr>
        <w:t xml:space="preserve">Mental Health, Resilience and Wellbeing </w:t>
      </w:r>
      <w:r w:rsidR="003272AE" w:rsidRPr="00F43369">
        <w:rPr>
          <w:rFonts w:asciiTheme="minorHAnsi" w:eastAsiaTheme="minorEastAsia" w:hAnsiTheme="minorHAnsi" w:cstheme="minorHAnsi"/>
          <w:b/>
          <w:bCs/>
          <w:kern w:val="24"/>
          <w:sz w:val="32"/>
          <w:szCs w:val="32"/>
        </w:rPr>
        <w:t xml:space="preserve"> </w:t>
      </w:r>
    </w:p>
    <w:p w14:paraId="10A31F30" w14:textId="4545FBF5" w:rsidR="009C67C8" w:rsidRPr="00F43369" w:rsidRDefault="009C67C8" w:rsidP="005679DB">
      <w:pPr>
        <w:pStyle w:val="NormalWeb"/>
        <w:spacing w:before="0" w:beforeAutospacing="0" w:after="240" w:afterAutospacing="0"/>
        <w:ind w:left="57"/>
        <w:rPr>
          <w:rFonts w:asciiTheme="minorHAnsi" w:eastAsiaTheme="minorEastAsia" w:hAnsiTheme="minorHAnsi" w:cstheme="minorHAnsi"/>
          <w:kern w:val="24"/>
        </w:rPr>
      </w:pPr>
      <w:r w:rsidRPr="00F43369">
        <w:rPr>
          <w:rFonts w:asciiTheme="minorHAnsi" w:eastAsiaTheme="minorEastAsia" w:hAnsiTheme="minorHAnsi" w:cstheme="minorHAnsi"/>
          <w:kern w:val="24"/>
        </w:rPr>
        <w:t xml:space="preserve">The prize will be awarded for the best submission or submissions </w:t>
      </w:r>
      <w:proofErr w:type="gramStart"/>
      <w:r w:rsidRPr="00F43369">
        <w:rPr>
          <w:rFonts w:asciiTheme="minorHAnsi" w:eastAsiaTheme="minorEastAsia" w:hAnsiTheme="minorHAnsi" w:cstheme="minorHAnsi"/>
          <w:kern w:val="24"/>
        </w:rPr>
        <w:t>on the subject of mental</w:t>
      </w:r>
      <w:proofErr w:type="gramEnd"/>
      <w:r w:rsidRPr="00F43369">
        <w:rPr>
          <w:rFonts w:asciiTheme="minorHAnsi" w:eastAsiaTheme="minorEastAsia" w:hAnsiTheme="minorHAnsi" w:cstheme="minorHAnsi"/>
          <w:kern w:val="24"/>
        </w:rPr>
        <w:t xml:space="preserve"> health, resilience in healthcare practitioners, and initiatives to promote health and wellbeing.  </w:t>
      </w:r>
    </w:p>
    <w:p w14:paraId="60A75E23" w14:textId="77777777" w:rsidR="007074E1" w:rsidRPr="00F43369" w:rsidRDefault="007074E1" w:rsidP="005679DB">
      <w:pPr>
        <w:spacing w:after="240" w:line="240" w:lineRule="auto"/>
        <w:rPr>
          <w:rFonts w:eastAsia="Times New Roman" w:cstheme="minorHAnsi"/>
          <w:b/>
          <w:bCs/>
          <w:sz w:val="24"/>
          <w:szCs w:val="24"/>
        </w:rPr>
      </w:pPr>
      <w:r w:rsidRPr="00F43369">
        <w:rPr>
          <w:rFonts w:eastAsia="Times New Roman" w:cstheme="minorHAnsi"/>
          <w:b/>
          <w:bCs/>
          <w:sz w:val="24"/>
          <w:szCs w:val="24"/>
        </w:rPr>
        <w:t xml:space="preserve">ADEELA RANA </w:t>
      </w:r>
    </w:p>
    <w:p w14:paraId="4DDF844B" w14:textId="6466055F" w:rsidR="007074E1" w:rsidRPr="00F43369" w:rsidRDefault="007074E1" w:rsidP="005679DB">
      <w:pPr>
        <w:spacing w:after="240" w:line="240" w:lineRule="auto"/>
        <w:rPr>
          <w:rFonts w:eastAsia="Times New Roman" w:cstheme="minorHAnsi"/>
          <w:sz w:val="24"/>
          <w:szCs w:val="24"/>
        </w:rPr>
      </w:pPr>
      <w:r w:rsidRPr="00F43369">
        <w:rPr>
          <w:rFonts w:eastAsia="Times New Roman" w:cstheme="minorHAnsi"/>
          <w:sz w:val="24"/>
          <w:szCs w:val="24"/>
        </w:rPr>
        <w:t xml:space="preserve">Creative writing portfolio </w:t>
      </w:r>
      <w:r w:rsidR="00F43369" w:rsidRPr="00F43369">
        <w:rPr>
          <w:rFonts w:eastAsia="Times New Roman" w:cstheme="minorHAnsi"/>
          <w:sz w:val="24"/>
          <w:szCs w:val="24"/>
        </w:rPr>
        <w:t>(ME33CW)</w:t>
      </w:r>
    </w:p>
    <w:p w14:paraId="46152CD4" w14:textId="4F439B70" w:rsidR="003902CE" w:rsidRPr="00F43369" w:rsidRDefault="00B404D4" w:rsidP="005679DB">
      <w:pPr>
        <w:pStyle w:val="NormalWeb"/>
        <w:spacing w:before="0" w:beforeAutospacing="0" w:after="240" w:afterAutospacing="0"/>
        <w:ind w:left="57"/>
        <w:rPr>
          <w:rFonts w:asciiTheme="minorHAnsi" w:hAnsiTheme="minorHAnsi" w:cstheme="minorHAnsi"/>
          <w:b/>
          <w:bCs/>
        </w:rPr>
      </w:pPr>
      <w:r w:rsidRPr="00F43369">
        <w:rPr>
          <w:rFonts w:asciiTheme="minorHAnsi" w:hAnsiTheme="minorHAnsi" w:cstheme="minorHAnsi"/>
          <w:b/>
          <w:bCs/>
        </w:rPr>
        <w:t xml:space="preserve">ERIN SANDIFORD </w:t>
      </w:r>
    </w:p>
    <w:p w14:paraId="26A85A7F" w14:textId="7E21949C" w:rsidR="00B404D4" w:rsidRPr="00F43369" w:rsidRDefault="00B404D4" w:rsidP="005679DB">
      <w:pPr>
        <w:spacing w:after="240" w:line="240" w:lineRule="auto"/>
        <w:ind w:left="57"/>
        <w:rPr>
          <w:rFonts w:eastAsia="Merriweather" w:cstheme="minorHAnsi"/>
          <w:b/>
          <w:bCs/>
          <w:sz w:val="24"/>
          <w:szCs w:val="24"/>
        </w:rPr>
      </w:pPr>
      <w:r w:rsidRPr="00F43369">
        <w:rPr>
          <w:rFonts w:eastAsia="Merriweather" w:cstheme="minorHAnsi"/>
          <w:sz w:val="24"/>
          <w:szCs w:val="24"/>
        </w:rPr>
        <w:t>How did the perception of mental illness change in Europe in the Modern Period?</w:t>
      </w:r>
      <w:r w:rsidR="00471D31" w:rsidRPr="00F43369">
        <w:rPr>
          <w:rFonts w:eastAsia="Merriweather" w:cstheme="minorHAnsi"/>
          <w:sz w:val="24"/>
          <w:szCs w:val="24"/>
        </w:rPr>
        <w:t xml:space="preserve"> (ME33BM)</w:t>
      </w:r>
    </w:p>
    <w:p w14:paraId="0290DB43" w14:textId="51375C51" w:rsidR="007074E1" w:rsidRPr="00F43369" w:rsidRDefault="007074E1" w:rsidP="005679DB">
      <w:pPr>
        <w:spacing w:after="240" w:line="240" w:lineRule="auto"/>
        <w:rPr>
          <w:rFonts w:eastAsia="Times New Roman" w:cstheme="minorHAnsi"/>
          <w:b/>
          <w:bCs/>
          <w:sz w:val="24"/>
          <w:szCs w:val="24"/>
        </w:rPr>
      </w:pPr>
      <w:r w:rsidRPr="00F43369">
        <w:rPr>
          <w:rFonts w:eastAsia="Times New Roman" w:cstheme="minorHAnsi"/>
          <w:b/>
          <w:bCs/>
          <w:sz w:val="24"/>
          <w:szCs w:val="24"/>
        </w:rPr>
        <w:t>JANE WU</w:t>
      </w:r>
    </w:p>
    <w:p w14:paraId="724CAE27" w14:textId="2A88A3A0" w:rsidR="007074E1" w:rsidRPr="00F43369" w:rsidRDefault="007074E1" w:rsidP="005679DB">
      <w:pPr>
        <w:spacing w:after="240" w:line="240" w:lineRule="auto"/>
        <w:rPr>
          <w:rFonts w:eastAsia="Times New Roman" w:cstheme="minorHAnsi"/>
          <w:sz w:val="24"/>
          <w:szCs w:val="24"/>
        </w:rPr>
      </w:pPr>
      <w:r w:rsidRPr="00F43369">
        <w:rPr>
          <w:rFonts w:cstheme="minorHAnsi"/>
          <w:sz w:val="24"/>
          <w:szCs w:val="24"/>
        </w:rPr>
        <w:t xml:space="preserve">The journey of people experiencing anxiety and depression </w:t>
      </w:r>
      <w:r w:rsidR="00F43369" w:rsidRPr="00F43369">
        <w:rPr>
          <w:rFonts w:cstheme="minorHAnsi"/>
          <w:sz w:val="24"/>
          <w:szCs w:val="24"/>
        </w:rPr>
        <w:t>–</w:t>
      </w:r>
      <w:r w:rsidRPr="00F43369">
        <w:rPr>
          <w:rFonts w:cstheme="minorHAnsi"/>
          <w:sz w:val="24"/>
          <w:szCs w:val="24"/>
        </w:rPr>
        <w:t xml:space="preserve"> artwork</w:t>
      </w:r>
      <w:r w:rsidR="00F43369" w:rsidRPr="00F43369">
        <w:rPr>
          <w:rFonts w:cstheme="minorHAnsi"/>
          <w:sz w:val="24"/>
          <w:szCs w:val="24"/>
        </w:rPr>
        <w:t xml:space="preserve"> (ME33AM) </w:t>
      </w:r>
    </w:p>
    <w:p w14:paraId="554EEA40" w14:textId="77777777" w:rsidR="0059519D" w:rsidRDefault="0059519D" w:rsidP="005679DB">
      <w:pPr>
        <w:spacing w:after="240" w:line="240" w:lineRule="auto"/>
        <w:ind w:left="57"/>
        <w:rPr>
          <w:rFonts w:cstheme="minorHAnsi"/>
          <w:sz w:val="24"/>
          <w:szCs w:val="24"/>
        </w:rPr>
      </w:pPr>
    </w:p>
    <w:sectPr w:rsidR="0059519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82A1" w14:textId="77777777" w:rsidR="001C18A6" w:rsidRDefault="001C18A6" w:rsidP="001C18A6">
      <w:pPr>
        <w:spacing w:after="0" w:line="240" w:lineRule="auto"/>
      </w:pPr>
      <w:r>
        <w:separator/>
      </w:r>
    </w:p>
  </w:endnote>
  <w:endnote w:type="continuationSeparator" w:id="0">
    <w:p w14:paraId="63034B47" w14:textId="77777777" w:rsidR="001C18A6" w:rsidRDefault="001C18A6" w:rsidP="001C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C721" w14:textId="77777777" w:rsidR="001C18A6" w:rsidRDefault="001C18A6" w:rsidP="001C18A6">
      <w:pPr>
        <w:spacing w:after="0" w:line="240" w:lineRule="auto"/>
      </w:pPr>
      <w:r>
        <w:separator/>
      </w:r>
    </w:p>
  </w:footnote>
  <w:footnote w:type="continuationSeparator" w:id="0">
    <w:p w14:paraId="2457099D" w14:textId="77777777" w:rsidR="001C18A6" w:rsidRDefault="001C18A6" w:rsidP="001C1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98B3" w14:textId="1869D5F5" w:rsidR="001C18A6" w:rsidRDefault="001C18A6" w:rsidP="001C18A6">
    <w:pPr>
      <w:rPr>
        <w:rFonts w:ascii="Arial" w:hAnsi="Arial" w:cs="Arial"/>
        <w:lang w:eastAsia="en-GB"/>
      </w:rPr>
    </w:pPr>
    <w:r>
      <w:rPr>
        <w:rFonts w:ascii="Arial" w:hAnsi="Arial" w:cs="Arial"/>
        <w:b/>
        <w:bCs/>
        <w:lang w:eastAsia="en-GB"/>
      </w:rPr>
      <w:t>Weds 26</w:t>
    </w:r>
    <w:r>
      <w:rPr>
        <w:rFonts w:ascii="Arial" w:hAnsi="Arial" w:cs="Arial"/>
        <w:b/>
        <w:bCs/>
        <w:vertAlign w:val="superscript"/>
        <w:lang w:eastAsia="en-GB"/>
      </w:rPr>
      <w:t>th</w:t>
    </w:r>
    <w:r>
      <w:rPr>
        <w:rFonts w:ascii="Arial" w:hAnsi="Arial" w:cs="Arial"/>
        <w:b/>
        <w:bCs/>
        <w:lang w:eastAsia="en-GB"/>
      </w:rPr>
      <w:t xml:space="preserve"> </w:t>
    </w:r>
    <w:proofErr w:type="gramStart"/>
    <w:r>
      <w:rPr>
        <w:rFonts w:ascii="Arial" w:hAnsi="Arial" w:cs="Arial"/>
        <w:b/>
        <w:bCs/>
        <w:lang w:eastAsia="en-GB"/>
      </w:rPr>
      <w:t>Feb  1</w:t>
    </w:r>
    <w:proofErr w:type="gramEnd"/>
    <w:r>
      <w:rPr>
        <w:rFonts w:ascii="Arial" w:hAnsi="Arial" w:cs="Arial"/>
        <w:b/>
        <w:bCs/>
        <w:lang w:eastAsia="en-GB"/>
      </w:rPr>
      <w:t>-4pm</w:t>
    </w:r>
    <w:r>
      <w:rPr>
        <w:rFonts w:ascii="Arial" w:hAnsi="Arial" w:cs="Arial"/>
        <w:lang w:eastAsia="en-GB"/>
      </w:rPr>
      <w:t xml:space="preserve">   </w:t>
    </w:r>
  </w:p>
  <w:p w14:paraId="07DD0BDB" w14:textId="77777777" w:rsidR="001C18A6" w:rsidRDefault="001C1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42EB"/>
    <w:multiLevelType w:val="hybridMultilevel"/>
    <w:tmpl w:val="0C40313E"/>
    <w:lvl w:ilvl="0" w:tplc="A7062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CF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A5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25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0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C8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3C2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6A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8B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516CD9"/>
    <w:multiLevelType w:val="hybridMultilevel"/>
    <w:tmpl w:val="0E9A6CDC"/>
    <w:lvl w:ilvl="0" w:tplc="A4745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69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E8F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662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AB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B0A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68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E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0CF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C853BF"/>
    <w:multiLevelType w:val="hybridMultilevel"/>
    <w:tmpl w:val="16E4A486"/>
    <w:lvl w:ilvl="0" w:tplc="571E8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5A3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E5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41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43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54F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946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703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8C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B56604"/>
    <w:multiLevelType w:val="hybridMultilevel"/>
    <w:tmpl w:val="F7065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33A63"/>
    <w:multiLevelType w:val="hybridMultilevel"/>
    <w:tmpl w:val="53C895E8"/>
    <w:lvl w:ilvl="0" w:tplc="89CCF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E87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6E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AF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27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2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061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CC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869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CCA4EA6"/>
    <w:multiLevelType w:val="hybridMultilevel"/>
    <w:tmpl w:val="D250F3FE"/>
    <w:lvl w:ilvl="0" w:tplc="DFDC8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C08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D2E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CCB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27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60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E6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A5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A6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0327EA"/>
    <w:multiLevelType w:val="hybridMultilevel"/>
    <w:tmpl w:val="FFB09260"/>
    <w:lvl w:ilvl="0" w:tplc="EE9EB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F42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42A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941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C8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8A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FA5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22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2C4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67F48A7"/>
    <w:multiLevelType w:val="hybridMultilevel"/>
    <w:tmpl w:val="BF187C7A"/>
    <w:lvl w:ilvl="0" w:tplc="F964F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8F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E6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C6D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6B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96C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A2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A7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8A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85474BE"/>
    <w:multiLevelType w:val="hybridMultilevel"/>
    <w:tmpl w:val="E33CEFE6"/>
    <w:lvl w:ilvl="0" w:tplc="DAB4E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CE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C3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EE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4B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6A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64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D8B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FC0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422FC4"/>
    <w:multiLevelType w:val="hybridMultilevel"/>
    <w:tmpl w:val="7494D61A"/>
    <w:lvl w:ilvl="0" w:tplc="4AECA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88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26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20A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09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63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EB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42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00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8B90187"/>
    <w:multiLevelType w:val="hybridMultilevel"/>
    <w:tmpl w:val="6C8808FA"/>
    <w:lvl w:ilvl="0" w:tplc="C6ECD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5CA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05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9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44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AD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BC3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EF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ADA07C5"/>
    <w:multiLevelType w:val="hybridMultilevel"/>
    <w:tmpl w:val="9384D7CE"/>
    <w:lvl w:ilvl="0" w:tplc="B64E6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80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23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82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6A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E1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0A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87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A8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69660763">
    <w:abstractNumId w:val="6"/>
  </w:num>
  <w:num w:numId="2" w16cid:durableId="450323404">
    <w:abstractNumId w:val="9"/>
  </w:num>
  <w:num w:numId="3" w16cid:durableId="927277506">
    <w:abstractNumId w:val="10"/>
  </w:num>
  <w:num w:numId="4" w16cid:durableId="366027058">
    <w:abstractNumId w:val="2"/>
  </w:num>
  <w:num w:numId="5" w16cid:durableId="702245622">
    <w:abstractNumId w:val="4"/>
  </w:num>
  <w:num w:numId="6" w16cid:durableId="171997613">
    <w:abstractNumId w:val="7"/>
  </w:num>
  <w:num w:numId="7" w16cid:durableId="2119249387">
    <w:abstractNumId w:val="8"/>
  </w:num>
  <w:num w:numId="8" w16cid:durableId="2145808592">
    <w:abstractNumId w:val="5"/>
  </w:num>
  <w:num w:numId="9" w16cid:durableId="356078314">
    <w:abstractNumId w:val="1"/>
  </w:num>
  <w:num w:numId="10" w16cid:durableId="1250849308">
    <w:abstractNumId w:val="11"/>
  </w:num>
  <w:num w:numId="11" w16cid:durableId="1210611103">
    <w:abstractNumId w:val="0"/>
  </w:num>
  <w:num w:numId="12" w16cid:durableId="376702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7D"/>
    <w:rsid w:val="00007202"/>
    <w:rsid w:val="000161A4"/>
    <w:rsid w:val="00043A61"/>
    <w:rsid w:val="000551C9"/>
    <w:rsid w:val="0008133D"/>
    <w:rsid w:val="0009794B"/>
    <w:rsid w:val="000B2A48"/>
    <w:rsid w:val="000D0556"/>
    <w:rsid w:val="000D4253"/>
    <w:rsid w:val="000F0BFD"/>
    <w:rsid w:val="00117EF3"/>
    <w:rsid w:val="0017002D"/>
    <w:rsid w:val="001810D0"/>
    <w:rsid w:val="001828E1"/>
    <w:rsid w:val="00192221"/>
    <w:rsid w:val="001C1378"/>
    <w:rsid w:val="001C18A6"/>
    <w:rsid w:val="001E231D"/>
    <w:rsid w:val="001E50F9"/>
    <w:rsid w:val="001F52C8"/>
    <w:rsid w:val="00227562"/>
    <w:rsid w:val="0023333B"/>
    <w:rsid w:val="00284882"/>
    <w:rsid w:val="00286C37"/>
    <w:rsid w:val="002E02A4"/>
    <w:rsid w:val="002E1CD1"/>
    <w:rsid w:val="002E3495"/>
    <w:rsid w:val="003163A0"/>
    <w:rsid w:val="003272AE"/>
    <w:rsid w:val="0033737C"/>
    <w:rsid w:val="003821BD"/>
    <w:rsid w:val="003902CE"/>
    <w:rsid w:val="003B0467"/>
    <w:rsid w:val="003C637A"/>
    <w:rsid w:val="003E1781"/>
    <w:rsid w:val="00427264"/>
    <w:rsid w:val="004327A2"/>
    <w:rsid w:val="00471D31"/>
    <w:rsid w:val="004A693C"/>
    <w:rsid w:val="004D1DFF"/>
    <w:rsid w:val="004D5EC7"/>
    <w:rsid w:val="00511D3D"/>
    <w:rsid w:val="00515BA4"/>
    <w:rsid w:val="00535708"/>
    <w:rsid w:val="00537C83"/>
    <w:rsid w:val="005679DB"/>
    <w:rsid w:val="0057627E"/>
    <w:rsid w:val="00583ACC"/>
    <w:rsid w:val="00592CE9"/>
    <w:rsid w:val="0059519D"/>
    <w:rsid w:val="005E7709"/>
    <w:rsid w:val="00603EB6"/>
    <w:rsid w:val="00617434"/>
    <w:rsid w:val="00646FE1"/>
    <w:rsid w:val="00685ABB"/>
    <w:rsid w:val="0069688C"/>
    <w:rsid w:val="006B23FB"/>
    <w:rsid w:val="006E0994"/>
    <w:rsid w:val="006E0C8C"/>
    <w:rsid w:val="006E739D"/>
    <w:rsid w:val="006E7E31"/>
    <w:rsid w:val="007074E1"/>
    <w:rsid w:val="007702DC"/>
    <w:rsid w:val="0077390F"/>
    <w:rsid w:val="0077429A"/>
    <w:rsid w:val="00784B90"/>
    <w:rsid w:val="00790807"/>
    <w:rsid w:val="007E73F4"/>
    <w:rsid w:val="00841CBE"/>
    <w:rsid w:val="00845CAE"/>
    <w:rsid w:val="00862B90"/>
    <w:rsid w:val="0087749B"/>
    <w:rsid w:val="008877D0"/>
    <w:rsid w:val="008A6F88"/>
    <w:rsid w:val="008B01D6"/>
    <w:rsid w:val="008B72C0"/>
    <w:rsid w:val="008E719D"/>
    <w:rsid w:val="008F40DD"/>
    <w:rsid w:val="00902150"/>
    <w:rsid w:val="0090374D"/>
    <w:rsid w:val="00912523"/>
    <w:rsid w:val="0091779A"/>
    <w:rsid w:val="00937C31"/>
    <w:rsid w:val="0094317E"/>
    <w:rsid w:val="00964319"/>
    <w:rsid w:val="009A7785"/>
    <w:rsid w:val="009B0739"/>
    <w:rsid w:val="009B3199"/>
    <w:rsid w:val="009B33F4"/>
    <w:rsid w:val="009C67C8"/>
    <w:rsid w:val="009D76D7"/>
    <w:rsid w:val="009F537D"/>
    <w:rsid w:val="009F716A"/>
    <w:rsid w:val="00A1397E"/>
    <w:rsid w:val="00A2576B"/>
    <w:rsid w:val="00A7431E"/>
    <w:rsid w:val="00AA7A28"/>
    <w:rsid w:val="00AB036B"/>
    <w:rsid w:val="00AB6557"/>
    <w:rsid w:val="00AD79B1"/>
    <w:rsid w:val="00AE5C42"/>
    <w:rsid w:val="00AF1E1B"/>
    <w:rsid w:val="00B11818"/>
    <w:rsid w:val="00B17B00"/>
    <w:rsid w:val="00B404D4"/>
    <w:rsid w:val="00B43003"/>
    <w:rsid w:val="00B6052B"/>
    <w:rsid w:val="00B96FA8"/>
    <w:rsid w:val="00C26162"/>
    <w:rsid w:val="00C50945"/>
    <w:rsid w:val="00CC1D9B"/>
    <w:rsid w:val="00CC6BE1"/>
    <w:rsid w:val="00CF407C"/>
    <w:rsid w:val="00D06074"/>
    <w:rsid w:val="00D45744"/>
    <w:rsid w:val="00D476B9"/>
    <w:rsid w:val="00D5146B"/>
    <w:rsid w:val="00D54AD8"/>
    <w:rsid w:val="00D668D7"/>
    <w:rsid w:val="00D679E7"/>
    <w:rsid w:val="00DC5FD8"/>
    <w:rsid w:val="00DE2AAD"/>
    <w:rsid w:val="00E1576E"/>
    <w:rsid w:val="00E20181"/>
    <w:rsid w:val="00E46EFE"/>
    <w:rsid w:val="00E545B8"/>
    <w:rsid w:val="00EA1F87"/>
    <w:rsid w:val="00EA310F"/>
    <w:rsid w:val="00EA5FC2"/>
    <w:rsid w:val="00EA7562"/>
    <w:rsid w:val="00EC53C1"/>
    <w:rsid w:val="00EC6910"/>
    <w:rsid w:val="00EE0714"/>
    <w:rsid w:val="00F22727"/>
    <w:rsid w:val="00F256CE"/>
    <w:rsid w:val="00F4189E"/>
    <w:rsid w:val="00F43369"/>
    <w:rsid w:val="00F50E6B"/>
    <w:rsid w:val="00F758B3"/>
    <w:rsid w:val="00F9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3A94"/>
  <w15:chartTrackingRefBased/>
  <w15:docId w15:val="{8D2D45BA-0D3E-4498-BEC5-0B7836A3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C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F53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C67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7C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10F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7742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EA75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7C83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C1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8A6"/>
  </w:style>
  <w:style w:type="paragraph" w:styleId="Footer">
    <w:name w:val="footer"/>
    <w:basedOn w:val="Normal"/>
    <w:link w:val="FooterChar"/>
    <w:uiPriority w:val="99"/>
    <w:unhideWhenUsed/>
    <w:rsid w:val="001C1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2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6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5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05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3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5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557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8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60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4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Bodkin, Leeanne</dc:creator>
  <cp:keywords/>
  <dc:description/>
  <cp:lastModifiedBy>Bodkin, Leeanne</cp:lastModifiedBy>
  <cp:revision>7</cp:revision>
  <dcterms:created xsi:type="dcterms:W3CDTF">2025-02-07T15:20:00Z</dcterms:created>
  <dcterms:modified xsi:type="dcterms:W3CDTF">2025-02-25T13:55:00Z</dcterms:modified>
</cp:coreProperties>
</file>