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E3A0" w14:textId="28F129E3" w:rsidR="0043052C" w:rsidRDefault="0043052C" w:rsidP="00845FFB">
      <w:r>
        <w:t>Health and Safety Records Retention Schedule</w:t>
      </w:r>
    </w:p>
    <w:p w14:paraId="3638C9F3" w14:textId="77777777" w:rsidR="0043052C" w:rsidRDefault="0043052C" w:rsidP="00845FFB"/>
    <w:p w14:paraId="47212A32" w14:textId="22CAFE06" w:rsidR="001D6A76" w:rsidRDefault="001D48F0" w:rsidP="00845FFB">
      <w:r>
        <w:t>Health and Safety Audit</w:t>
      </w:r>
    </w:p>
    <w:tbl>
      <w:tblPr>
        <w:tblStyle w:val="TableGrid"/>
        <w:tblW w:w="0" w:type="auto"/>
        <w:tblLook w:val="04A0" w:firstRow="1" w:lastRow="0" w:firstColumn="1" w:lastColumn="0" w:noHBand="0" w:noVBand="1"/>
        <w:tblCaption w:val="Health And Safety Audit"/>
      </w:tblPr>
      <w:tblGrid>
        <w:gridCol w:w="3487"/>
        <w:gridCol w:w="3487"/>
        <w:gridCol w:w="3487"/>
        <w:gridCol w:w="3487"/>
      </w:tblGrid>
      <w:tr w:rsidR="001D48F0" w14:paraId="5F50FE2E" w14:textId="77777777" w:rsidTr="00CC2CDA">
        <w:trPr>
          <w:tblHeader/>
        </w:trPr>
        <w:tc>
          <w:tcPr>
            <w:tcW w:w="3487" w:type="dxa"/>
          </w:tcPr>
          <w:p w14:paraId="7A8DD5B0" w14:textId="67253198" w:rsidR="001D48F0" w:rsidRDefault="001D48F0" w:rsidP="0084640C">
            <w:r>
              <w:t>Description</w:t>
            </w:r>
          </w:p>
        </w:tc>
        <w:tc>
          <w:tcPr>
            <w:tcW w:w="3487" w:type="dxa"/>
          </w:tcPr>
          <w:p w14:paraId="2E4BB082" w14:textId="369D1EBB" w:rsidR="001D48F0" w:rsidRDefault="002F052B" w:rsidP="0084640C">
            <w:r>
              <w:t>Retention</w:t>
            </w:r>
          </w:p>
        </w:tc>
        <w:tc>
          <w:tcPr>
            <w:tcW w:w="3487" w:type="dxa"/>
          </w:tcPr>
          <w:p w14:paraId="28BF3089" w14:textId="240CE110" w:rsidR="001D48F0" w:rsidRDefault="002F052B" w:rsidP="0084640C">
            <w:r>
              <w:t>Citation</w:t>
            </w:r>
          </w:p>
        </w:tc>
        <w:tc>
          <w:tcPr>
            <w:tcW w:w="3487" w:type="dxa"/>
          </w:tcPr>
          <w:p w14:paraId="49B5D248" w14:textId="6D5AF7A5" w:rsidR="001D48F0" w:rsidRDefault="002F052B" w:rsidP="0084640C">
            <w:r>
              <w:t>Action</w:t>
            </w:r>
          </w:p>
        </w:tc>
      </w:tr>
      <w:tr w:rsidR="001D48F0" w14:paraId="22AA01DF" w14:textId="77777777" w:rsidTr="00CC2CDA">
        <w:trPr>
          <w:tblHeader/>
        </w:trPr>
        <w:tc>
          <w:tcPr>
            <w:tcW w:w="3487" w:type="dxa"/>
          </w:tcPr>
          <w:p w14:paraId="41340560" w14:textId="09F5CDE3" w:rsidR="001D48F0" w:rsidRDefault="002F052B" w:rsidP="0084640C">
            <w:r>
              <w:t>Records of the conduct &amp; results of health and safety audits, &amp; action taken to address issues raised.</w:t>
            </w:r>
          </w:p>
        </w:tc>
        <w:tc>
          <w:tcPr>
            <w:tcW w:w="3487" w:type="dxa"/>
          </w:tcPr>
          <w:p w14:paraId="03BF057A" w14:textId="3F62C4AB" w:rsidR="001D48F0" w:rsidRDefault="002F052B" w:rsidP="0084640C">
            <w:r>
              <w:t>Completion of audit + 5 years</w:t>
            </w:r>
          </w:p>
        </w:tc>
        <w:tc>
          <w:tcPr>
            <w:tcW w:w="3487" w:type="dxa"/>
          </w:tcPr>
          <w:p w14:paraId="5241C561" w14:textId="229018E2" w:rsidR="001D48F0" w:rsidRDefault="00CC2CDA" w:rsidP="0084640C">
            <w:r>
              <w:t>1974; c.37</w:t>
            </w:r>
          </w:p>
        </w:tc>
        <w:tc>
          <w:tcPr>
            <w:tcW w:w="3487" w:type="dxa"/>
          </w:tcPr>
          <w:p w14:paraId="403DEC96" w14:textId="35AFCE68" w:rsidR="001D48F0" w:rsidRDefault="00CC2CDA" w:rsidP="0084640C">
            <w:r>
              <w:t>Archive</w:t>
            </w:r>
          </w:p>
        </w:tc>
      </w:tr>
    </w:tbl>
    <w:p w14:paraId="6F169782" w14:textId="77777777" w:rsidR="001D48F0" w:rsidRDefault="001D48F0" w:rsidP="001D48F0"/>
    <w:p w14:paraId="42F2E025" w14:textId="1A956F62" w:rsidR="001D48F0" w:rsidRDefault="00995C7C" w:rsidP="00845FFB">
      <w:r>
        <w:t xml:space="preserve">Health and Safety Consultation </w:t>
      </w:r>
    </w:p>
    <w:tbl>
      <w:tblPr>
        <w:tblStyle w:val="TableGrid"/>
        <w:tblW w:w="0" w:type="auto"/>
        <w:tblLook w:val="04A0" w:firstRow="1" w:lastRow="0" w:firstColumn="1" w:lastColumn="0" w:noHBand="0" w:noVBand="1"/>
        <w:tblCaption w:val="Health and Safety Consultation"/>
      </w:tblPr>
      <w:tblGrid>
        <w:gridCol w:w="3487"/>
        <w:gridCol w:w="3487"/>
        <w:gridCol w:w="3487"/>
        <w:gridCol w:w="3487"/>
      </w:tblGrid>
      <w:tr w:rsidR="00995C7C" w14:paraId="7B358DCA" w14:textId="77777777" w:rsidTr="00E04238">
        <w:trPr>
          <w:tblHeader/>
        </w:trPr>
        <w:tc>
          <w:tcPr>
            <w:tcW w:w="3487" w:type="dxa"/>
          </w:tcPr>
          <w:p w14:paraId="79166118" w14:textId="7E0EECA3" w:rsidR="00995C7C" w:rsidRDefault="00995C7C" w:rsidP="00845FFB">
            <w:r>
              <w:t xml:space="preserve">Description </w:t>
            </w:r>
          </w:p>
        </w:tc>
        <w:tc>
          <w:tcPr>
            <w:tcW w:w="3487" w:type="dxa"/>
          </w:tcPr>
          <w:p w14:paraId="6A97C822" w14:textId="14BA5D2E" w:rsidR="00995C7C" w:rsidRDefault="00995C7C" w:rsidP="00845FFB">
            <w:r>
              <w:t xml:space="preserve">Retention </w:t>
            </w:r>
          </w:p>
        </w:tc>
        <w:tc>
          <w:tcPr>
            <w:tcW w:w="3487" w:type="dxa"/>
          </w:tcPr>
          <w:p w14:paraId="5BE5A847" w14:textId="00192AFB" w:rsidR="00995C7C" w:rsidRDefault="00995C7C" w:rsidP="00845FFB">
            <w:r>
              <w:t xml:space="preserve">Citation </w:t>
            </w:r>
          </w:p>
        </w:tc>
        <w:tc>
          <w:tcPr>
            <w:tcW w:w="3487" w:type="dxa"/>
          </w:tcPr>
          <w:p w14:paraId="1475832A" w14:textId="79D2AA30" w:rsidR="00995C7C" w:rsidRDefault="00995C7C" w:rsidP="00845FFB">
            <w:r>
              <w:t>Action</w:t>
            </w:r>
          </w:p>
        </w:tc>
      </w:tr>
      <w:tr w:rsidR="00995C7C" w14:paraId="63C69E3E" w14:textId="77777777" w:rsidTr="00E04238">
        <w:trPr>
          <w:tblHeader/>
        </w:trPr>
        <w:tc>
          <w:tcPr>
            <w:tcW w:w="3487" w:type="dxa"/>
          </w:tcPr>
          <w:p w14:paraId="52128052" w14:textId="1C6192CE" w:rsidR="00995C7C" w:rsidRDefault="00995C7C" w:rsidP="00845FFB">
            <w:r>
              <w:t xml:space="preserve">Notification of appointments of safety representatives </w:t>
            </w:r>
          </w:p>
        </w:tc>
        <w:tc>
          <w:tcPr>
            <w:tcW w:w="3487" w:type="dxa"/>
          </w:tcPr>
          <w:p w14:paraId="2AD1A0DB" w14:textId="7658480D" w:rsidR="00995C7C" w:rsidRDefault="00995C7C" w:rsidP="00845FFB">
            <w:r>
              <w:t>End of appointment + 1 year</w:t>
            </w:r>
          </w:p>
        </w:tc>
        <w:tc>
          <w:tcPr>
            <w:tcW w:w="3487" w:type="dxa"/>
          </w:tcPr>
          <w:p w14:paraId="4714CDF2" w14:textId="7D4076E7" w:rsidR="00995C7C" w:rsidRDefault="00995C7C" w:rsidP="00845FFB">
            <w:r>
              <w:t>S.I. 1977/500</w:t>
            </w:r>
          </w:p>
        </w:tc>
        <w:tc>
          <w:tcPr>
            <w:tcW w:w="3487" w:type="dxa"/>
          </w:tcPr>
          <w:p w14:paraId="042D9555" w14:textId="01977C87" w:rsidR="00995C7C" w:rsidRDefault="00995C7C" w:rsidP="00845FFB">
            <w:r>
              <w:t>Destroy</w:t>
            </w:r>
          </w:p>
        </w:tc>
      </w:tr>
      <w:tr w:rsidR="00995C7C" w14:paraId="1A7E4E29" w14:textId="77777777" w:rsidTr="00E04238">
        <w:trPr>
          <w:tblHeader/>
        </w:trPr>
        <w:tc>
          <w:tcPr>
            <w:tcW w:w="3487" w:type="dxa"/>
          </w:tcPr>
          <w:p w14:paraId="55B18B7C" w14:textId="0A1084DF" w:rsidR="00995C7C" w:rsidRDefault="00995C7C" w:rsidP="00845FFB">
            <w:r>
              <w:t xml:space="preserve">Records of proceedings &amp; decisions of health and safety committee </w:t>
            </w:r>
            <w:r w:rsidR="00BE6CA4">
              <w:t>(</w:t>
            </w:r>
            <w:r>
              <w:t>formed under the Safety R</w:t>
            </w:r>
            <w:r w:rsidR="00560886">
              <w:t>epresentatives and Safety Committee Regulations 1977</w:t>
            </w:r>
            <w:r w:rsidR="00BE6CA4">
              <w:t>)</w:t>
            </w:r>
          </w:p>
        </w:tc>
        <w:tc>
          <w:tcPr>
            <w:tcW w:w="3487" w:type="dxa"/>
          </w:tcPr>
          <w:p w14:paraId="17410185" w14:textId="7FF9CE3C" w:rsidR="00995C7C" w:rsidRDefault="007D0DE0" w:rsidP="00845FFB">
            <w:r>
              <w:t>Current year + 5 years</w:t>
            </w:r>
          </w:p>
        </w:tc>
        <w:tc>
          <w:tcPr>
            <w:tcW w:w="3487" w:type="dxa"/>
          </w:tcPr>
          <w:p w14:paraId="33E40D41" w14:textId="3DF66DF1" w:rsidR="00995C7C" w:rsidRDefault="007D0DE0" w:rsidP="00845FFB">
            <w:r>
              <w:t>S.I. 1977/500</w:t>
            </w:r>
          </w:p>
        </w:tc>
        <w:tc>
          <w:tcPr>
            <w:tcW w:w="3487" w:type="dxa"/>
          </w:tcPr>
          <w:p w14:paraId="4EDD4A75" w14:textId="7A5B04CF" w:rsidR="00995C7C" w:rsidRDefault="007D0DE0" w:rsidP="00845FFB">
            <w:r>
              <w:t>Destroy</w:t>
            </w:r>
            <w:r w:rsidR="00E04238">
              <w:t>/Archive</w:t>
            </w:r>
          </w:p>
        </w:tc>
      </w:tr>
    </w:tbl>
    <w:p w14:paraId="07F06F75" w14:textId="77777777" w:rsidR="00995C7C" w:rsidRDefault="00995C7C" w:rsidP="00845FFB"/>
    <w:p w14:paraId="61A4D88F" w14:textId="5D75AE58" w:rsidR="00E04238" w:rsidRDefault="00E04238" w:rsidP="00845FFB">
      <w:r>
        <w:t xml:space="preserve">Health and Safety Information, Instruction </w:t>
      </w:r>
      <w:r w:rsidR="00443556">
        <w:t>and</w:t>
      </w:r>
      <w:r>
        <w:t xml:space="preserve"> Training Provision</w:t>
      </w:r>
    </w:p>
    <w:p w14:paraId="3E6F77FD" w14:textId="77777777" w:rsidR="00514C05" w:rsidRDefault="00514C05" w:rsidP="00845FFB"/>
    <w:tbl>
      <w:tblPr>
        <w:tblStyle w:val="TableGrid"/>
        <w:tblW w:w="0" w:type="auto"/>
        <w:tblLook w:val="04A0" w:firstRow="1" w:lastRow="0" w:firstColumn="1" w:lastColumn="0" w:noHBand="0" w:noVBand="1"/>
      </w:tblPr>
      <w:tblGrid>
        <w:gridCol w:w="3487"/>
        <w:gridCol w:w="3487"/>
        <w:gridCol w:w="3487"/>
        <w:gridCol w:w="3487"/>
      </w:tblGrid>
      <w:tr w:rsidR="00514C05" w14:paraId="0B72807E" w14:textId="77777777" w:rsidTr="00514C05">
        <w:tc>
          <w:tcPr>
            <w:tcW w:w="3487" w:type="dxa"/>
          </w:tcPr>
          <w:p w14:paraId="3D1B41C7" w14:textId="1D4578F4" w:rsidR="00514C05" w:rsidRDefault="00514C05" w:rsidP="00845FFB">
            <w:r>
              <w:t xml:space="preserve">Description </w:t>
            </w:r>
          </w:p>
        </w:tc>
        <w:tc>
          <w:tcPr>
            <w:tcW w:w="3487" w:type="dxa"/>
          </w:tcPr>
          <w:p w14:paraId="59B73427" w14:textId="2F2D0135" w:rsidR="00514C05" w:rsidRDefault="00514C05" w:rsidP="00845FFB">
            <w:r>
              <w:t>Retention</w:t>
            </w:r>
          </w:p>
        </w:tc>
        <w:tc>
          <w:tcPr>
            <w:tcW w:w="3487" w:type="dxa"/>
          </w:tcPr>
          <w:p w14:paraId="6458933C" w14:textId="007ECD3F" w:rsidR="00514C05" w:rsidRDefault="00514C05" w:rsidP="00845FFB">
            <w:r>
              <w:t xml:space="preserve">Citation </w:t>
            </w:r>
          </w:p>
        </w:tc>
        <w:tc>
          <w:tcPr>
            <w:tcW w:w="3487" w:type="dxa"/>
          </w:tcPr>
          <w:p w14:paraId="3515412F" w14:textId="65F4660D" w:rsidR="00514C05" w:rsidRDefault="00514C05" w:rsidP="00845FFB">
            <w:r>
              <w:t xml:space="preserve">Action </w:t>
            </w:r>
          </w:p>
        </w:tc>
      </w:tr>
      <w:tr w:rsidR="00514C05" w14:paraId="653B1B6A" w14:textId="77777777" w:rsidTr="00514C05">
        <w:tc>
          <w:tcPr>
            <w:tcW w:w="3487" w:type="dxa"/>
          </w:tcPr>
          <w:p w14:paraId="42B82223" w14:textId="51F47F55" w:rsidR="00514C05" w:rsidRDefault="00A419E3" w:rsidP="00845FFB">
            <w:r>
              <w:t xml:space="preserve">Records of the provision of information, instruction &amp; training for employees, students &amp; others on health and safety in </w:t>
            </w:r>
            <w:proofErr w:type="gramStart"/>
            <w:r>
              <w:t>University</w:t>
            </w:r>
            <w:proofErr w:type="gramEnd"/>
            <w:r>
              <w:t xml:space="preserve"> premises, except where specified elsewhere in this Records Retention Schedule</w:t>
            </w:r>
          </w:p>
        </w:tc>
        <w:tc>
          <w:tcPr>
            <w:tcW w:w="3487" w:type="dxa"/>
          </w:tcPr>
          <w:p w14:paraId="2D0273AE" w14:textId="7355DA84" w:rsidR="00514C05" w:rsidRDefault="00A419E3" w:rsidP="00845FFB">
            <w:r>
              <w:t>Supers</w:t>
            </w:r>
            <w:r w:rsidR="000357DD">
              <w:t xml:space="preserve">eded + 5 years </w:t>
            </w:r>
          </w:p>
        </w:tc>
        <w:tc>
          <w:tcPr>
            <w:tcW w:w="3487" w:type="dxa"/>
          </w:tcPr>
          <w:p w14:paraId="6880D482" w14:textId="77777777" w:rsidR="00142031" w:rsidRPr="00815B44" w:rsidRDefault="00142031" w:rsidP="00142031">
            <w:pPr>
              <w:rPr>
                <w:rFonts w:cstheme="minorHAnsi"/>
                <w:sz w:val="22"/>
                <w:szCs w:val="22"/>
              </w:rPr>
            </w:pPr>
            <w:r w:rsidRPr="00815B44">
              <w:rPr>
                <w:rFonts w:cstheme="minorHAnsi"/>
                <w:sz w:val="22"/>
                <w:szCs w:val="22"/>
              </w:rPr>
              <w:t>S.I. 1981/917</w:t>
            </w:r>
          </w:p>
          <w:p w14:paraId="31657697" w14:textId="77777777" w:rsidR="00142031" w:rsidRPr="00815B44" w:rsidRDefault="00142031" w:rsidP="00142031">
            <w:pPr>
              <w:rPr>
                <w:rFonts w:cstheme="minorHAnsi"/>
                <w:sz w:val="22"/>
                <w:szCs w:val="22"/>
              </w:rPr>
            </w:pPr>
            <w:r w:rsidRPr="00815B44">
              <w:rPr>
                <w:rFonts w:cstheme="minorHAnsi"/>
                <w:sz w:val="22"/>
                <w:szCs w:val="22"/>
              </w:rPr>
              <w:t>S.I. 1989/635</w:t>
            </w:r>
          </w:p>
          <w:p w14:paraId="1C833FE5" w14:textId="77777777" w:rsidR="00142031" w:rsidRPr="00815B44" w:rsidRDefault="00142031" w:rsidP="00142031">
            <w:pPr>
              <w:rPr>
                <w:rFonts w:cstheme="minorHAnsi"/>
                <w:sz w:val="22"/>
                <w:szCs w:val="22"/>
              </w:rPr>
            </w:pPr>
            <w:r w:rsidRPr="00815B44">
              <w:rPr>
                <w:rFonts w:cstheme="minorHAnsi"/>
                <w:sz w:val="22"/>
                <w:szCs w:val="22"/>
              </w:rPr>
              <w:t>S.I. 1989/682</w:t>
            </w:r>
          </w:p>
          <w:p w14:paraId="72370124" w14:textId="77777777" w:rsidR="00142031" w:rsidRPr="00815B44" w:rsidRDefault="00142031" w:rsidP="00142031">
            <w:pPr>
              <w:rPr>
                <w:rFonts w:cstheme="minorHAnsi"/>
                <w:sz w:val="22"/>
                <w:szCs w:val="22"/>
              </w:rPr>
            </w:pPr>
            <w:r w:rsidRPr="00815B44">
              <w:rPr>
                <w:rFonts w:cstheme="minorHAnsi"/>
                <w:sz w:val="22"/>
                <w:szCs w:val="22"/>
              </w:rPr>
              <w:t>S.I. 1989/1790</w:t>
            </w:r>
          </w:p>
          <w:p w14:paraId="4333B0D3" w14:textId="77777777" w:rsidR="00142031" w:rsidRPr="00815B44" w:rsidRDefault="00142031" w:rsidP="00142031">
            <w:pPr>
              <w:rPr>
                <w:rFonts w:cstheme="minorHAnsi"/>
                <w:sz w:val="22"/>
                <w:szCs w:val="22"/>
              </w:rPr>
            </w:pPr>
            <w:r w:rsidRPr="00815B44">
              <w:rPr>
                <w:rFonts w:cstheme="minorHAnsi"/>
                <w:sz w:val="22"/>
                <w:szCs w:val="22"/>
              </w:rPr>
              <w:t>S.I. 1992/2792</w:t>
            </w:r>
          </w:p>
          <w:p w14:paraId="3113541D" w14:textId="77777777" w:rsidR="00142031" w:rsidRPr="00815B44" w:rsidRDefault="00142031" w:rsidP="00142031">
            <w:pPr>
              <w:rPr>
                <w:rFonts w:cstheme="minorHAnsi"/>
                <w:sz w:val="22"/>
                <w:szCs w:val="22"/>
              </w:rPr>
            </w:pPr>
            <w:r w:rsidRPr="00815B44">
              <w:rPr>
                <w:rFonts w:cstheme="minorHAnsi"/>
                <w:sz w:val="22"/>
                <w:szCs w:val="22"/>
              </w:rPr>
              <w:t>S.I. 1992/2793</w:t>
            </w:r>
          </w:p>
          <w:p w14:paraId="4D8E9E9F" w14:textId="77777777" w:rsidR="00142031" w:rsidRPr="00815B44" w:rsidRDefault="00142031" w:rsidP="00142031">
            <w:pPr>
              <w:rPr>
                <w:rFonts w:cstheme="minorHAnsi"/>
                <w:sz w:val="22"/>
                <w:szCs w:val="22"/>
              </w:rPr>
            </w:pPr>
            <w:r w:rsidRPr="00815B44">
              <w:rPr>
                <w:rFonts w:cstheme="minorHAnsi"/>
                <w:sz w:val="22"/>
                <w:szCs w:val="22"/>
              </w:rPr>
              <w:t>S.I. 1992/2932</w:t>
            </w:r>
          </w:p>
          <w:p w14:paraId="73681B8A" w14:textId="77777777" w:rsidR="00142031" w:rsidRPr="00815B44" w:rsidRDefault="00142031" w:rsidP="00142031">
            <w:pPr>
              <w:rPr>
                <w:rFonts w:cstheme="minorHAnsi"/>
                <w:sz w:val="22"/>
                <w:szCs w:val="22"/>
              </w:rPr>
            </w:pPr>
            <w:r w:rsidRPr="00815B44">
              <w:rPr>
                <w:rFonts w:cstheme="minorHAnsi"/>
                <w:sz w:val="22"/>
                <w:szCs w:val="22"/>
              </w:rPr>
              <w:t>S.I. 1992/2966</w:t>
            </w:r>
          </w:p>
          <w:p w14:paraId="7BF57EE8" w14:textId="77777777" w:rsidR="00142031" w:rsidRPr="00815B44" w:rsidRDefault="00142031" w:rsidP="00142031">
            <w:pPr>
              <w:rPr>
                <w:rFonts w:cstheme="minorHAnsi"/>
                <w:sz w:val="22"/>
                <w:szCs w:val="22"/>
              </w:rPr>
            </w:pPr>
            <w:r w:rsidRPr="00815B44">
              <w:rPr>
                <w:rFonts w:cstheme="minorHAnsi"/>
                <w:sz w:val="22"/>
                <w:szCs w:val="22"/>
              </w:rPr>
              <w:t>S.I. 1996/341</w:t>
            </w:r>
          </w:p>
          <w:p w14:paraId="14127B34" w14:textId="77777777" w:rsidR="00142031" w:rsidRPr="00815B44" w:rsidRDefault="00142031" w:rsidP="00142031">
            <w:pPr>
              <w:rPr>
                <w:rFonts w:cstheme="minorHAnsi"/>
                <w:sz w:val="22"/>
                <w:szCs w:val="22"/>
              </w:rPr>
            </w:pPr>
            <w:r w:rsidRPr="00815B44">
              <w:rPr>
                <w:rFonts w:cstheme="minorHAnsi"/>
                <w:sz w:val="22"/>
                <w:szCs w:val="22"/>
              </w:rPr>
              <w:t>S.I. 1997/1840</w:t>
            </w:r>
          </w:p>
          <w:p w14:paraId="240D232E" w14:textId="77777777" w:rsidR="00142031" w:rsidRPr="00815B44" w:rsidRDefault="00142031" w:rsidP="00142031">
            <w:pPr>
              <w:rPr>
                <w:rFonts w:cstheme="minorHAnsi"/>
                <w:sz w:val="22"/>
                <w:szCs w:val="22"/>
              </w:rPr>
            </w:pPr>
            <w:r w:rsidRPr="00815B44">
              <w:rPr>
                <w:rFonts w:cstheme="minorHAnsi"/>
                <w:sz w:val="22"/>
                <w:szCs w:val="22"/>
              </w:rPr>
              <w:lastRenderedPageBreak/>
              <w:t>S.I. 1998/2306</w:t>
            </w:r>
          </w:p>
          <w:p w14:paraId="270B5269" w14:textId="77777777" w:rsidR="00142031" w:rsidRPr="00815B44" w:rsidRDefault="00142031" w:rsidP="00142031">
            <w:pPr>
              <w:rPr>
                <w:rFonts w:cstheme="minorHAnsi"/>
                <w:sz w:val="22"/>
                <w:szCs w:val="22"/>
              </w:rPr>
            </w:pPr>
            <w:r w:rsidRPr="00815B44">
              <w:rPr>
                <w:rFonts w:cstheme="minorHAnsi"/>
                <w:sz w:val="22"/>
                <w:szCs w:val="22"/>
              </w:rPr>
              <w:t>S.I. 1999/3242</w:t>
            </w:r>
          </w:p>
          <w:p w14:paraId="7865508C" w14:textId="77777777" w:rsidR="00142031" w:rsidRPr="00815B44" w:rsidRDefault="00142031" w:rsidP="00142031">
            <w:pPr>
              <w:rPr>
                <w:rFonts w:cstheme="minorHAnsi"/>
                <w:sz w:val="22"/>
                <w:szCs w:val="22"/>
              </w:rPr>
            </w:pPr>
            <w:r w:rsidRPr="00815B44">
              <w:rPr>
                <w:rFonts w:cstheme="minorHAnsi"/>
                <w:sz w:val="22"/>
                <w:szCs w:val="22"/>
              </w:rPr>
              <w:t>S.I. 2002/2675</w:t>
            </w:r>
          </w:p>
          <w:p w14:paraId="61CFF2DC" w14:textId="77777777" w:rsidR="00142031" w:rsidRPr="00815B44" w:rsidRDefault="00142031" w:rsidP="00142031">
            <w:pPr>
              <w:rPr>
                <w:rFonts w:cstheme="minorHAnsi"/>
                <w:sz w:val="22"/>
                <w:szCs w:val="22"/>
              </w:rPr>
            </w:pPr>
            <w:r w:rsidRPr="00815B44">
              <w:rPr>
                <w:rFonts w:cstheme="minorHAnsi"/>
                <w:sz w:val="22"/>
                <w:szCs w:val="22"/>
              </w:rPr>
              <w:t>S.I. 2002/2676</w:t>
            </w:r>
          </w:p>
          <w:p w14:paraId="521CA151" w14:textId="01A4C043" w:rsidR="00514C05" w:rsidRDefault="00142031" w:rsidP="00142031">
            <w:r w:rsidRPr="00815B44">
              <w:rPr>
                <w:rFonts w:cstheme="minorHAnsi"/>
                <w:sz w:val="22"/>
                <w:szCs w:val="22"/>
              </w:rPr>
              <w:t>S.I. 2002/2677</w:t>
            </w:r>
          </w:p>
        </w:tc>
        <w:tc>
          <w:tcPr>
            <w:tcW w:w="3487" w:type="dxa"/>
          </w:tcPr>
          <w:p w14:paraId="2F6588BA" w14:textId="6AC2DFC0" w:rsidR="00514C05" w:rsidRDefault="009F4515" w:rsidP="00845FFB">
            <w:r w:rsidRPr="00815B44">
              <w:rPr>
                <w:rFonts w:cstheme="minorHAnsi"/>
                <w:sz w:val="22"/>
                <w:szCs w:val="22"/>
              </w:rPr>
              <w:lastRenderedPageBreak/>
              <w:t>Destroy</w:t>
            </w:r>
          </w:p>
        </w:tc>
      </w:tr>
      <w:tr w:rsidR="009F4515" w14:paraId="2C8DC351" w14:textId="77777777" w:rsidTr="00514C05">
        <w:tc>
          <w:tcPr>
            <w:tcW w:w="3487" w:type="dxa"/>
          </w:tcPr>
          <w:p w14:paraId="48123CA1" w14:textId="650D7E0D" w:rsidR="009F4515" w:rsidRDefault="00880DF7" w:rsidP="00845FFB">
            <w:r w:rsidRPr="00815B44">
              <w:rPr>
                <w:rFonts w:cstheme="minorHAnsi"/>
                <w:sz w:val="22"/>
                <w:szCs w:val="22"/>
              </w:rPr>
              <w:t>Records of the content of information &amp; instruction on health &amp; safety matters provided for members of the public &amp; others with legitimate access to premises &amp; other methods of delivery</w:t>
            </w:r>
          </w:p>
        </w:tc>
        <w:tc>
          <w:tcPr>
            <w:tcW w:w="3487" w:type="dxa"/>
          </w:tcPr>
          <w:p w14:paraId="7EACBD7B" w14:textId="6351DEF2" w:rsidR="009F4515" w:rsidRDefault="008524E4" w:rsidP="00845FFB">
            <w:r w:rsidRPr="00815B44">
              <w:rPr>
                <w:rFonts w:cstheme="minorHAnsi"/>
                <w:sz w:val="22"/>
                <w:szCs w:val="22"/>
              </w:rPr>
              <w:t>Superseded +5 years</w:t>
            </w:r>
          </w:p>
        </w:tc>
        <w:tc>
          <w:tcPr>
            <w:tcW w:w="3487" w:type="dxa"/>
          </w:tcPr>
          <w:p w14:paraId="164DEC76" w14:textId="77777777" w:rsidR="00C631DF" w:rsidRPr="00815B44" w:rsidRDefault="00C631DF" w:rsidP="00C631DF">
            <w:pPr>
              <w:rPr>
                <w:rFonts w:cstheme="minorHAnsi"/>
                <w:sz w:val="22"/>
                <w:szCs w:val="22"/>
              </w:rPr>
            </w:pPr>
            <w:r w:rsidRPr="00815B44">
              <w:rPr>
                <w:rFonts w:cstheme="minorHAnsi"/>
                <w:sz w:val="22"/>
                <w:szCs w:val="22"/>
              </w:rPr>
              <w:t>1975 c.31</w:t>
            </w:r>
          </w:p>
          <w:p w14:paraId="46752F34" w14:textId="77777777" w:rsidR="00C631DF" w:rsidRPr="00815B44" w:rsidRDefault="00C631DF" w:rsidP="00C631DF">
            <w:pPr>
              <w:rPr>
                <w:rFonts w:cstheme="minorHAnsi"/>
                <w:sz w:val="22"/>
                <w:szCs w:val="22"/>
              </w:rPr>
            </w:pPr>
            <w:r w:rsidRPr="00815B44">
              <w:rPr>
                <w:rFonts w:cstheme="minorHAnsi"/>
                <w:sz w:val="22"/>
                <w:szCs w:val="22"/>
              </w:rPr>
              <w:t>1974 c.37</w:t>
            </w:r>
          </w:p>
          <w:p w14:paraId="43EE2573" w14:textId="18A0AA8C" w:rsidR="009F4515" w:rsidRPr="00815B44" w:rsidRDefault="00C631DF" w:rsidP="00C631DF">
            <w:pPr>
              <w:rPr>
                <w:rFonts w:cstheme="minorHAnsi"/>
                <w:sz w:val="22"/>
                <w:szCs w:val="22"/>
              </w:rPr>
            </w:pPr>
            <w:r w:rsidRPr="00815B44">
              <w:rPr>
                <w:rFonts w:cstheme="minorHAnsi"/>
                <w:sz w:val="22"/>
                <w:szCs w:val="22"/>
              </w:rPr>
              <w:t>S.I. 1999/3242</w:t>
            </w:r>
          </w:p>
        </w:tc>
        <w:tc>
          <w:tcPr>
            <w:tcW w:w="3487" w:type="dxa"/>
          </w:tcPr>
          <w:p w14:paraId="221F79BB" w14:textId="18FFA6FA" w:rsidR="009F4515" w:rsidRPr="00815B44" w:rsidRDefault="008A4B48" w:rsidP="00845FFB">
            <w:pPr>
              <w:rPr>
                <w:rFonts w:cstheme="minorHAnsi"/>
                <w:sz w:val="22"/>
                <w:szCs w:val="22"/>
              </w:rPr>
            </w:pPr>
            <w:r w:rsidRPr="00815B44">
              <w:rPr>
                <w:rFonts w:cstheme="minorHAnsi"/>
                <w:sz w:val="22"/>
                <w:szCs w:val="22"/>
              </w:rPr>
              <w:t>Destroy</w:t>
            </w:r>
          </w:p>
        </w:tc>
      </w:tr>
    </w:tbl>
    <w:p w14:paraId="1CAA176B" w14:textId="77777777" w:rsidR="00514C05" w:rsidRDefault="00514C05" w:rsidP="00845FFB"/>
    <w:p w14:paraId="266A7211" w14:textId="77777777" w:rsidR="008A4B48" w:rsidRDefault="008A4B48" w:rsidP="00845FFB"/>
    <w:p w14:paraId="06505D96" w14:textId="4E6A1890" w:rsidR="008A4B48" w:rsidRDefault="008A4B48" w:rsidP="00845FFB">
      <w:r>
        <w:t xml:space="preserve">Health and Safety Hazard Identification </w:t>
      </w:r>
      <w:r w:rsidR="00443556">
        <w:t>and</w:t>
      </w:r>
      <w:r>
        <w:t xml:space="preserve"> Risk Assessment</w:t>
      </w:r>
    </w:p>
    <w:p w14:paraId="296CB547" w14:textId="77777777" w:rsidR="00EB3A75" w:rsidRDefault="00EB3A75" w:rsidP="00845FFB"/>
    <w:tbl>
      <w:tblPr>
        <w:tblStyle w:val="TableGrid"/>
        <w:tblW w:w="0" w:type="auto"/>
        <w:tblLook w:val="04A0" w:firstRow="1" w:lastRow="0" w:firstColumn="1" w:lastColumn="0" w:noHBand="0" w:noVBand="1"/>
        <w:tblCaption w:val="Health and Safety Hazard Identification"/>
      </w:tblPr>
      <w:tblGrid>
        <w:gridCol w:w="3487"/>
        <w:gridCol w:w="3487"/>
        <w:gridCol w:w="3487"/>
        <w:gridCol w:w="3487"/>
      </w:tblGrid>
      <w:tr w:rsidR="00BF4BED" w14:paraId="7838B901" w14:textId="77777777" w:rsidTr="00920E14">
        <w:trPr>
          <w:tblHeader/>
        </w:trPr>
        <w:tc>
          <w:tcPr>
            <w:tcW w:w="3487" w:type="dxa"/>
          </w:tcPr>
          <w:p w14:paraId="004A2C20" w14:textId="72FD732C" w:rsidR="00BF4BED" w:rsidRDefault="00BF4BED" w:rsidP="00845FFB">
            <w:r>
              <w:t>Description</w:t>
            </w:r>
          </w:p>
        </w:tc>
        <w:tc>
          <w:tcPr>
            <w:tcW w:w="3487" w:type="dxa"/>
          </w:tcPr>
          <w:p w14:paraId="388B68E5" w14:textId="194E7E26" w:rsidR="00BF4BED" w:rsidRDefault="00BF4BED" w:rsidP="00845FFB">
            <w:r>
              <w:t xml:space="preserve">Retention </w:t>
            </w:r>
          </w:p>
        </w:tc>
        <w:tc>
          <w:tcPr>
            <w:tcW w:w="3487" w:type="dxa"/>
          </w:tcPr>
          <w:p w14:paraId="5743E58B" w14:textId="1130375E" w:rsidR="00BF4BED" w:rsidRDefault="00BF4BED" w:rsidP="00845FFB">
            <w:r>
              <w:t xml:space="preserve">Citation </w:t>
            </w:r>
          </w:p>
        </w:tc>
        <w:tc>
          <w:tcPr>
            <w:tcW w:w="3487" w:type="dxa"/>
          </w:tcPr>
          <w:p w14:paraId="62C9F13E" w14:textId="3643290A" w:rsidR="00BF4BED" w:rsidRDefault="00BF4BED" w:rsidP="00845FFB">
            <w:r>
              <w:t xml:space="preserve">Action </w:t>
            </w:r>
          </w:p>
        </w:tc>
      </w:tr>
      <w:tr w:rsidR="00BF4BED" w14:paraId="4F0D1C8F" w14:textId="77777777" w:rsidTr="00920E14">
        <w:trPr>
          <w:tblHeader/>
        </w:trPr>
        <w:tc>
          <w:tcPr>
            <w:tcW w:w="3487" w:type="dxa"/>
          </w:tcPr>
          <w:p w14:paraId="331E4144" w14:textId="0E2AAD71" w:rsidR="00BF4BED" w:rsidRDefault="00EA3E50" w:rsidP="00845FFB">
            <w:r w:rsidRPr="00815B44">
              <w:rPr>
                <w:rFonts w:cstheme="minorHAnsi"/>
                <w:sz w:val="22"/>
                <w:szCs w:val="22"/>
              </w:rPr>
              <w:t>Records of the significant findings of health &amp; safety risk assessments</w:t>
            </w:r>
            <w:r>
              <w:rPr>
                <w:rFonts w:cstheme="minorHAnsi"/>
                <w:sz w:val="22"/>
                <w:szCs w:val="22"/>
              </w:rPr>
              <w:t xml:space="preserve"> Records documenting the conduct, review and revision of risk assessments made to fulfil the Institution’s duty under Regulation 3 of the Management of Health and Safety at Work Regulations 1999 (SI 1999/3242), except where specified elsewhere in this Records Retention Schedule</w:t>
            </w:r>
          </w:p>
        </w:tc>
        <w:tc>
          <w:tcPr>
            <w:tcW w:w="3487" w:type="dxa"/>
          </w:tcPr>
          <w:p w14:paraId="2ABAA8BE" w14:textId="7ACFB8C8" w:rsidR="00BF4BED" w:rsidRDefault="00532FB2" w:rsidP="00845FFB">
            <w:r>
              <w:rPr>
                <w:rFonts w:cstheme="minorHAnsi"/>
                <w:sz w:val="22"/>
                <w:szCs w:val="22"/>
              </w:rPr>
              <w:t>Superseded + 5 years</w:t>
            </w:r>
          </w:p>
        </w:tc>
        <w:tc>
          <w:tcPr>
            <w:tcW w:w="3487" w:type="dxa"/>
          </w:tcPr>
          <w:p w14:paraId="55E84F19" w14:textId="241841AF" w:rsidR="00BF4BED" w:rsidRDefault="00A33807" w:rsidP="00845FFB">
            <w:r w:rsidRPr="00815B44">
              <w:rPr>
                <w:rFonts w:cstheme="minorHAnsi"/>
                <w:sz w:val="22"/>
                <w:szCs w:val="22"/>
              </w:rPr>
              <w:t>S.I. 2002/2677</w:t>
            </w:r>
          </w:p>
        </w:tc>
        <w:tc>
          <w:tcPr>
            <w:tcW w:w="3487" w:type="dxa"/>
          </w:tcPr>
          <w:p w14:paraId="4C2F5643" w14:textId="7915F0D2" w:rsidR="00BF4BED" w:rsidRDefault="00100EC4" w:rsidP="00845FFB">
            <w:r w:rsidRPr="00815B44">
              <w:rPr>
                <w:rFonts w:cstheme="minorHAnsi"/>
                <w:sz w:val="22"/>
                <w:szCs w:val="22"/>
              </w:rPr>
              <w:t>Destroy</w:t>
            </w:r>
          </w:p>
        </w:tc>
      </w:tr>
    </w:tbl>
    <w:p w14:paraId="7DFF58B5" w14:textId="77777777" w:rsidR="00BF4BED" w:rsidRDefault="00BF4BED" w:rsidP="00845FFB"/>
    <w:p w14:paraId="79CF73C2" w14:textId="7D84B402" w:rsidR="0059510C" w:rsidRDefault="0059510C" w:rsidP="00845FFB">
      <w:r>
        <w:t>Hazardous Substance Exposure Control</w:t>
      </w:r>
    </w:p>
    <w:p w14:paraId="37F2A859" w14:textId="77777777" w:rsidR="0059510C" w:rsidRDefault="0059510C" w:rsidP="00845FFB"/>
    <w:tbl>
      <w:tblPr>
        <w:tblStyle w:val="TableGrid"/>
        <w:tblW w:w="0" w:type="auto"/>
        <w:tblLook w:val="04A0" w:firstRow="1" w:lastRow="0" w:firstColumn="1" w:lastColumn="0" w:noHBand="0" w:noVBand="1"/>
        <w:tblCaption w:val="Hazardous Substance Exposure Control"/>
      </w:tblPr>
      <w:tblGrid>
        <w:gridCol w:w="3487"/>
        <w:gridCol w:w="3487"/>
        <w:gridCol w:w="3487"/>
        <w:gridCol w:w="3487"/>
      </w:tblGrid>
      <w:tr w:rsidR="00692F2A" w14:paraId="670675C5" w14:textId="77777777" w:rsidTr="00DE33C8">
        <w:trPr>
          <w:tblHeader/>
        </w:trPr>
        <w:tc>
          <w:tcPr>
            <w:tcW w:w="3487" w:type="dxa"/>
          </w:tcPr>
          <w:p w14:paraId="55EF4E9E" w14:textId="0B0D1BEE" w:rsidR="00692F2A" w:rsidRDefault="00692F2A" w:rsidP="00845FFB">
            <w:r>
              <w:t xml:space="preserve">Description </w:t>
            </w:r>
          </w:p>
        </w:tc>
        <w:tc>
          <w:tcPr>
            <w:tcW w:w="3487" w:type="dxa"/>
          </w:tcPr>
          <w:p w14:paraId="58A7D751" w14:textId="30860A07" w:rsidR="00692F2A" w:rsidRDefault="00692F2A" w:rsidP="00845FFB">
            <w:r>
              <w:t xml:space="preserve">Retention </w:t>
            </w:r>
          </w:p>
        </w:tc>
        <w:tc>
          <w:tcPr>
            <w:tcW w:w="3487" w:type="dxa"/>
          </w:tcPr>
          <w:p w14:paraId="39FC290D" w14:textId="4C038087" w:rsidR="00692F2A" w:rsidRDefault="00692F2A" w:rsidP="00845FFB">
            <w:r>
              <w:t xml:space="preserve">Citation </w:t>
            </w:r>
          </w:p>
        </w:tc>
        <w:tc>
          <w:tcPr>
            <w:tcW w:w="3487" w:type="dxa"/>
          </w:tcPr>
          <w:p w14:paraId="19BF9D69" w14:textId="611E22DE" w:rsidR="00692F2A" w:rsidRDefault="00692F2A" w:rsidP="00845FFB">
            <w:r>
              <w:t xml:space="preserve">Action </w:t>
            </w:r>
          </w:p>
        </w:tc>
      </w:tr>
      <w:tr w:rsidR="00692F2A" w14:paraId="0918DFA7" w14:textId="77777777" w:rsidTr="00DE33C8">
        <w:trPr>
          <w:tblHeader/>
        </w:trPr>
        <w:tc>
          <w:tcPr>
            <w:tcW w:w="3487" w:type="dxa"/>
          </w:tcPr>
          <w:p w14:paraId="7DE10258" w14:textId="77CFC26D" w:rsidR="00692F2A" w:rsidRDefault="00F40F29" w:rsidP="00845FFB">
            <w:r w:rsidRPr="00815B44">
              <w:rPr>
                <w:rFonts w:cstheme="minorHAnsi"/>
                <w:sz w:val="22"/>
                <w:szCs w:val="22"/>
              </w:rPr>
              <w:t>Records of hazardous substances present / in use</w:t>
            </w:r>
          </w:p>
        </w:tc>
        <w:tc>
          <w:tcPr>
            <w:tcW w:w="3487" w:type="dxa"/>
          </w:tcPr>
          <w:p w14:paraId="3C23ECDE" w14:textId="7F794395" w:rsidR="00692F2A" w:rsidRDefault="00090764" w:rsidP="00845FFB">
            <w:r w:rsidRPr="00815B44">
              <w:rPr>
                <w:rFonts w:cstheme="minorHAnsi"/>
                <w:sz w:val="22"/>
                <w:szCs w:val="22"/>
              </w:rPr>
              <w:t>Updated +</w:t>
            </w:r>
            <w:r>
              <w:rPr>
                <w:rFonts w:cstheme="minorHAnsi"/>
                <w:sz w:val="22"/>
                <w:szCs w:val="22"/>
              </w:rPr>
              <w:t xml:space="preserve"> </w:t>
            </w:r>
            <w:r w:rsidRPr="00815B44">
              <w:rPr>
                <w:rFonts w:cstheme="minorHAnsi"/>
                <w:sz w:val="22"/>
                <w:szCs w:val="22"/>
              </w:rPr>
              <w:t>40 years</w:t>
            </w:r>
          </w:p>
        </w:tc>
        <w:tc>
          <w:tcPr>
            <w:tcW w:w="3487" w:type="dxa"/>
          </w:tcPr>
          <w:p w14:paraId="4942E713" w14:textId="2831930E" w:rsidR="00692F2A" w:rsidRDefault="00EB577A" w:rsidP="00845FFB">
            <w:r w:rsidRPr="00815B44">
              <w:rPr>
                <w:rFonts w:cstheme="minorHAnsi"/>
                <w:sz w:val="22"/>
                <w:szCs w:val="22"/>
              </w:rPr>
              <w:t>S.I. 2002/2677</w:t>
            </w:r>
          </w:p>
        </w:tc>
        <w:tc>
          <w:tcPr>
            <w:tcW w:w="3487" w:type="dxa"/>
          </w:tcPr>
          <w:p w14:paraId="26A7A95B" w14:textId="0ED7B137" w:rsidR="00692F2A" w:rsidRDefault="00A61067" w:rsidP="00845FFB">
            <w:r w:rsidRPr="00815B44">
              <w:rPr>
                <w:rFonts w:cstheme="minorHAnsi"/>
                <w:sz w:val="22"/>
                <w:szCs w:val="22"/>
              </w:rPr>
              <w:t>Destroy</w:t>
            </w:r>
          </w:p>
        </w:tc>
      </w:tr>
      <w:tr w:rsidR="00692F2A" w14:paraId="03A7E77D" w14:textId="77777777" w:rsidTr="00DE33C8">
        <w:trPr>
          <w:tblHeader/>
        </w:trPr>
        <w:tc>
          <w:tcPr>
            <w:tcW w:w="3487" w:type="dxa"/>
          </w:tcPr>
          <w:p w14:paraId="1A48CA1C" w14:textId="087D6591" w:rsidR="00692F2A" w:rsidRDefault="00F84FD3" w:rsidP="00F84FD3">
            <w:pPr>
              <w:tabs>
                <w:tab w:val="left" w:pos="1108"/>
              </w:tabs>
            </w:pPr>
            <w:r w:rsidRPr="00815B44">
              <w:rPr>
                <w:rFonts w:cstheme="minorHAnsi"/>
                <w:sz w:val="22"/>
                <w:szCs w:val="22"/>
              </w:rPr>
              <w:t>List of employees exposed to Group 3 or 4 biological agents (defined in the Regulations)</w:t>
            </w:r>
            <w:r>
              <w:rPr>
                <w:rFonts w:cstheme="minorHAnsi"/>
                <w:sz w:val="22"/>
                <w:szCs w:val="22"/>
              </w:rPr>
              <w:t xml:space="preserve"> and any records of exposures, accidents and incidents involving these agents </w:t>
            </w:r>
            <w:r w:rsidR="00E36072">
              <w:rPr>
                <w:rFonts w:cstheme="minorHAnsi"/>
                <w:sz w:val="22"/>
                <w:szCs w:val="22"/>
              </w:rPr>
              <w:t>(</w:t>
            </w:r>
            <w:r>
              <w:rPr>
                <w:rFonts w:cstheme="minorHAnsi"/>
                <w:sz w:val="22"/>
                <w:szCs w:val="22"/>
              </w:rPr>
              <w:t>required by Control of Substances Hazardous to Health Regulations 2002 (SI2022/2677), Schedule 3, para 4.</w:t>
            </w:r>
            <w:r w:rsidR="00E36072">
              <w:rPr>
                <w:rFonts w:cstheme="minorHAnsi"/>
                <w:sz w:val="22"/>
                <w:szCs w:val="22"/>
              </w:rPr>
              <w:t>)</w:t>
            </w:r>
          </w:p>
        </w:tc>
        <w:tc>
          <w:tcPr>
            <w:tcW w:w="3487" w:type="dxa"/>
          </w:tcPr>
          <w:p w14:paraId="757E4FBD" w14:textId="16AC763D" w:rsidR="00692F2A" w:rsidRDefault="00CF5250" w:rsidP="00845FFB">
            <w:r>
              <w:rPr>
                <w:rFonts w:cstheme="minorHAnsi"/>
                <w:sz w:val="22"/>
                <w:szCs w:val="22"/>
              </w:rPr>
              <w:t>Current + 40 years</w:t>
            </w:r>
          </w:p>
        </w:tc>
        <w:tc>
          <w:tcPr>
            <w:tcW w:w="3487" w:type="dxa"/>
          </w:tcPr>
          <w:p w14:paraId="09C5EF03" w14:textId="3C886120" w:rsidR="00692F2A" w:rsidRDefault="004B2B21" w:rsidP="00845FFB">
            <w:r w:rsidRPr="00815B44">
              <w:rPr>
                <w:rFonts w:cstheme="minorHAnsi"/>
                <w:sz w:val="22"/>
                <w:szCs w:val="22"/>
              </w:rPr>
              <w:t>S.I. 2002/2677</w:t>
            </w:r>
          </w:p>
        </w:tc>
        <w:tc>
          <w:tcPr>
            <w:tcW w:w="3487" w:type="dxa"/>
          </w:tcPr>
          <w:p w14:paraId="096F088E" w14:textId="2535AC79" w:rsidR="00692F2A" w:rsidRDefault="005C1259" w:rsidP="00845FFB">
            <w:r w:rsidRPr="00815B44">
              <w:rPr>
                <w:rFonts w:cstheme="minorHAnsi"/>
                <w:sz w:val="22"/>
                <w:szCs w:val="22"/>
              </w:rPr>
              <w:t>Destroy</w:t>
            </w:r>
          </w:p>
        </w:tc>
      </w:tr>
      <w:tr w:rsidR="00692F2A" w14:paraId="1EFA564D" w14:textId="77777777" w:rsidTr="00DE33C8">
        <w:trPr>
          <w:tblHeader/>
        </w:trPr>
        <w:tc>
          <w:tcPr>
            <w:tcW w:w="3487" w:type="dxa"/>
          </w:tcPr>
          <w:p w14:paraId="5B6846DA" w14:textId="467830D2" w:rsidR="00692F2A" w:rsidRDefault="003F47AF" w:rsidP="00845FFB">
            <w:r w:rsidRPr="00815B44">
              <w:rPr>
                <w:rFonts w:cstheme="minorHAnsi"/>
                <w:sz w:val="22"/>
                <w:szCs w:val="22"/>
              </w:rPr>
              <w:t xml:space="preserve">Records </w:t>
            </w:r>
            <w:r>
              <w:rPr>
                <w:rFonts w:cstheme="minorHAnsi"/>
                <w:sz w:val="22"/>
                <w:szCs w:val="22"/>
              </w:rPr>
              <w:t xml:space="preserve">documenting </w:t>
            </w:r>
            <w:r w:rsidRPr="00815B44">
              <w:rPr>
                <w:rFonts w:cstheme="minorHAnsi"/>
                <w:sz w:val="22"/>
                <w:szCs w:val="22"/>
              </w:rPr>
              <w:t>the conduct</w:t>
            </w:r>
            <w:r>
              <w:rPr>
                <w:rFonts w:cstheme="minorHAnsi"/>
                <w:sz w:val="22"/>
                <w:szCs w:val="22"/>
              </w:rPr>
              <w:t xml:space="preserve">, </w:t>
            </w:r>
            <w:proofErr w:type="gramStart"/>
            <w:r>
              <w:rPr>
                <w:rFonts w:cstheme="minorHAnsi"/>
                <w:sz w:val="22"/>
                <w:szCs w:val="22"/>
              </w:rPr>
              <w:t>review</w:t>
            </w:r>
            <w:proofErr w:type="gramEnd"/>
            <w:r>
              <w:rPr>
                <w:rFonts w:cstheme="minorHAnsi"/>
                <w:sz w:val="22"/>
                <w:szCs w:val="22"/>
              </w:rPr>
              <w:t xml:space="preserve"> and revision of</w:t>
            </w:r>
            <w:r w:rsidRPr="00815B44">
              <w:rPr>
                <w:rFonts w:cstheme="minorHAnsi"/>
                <w:sz w:val="22"/>
                <w:szCs w:val="22"/>
              </w:rPr>
              <w:t xml:space="preserve"> &amp; assessments</w:t>
            </w:r>
            <w:r>
              <w:rPr>
                <w:rFonts w:cstheme="minorHAnsi"/>
                <w:sz w:val="22"/>
                <w:szCs w:val="22"/>
              </w:rPr>
              <w:t xml:space="preserve"> of the risks to health created by</w:t>
            </w:r>
            <w:r w:rsidRPr="00815B44">
              <w:rPr>
                <w:rFonts w:cstheme="minorHAnsi"/>
                <w:sz w:val="22"/>
                <w:szCs w:val="22"/>
              </w:rPr>
              <w:t xml:space="preserve"> work involving substances hazardous to health, </w:t>
            </w:r>
            <w:r>
              <w:rPr>
                <w:rFonts w:cstheme="minorHAnsi"/>
                <w:sz w:val="22"/>
                <w:szCs w:val="22"/>
              </w:rPr>
              <w:t>to fulfil the institution’s duties under Regulation 6 of the Control of Substances Hazardous to Health Regulations 2002 (SI 2002/2677</w:t>
            </w:r>
          </w:p>
        </w:tc>
        <w:tc>
          <w:tcPr>
            <w:tcW w:w="3487" w:type="dxa"/>
          </w:tcPr>
          <w:p w14:paraId="4A730BFC" w14:textId="7E0261B4" w:rsidR="00692F2A" w:rsidRDefault="00D0114F" w:rsidP="00845FFB">
            <w:r>
              <w:rPr>
                <w:rFonts w:cstheme="minorHAnsi"/>
                <w:sz w:val="22"/>
                <w:szCs w:val="22"/>
              </w:rPr>
              <w:t>Superseded + 10 years</w:t>
            </w:r>
          </w:p>
        </w:tc>
        <w:tc>
          <w:tcPr>
            <w:tcW w:w="3487" w:type="dxa"/>
          </w:tcPr>
          <w:p w14:paraId="3A9FA6E0" w14:textId="0E87878F" w:rsidR="00692F2A" w:rsidRDefault="00EE72C8" w:rsidP="00845FFB">
            <w:r w:rsidRPr="00815B44">
              <w:rPr>
                <w:rFonts w:cstheme="minorHAnsi"/>
                <w:sz w:val="22"/>
                <w:szCs w:val="22"/>
              </w:rPr>
              <w:t>S.I. 2002/2677</w:t>
            </w:r>
          </w:p>
        </w:tc>
        <w:tc>
          <w:tcPr>
            <w:tcW w:w="3487" w:type="dxa"/>
          </w:tcPr>
          <w:p w14:paraId="19D1C189" w14:textId="09E5BBD2" w:rsidR="00692F2A" w:rsidRDefault="00682017" w:rsidP="00845FFB">
            <w:r w:rsidRPr="00815B44">
              <w:rPr>
                <w:rFonts w:cstheme="minorHAnsi"/>
                <w:sz w:val="22"/>
                <w:szCs w:val="22"/>
              </w:rPr>
              <w:t>Destroy</w:t>
            </w:r>
          </w:p>
        </w:tc>
      </w:tr>
      <w:tr w:rsidR="00692F2A" w14:paraId="035D1FC4" w14:textId="77777777" w:rsidTr="00DE33C8">
        <w:trPr>
          <w:tblHeader/>
        </w:trPr>
        <w:tc>
          <w:tcPr>
            <w:tcW w:w="3487" w:type="dxa"/>
          </w:tcPr>
          <w:p w14:paraId="04CD7DED" w14:textId="12D28D43" w:rsidR="00692F2A" w:rsidRDefault="003B7DC9" w:rsidP="00845FFB">
            <w:r w:rsidRPr="00815B44">
              <w:rPr>
                <w:rFonts w:cstheme="minorHAnsi"/>
                <w:sz w:val="22"/>
                <w:szCs w:val="22"/>
              </w:rPr>
              <w:t>Records</w:t>
            </w:r>
            <w:r>
              <w:rPr>
                <w:rFonts w:cstheme="minorHAnsi"/>
                <w:sz w:val="22"/>
                <w:szCs w:val="22"/>
              </w:rPr>
              <w:t xml:space="preserve"> documenting the maintenance </w:t>
            </w:r>
            <w:r w:rsidRPr="00815B44">
              <w:rPr>
                <w:rFonts w:cstheme="minorHAnsi"/>
                <w:sz w:val="22"/>
                <w:szCs w:val="22"/>
              </w:rPr>
              <w:t>equipment provided to control exposure to substances hazardous to health</w:t>
            </w:r>
            <w:r>
              <w:rPr>
                <w:rFonts w:cstheme="minorHAnsi"/>
                <w:sz w:val="22"/>
                <w:szCs w:val="22"/>
              </w:rPr>
              <w:t>, to fulfil the institution’s duties under Regulation 9 of the Control of Substances Hazardous to Health Regulations 2002 (SI2002/2677).</w:t>
            </w:r>
          </w:p>
        </w:tc>
        <w:tc>
          <w:tcPr>
            <w:tcW w:w="3487" w:type="dxa"/>
          </w:tcPr>
          <w:p w14:paraId="5A64982E" w14:textId="3E80707E" w:rsidR="00692F2A" w:rsidRDefault="002C67A0" w:rsidP="00845FFB">
            <w:r w:rsidRPr="00815B44">
              <w:rPr>
                <w:rFonts w:cstheme="minorHAnsi"/>
                <w:sz w:val="22"/>
                <w:szCs w:val="22"/>
              </w:rPr>
              <w:t>Date of examination / test / repair +5 years*</w:t>
            </w:r>
          </w:p>
        </w:tc>
        <w:tc>
          <w:tcPr>
            <w:tcW w:w="3487" w:type="dxa"/>
          </w:tcPr>
          <w:p w14:paraId="602F078F" w14:textId="1A053171" w:rsidR="00692F2A" w:rsidRDefault="00FC29E3" w:rsidP="00845FFB">
            <w:r w:rsidRPr="00815B44">
              <w:rPr>
                <w:rFonts w:cstheme="minorHAnsi"/>
                <w:sz w:val="22"/>
                <w:szCs w:val="22"/>
              </w:rPr>
              <w:t>S.I. 2002/2677*</w:t>
            </w:r>
          </w:p>
        </w:tc>
        <w:tc>
          <w:tcPr>
            <w:tcW w:w="3487" w:type="dxa"/>
          </w:tcPr>
          <w:p w14:paraId="0741D38B" w14:textId="529E5706" w:rsidR="00692F2A" w:rsidRDefault="00904F84" w:rsidP="00845FFB">
            <w:r w:rsidRPr="00815B44">
              <w:rPr>
                <w:rFonts w:cstheme="minorHAnsi"/>
                <w:sz w:val="22"/>
                <w:szCs w:val="22"/>
              </w:rPr>
              <w:t>Destroy</w:t>
            </w:r>
          </w:p>
        </w:tc>
      </w:tr>
      <w:tr w:rsidR="00692F2A" w14:paraId="26463F85" w14:textId="77777777" w:rsidTr="00DE33C8">
        <w:trPr>
          <w:tblHeader/>
        </w:trPr>
        <w:tc>
          <w:tcPr>
            <w:tcW w:w="3487" w:type="dxa"/>
          </w:tcPr>
          <w:p w14:paraId="26985262" w14:textId="198975DE" w:rsidR="00692F2A" w:rsidRDefault="00BA2686" w:rsidP="00845FFB">
            <w:r w:rsidRPr="00815B44">
              <w:rPr>
                <w:rFonts w:cstheme="minorHAnsi"/>
                <w:sz w:val="22"/>
                <w:szCs w:val="22"/>
              </w:rPr>
              <w:t xml:space="preserve">Records </w:t>
            </w:r>
            <w:r>
              <w:rPr>
                <w:rFonts w:cstheme="minorHAnsi"/>
                <w:sz w:val="22"/>
                <w:szCs w:val="22"/>
              </w:rPr>
              <w:t>documenting</w:t>
            </w:r>
            <w:r w:rsidRPr="00815B44">
              <w:rPr>
                <w:rFonts w:cstheme="minorHAnsi"/>
                <w:sz w:val="22"/>
                <w:szCs w:val="22"/>
              </w:rPr>
              <w:t xml:space="preserve"> the conduct &amp; results of monitoring</w:t>
            </w:r>
            <w:r>
              <w:rPr>
                <w:rFonts w:cstheme="minorHAnsi"/>
                <w:sz w:val="22"/>
                <w:szCs w:val="22"/>
              </w:rPr>
              <w:t xml:space="preserve"> employees’ general </w:t>
            </w:r>
            <w:r w:rsidRPr="00815B44">
              <w:rPr>
                <w:rFonts w:cstheme="minorHAnsi"/>
                <w:sz w:val="22"/>
                <w:szCs w:val="22"/>
              </w:rPr>
              <w:t>exposure of</w:t>
            </w:r>
            <w:r>
              <w:rPr>
                <w:rFonts w:cstheme="minorHAnsi"/>
                <w:sz w:val="22"/>
                <w:szCs w:val="22"/>
              </w:rPr>
              <w:t xml:space="preserve"> individual</w:t>
            </w:r>
            <w:r w:rsidRPr="00815B44">
              <w:rPr>
                <w:rFonts w:cstheme="minorHAnsi"/>
                <w:sz w:val="22"/>
                <w:szCs w:val="22"/>
              </w:rPr>
              <w:t xml:space="preserve"> employees to substances hazardous to health: general exposure</w:t>
            </w:r>
          </w:p>
        </w:tc>
        <w:tc>
          <w:tcPr>
            <w:tcW w:w="3487" w:type="dxa"/>
          </w:tcPr>
          <w:p w14:paraId="3C9D4B93" w14:textId="1990F478" w:rsidR="00692F2A" w:rsidRDefault="00FB1418" w:rsidP="00845FFB">
            <w:r>
              <w:rPr>
                <w:rFonts w:cstheme="minorHAnsi"/>
                <w:sz w:val="22"/>
                <w:szCs w:val="22"/>
              </w:rPr>
              <w:t xml:space="preserve">Last Action </w:t>
            </w:r>
            <w:r w:rsidRPr="00815B44">
              <w:rPr>
                <w:rFonts w:cstheme="minorHAnsi"/>
                <w:sz w:val="22"/>
                <w:szCs w:val="22"/>
              </w:rPr>
              <w:t>+5 years*</w:t>
            </w:r>
          </w:p>
        </w:tc>
        <w:tc>
          <w:tcPr>
            <w:tcW w:w="3487" w:type="dxa"/>
          </w:tcPr>
          <w:p w14:paraId="7969154C" w14:textId="5262998C" w:rsidR="00692F2A" w:rsidRDefault="00A3628A" w:rsidP="00845FFB">
            <w:r w:rsidRPr="00815B44">
              <w:rPr>
                <w:rFonts w:cstheme="minorHAnsi"/>
                <w:sz w:val="22"/>
                <w:szCs w:val="22"/>
              </w:rPr>
              <w:t>S.I. 2002/2677*</w:t>
            </w:r>
          </w:p>
        </w:tc>
        <w:tc>
          <w:tcPr>
            <w:tcW w:w="3487" w:type="dxa"/>
          </w:tcPr>
          <w:p w14:paraId="4F630F14" w14:textId="71A03C34" w:rsidR="00692F2A" w:rsidRDefault="00935793" w:rsidP="00845FFB">
            <w:r w:rsidRPr="00815B44">
              <w:rPr>
                <w:rFonts w:cstheme="minorHAnsi"/>
                <w:sz w:val="22"/>
                <w:szCs w:val="22"/>
              </w:rPr>
              <w:t>Destroy</w:t>
            </w:r>
          </w:p>
        </w:tc>
      </w:tr>
      <w:tr w:rsidR="00692F2A" w14:paraId="6CD8BF9B" w14:textId="77777777" w:rsidTr="00DE33C8">
        <w:trPr>
          <w:tblHeader/>
        </w:trPr>
        <w:tc>
          <w:tcPr>
            <w:tcW w:w="3487" w:type="dxa"/>
          </w:tcPr>
          <w:p w14:paraId="6FFF8F34" w14:textId="200A0FDE" w:rsidR="00692F2A" w:rsidRDefault="00DA436E" w:rsidP="00845FFB">
            <w:r w:rsidRPr="00815B44">
              <w:rPr>
                <w:rFonts w:cstheme="minorHAnsi"/>
                <w:sz w:val="22"/>
                <w:szCs w:val="22"/>
              </w:rPr>
              <w:t xml:space="preserve">Records documenting the conduct &amp; results of monitoring of </w:t>
            </w:r>
            <w:r>
              <w:rPr>
                <w:rFonts w:cstheme="minorHAnsi"/>
                <w:sz w:val="22"/>
                <w:szCs w:val="22"/>
              </w:rPr>
              <w:t xml:space="preserve">personal </w:t>
            </w:r>
            <w:r w:rsidRPr="00815B44">
              <w:rPr>
                <w:rFonts w:cstheme="minorHAnsi"/>
                <w:sz w:val="22"/>
                <w:szCs w:val="22"/>
              </w:rPr>
              <w:t>exposure</w:t>
            </w:r>
            <w:r>
              <w:rPr>
                <w:rFonts w:cstheme="minorHAnsi"/>
                <w:sz w:val="22"/>
                <w:szCs w:val="22"/>
              </w:rPr>
              <w:t>s</w:t>
            </w:r>
            <w:r w:rsidRPr="00815B44">
              <w:rPr>
                <w:rFonts w:cstheme="minorHAnsi"/>
                <w:sz w:val="22"/>
                <w:szCs w:val="22"/>
              </w:rPr>
              <w:t xml:space="preserve"> of </w:t>
            </w:r>
            <w:r>
              <w:rPr>
                <w:rFonts w:cstheme="minorHAnsi"/>
                <w:sz w:val="22"/>
                <w:szCs w:val="22"/>
              </w:rPr>
              <w:t xml:space="preserve">individual </w:t>
            </w:r>
            <w:r w:rsidRPr="00815B44">
              <w:rPr>
                <w:rFonts w:cstheme="minorHAnsi"/>
                <w:sz w:val="22"/>
                <w:szCs w:val="22"/>
              </w:rPr>
              <w:t>employees to substances hazardous to health: exposure of identifiable individual employees</w:t>
            </w:r>
          </w:p>
        </w:tc>
        <w:tc>
          <w:tcPr>
            <w:tcW w:w="3487" w:type="dxa"/>
          </w:tcPr>
          <w:p w14:paraId="3A25BF71" w14:textId="17262C67" w:rsidR="00692F2A" w:rsidRDefault="00DD3560" w:rsidP="00845FFB">
            <w:r w:rsidRPr="00815B44">
              <w:rPr>
                <w:rFonts w:cstheme="minorHAnsi"/>
                <w:sz w:val="22"/>
                <w:szCs w:val="22"/>
              </w:rPr>
              <w:t>D</w:t>
            </w:r>
            <w:r>
              <w:rPr>
                <w:rFonts w:cstheme="minorHAnsi"/>
                <w:sz w:val="22"/>
                <w:szCs w:val="22"/>
              </w:rPr>
              <w:t>ate of last entry in record</w:t>
            </w:r>
            <w:r w:rsidRPr="00815B44">
              <w:rPr>
                <w:rFonts w:cstheme="minorHAnsi"/>
                <w:sz w:val="22"/>
                <w:szCs w:val="22"/>
              </w:rPr>
              <w:t xml:space="preserve"> +40 years*</w:t>
            </w:r>
          </w:p>
        </w:tc>
        <w:tc>
          <w:tcPr>
            <w:tcW w:w="3487" w:type="dxa"/>
          </w:tcPr>
          <w:p w14:paraId="552E2E23" w14:textId="202C2368" w:rsidR="00692F2A" w:rsidRDefault="00C22AB7" w:rsidP="00845FFB">
            <w:r w:rsidRPr="00815B44">
              <w:rPr>
                <w:rFonts w:cstheme="minorHAnsi"/>
                <w:sz w:val="22"/>
                <w:szCs w:val="22"/>
              </w:rPr>
              <w:t>S.I. 2002/2677*</w:t>
            </w:r>
          </w:p>
        </w:tc>
        <w:tc>
          <w:tcPr>
            <w:tcW w:w="3487" w:type="dxa"/>
          </w:tcPr>
          <w:p w14:paraId="67ACD79E" w14:textId="5BF020E2" w:rsidR="00692F2A" w:rsidRDefault="005C3B20" w:rsidP="00845FFB">
            <w:r w:rsidRPr="00815B44">
              <w:rPr>
                <w:rFonts w:cstheme="minorHAnsi"/>
                <w:sz w:val="22"/>
                <w:szCs w:val="22"/>
              </w:rPr>
              <w:t>Destroy</w:t>
            </w:r>
          </w:p>
        </w:tc>
      </w:tr>
      <w:tr w:rsidR="00692F2A" w14:paraId="5EB40735" w14:textId="77777777" w:rsidTr="00DE33C8">
        <w:trPr>
          <w:tblHeader/>
        </w:trPr>
        <w:tc>
          <w:tcPr>
            <w:tcW w:w="3487" w:type="dxa"/>
          </w:tcPr>
          <w:p w14:paraId="523B9D23" w14:textId="6BD19D77" w:rsidR="00692F2A" w:rsidRDefault="007A2190" w:rsidP="00845FFB">
            <w:r>
              <w:rPr>
                <w:rFonts w:cstheme="minorHAnsi"/>
                <w:sz w:val="22"/>
                <w:szCs w:val="22"/>
              </w:rPr>
              <w:t xml:space="preserve">Records documenting </w:t>
            </w:r>
            <w:r w:rsidRPr="00815B44">
              <w:rPr>
                <w:rFonts w:cstheme="minorHAnsi"/>
                <w:sz w:val="22"/>
                <w:szCs w:val="22"/>
              </w:rPr>
              <w:t>Health surveillanc</w:t>
            </w:r>
            <w:r>
              <w:rPr>
                <w:rFonts w:cstheme="minorHAnsi"/>
                <w:sz w:val="22"/>
                <w:szCs w:val="22"/>
              </w:rPr>
              <w:t>e</w:t>
            </w:r>
            <w:r w:rsidRPr="00815B44">
              <w:rPr>
                <w:rFonts w:cstheme="minorHAnsi"/>
                <w:sz w:val="22"/>
                <w:szCs w:val="22"/>
              </w:rPr>
              <w:t xml:space="preserve"> of identifiable individual employees who are exposed to substances hazardous to health</w:t>
            </w:r>
          </w:p>
        </w:tc>
        <w:tc>
          <w:tcPr>
            <w:tcW w:w="3487" w:type="dxa"/>
          </w:tcPr>
          <w:p w14:paraId="54081D0F" w14:textId="54C5B589" w:rsidR="00692F2A" w:rsidRDefault="00F01E90" w:rsidP="00845FFB">
            <w:r w:rsidRPr="00815B44">
              <w:rPr>
                <w:rFonts w:cstheme="minorHAnsi"/>
                <w:sz w:val="22"/>
                <w:szCs w:val="22"/>
              </w:rPr>
              <w:t>Date of last entry on record +40 years*</w:t>
            </w:r>
          </w:p>
        </w:tc>
        <w:tc>
          <w:tcPr>
            <w:tcW w:w="3487" w:type="dxa"/>
          </w:tcPr>
          <w:p w14:paraId="564F9E04" w14:textId="4B1A9303" w:rsidR="00692F2A" w:rsidRDefault="00DE33C8" w:rsidP="00845FFB">
            <w:r w:rsidRPr="00815B44">
              <w:rPr>
                <w:rFonts w:cstheme="minorHAnsi"/>
                <w:sz w:val="22"/>
                <w:szCs w:val="22"/>
              </w:rPr>
              <w:t>S.I. 2002/2677*</w:t>
            </w:r>
          </w:p>
        </w:tc>
        <w:tc>
          <w:tcPr>
            <w:tcW w:w="3487" w:type="dxa"/>
          </w:tcPr>
          <w:p w14:paraId="476DE9ED" w14:textId="3F0FEF85" w:rsidR="00692F2A" w:rsidRDefault="00DE33C8" w:rsidP="00845FFB">
            <w:r w:rsidRPr="00815B44">
              <w:rPr>
                <w:rFonts w:cstheme="minorHAnsi"/>
                <w:sz w:val="22"/>
                <w:szCs w:val="22"/>
              </w:rPr>
              <w:t>Destroy</w:t>
            </w:r>
          </w:p>
        </w:tc>
      </w:tr>
    </w:tbl>
    <w:p w14:paraId="40537808" w14:textId="77777777" w:rsidR="0059510C" w:rsidRDefault="0059510C" w:rsidP="00845FFB"/>
    <w:p w14:paraId="60422FEF" w14:textId="5BFB0E02" w:rsidR="00DE33C8" w:rsidRDefault="001D6306" w:rsidP="00845FFB">
      <w:r>
        <w:t xml:space="preserve">Health and Safety Inspection </w:t>
      </w:r>
    </w:p>
    <w:tbl>
      <w:tblPr>
        <w:tblStyle w:val="TableGrid"/>
        <w:tblW w:w="0" w:type="auto"/>
        <w:tblLook w:val="04A0" w:firstRow="1" w:lastRow="0" w:firstColumn="1" w:lastColumn="0" w:noHBand="0" w:noVBand="1"/>
      </w:tblPr>
      <w:tblGrid>
        <w:gridCol w:w="3487"/>
        <w:gridCol w:w="3487"/>
        <w:gridCol w:w="3487"/>
        <w:gridCol w:w="3487"/>
      </w:tblGrid>
      <w:tr w:rsidR="00E64E7A" w14:paraId="7B26F59D" w14:textId="77777777" w:rsidTr="001D6306">
        <w:tc>
          <w:tcPr>
            <w:tcW w:w="3487" w:type="dxa"/>
          </w:tcPr>
          <w:p w14:paraId="6E4BD208" w14:textId="4E6095F0" w:rsidR="00E64E7A" w:rsidRDefault="00E64E7A" w:rsidP="00845FFB">
            <w:r>
              <w:t xml:space="preserve">Description </w:t>
            </w:r>
          </w:p>
        </w:tc>
        <w:tc>
          <w:tcPr>
            <w:tcW w:w="3487" w:type="dxa"/>
          </w:tcPr>
          <w:p w14:paraId="6DC564FB" w14:textId="7015B311" w:rsidR="00E64E7A" w:rsidRDefault="00F25A36" w:rsidP="00845FFB">
            <w:r>
              <w:t xml:space="preserve">Retention </w:t>
            </w:r>
          </w:p>
        </w:tc>
        <w:tc>
          <w:tcPr>
            <w:tcW w:w="3487" w:type="dxa"/>
          </w:tcPr>
          <w:p w14:paraId="48BFD690" w14:textId="6EACEA5B" w:rsidR="00E64E7A" w:rsidRPr="00815B44" w:rsidRDefault="00F25A36" w:rsidP="00B46A42">
            <w:pPr>
              <w:rPr>
                <w:rFonts w:cstheme="minorHAnsi"/>
                <w:sz w:val="22"/>
                <w:szCs w:val="22"/>
              </w:rPr>
            </w:pPr>
            <w:r>
              <w:rPr>
                <w:rFonts w:cstheme="minorHAnsi"/>
                <w:sz w:val="22"/>
                <w:szCs w:val="22"/>
              </w:rPr>
              <w:t xml:space="preserve">Citation </w:t>
            </w:r>
          </w:p>
        </w:tc>
        <w:tc>
          <w:tcPr>
            <w:tcW w:w="3487" w:type="dxa"/>
          </w:tcPr>
          <w:p w14:paraId="02972304" w14:textId="06A9FB8E" w:rsidR="00E64E7A" w:rsidRPr="00815B44" w:rsidRDefault="00F25A36" w:rsidP="00845FFB">
            <w:pPr>
              <w:rPr>
                <w:rFonts w:cstheme="minorHAnsi"/>
                <w:sz w:val="22"/>
                <w:szCs w:val="22"/>
              </w:rPr>
            </w:pPr>
            <w:r>
              <w:rPr>
                <w:rFonts w:cstheme="minorHAnsi"/>
                <w:sz w:val="22"/>
                <w:szCs w:val="22"/>
              </w:rPr>
              <w:t>Action</w:t>
            </w:r>
          </w:p>
        </w:tc>
      </w:tr>
      <w:tr w:rsidR="001D6306" w14:paraId="5CC0B957" w14:textId="77777777" w:rsidTr="001D6306">
        <w:tc>
          <w:tcPr>
            <w:tcW w:w="3487" w:type="dxa"/>
          </w:tcPr>
          <w:p w14:paraId="6E0F6A15" w14:textId="65B70911" w:rsidR="001D6306" w:rsidRDefault="001D6306" w:rsidP="00845FFB">
            <w:r>
              <w:t xml:space="preserve">Records of the conduct &amp; results of health &amp; safety inspections of University land, buildings, facilities, or operations &amp; action taken to address issues raised. </w:t>
            </w:r>
          </w:p>
        </w:tc>
        <w:tc>
          <w:tcPr>
            <w:tcW w:w="3487" w:type="dxa"/>
          </w:tcPr>
          <w:p w14:paraId="6065A74E" w14:textId="6681071C" w:rsidR="001D6306" w:rsidRDefault="001D6306" w:rsidP="00845FFB">
            <w:r>
              <w:t>Current year + 5 years</w:t>
            </w:r>
          </w:p>
        </w:tc>
        <w:tc>
          <w:tcPr>
            <w:tcW w:w="3487" w:type="dxa"/>
          </w:tcPr>
          <w:p w14:paraId="474E5DAA" w14:textId="77777777" w:rsidR="00B46A42" w:rsidRPr="00815B44" w:rsidRDefault="00B46A42" w:rsidP="00B46A42">
            <w:pPr>
              <w:rPr>
                <w:rFonts w:cstheme="minorHAnsi"/>
                <w:sz w:val="22"/>
                <w:szCs w:val="22"/>
              </w:rPr>
            </w:pPr>
            <w:r w:rsidRPr="00815B44">
              <w:rPr>
                <w:rFonts w:cstheme="minorHAnsi"/>
                <w:sz w:val="22"/>
                <w:szCs w:val="22"/>
              </w:rPr>
              <w:t>1974 c.37</w:t>
            </w:r>
          </w:p>
          <w:p w14:paraId="36D048F5" w14:textId="246C29C9" w:rsidR="001D6306" w:rsidRDefault="00B46A42" w:rsidP="00B46A42">
            <w:r w:rsidRPr="00815B44">
              <w:rPr>
                <w:rFonts w:cstheme="minorHAnsi"/>
                <w:sz w:val="22"/>
                <w:szCs w:val="22"/>
              </w:rPr>
              <w:t>S.I. 1999/3242</w:t>
            </w:r>
          </w:p>
        </w:tc>
        <w:tc>
          <w:tcPr>
            <w:tcW w:w="3487" w:type="dxa"/>
          </w:tcPr>
          <w:p w14:paraId="6F8BAEE0" w14:textId="0D52B70F" w:rsidR="001D6306" w:rsidRDefault="00E84638" w:rsidP="00845FFB">
            <w:r w:rsidRPr="00815B44">
              <w:rPr>
                <w:rFonts w:cstheme="minorHAnsi"/>
                <w:sz w:val="22"/>
                <w:szCs w:val="22"/>
              </w:rPr>
              <w:t>Destroy</w:t>
            </w:r>
          </w:p>
        </w:tc>
      </w:tr>
    </w:tbl>
    <w:p w14:paraId="22E8D3A2" w14:textId="77777777" w:rsidR="001D6306" w:rsidRDefault="001D6306" w:rsidP="00845FFB"/>
    <w:p w14:paraId="5DE9FC87" w14:textId="31297CEE" w:rsidR="00130DA8" w:rsidRDefault="00130DA8" w:rsidP="00845FFB">
      <w:r>
        <w:t>Health and Safety Incident Recording, Reporting</w:t>
      </w:r>
      <w:r w:rsidR="00E64E7A">
        <w:t xml:space="preserve"> and</w:t>
      </w:r>
      <w:r>
        <w:t xml:space="preserve"> </w:t>
      </w:r>
      <w:r w:rsidR="00E64E7A">
        <w:t>Investigation</w:t>
      </w:r>
    </w:p>
    <w:p w14:paraId="00CA755A" w14:textId="77777777" w:rsidR="00F25A36" w:rsidRDefault="00F25A36" w:rsidP="00845FFB"/>
    <w:tbl>
      <w:tblPr>
        <w:tblStyle w:val="TableGrid"/>
        <w:tblW w:w="0" w:type="auto"/>
        <w:tblLook w:val="04A0" w:firstRow="1" w:lastRow="0" w:firstColumn="1" w:lastColumn="0" w:noHBand="0" w:noVBand="1"/>
        <w:tblCaption w:val="Health and Safety Incident Recording, Reporting and Investigation"/>
      </w:tblPr>
      <w:tblGrid>
        <w:gridCol w:w="3487"/>
        <w:gridCol w:w="3487"/>
        <w:gridCol w:w="3487"/>
        <w:gridCol w:w="3487"/>
      </w:tblGrid>
      <w:tr w:rsidR="00F25A36" w14:paraId="1C85631B" w14:textId="77777777" w:rsidTr="00A755C9">
        <w:trPr>
          <w:tblHeader/>
        </w:trPr>
        <w:tc>
          <w:tcPr>
            <w:tcW w:w="3487" w:type="dxa"/>
          </w:tcPr>
          <w:p w14:paraId="21188A89" w14:textId="1E369C09" w:rsidR="00F25A36" w:rsidRDefault="00F25A36" w:rsidP="00845FFB">
            <w:r>
              <w:t xml:space="preserve">Description </w:t>
            </w:r>
          </w:p>
        </w:tc>
        <w:tc>
          <w:tcPr>
            <w:tcW w:w="3487" w:type="dxa"/>
          </w:tcPr>
          <w:p w14:paraId="45876809" w14:textId="390412CD" w:rsidR="00F25A36" w:rsidRDefault="00F25A36" w:rsidP="00845FFB">
            <w:r>
              <w:t xml:space="preserve">Retention </w:t>
            </w:r>
          </w:p>
        </w:tc>
        <w:tc>
          <w:tcPr>
            <w:tcW w:w="3487" w:type="dxa"/>
          </w:tcPr>
          <w:p w14:paraId="76AEF8EF" w14:textId="3841F9A4" w:rsidR="00F25A36" w:rsidRDefault="00F25A36" w:rsidP="00845FFB">
            <w:r>
              <w:t>Citation</w:t>
            </w:r>
          </w:p>
        </w:tc>
        <w:tc>
          <w:tcPr>
            <w:tcW w:w="3487" w:type="dxa"/>
          </w:tcPr>
          <w:p w14:paraId="3190D698" w14:textId="2FCA1B37" w:rsidR="00F25A36" w:rsidRDefault="00F25A36" w:rsidP="00845FFB">
            <w:r>
              <w:t>Action</w:t>
            </w:r>
          </w:p>
        </w:tc>
      </w:tr>
      <w:tr w:rsidR="00F25A36" w14:paraId="676816D6" w14:textId="77777777" w:rsidTr="00A755C9">
        <w:trPr>
          <w:tblHeader/>
        </w:trPr>
        <w:tc>
          <w:tcPr>
            <w:tcW w:w="3487" w:type="dxa"/>
          </w:tcPr>
          <w:p w14:paraId="4437CD23" w14:textId="5A0A5753" w:rsidR="00F25A36" w:rsidRDefault="003D29AD" w:rsidP="00845FFB">
            <w:r w:rsidRPr="00815B44">
              <w:rPr>
                <w:rFonts w:cstheme="minorHAnsi"/>
                <w:sz w:val="22"/>
                <w:szCs w:val="22"/>
              </w:rPr>
              <w:t>Records of</w:t>
            </w:r>
            <w:r>
              <w:rPr>
                <w:rFonts w:cstheme="minorHAnsi"/>
                <w:sz w:val="22"/>
                <w:szCs w:val="22"/>
              </w:rPr>
              <w:t xml:space="preserve"> injuries, dangerous occurrences and outbreaks of notifiable diseases on the institution’s premises, to fulfil the institution’s duties under Regulation 7 of the Reporting of Injuries, Diseases and Dangerous </w:t>
            </w:r>
            <w:proofErr w:type="gramStart"/>
            <w:r>
              <w:rPr>
                <w:rFonts w:cstheme="minorHAnsi"/>
                <w:sz w:val="22"/>
                <w:szCs w:val="22"/>
              </w:rPr>
              <w:t>Occurrences  Regulations</w:t>
            </w:r>
            <w:proofErr w:type="gramEnd"/>
            <w:r>
              <w:rPr>
                <w:rFonts w:cstheme="minorHAnsi"/>
                <w:sz w:val="22"/>
                <w:szCs w:val="22"/>
              </w:rPr>
              <w:t xml:space="preserve"> 2013 (SI 2013/1471).</w:t>
            </w:r>
          </w:p>
        </w:tc>
        <w:tc>
          <w:tcPr>
            <w:tcW w:w="3487" w:type="dxa"/>
          </w:tcPr>
          <w:p w14:paraId="7E3127A9" w14:textId="77777777" w:rsidR="00370F7C" w:rsidRPr="004A34CD" w:rsidRDefault="00370F7C" w:rsidP="00370F7C">
            <w:pPr>
              <w:pStyle w:val="CommentText"/>
              <w:ind w:left="0" w:firstLine="0"/>
              <w:jc w:val="left"/>
              <w:rPr>
                <w:rFonts w:cstheme="minorHAnsi"/>
                <w:color w:val="FF0000"/>
              </w:rPr>
            </w:pPr>
            <w:r w:rsidRPr="003C0872">
              <w:rPr>
                <w:rFonts w:cstheme="minorHAnsi"/>
                <w:sz w:val="22"/>
                <w:szCs w:val="22"/>
              </w:rPr>
              <w:t>Date of Recording +40 years</w:t>
            </w:r>
          </w:p>
          <w:p w14:paraId="2BC598C0" w14:textId="77777777" w:rsidR="00F25A36" w:rsidRDefault="00F25A36" w:rsidP="00845FFB"/>
        </w:tc>
        <w:tc>
          <w:tcPr>
            <w:tcW w:w="3487" w:type="dxa"/>
          </w:tcPr>
          <w:p w14:paraId="6F8ABDAA" w14:textId="77777777" w:rsidR="00196E45" w:rsidRDefault="00196E45" w:rsidP="00196E45">
            <w:pPr>
              <w:rPr>
                <w:rFonts w:cstheme="minorHAnsi"/>
                <w:sz w:val="22"/>
                <w:szCs w:val="22"/>
              </w:rPr>
            </w:pPr>
            <w:r>
              <w:rPr>
                <w:rFonts w:cstheme="minorHAnsi"/>
                <w:sz w:val="22"/>
                <w:szCs w:val="22"/>
              </w:rPr>
              <w:t xml:space="preserve">The Reporting of Injuries, Diseases and Dangerous Occurrences Regulations (SI 2013/1471) Regulation 7(3). </w:t>
            </w:r>
          </w:p>
          <w:p w14:paraId="389B0E48" w14:textId="77777777" w:rsidR="00196E45" w:rsidRDefault="00196E45" w:rsidP="00196E45">
            <w:pPr>
              <w:rPr>
                <w:rFonts w:cstheme="minorHAnsi"/>
                <w:sz w:val="22"/>
                <w:szCs w:val="22"/>
              </w:rPr>
            </w:pPr>
            <w:r>
              <w:rPr>
                <w:rFonts w:cstheme="minorHAnsi"/>
                <w:sz w:val="22"/>
                <w:szCs w:val="22"/>
              </w:rPr>
              <w:t>The Social Security (Claims and Payments) Amendment (No.3) Regulations (SI 1993/2113) Regulation 2</w:t>
            </w:r>
          </w:p>
          <w:p w14:paraId="2F7FACCF" w14:textId="77777777" w:rsidR="00196E45" w:rsidRDefault="00196E45" w:rsidP="00196E45">
            <w:pPr>
              <w:rPr>
                <w:rFonts w:cstheme="minorHAnsi"/>
                <w:sz w:val="22"/>
                <w:szCs w:val="22"/>
              </w:rPr>
            </w:pPr>
          </w:p>
          <w:p w14:paraId="5681B9D7" w14:textId="50155412" w:rsidR="00F25A36" w:rsidRDefault="00196E45" w:rsidP="00196E45">
            <w:r>
              <w:rPr>
                <w:rFonts w:cstheme="minorHAnsi"/>
                <w:sz w:val="22"/>
                <w:szCs w:val="22"/>
              </w:rPr>
              <w:t>The contents of records to be kept are specified in Schedule 4 of (SI 2013/1471)</w:t>
            </w:r>
          </w:p>
        </w:tc>
        <w:tc>
          <w:tcPr>
            <w:tcW w:w="3487" w:type="dxa"/>
          </w:tcPr>
          <w:p w14:paraId="49C360DF" w14:textId="5F184F4A" w:rsidR="00F25A36" w:rsidRDefault="00AD7117" w:rsidP="00845FFB">
            <w:r w:rsidRPr="00815B44">
              <w:rPr>
                <w:rFonts w:cstheme="minorHAnsi"/>
                <w:sz w:val="22"/>
                <w:szCs w:val="22"/>
              </w:rPr>
              <w:t>Archive</w:t>
            </w:r>
          </w:p>
        </w:tc>
      </w:tr>
      <w:tr w:rsidR="00F25A36" w14:paraId="174F4B53" w14:textId="77777777" w:rsidTr="00A755C9">
        <w:trPr>
          <w:tblHeader/>
        </w:trPr>
        <w:tc>
          <w:tcPr>
            <w:tcW w:w="3487" w:type="dxa"/>
          </w:tcPr>
          <w:p w14:paraId="1F41090E" w14:textId="189C6916" w:rsidR="00F25A36" w:rsidRDefault="00C616F9" w:rsidP="00845FFB">
            <w:r w:rsidRPr="00815B44">
              <w:rPr>
                <w:rFonts w:cstheme="minorHAnsi"/>
                <w:sz w:val="22"/>
                <w:szCs w:val="22"/>
              </w:rPr>
              <w:t xml:space="preserve">Records of investigations of accidents, dangerous occurrences &amp; outbreaks of notifiable diseases on </w:t>
            </w:r>
            <w:proofErr w:type="gramStart"/>
            <w:r w:rsidRPr="00815B44">
              <w:rPr>
                <w:rFonts w:cstheme="minorHAnsi"/>
                <w:sz w:val="22"/>
                <w:szCs w:val="22"/>
              </w:rPr>
              <w:t>University</w:t>
            </w:r>
            <w:proofErr w:type="gramEnd"/>
            <w:r w:rsidRPr="00815B44">
              <w:rPr>
                <w:rFonts w:cstheme="minorHAnsi"/>
                <w:sz w:val="22"/>
                <w:szCs w:val="22"/>
              </w:rPr>
              <w:t xml:space="preserve"> premises</w:t>
            </w:r>
          </w:p>
        </w:tc>
        <w:tc>
          <w:tcPr>
            <w:tcW w:w="3487" w:type="dxa"/>
          </w:tcPr>
          <w:p w14:paraId="1D05147D" w14:textId="60C540EA" w:rsidR="00F25A36" w:rsidRDefault="004B6EE8" w:rsidP="00845FFB">
            <w:r w:rsidRPr="00815B44">
              <w:rPr>
                <w:rFonts w:cstheme="minorHAnsi"/>
                <w:sz w:val="22"/>
                <w:szCs w:val="22"/>
              </w:rPr>
              <w:t>Closure of investigation +40 years</w:t>
            </w:r>
          </w:p>
        </w:tc>
        <w:tc>
          <w:tcPr>
            <w:tcW w:w="3487" w:type="dxa"/>
          </w:tcPr>
          <w:p w14:paraId="66EFADF0" w14:textId="0DC46F6E" w:rsidR="00F25A36" w:rsidRDefault="00F26422" w:rsidP="00845FFB">
            <w:r>
              <w:rPr>
                <w:rFonts w:cstheme="minorHAnsi"/>
                <w:sz w:val="22"/>
                <w:szCs w:val="22"/>
              </w:rPr>
              <w:t>Limitation Act</w:t>
            </w:r>
          </w:p>
        </w:tc>
        <w:tc>
          <w:tcPr>
            <w:tcW w:w="3487" w:type="dxa"/>
          </w:tcPr>
          <w:p w14:paraId="13F0C8AD" w14:textId="45E98613" w:rsidR="00F25A36" w:rsidRDefault="00441192" w:rsidP="00845FFB">
            <w:r w:rsidRPr="00815B44">
              <w:rPr>
                <w:rFonts w:cstheme="minorHAnsi"/>
                <w:sz w:val="22"/>
                <w:szCs w:val="22"/>
              </w:rPr>
              <w:t>Archive</w:t>
            </w:r>
          </w:p>
        </w:tc>
      </w:tr>
      <w:tr w:rsidR="00F25A36" w14:paraId="3643521A" w14:textId="77777777" w:rsidTr="00A755C9">
        <w:trPr>
          <w:tblHeader/>
        </w:trPr>
        <w:tc>
          <w:tcPr>
            <w:tcW w:w="3487" w:type="dxa"/>
          </w:tcPr>
          <w:p w14:paraId="580964A6" w14:textId="3A89F9E7" w:rsidR="00F25A36" w:rsidRDefault="008965CB" w:rsidP="00845FFB">
            <w:r>
              <w:rPr>
                <w:rFonts w:cstheme="minorHAnsi"/>
                <w:sz w:val="22"/>
                <w:szCs w:val="22"/>
              </w:rPr>
              <w:t>Records documenting the n</w:t>
            </w:r>
            <w:r w:rsidRPr="00815B44">
              <w:rPr>
                <w:rFonts w:cstheme="minorHAnsi"/>
                <w:sz w:val="22"/>
                <w:szCs w:val="22"/>
              </w:rPr>
              <w:t>otifications &amp; report</w:t>
            </w:r>
            <w:r>
              <w:rPr>
                <w:rFonts w:cstheme="minorHAnsi"/>
                <w:sz w:val="22"/>
                <w:szCs w:val="22"/>
              </w:rPr>
              <w:t>ing (to the relevant enforcing authorities)</w:t>
            </w:r>
            <w:r w:rsidRPr="00815B44">
              <w:rPr>
                <w:rFonts w:cstheme="minorHAnsi"/>
                <w:sz w:val="22"/>
                <w:szCs w:val="22"/>
              </w:rPr>
              <w:t xml:space="preserve"> of </w:t>
            </w:r>
            <w:r>
              <w:rPr>
                <w:rFonts w:cstheme="minorHAnsi"/>
                <w:sz w:val="22"/>
                <w:szCs w:val="22"/>
              </w:rPr>
              <w:t xml:space="preserve">reportable </w:t>
            </w:r>
            <w:r w:rsidRPr="00815B44">
              <w:rPr>
                <w:rFonts w:cstheme="minorHAnsi"/>
                <w:sz w:val="22"/>
                <w:szCs w:val="22"/>
              </w:rPr>
              <w:t>accidents, dangerous occurrences &amp; outbreaks of notifiable diseases of enforcing authorities</w:t>
            </w:r>
          </w:p>
        </w:tc>
        <w:tc>
          <w:tcPr>
            <w:tcW w:w="3487" w:type="dxa"/>
          </w:tcPr>
          <w:p w14:paraId="7B6728AA" w14:textId="4625A989" w:rsidR="00F25A36" w:rsidRDefault="00796E32" w:rsidP="00845FFB">
            <w:r>
              <w:rPr>
                <w:rFonts w:cstheme="minorHAnsi"/>
                <w:sz w:val="22"/>
                <w:szCs w:val="22"/>
              </w:rPr>
              <w:t>Date of notification + 3 years</w:t>
            </w:r>
          </w:p>
        </w:tc>
        <w:tc>
          <w:tcPr>
            <w:tcW w:w="3487" w:type="dxa"/>
          </w:tcPr>
          <w:p w14:paraId="3F900555" w14:textId="7531AC8D" w:rsidR="00F25A36" w:rsidRDefault="008E0091" w:rsidP="00845FFB">
            <w:r>
              <w:rPr>
                <w:rFonts w:cstheme="minorHAnsi"/>
                <w:sz w:val="22"/>
                <w:szCs w:val="22"/>
              </w:rPr>
              <w:t>The Reporting of Injuries, Diseases and Dangerous Occurrence Regulations (SI 2013/1471) Regulation 7(3)</w:t>
            </w:r>
          </w:p>
        </w:tc>
        <w:tc>
          <w:tcPr>
            <w:tcW w:w="3487" w:type="dxa"/>
          </w:tcPr>
          <w:p w14:paraId="13296639" w14:textId="0EA5590F" w:rsidR="00F25A36" w:rsidRDefault="00326140" w:rsidP="00845FFB">
            <w:r w:rsidRPr="00815B44">
              <w:rPr>
                <w:rFonts w:cstheme="minorHAnsi"/>
                <w:sz w:val="22"/>
                <w:szCs w:val="22"/>
              </w:rPr>
              <w:t>Destroy</w:t>
            </w:r>
          </w:p>
        </w:tc>
      </w:tr>
    </w:tbl>
    <w:p w14:paraId="36789467" w14:textId="77777777" w:rsidR="00F25A36" w:rsidRDefault="00F25A36" w:rsidP="00845FFB"/>
    <w:p w14:paraId="1FECEDF7" w14:textId="77A99326" w:rsidR="00326140" w:rsidRDefault="00326140" w:rsidP="00845FFB">
      <w:r>
        <w:t>Employee Health Surveillance</w:t>
      </w:r>
    </w:p>
    <w:p w14:paraId="0914BD4E" w14:textId="77777777" w:rsidR="00326140" w:rsidRDefault="00326140" w:rsidP="00845FFB"/>
    <w:tbl>
      <w:tblPr>
        <w:tblStyle w:val="TableGrid"/>
        <w:tblW w:w="0" w:type="auto"/>
        <w:tblLook w:val="04A0" w:firstRow="1" w:lastRow="0" w:firstColumn="1" w:lastColumn="0" w:noHBand="0" w:noVBand="1"/>
        <w:tblCaption w:val="Employee Health Surveillance"/>
      </w:tblPr>
      <w:tblGrid>
        <w:gridCol w:w="3487"/>
        <w:gridCol w:w="3487"/>
        <w:gridCol w:w="3487"/>
        <w:gridCol w:w="3487"/>
      </w:tblGrid>
      <w:tr w:rsidR="001A50CD" w14:paraId="24152029" w14:textId="77777777" w:rsidTr="00A755C9">
        <w:trPr>
          <w:tblHeader/>
        </w:trPr>
        <w:tc>
          <w:tcPr>
            <w:tcW w:w="3487" w:type="dxa"/>
          </w:tcPr>
          <w:p w14:paraId="307B720F" w14:textId="77777777" w:rsidR="001A50CD" w:rsidRDefault="001A50CD" w:rsidP="00362078">
            <w:r>
              <w:t xml:space="preserve">Description </w:t>
            </w:r>
          </w:p>
        </w:tc>
        <w:tc>
          <w:tcPr>
            <w:tcW w:w="3487" w:type="dxa"/>
          </w:tcPr>
          <w:p w14:paraId="0AD36732" w14:textId="77777777" w:rsidR="001A50CD" w:rsidRDefault="001A50CD" w:rsidP="00362078">
            <w:r>
              <w:t xml:space="preserve">Retention </w:t>
            </w:r>
          </w:p>
        </w:tc>
        <w:tc>
          <w:tcPr>
            <w:tcW w:w="3487" w:type="dxa"/>
          </w:tcPr>
          <w:p w14:paraId="6B2A900D" w14:textId="77777777" w:rsidR="001A50CD" w:rsidRDefault="001A50CD" w:rsidP="00362078">
            <w:r>
              <w:t>Citation</w:t>
            </w:r>
          </w:p>
        </w:tc>
        <w:tc>
          <w:tcPr>
            <w:tcW w:w="3487" w:type="dxa"/>
          </w:tcPr>
          <w:p w14:paraId="5AE526FA" w14:textId="77777777" w:rsidR="001A50CD" w:rsidRDefault="001A50CD" w:rsidP="00362078">
            <w:r>
              <w:t>Action</w:t>
            </w:r>
          </w:p>
        </w:tc>
      </w:tr>
      <w:tr w:rsidR="001A50CD" w14:paraId="2F48ADAB" w14:textId="77777777" w:rsidTr="00A755C9">
        <w:trPr>
          <w:tblHeader/>
        </w:trPr>
        <w:tc>
          <w:tcPr>
            <w:tcW w:w="3487" w:type="dxa"/>
          </w:tcPr>
          <w:p w14:paraId="597F887B" w14:textId="228EF34E" w:rsidR="001A50CD" w:rsidRDefault="00E97DA5" w:rsidP="00362078">
            <w:r w:rsidRPr="00815B44">
              <w:rPr>
                <w:rFonts w:cstheme="minorHAnsi"/>
                <w:sz w:val="22"/>
                <w:szCs w:val="22"/>
              </w:rPr>
              <w:t>Records of pre-employment health screening of an employee</w:t>
            </w:r>
          </w:p>
        </w:tc>
        <w:tc>
          <w:tcPr>
            <w:tcW w:w="3487" w:type="dxa"/>
          </w:tcPr>
          <w:p w14:paraId="0CA3AA62" w14:textId="105CDCE6" w:rsidR="001A50CD" w:rsidRDefault="006C19EB" w:rsidP="00362078">
            <w:r w:rsidRPr="00815B44">
              <w:rPr>
                <w:rFonts w:cstheme="minorHAnsi"/>
                <w:sz w:val="22"/>
                <w:szCs w:val="22"/>
              </w:rPr>
              <w:t>End of employment +40 years</w:t>
            </w:r>
          </w:p>
        </w:tc>
        <w:tc>
          <w:tcPr>
            <w:tcW w:w="3487" w:type="dxa"/>
          </w:tcPr>
          <w:p w14:paraId="7DCC20F4" w14:textId="56E5BC49" w:rsidR="001A50CD" w:rsidRDefault="00ED4C85" w:rsidP="00362078">
            <w:r w:rsidRPr="00815B44">
              <w:rPr>
                <w:rFonts w:cstheme="minorHAnsi"/>
                <w:sz w:val="22"/>
                <w:szCs w:val="22"/>
              </w:rPr>
              <w:t>1973 c.52</w:t>
            </w:r>
          </w:p>
        </w:tc>
        <w:tc>
          <w:tcPr>
            <w:tcW w:w="3487" w:type="dxa"/>
          </w:tcPr>
          <w:p w14:paraId="1B19290E" w14:textId="4B1AF214" w:rsidR="001A50CD" w:rsidRDefault="00CA62E6" w:rsidP="00362078">
            <w:r w:rsidRPr="00815B44">
              <w:rPr>
                <w:rFonts w:cstheme="minorHAnsi"/>
                <w:sz w:val="22"/>
                <w:szCs w:val="22"/>
              </w:rPr>
              <w:t>Destroy</w:t>
            </w:r>
          </w:p>
        </w:tc>
      </w:tr>
      <w:tr w:rsidR="001A50CD" w14:paraId="11288043" w14:textId="77777777" w:rsidTr="00A755C9">
        <w:trPr>
          <w:tblHeader/>
        </w:trPr>
        <w:tc>
          <w:tcPr>
            <w:tcW w:w="3487" w:type="dxa"/>
          </w:tcPr>
          <w:p w14:paraId="123B39B6" w14:textId="173384F5" w:rsidR="001A50CD" w:rsidRDefault="00623BAD" w:rsidP="00362078">
            <w:r w:rsidRPr="00815B44">
              <w:rPr>
                <w:rFonts w:cstheme="minorHAnsi"/>
                <w:sz w:val="22"/>
                <w:szCs w:val="22"/>
              </w:rPr>
              <w:t>Health (surveillance) records of identifiable individual employees, other than those specified below</w:t>
            </w:r>
          </w:p>
        </w:tc>
        <w:tc>
          <w:tcPr>
            <w:tcW w:w="3487" w:type="dxa"/>
          </w:tcPr>
          <w:p w14:paraId="0521C4A0" w14:textId="0F8FA2FD" w:rsidR="001A50CD" w:rsidRDefault="00C83AC6" w:rsidP="00362078">
            <w:r w:rsidRPr="00815B44">
              <w:rPr>
                <w:rFonts w:cstheme="minorHAnsi"/>
                <w:sz w:val="22"/>
                <w:szCs w:val="22"/>
              </w:rPr>
              <w:t>Date of last surveillance action +40 years</w:t>
            </w:r>
          </w:p>
        </w:tc>
        <w:tc>
          <w:tcPr>
            <w:tcW w:w="3487" w:type="dxa"/>
          </w:tcPr>
          <w:p w14:paraId="09B37C2D" w14:textId="77777777" w:rsidR="002F11D0" w:rsidRPr="00815B44" w:rsidRDefault="002F11D0" w:rsidP="002F11D0">
            <w:pPr>
              <w:rPr>
                <w:rFonts w:cstheme="minorHAnsi"/>
                <w:sz w:val="22"/>
                <w:szCs w:val="22"/>
              </w:rPr>
            </w:pPr>
            <w:r w:rsidRPr="00815B44">
              <w:rPr>
                <w:rFonts w:cstheme="minorHAnsi"/>
                <w:sz w:val="22"/>
                <w:szCs w:val="22"/>
              </w:rPr>
              <w:t>1973 c.52</w:t>
            </w:r>
          </w:p>
          <w:p w14:paraId="7B80E8DE" w14:textId="45AF89A9" w:rsidR="001A50CD" w:rsidRDefault="002F11D0" w:rsidP="002F11D0">
            <w:r w:rsidRPr="00815B44">
              <w:rPr>
                <w:rFonts w:cstheme="minorHAnsi"/>
                <w:sz w:val="22"/>
                <w:szCs w:val="22"/>
              </w:rPr>
              <w:t>S.I. 1999/3242</w:t>
            </w:r>
          </w:p>
        </w:tc>
        <w:tc>
          <w:tcPr>
            <w:tcW w:w="3487" w:type="dxa"/>
          </w:tcPr>
          <w:p w14:paraId="1B727613" w14:textId="2F60827E" w:rsidR="001A50CD" w:rsidRDefault="00070CF1" w:rsidP="00362078">
            <w:r w:rsidRPr="00815B44">
              <w:rPr>
                <w:rFonts w:cstheme="minorHAnsi"/>
                <w:sz w:val="22"/>
                <w:szCs w:val="22"/>
              </w:rPr>
              <w:t>Destroy</w:t>
            </w:r>
          </w:p>
        </w:tc>
      </w:tr>
      <w:tr w:rsidR="001A50CD" w14:paraId="7177FD7C" w14:textId="77777777" w:rsidTr="00A755C9">
        <w:trPr>
          <w:tblHeader/>
        </w:trPr>
        <w:tc>
          <w:tcPr>
            <w:tcW w:w="3487" w:type="dxa"/>
          </w:tcPr>
          <w:p w14:paraId="59CD3725" w14:textId="63950C3C" w:rsidR="001A50CD" w:rsidRDefault="00FC36C4" w:rsidP="00362078">
            <w:r w:rsidRPr="00815B44">
              <w:rPr>
                <w:rFonts w:cstheme="minorHAnsi"/>
                <w:sz w:val="22"/>
                <w:szCs w:val="22"/>
              </w:rPr>
              <w:t>Health (surveillance) records of identifiable individual employees who are exposed to substances hazardous to health, as defined by the Regulations cited</w:t>
            </w:r>
          </w:p>
        </w:tc>
        <w:tc>
          <w:tcPr>
            <w:tcW w:w="3487" w:type="dxa"/>
          </w:tcPr>
          <w:p w14:paraId="30C9781C" w14:textId="44AFB698" w:rsidR="001A50CD" w:rsidRDefault="002E62A6" w:rsidP="00362078">
            <w:r w:rsidRPr="00815B44">
              <w:rPr>
                <w:rFonts w:cstheme="minorHAnsi"/>
                <w:sz w:val="22"/>
                <w:szCs w:val="22"/>
              </w:rPr>
              <w:t>Date of last entry on record +40 years*</w:t>
            </w:r>
          </w:p>
        </w:tc>
        <w:tc>
          <w:tcPr>
            <w:tcW w:w="3487" w:type="dxa"/>
          </w:tcPr>
          <w:p w14:paraId="3C1192B4" w14:textId="4FF81446" w:rsidR="001A50CD" w:rsidRDefault="003D2198" w:rsidP="00362078">
            <w:r w:rsidRPr="00815B44">
              <w:rPr>
                <w:rFonts w:cstheme="minorHAnsi"/>
                <w:sz w:val="22"/>
                <w:szCs w:val="22"/>
              </w:rPr>
              <w:t>S.I. 2002/2677*</w:t>
            </w:r>
          </w:p>
        </w:tc>
        <w:tc>
          <w:tcPr>
            <w:tcW w:w="3487" w:type="dxa"/>
          </w:tcPr>
          <w:p w14:paraId="0935D6A4" w14:textId="132AEACF" w:rsidR="001A50CD" w:rsidRDefault="003E27DD" w:rsidP="00362078">
            <w:r w:rsidRPr="00815B44">
              <w:rPr>
                <w:rFonts w:cstheme="minorHAnsi"/>
                <w:sz w:val="22"/>
                <w:szCs w:val="22"/>
              </w:rPr>
              <w:t>Destroy</w:t>
            </w:r>
          </w:p>
        </w:tc>
      </w:tr>
      <w:tr w:rsidR="003E27DD" w14:paraId="4CC0D5DE" w14:textId="77777777" w:rsidTr="00A755C9">
        <w:trPr>
          <w:tblHeader/>
        </w:trPr>
        <w:tc>
          <w:tcPr>
            <w:tcW w:w="3487" w:type="dxa"/>
          </w:tcPr>
          <w:p w14:paraId="5CF26E8A" w14:textId="52A33577" w:rsidR="003E27DD" w:rsidRPr="00815B44" w:rsidRDefault="00351CF3" w:rsidP="00362078">
            <w:pPr>
              <w:rPr>
                <w:rFonts w:cstheme="minorHAnsi"/>
                <w:sz w:val="22"/>
                <w:szCs w:val="22"/>
              </w:rPr>
            </w:pPr>
            <w:r>
              <w:rPr>
                <w:rFonts w:cstheme="minorHAnsi"/>
                <w:sz w:val="22"/>
                <w:szCs w:val="22"/>
              </w:rPr>
              <w:t>Records documenting medical surveillance of individual employees who are exposed to lead, to fulfil the institution’s duties under Regulation 10 of the Control of Lead at Work Regulations 2002 (SI2002/2676)</w:t>
            </w:r>
          </w:p>
        </w:tc>
        <w:tc>
          <w:tcPr>
            <w:tcW w:w="3487" w:type="dxa"/>
          </w:tcPr>
          <w:p w14:paraId="5B878E61" w14:textId="79C2E5B0" w:rsidR="003E27DD" w:rsidRPr="00815B44" w:rsidRDefault="00AB59A2" w:rsidP="00362078">
            <w:pPr>
              <w:rPr>
                <w:rFonts w:cstheme="minorHAnsi"/>
                <w:sz w:val="22"/>
                <w:szCs w:val="22"/>
              </w:rPr>
            </w:pPr>
            <w:r w:rsidRPr="00815B44">
              <w:rPr>
                <w:rFonts w:cstheme="minorHAnsi"/>
                <w:sz w:val="22"/>
                <w:szCs w:val="22"/>
              </w:rPr>
              <w:t>Date of last entry on record +40 years*</w:t>
            </w:r>
          </w:p>
        </w:tc>
        <w:tc>
          <w:tcPr>
            <w:tcW w:w="3487" w:type="dxa"/>
          </w:tcPr>
          <w:p w14:paraId="7A6E0ECE" w14:textId="71BE11B2" w:rsidR="003E27DD" w:rsidRPr="00815B44" w:rsidRDefault="00A26C4C" w:rsidP="00362078">
            <w:pPr>
              <w:rPr>
                <w:rFonts w:cstheme="minorHAnsi"/>
                <w:sz w:val="22"/>
                <w:szCs w:val="22"/>
              </w:rPr>
            </w:pPr>
            <w:r w:rsidRPr="00815B44">
              <w:rPr>
                <w:rFonts w:cstheme="minorHAnsi"/>
                <w:sz w:val="22"/>
                <w:szCs w:val="22"/>
              </w:rPr>
              <w:t>S.I. 2002/267</w:t>
            </w:r>
            <w:r>
              <w:rPr>
                <w:rFonts w:cstheme="minorHAnsi"/>
                <w:sz w:val="22"/>
                <w:szCs w:val="22"/>
              </w:rPr>
              <w:t>6</w:t>
            </w:r>
          </w:p>
        </w:tc>
        <w:tc>
          <w:tcPr>
            <w:tcW w:w="3487" w:type="dxa"/>
          </w:tcPr>
          <w:p w14:paraId="6B3AE06E" w14:textId="00FEF629" w:rsidR="003E27DD" w:rsidRPr="00815B44" w:rsidRDefault="00F17F9C" w:rsidP="00362078">
            <w:pPr>
              <w:rPr>
                <w:rFonts w:cstheme="minorHAnsi"/>
                <w:sz w:val="22"/>
                <w:szCs w:val="22"/>
              </w:rPr>
            </w:pPr>
            <w:r w:rsidRPr="00815B44">
              <w:rPr>
                <w:rFonts w:cstheme="minorHAnsi"/>
                <w:sz w:val="22"/>
                <w:szCs w:val="22"/>
              </w:rPr>
              <w:t>Destroy</w:t>
            </w:r>
          </w:p>
        </w:tc>
      </w:tr>
      <w:tr w:rsidR="00F17F9C" w14:paraId="5E9D2D7F" w14:textId="77777777" w:rsidTr="00A755C9">
        <w:trPr>
          <w:tblHeader/>
        </w:trPr>
        <w:tc>
          <w:tcPr>
            <w:tcW w:w="3487" w:type="dxa"/>
          </w:tcPr>
          <w:p w14:paraId="7EC57198" w14:textId="0B8FA76D" w:rsidR="00F17F9C" w:rsidRDefault="005D6D04" w:rsidP="00362078">
            <w:pPr>
              <w:rPr>
                <w:rFonts w:cstheme="minorHAnsi"/>
                <w:sz w:val="22"/>
                <w:szCs w:val="22"/>
              </w:rPr>
            </w:pPr>
            <w:r>
              <w:rPr>
                <w:rFonts w:cstheme="minorHAnsi"/>
                <w:sz w:val="22"/>
                <w:szCs w:val="22"/>
              </w:rPr>
              <w:t>Records documenting medical surveillance of individual employees who are exposed to asbestos, to fulfil the institution’s duties under Regulation 22 of the Control of Asbestos Regulations 2021 (SI 2012/632)</w:t>
            </w:r>
          </w:p>
        </w:tc>
        <w:tc>
          <w:tcPr>
            <w:tcW w:w="3487" w:type="dxa"/>
          </w:tcPr>
          <w:p w14:paraId="77A3D52B" w14:textId="541A6C8F" w:rsidR="00F17F9C" w:rsidRPr="00815B44" w:rsidRDefault="00FA2A31" w:rsidP="00362078">
            <w:pPr>
              <w:rPr>
                <w:rFonts w:cstheme="minorHAnsi"/>
                <w:sz w:val="22"/>
                <w:szCs w:val="22"/>
              </w:rPr>
            </w:pPr>
            <w:r w:rsidRPr="00815B44">
              <w:rPr>
                <w:rFonts w:cstheme="minorHAnsi"/>
                <w:sz w:val="22"/>
                <w:szCs w:val="22"/>
              </w:rPr>
              <w:t>Date of last entry on record +40 years*</w:t>
            </w:r>
          </w:p>
        </w:tc>
        <w:tc>
          <w:tcPr>
            <w:tcW w:w="3487" w:type="dxa"/>
          </w:tcPr>
          <w:p w14:paraId="6335C3B0" w14:textId="56447C29" w:rsidR="00F17F9C" w:rsidRPr="00815B44" w:rsidRDefault="003D3C7A" w:rsidP="00362078">
            <w:pPr>
              <w:rPr>
                <w:rFonts w:cstheme="minorHAnsi"/>
                <w:sz w:val="22"/>
                <w:szCs w:val="22"/>
              </w:rPr>
            </w:pPr>
            <w:r>
              <w:rPr>
                <w:rFonts w:cstheme="minorHAnsi"/>
                <w:sz w:val="22"/>
                <w:szCs w:val="22"/>
              </w:rPr>
              <w:t>Control of Asbestos Regulations (SI 2012/632) Regulation 22(1)(b)</w:t>
            </w:r>
          </w:p>
        </w:tc>
        <w:tc>
          <w:tcPr>
            <w:tcW w:w="3487" w:type="dxa"/>
          </w:tcPr>
          <w:p w14:paraId="20A11486" w14:textId="35CD13D5" w:rsidR="00F17F9C" w:rsidRPr="00815B44" w:rsidRDefault="0026543B" w:rsidP="00362078">
            <w:pPr>
              <w:rPr>
                <w:rFonts w:cstheme="minorHAnsi"/>
                <w:sz w:val="22"/>
                <w:szCs w:val="22"/>
              </w:rPr>
            </w:pPr>
            <w:r w:rsidRPr="00815B44">
              <w:rPr>
                <w:rFonts w:cstheme="minorHAnsi"/>
                <w:sz w:val="22"/>
                <w:szCs w:val="22"/>
              </w:rPr>
              <w:t>Destroy</w:t>
            </w:r>
          </w:p>
        </w:tc>
      </w:tr>
      <w:tr w:rsidR="0026543B" w14:paraId="22F02632" w14:textId="77777777" w:rsidTr="00A755C9">
        <w:trPr>
          <w:tblHeader/>
        </w:trPr>
        <w:tc>
          <w:tcPr>
            <w:tcW w:w="3487" w:type="dxa"/>
          </w:tcPr>
          <w:p w14:paraId="3B4F9DCF" w14:textId="1CD2FAFA" w:rsidR="0026543B" w:rsidRDefault="002C38EE" w:rsidP="00362078">
            <w:pPr>
              <w:rPr>
                <w:rFonts w:cstheme="minorHAnsi"/>
                <w:sz w:val="22"/>
                <w:szCs w:val="22"/>
              </w:rPr>
            </w:pPr>
            <w:r>
              <w:rPr>
                <w:rFonts w:cstheme="minorHAnsi"/>
                <w:sz w:val="22"/>
                <w:szCs w:val="22"/>
              </w:rPr>
              <w:t>Employer’s copies of certificates of medical examinations of individual employees who are exposed to asbestos, as required by Regulation 22 of the Control of Asbestos Regulations 2012/632)</w:t>
            </w:r>
          </w:p>
        </w:tc>
        <w:tc>
          <w:tcPr>
            <w:tcW w:w="3487" w:type="dxa"/>
          </w:tcPr>
          <w:p w14:paraId="7865D740" w14:textId="3CF327F0" w:rsidR="0026543B" w:rsidRPr="00815B44" w:rsidRDefault="007A32CA" w:rsidP="00362078">
            <w:pPr>
              <w:rPr>
                <w:rFonts w:cstheme="minorHAnsi"/>
                <w:sz w:val="22"/>
                <w:szCs w:val="22"/>
              </w:rPr>
            </w:pPr>
            <w:r>
              <w:rPr>
                <w:rFonts w:cstheme="minorHAnsi"/>
                <w:sz w:val="22"/>
                <w:szCs w:val="22"/>
              </w:rPr>
              <w:t>Date of certificate + 4 years</w:t>
            </w:r>
          </w:p>
        </w:tc>
        <w:tc>
          <w:tcPr>
            <w:tcW w:w="3487" w:type="dxa"/>
          </w:tcPr>
          <w:p w14:paraId="1242B87E" w14:textId="77777777" w:rsidR="007F27AB" w:rsidRDefault="007F27AB" w:rsidP="007F27AB">
            <w:pPr>
              <w:rPr>
                <w:rFonts w:cstheme="minorHAnsi"/>
                <w:sz w:val="22"/>
                <w:szCs w:val="22"/>
              </w:rPr>
            </w:pPr>
            <w:r>
              <w:rPr>
                <w:rFonts w:cstheme="minorHAnsi"/>
                <w:sz w:val="22"/>
                <w:szCs w:val="22"/>
              </w:rPr>
              <w:t>Control of Asbestos Regulations (SI 2012/632) Regulation 22(1)(b)</w:t>
            </w:r>
          </w:p>
          <w:p w14:paraId="24AC6934" w14:textId="77777777" w:rsidR="007F27AB" w:rsidRDefault="007F27AB" w:rsidP="007F27AB">
            <w:pPr>
              <w:rPr>
                <w:rFonts w:cstheme="minorHAnsi"/>
                <w:sz w:val="22"/>
                <w:szCs w:val="22"/>
              </w:rPr>
            </w:pPr>
          </w:p>
          <w:p w14:paraId="75FFB645" w14:textId="054CC8E9" w:rsidR="0026543B" w:rsidRDefault="007F27AB" w:rsidP="007F27AB">
            <w:pPr>
              <w:rPr>
                <w:rFonts w:cstheme="minorHAnsi"/>
                <w:sz w:val="22"/>
                <w:szCs w:val="22"/>
              </w:rPr>
            </w:pPr>
            <w:r>
              <w:rPr>
                <w:rFonts w:cstheme="minorHAnsi"/>
                <w:sz w:val="22"/>
                <w:szCs w:val="22"/>
              </w:rPr>
              <w:t>In practice, these are likely to be retained as part of the health records required by Regulation 22 of SI 2021/632</w:t>
            </w:r>
          </w:p>
        </w:tc>
        <w:tc>
          <w:tcPr>
            <w:tcW w:w="3487" w:type="dxa"/>
          </w:tcPr>
          <w:p w14:paraId="6E00775D" w14:textId="65D70C5C" w:rsidR="0026543B" w:rsidRPr="00815B44" w:rsidRDefault="0092595C" w:rsidP="00362078">
            <w:pPr>
              <w:rPr>
                <w:rFonts w:cstheme="minorHAnsi"/>
                <w:sz w:val="22"/>
                <w:szCs w:val="22"/>
              </w:rPr>
            </w:pPr>
            <w:r w:rsidRPr="00815B44">
              <w:rPr>
                <w:rFonts w:cstheme="minorHAnsi"/>
                <w:sz w:val="22"/>
                <w:szCs w:val="22"/>
              </w:rPr>
              <w:t>Destroy</w:t>
            </w:r>
          </w:p>
        </w:tc>
      </w:tr>
      <w:tr w:rsidR="0092595C" w14:paraId="6149692B" w14:textId="77777777" w:rsidTr="00A755C9">
        <w:trPr>
          <w:tblHeader/>
        </w:trPr>
        <w:tc>
          <w:tcPr>
            <w:tcW w:w="3487" w:type="dxa"/>
          </w:tcPr>
          <w:p w14:paraId="50A117D1" w14:textId="59090FEA" w:rsidR="0092595C" w:rsidRDefault="0021737E" w:rsidP="00362078">
            <w:pPr>
              <w:rPr>
                <w:rFonts w:cstheme="minorHAnsi"/>
                <w:sz w:val="22"/>
                <w:szCs w:val="22"/>
              </w:rPr>
            </w:pPr>
            <w:r>
              <w:rPr>
                <w:rFonts w:cstheme="minorHAnsi"/>
                <w:sz w:val="22"/>
                <w:szCs w:val="22"/>
              </w:rPr>
              <w:t>Records documenting medical surveillance of individual employees who are exposed to ionizing radiation and are required to be under medical surveillance, to fulfil the institution’s duties under Regulation 24 of the Ionising Radiation Regulations 2017/1075)</w:t>
            </w:r>
          </w:p>
        </w:tc>
        <w:tc>
          <w:tcPr>
            <w:tcW w:w="3487" w:type="dxa"/>
          </w:tcPr>
          <w:p w14:paraId="4F1B8531" w14:textId="5A514A49" w:rsidR="0092595C" w:rsidRDefault="001F4F8F" w:rsidP="00362078">
            <w:pPr>
              <w:rPr>
                <w:rFonts w:cstheme="minorHAnsi"/>
                <w:sz w:val="22"/>
                <w:szCs w:val="22"/>
              </w:rPr>
            </w:pPr>
            <w:r>
              <w:rPr>
                <w:rFonts w:cstheme="minorHAnsi"/>
                <w:sz w:val="22"/>
                <w:szCs w:val="22"/>
              </w:rPr>
              <w:t xml:space="preserve">Date of last entry + 50 years OR </w:t>
            </w:r>
            <w:proofErr w:type="gramStart"/>
            <w:r>
              <w:rPr>
                <w:rFonts w:cstheme="minorHAnsi"/>
                <w:sz w:val="22"/>
                <w:szCs w:val="22"/>
              </w:rPr>
              <w:t>Until</w:t>
            </w:r>
            <w:proofErr w:type="gramEnd"/>
            <w:r>
              <w:rPr>
                <w:rFonts w:cstheme="minorHAnsi"/>
                <w:sz w:val="22"/>
                <w:szCs w:val="22"/>
              </w:rPr>
              <w:t xml:space="preserve"> the employee reaches (or would have reached, if deceased 75 years, whichever is the later.</w:t>
            </w:r>
          </w:p>
        </w:tc>
        <w:tc>
          <w:tcPr>
            <w:tcW w:w="3487" w:type="dxa"/>
          </w:tcPr>
          <w:p w14:paraId="6DD18197" w14:textId="527EAF08" w:rsidR="0092595C" w:rsidRDefault="004B2E1A" w:rsidP="007F27AB">
            <w:pPr>
              <w:rPr>
                <w:rFonts w:cstheme="minorHAnsi"/>
                <w:sz w:val="22"/>
                <w:szCs w:val="22"/>
              </w:rPr>
            </w:pPr>
            <w:r>
              <w:rPr>
                <w:rFonts w:cstheme="minorHAnsi"/>
                <w:sz w:val="22"/>
                <w:szCs w:val="22"/>
              </w:rPr>
              <w:t>Ionising Radiations Regulations (SI 2017/1075) Regulation 24 (3)</w:t>
            </w:r>
          </w:p>
        </w:tc>
        <w:tc>
          <w:tcPr>
            <w:tcW w:w="3487" w:type="dxa"/>
          </w:tcPr>
          <w:p w14:paraId="19656110" w14:textId="52FB46F3" w:rsidR="0092595C" w:rsidRPr="00815B44" w:rsidRDefault="004F69EA" w:rsidP="00362078">
            <w:pPr>
              <w:rPr>
                <w:rFonts w:cstheme="minorHAnsi"/>
                <w:sz w:val="22"/>
                <w:szCs w:val="22"/>
              </w:rPr>
            </w:pPr>
            <w:r w:rsidRPr="00E02753">
              <w:rPr>
                <w:rFonts w:cstheme="minorHAnsi"/>
                <w:sz w:val="22"/>
                <w:szCs w:val="22"/>
              </w:rPr>
              <w:t>Destroy</w:t>
            </w:r>
          </w:p>
        </w:tc>
      </w:tr>
    </w:tbl>
    <w:p w14:paraId="234468D2" w14:textId="77777777" w:rsidR="001A50CD" w:rsidRDefault="001A50CD" w:rsidP="001A50CD"/>
    <w:p w14:paraId="0776E320" w14:textId="38B13193" w:rsidR="00326140" w:rsidRDefault="00DE08B1" w:rsidP="00845FFB">
      <w:r>
        <w:t>Premises and Sites</w:t>
      </w:r>
    </w:p>
    <w:p w14:paraId="078B512A" w14:textId="77777777" w:rsidR="00DE08B1" w:rsidRDefault="00DE08B1" w:rsidP="00845FFB"/>
    <w:tbl>
      <w:tblPr>
        <w:tblStyle w:val="TableGrid"/>
        <w:tblW w:w="0" w:type="auto"/>
        <w:tblLook w:val="04A0" w:firstRow="1" w:lastRow="0" w:firstColumn="1" w:lastColumn="0" w:noHBand="0" w:noVBand="1"/>
        <w:tblCaption w:val="Premises and Sites"/>
      </w:tblPr>
      <w:tblGrid>
        <w:gridCol w:w="3487"/>
        <w:gridCol w:w="3487"/>
        <w:gridCol w:w="3487"/>
        <w:gridCol w:w="3487"/>
      </w:tblGrid>
      <w:tr w:rsidR="00060D6E" w14:paraId="3BC4BF69" w14:textId="77777777" w:rsidTr="00362078">
        <w:tc>
          <w:tcPr>
            <w:tcW w:w="3487" w:type="dxa"/>
          </w:tcPr>
          <w:p w14:paraId="161A75B6" w14:textId="77777777" w:rsidR="00060D6E" w:rsidRDefault="00060D6E" w:rsidP="00362078">
            <w:r>
              <w:t xml:space="preserve">Description </w:t>
            </w:r>
          </w:p>
        </w:tc>
        <w:tc>
          <w:tcPr>
            <w:tcW w:w="3487" w:type="dxa"/>
          </w:tcPr>
          <w:p w14:paraId="10228BE8" w14:textId="77777777" w:rsidR="00060D6E" w:rsidRDefault="00060D6E" w:rsidP="00362078">
            <w:r>
              <w:t xml:space="preserve">Retention </w:t>
            </w:r>
          </w:p>
        </w:tc>
        <w:tc>
          <w:tcPr>
            <w:tcW w:w="3487" w:type="dxa"/>
          </w:tcPr>
          <w:p w14:paraId="185DED05" w14:textId="77777777" w:rsidR="00060D6E" w:rsidRDefault="00060D6E" w:rsidP="00362078">
            <w:r>
              <w:t>Citation</w:t>
            </w:r>
          </w:p>
        </w:tc>
        <w:tc>
          <w:tcPr>
            <w:tcW w:w="3487" w:type="dxa"/>
          </w:tcPr>
          <w:p w14:paraId="665A92F5" w14:textId="77777777" w:rsidR="00060D6E" w:rsidRDefault="00060D6E" w:rsidP="00362078">
            <w:r>
              <w:t>Action</w:t>
            </w:r>
          </w:p>
        </w:tc>
      </w:tr>
      <w:tr w:rsidR="00060D6E" w14:paraId="2DD57951" w14:textId="77777777" w:rsidTr="00362078">
        <w:tc>
          <w:tcPr>
            <w:tcW w:w="3487" w:type="dxa"/>
          </w:tcPr>
          <w:p w14:paraId="05EFE309" w14:textId="49B2C5B5" w:rsidR="00060D6E" w:rsidRDefault="003C378C" w:rsidP="00362078">
            <w:r>
              <w:rPr>
                <w:rFonts w:cstheme="minorHAnsi"/>
                <w:sz w:val="22"/>
                <w:szCs w:val="22"/>
              </w:rPr>
              <w:t>Health and Safety File for a structure, as required by Regulation 12 of the Construction (Design and Management) Regulations 2015 (SI 2015/51)</w:t>
            </w:r>
          </w:p>
        </w:tc>
        <w:tc>
          <w:tcPr>
            <w:tcW w:w="3487" w:type="dxa"/>
          </w:tcPr>
          <w:p w14:paraId="5EE5731C" w14:textId="13F46ECE" w:rsidR="00060D6E" w:rsidRDefault="003A4D43" w:rsidP="00362078">
            <w:r>
              <w:rPr>
                <w:rFonts w:cstheme="minorHAnsi"/>
                <w:sz w:val="22"/>
                <w:szCs w:val="22"/>
              </w:rPr>
              <w:t>Demolition of property OR Disposal of interest in property</w:t>
            </w:r>
          </w:p>
        </w:tc>
        <w:tc>
          <w:tcPr>
            <w:tcW w:w="3487" w:type="dxa"/>
          </w:tcPr>
          <w:p w14:paraId="237DE4C5" w14:textId="756284BF" w:rsidR="00060D6E" w:rsidRDefault="004D1ED4" w:rsidP="00362078">
            <w:r>
              <w:rPr>
                <w:rFonts w:cstheme="minorHAnsi"/>
                <w:sz w:val="22"/>
                <w:szCs w:val="22"/>
              </w:rPr>
              <w:t>The Construction (Design and Management) Regulations (SI 2015/51) Regulations</w:t>
            </w:r>
          </w:p>
        </w:tc>
        <w:tc>
          <w:tcPr>
            <w:tcW w:w="3487" w:type="dxa"/>
          </w:tcPr>
          <w:p w14:paraId="187A22CC" w14:textId="77777777" w:rsidR="000F72B5" w:rsidRPr="00815B44" w:rsidRDefault="000F72B5" w:rsidP="000F72B5">
            <w:pPr>
              <w:rPr>
                <w:rFonts w:cstheme="minorHAnsi"/>
                <w:sz w:val="22"/>
                <w:szCs w:val="22"/>
              </w:rPr>
            </w:pPr>
            <w:r w:rsidRPr="00815B44">
              <w:rPr>
                <w:rFonts w:cstheme="minorHAnsi"/>
                <w:sz w:val="22"/>
                <w:szCs w:val="22"/>
              </w:rPr>
              <w:t>Archive (in case of demolition or de-commission)</w:t>
            </w:r>
          </w:p>
          <w:p w14:paraId="2095A009" w14:textId="77777777" w:rsidR="000F72B5" w:rsidRPr="00815B44" w:rsidRDefault="000F72B5" w:rsidP="000F72B5">
            <w:pPr>
              <w:rPr>
                <w:rFonts w:cstheme="minorHAnsi"/>
                <w:sz w:val="22"/>
                <w:szCs w:val="22"/>
              </w:rPr>
            </w:pPr>
            <w:r w:rsidRPr="00815B44">
              <w:rPr>
                <w:rFonts w:cstheme="minorHAnsi"/>
                <w:sz w:val="22"/>
                <w:szCs w:val="22"/>
              </w:rPr>
              <w:t xml:space="preserve"> </w:t>
            </w:r>
          </w:p>
          <w:p w14:paraId="2FBE2D1D" w14:textId="27294E64" w:rsidR="00060D6E" w:rsidRDefault="000F72B5" w:rsidP="000F72B5">
            <w:r w:rsidRPr="00815B44">
              <w:rPr>
                <w:rFonts w:cstheme="minorHAnsi"/>
                <w:sz w:val="22"/>
                <w:szCs w:val="22"/>
              </w:rPr>
              <w:t>Disposed (to new building owner)</w:t>
            </w:r>
          </w:p>
        </w:tc>
      </w:tr>
    </w:tbl>
    <w:p w14:paraId="5C244AC3" w14:textId="77777777" w:rsidR="00060D6E" w:rsidRDefault="00060D6E" w:rsidP="00060D6E"/>
    <w:p w14:paraId="24F07A8C" w14:textId="389A13E4" w:rsidR="00CE2F2D" w:rsidRDefault="00CE2F2D" w:rsidP="00060D6E">
      <w:r>
        <w:t>* Denotes a statutory requirement</w:t>
      </w:r>
    </w:p>
    <w:p w14:paraId="79B09FEE" w14:textId="77777777" w:rsidR="00DE08B1" w:rsidRPr="00845FFB" w:rsidRDefault="00DE08B1" w:rsidP="00845FFB"/>
    <w:sectPr w:rsidR="00DE08B1" w:rsidRPr="00845FFB" w:rsidSect="004F57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40"/>
    <w:rsid w:val="000357DD"/>
    <w:rsid w:val="00060D6E"/>
    <w:rsid w:val="00067CBB"/>
    <w:rsid w:val="00070CF1"/>
    <w:rsid w:val="00090764"/>
    <w:rsid w:val="000F72B5"/>
    <w:rsid w:val="00100EC4"/>
    <w:rsid w:val="00130DA8"/>
    <w:rsid w:val="00142031"/>
    <w:rsid w:val="00196E45"/>
    <w:rsid w:val="001A50CD"/>
    <w:rsid w:val="001D48F0"/>
    <w:rsid w:val="001D6306"/>
    <w:rsid w:val="001F4F8F"/>
    <w:rsid w:val="0021737E"/>
    <w:rsid w:val="0026543B"/>
    <w:rsid w:val="002C38EE"/>
    <w:rsid w:val="002C67A0"/>
    <w:rsid w:val="002E62A6"/>
    <w:rsid w:val="002F052B"/>
    <w:rsid w:val="002F11D0"/>
    <w:rsid w:val="00326140"/>
    <w:rsid w:val="00351CF3"/>
    <w:rsid w:val="00370F7C"/>
    <w:rsid w:val="003A4D43"/>
    <w:rsid w:val="003B7DC9"/>
    <w:rsid w:val="003C378C"/>
    <w:rsid w:val="003D2198"/>
    <w:rsid w:val="003D29AD"/>
    <w:rsid w:val="003D3C7A"/>
    <w:rsid w:val="003E19B9"/>
    <w:rsid w:val="003E27DD"/>
    <w:rsid w:val="003F3B1B"/>
    <w:rsid w:val="003F47AF"/>
    <w:rsid w:val="0043052C"/>
    <w:rsid w:val="00441192"/>
    <w:rsid w:val="00443556"/>
    <w:rsid w:val="004B2B21"/>
    <w:rsid w:val="004B2E1A"/>
    <w:rsid w:val="004B6EE8"/>
    <w:rsid w:val="004D1ED4"/>
    <w:rsid w:val="004F5740"/>
    <w:rsid w:val="004F69EA"/>
    <w:rsid w:val="00514C05"/>
    <w:rsid w:val="00532FB2"/>
    <w:rsid w:val="00560886"/>
    <w:rsid w:val="0059510C"/>
    <w:rsid w:val="005C1259"/>
    <w:rsid w:val="005C3B20"/>
    <w:rsid w:val="005D6D04"/>
    <w:rsid w:val="00623BAD"/>
    <w:rsid w:val="00682017"/>
    <w:rsid w:val="00692F2A"/>
    <w:rsid w:val="006A1B0B"/>
    <w:rsid w:val="006C19EB"/>
    <w:rsid w:val="00796E32"/>
    <w:rsid w:val="007A2190"/>
    <w:rsid w:val="007A32CA"/>
    <w:rsid w:val="007D0DE0"/>
    <w:rsid w:val="007F27AB"/>
    <w:rsid w:val="00845FFB"/>
    <w:rsid w:val="008524E4"/>
    <w:rsid w:val="00880DF7"/>
    <w:rsid w:val="008965CB"/>
    <w:rsid w:val="008A4B48"/>
    <w:rsid w:val="008E0091"/>
    <w:rsid w:val="00904F84"/>
    <w:rsid w:val="00920E14"/>
    <w:rsid w:val="0092595C"/>
    <w:rsid w:val="00935793"/>
    <w:rsid w:val="00995C7C"/>
    <w:rsid w:val="009F4515"/>
    <w:rsid w:val="00A26C4C"/>
    <w:rsid w:val="00A33807"/>
    <w:rsid w:val="00A3628A"/>
    <w:rsid w:val="00A419E3"/>
    <w:rsid w:val="00A61067"/>
    <w:rsid w:val="00A755C9"/>
    <w:rsid w:val="00AB59A2"/>
    <w:rsid w:val="00AD7117"/>
    <w:rsid w:val="00B434AC"/>
    <w:rsid w:val="00B46A42"/>
    <w:rsid w:val="00BA2686"/>
    <w:rsid w:val="00BE6CA4"/>
    <w:rsid w:val="00BF4BED"/>
    <w:rsid w:val="00C22AB7"/>
    <w:rsid w:val="00C616F9"/>
    <w:rsid w:val="00C631DF"/>
    <w:rsid w:val="00C83AC6"/>
    <w:rsid w:val="00CA62E6"/>
    <w:rsid w:val="00CC2CDA"/>
    <w:rsid w:val="00CE2F2D"/>
    <w:rsid w:val="00CF5250"/>
    <w:rsid w:val="00D0114F"/>
    <w:rsid w:val="00D90B8D"/>
    <w:rsid w:val="00DA436E"/>
    <w:rsid w:val="00DD3560"/>
    <w:rsid w:val="00DE08B1"/>
    <w:rsid w:val="00DE2F5C"/>
    <w:rsid w:val="00DE33C8"/>
    <w:rsid w:val="00E04238"/>
    <w:rsid w:val="00E36072"/>
    <w:rsid w:val="00E64E7A"/>
    <w:rsid w:val="00E84638"/>
    <w:rsid w:val="00E97DA5"/>
    <w:rsid w:val="00EA3E50"/>
    <w:rsid w:val="00EB3A75"/>
    <w:rsid w:val="00EB577A"/>
    <w:rsid w:val="00ED4C85"/>
    <w:rsid w:val="00EE72C8"/>
    <w:rsid w:val="00F01E90"/>
    <w:rsid w:val="00F17F9C"/>
    <w:rsid w:val="00F25A36"/>
    <w:rsid w:val="00F26422"/>
    <w:rsid w:val="00F40F29"/>
    <w:rsid w:val="00F84FD3"/>
    <w:rsid w:val="00FA2A31"/>
    <w:rsid w:val="00FB1418"/>
    <w:rsid w:val="00FC29E3"/>
    <w:rsid w:val="00FC3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70D2"/>
  <w15:chartTrackingRefBased/>
  <w15:docId w15:val="{3A6C1E56-3BF2-485F-8072-A57BA866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AC"/>
    <w:pPr>
      <w:spacing w:after="0" w:line="240" w:lineRule="auto"/>
    </w:pPr>
    <w:rPr>
      <w:rFont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70F7C"/>
    <w:pPr>
      <w:spacing w:before="120"/>
      <w:ind w:left="1134" w:hanging="567"/>
      <w:jc w:val="both"/>
    </w:pPr>
    <w:rPr>
      <w:rFonts w:cstheme="minorBidi"/>
      <w:sz w:val="20"/>
      <w:szCs w:val="20"/>
      <w:lang w:eastAsia="en-US"/>
    </w:rPr>
  </w:style>
  <w:style w:type="character" w:customStyle="1" w:styleId="CommentTextChar">
    <w:name w:val="Comment Text Char"/>
    <w:basedOn w:val="DefaultParagraphFont"/>
    <w:link w:val="CommentText"/>
    <w:uiPriority w:val="99"/>
    <w:semiHidden/>
    <w:rsid w:val="00370F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Sabiston, Mary</dc:creator>
  <cp:keywords/>
  <dc:description/>
  <cp:lastModifiedBy>Sabiston, Mary</cp:lastModifiedBy>
  <cp:revision>2</cp:revision>
  <dcterms:created xsi:type="dcterms:W3CDTF">2023-04-21T10:12:00Z</dcterms:created>
  <dcterms:modified xsi:type="dcterms:W3CDTF">2023-04-21T10:12:00Z</dcterms:modified>
</cp:coreProperties>
</file>