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4D5E" w14:textId="77777777" w:rsidR="007833D6" w:rsidRPr="0078460A" w:rsidRDefault="007833D6" w:rsidP="007833D6">
      <w:pPr>
        <w:jc w:val="center"/>
        <w:rPr>
          <w:rFonts w:ascii="Aptos" w:hAnsi="Aptos"/>
          <w:color w:val="0F4761" w:themeColor="accent1" w:themeShade="BF"/>
          <w:sz w:val="24"/>
          <w:szCs w:val="24"/>
        </w:rPr>
      </w:pPr>
      <w:r w:rsidRPr="0078460A">
        <w:rPr>
          <w:rFonts w:ascii="Aptos" w:hAnsi="Aptos"/>
          <w:color w:val="0F4761" w:themeColor="accent1" w:themeShade="BF"/>
          <w:sz w:val="24"/>
          <w:szCs w:val="24"/>
        </w:rPr>
        <w:t>STRICTLY CONFIDENTIAL</w:t>
      </w:r>
    </w:p>
    <w:p w14:paraId="31C40829" w14:textId="77777777" w:rsidR="007833D6" w:rsidRPr="00C7074C" w:rsidRDefault="007833D6" w:rsidP="007833D6">
      <w:pPr>
        <w:jc w:val="center"/>
        <w:rPr>
          <w:rFonts w:ascii="Aptos" w:hAnsi="Aptos"/>
          <w:b/>
          <w:bCs/>
        </w:rPr>
      </w:pPr>
    </w:p>
    <w:p w14:paraId="03D8570A" w14:textId="6F47BF2B" w:rsidR="007833D6" w:rsidRDefault="00C7074C" w:rsidP="007833D6">
      <w:pPr>
        <w:jc w:val="center"/>
        <w:rPr>
          <w:rFonts w:ascii="Aptos" w:hAnsi="Aptos"/>
          <w:b/>
          <w:bCs/>
        </w:rPr>
      </w:pPr>
      <w:r>
        <w:rPr>
          <w:noProof/>
        </w:rPr>
        <w:drawing>
          <wp:inline distT="0" distB="0" distL="0" distR="0" wp14:anchorId="2E7DBF9F" wp14:editId="292CF8ED">
            <wp:extent cx="1651000" cy="452966"/>
            <wp:effectExtent l="0" t="0" r="0" b="4445"/>
            <wp:docPr id="511867043" name="Picture 1" descr="University of Aberd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867043" name="Picture 1" descr="University of Aberdee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5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5597" w14:textId="77777777" w:rsidR="00C7074C" w:rsidRPr="00C7074C" w:rsidRDefault="00C7074C" w:rsidP="007833D6">
      <w:pPr>
        <w:jc w:val="center"/>
        <w:rPr>
          <w:rFonts w:ascii="Aptos" w:hAnsi="Aptos"/>
          <w:b/>
          <w:bCs/>
        </w:rPr>
      </w:pPr>
    </w:p>
    <w:p w14:paraId="1D8FC4E5" w14:textId="77777777" w:rsidR="007833D6" w:rsidRPr="00C7074C" w:rsidRDefault="007833D6" w:rsidP="00C7074C">
      <w:pPr>
        <w:pStyle w:val="Heading1"/>
        <w:spacing w:before="0"/>
        <w:jc w:val="center"/>
        <w:rPr>
          <w:rFonts w:ascii="Aptos" w:hAnsi="Aptos"/>
          <w:b/>
          <w:bCs/>
          <w:sz w:val="28"/>
          <w:szCs w:val="28"/>
        </w:rPr>
      </w:pPr>
      <w:r w:rsidRPr="00C7074C">
        <w:rPr>
          <w:rFonts w:ascii="Aptos" w:hAnsi="Aptos"/>
          <w:b/>
          <w:bCs/>
          <w:sz w:val="28"/>
          <w:szCs w:val="28"/>
        </w:rPr>
        <w:t>SENATE</w:t>
      </w:r>
    </w:p>
    <w:p w14:paraId="2F8149C1" w14:textId="77777777" w:rsidR="007833D6" w:rsidRPr="00C7074C" w:rsidRDefault="007833D6" w:rsidP="007833D6">
      <w:pPr>
        <w:rPr>
          <w:rFonts w:ascii="Aptos" w:hAnsi="Aptos"/>
          <w:color w:val="0E2841" w:themeColor="text2"/>
        </w:rPr>
      </w:pPr>
    </w:p>
    <w:p w14:paraId="0DF72C4F" w14:textId="1B30C2C5" w:rsidR="007833D6" w:rsidRPr="00C7074C" w:rsidRDefault="007833D6" w:rsidP="007833D6">
      <w:pPr>
        <w:rPr>
          <w:rFonts w:ascii="Aptos" w:hAnsi="Aptos"/>
        </w:rPr>
      </w:pPr>
      <w:r w:rsidRPr="00C7074C">
        <w:rPr>
          <w:rFonts w:ascii="Aptos" w:hAnsi="Aptos"/>
        </w:rPr>
        <w:t xml:space="preserve">This form should be submitted to the </w:t>
      </w:r>
      <w:r w:rsidR="009E6CD1" w:rsidRPr="00C7074C">
        <w:rPr>
          <w:rFonts w:ascii="Aptos" w:hAnsi="Aptos"/>
        </w:rPr>
        <w:t>Clerk to Honorary Degrees Committee, Governance &amp; Executive Support, Univer</w:t>
      </w:r>
      <w:r w:rsidRPr="00C7074C">
        <w:rPr>
          <w:rFonts w:ascii="Aptos" w:hAnsi="Aptos"/>
        </w:rPr>
        <w:t>sity Office, King’s College, accompanied by a brief letter indicating by whom the nomination is proposed.</w:t>
      </w:r>
    </w:p>
    <w:p w14:paraId="60E15D2B" w14:textId="77777777" w:rsidR="007833D6" w:rsidRPr="00C7074C" w:rsidRDefault="007833D6" w:rsidP="007833D6">
      <w:pPr>
        <w:rPr>
          <w:rFonts w:ascii="Aptos" w:hAnsi="Aptos"/>
        </w:rPr>
      </w:pPr>
    </w:p>
    <w:p w14:paraId="40C02F6F" w14:textId="3C3E2FDC" w:rsidR="007833D6" w:rsidRPr="00C7074C" w:rsidRDefault="007833D6" w:rsidP="007833D6">
      <w:pPr>
        <w:rPr>
          <w:rFonts w:ascii="Aptos" w:hAnsi="Aptos"/>
        </w:rPr>
      </w:pPr>
      <w:r w:rsidRPr="00C7074C">
        <w:rPr>
          <w:rFonts w:ascii="Aptos" w:hAnsi="Aptos"/>
        </w:rPr>
        <w:t xml:space="preserve">Nomination for the award of the Degree of </w:t>
      </w:r>
      <w:r w:rsidR="005C2230" w:rsidRPr="00C7074C">
        <w:rPr>
          <w:rFonts w:ascii="Aptos" w:hAnsi="Aptos"/>
        </w:rPr>
        <w:t xml:space="preserve">(please </w:t>
      </w:r>
      <w:r w:rsidR="004213A2" w:rsidRPr="00C7074C">
        <w:rPr>
          <w:rFonts w:ascii="Aptos" w:hAnsi="Aptos"/>
        </w:rPr>
        <w:t>select</w:t>
      </w:r>
      <w:r w:rsidR="005C2230" w:rsidRPr="00C7074C">
        <w:rPr>
          <w:rFonts w:ascii="Aptos" w:hAnsi="Aptos"/>
        </w:rPr>
        <w:t xml:space="preserve"> as </w:t>
      </w:r>
      <w:r w:rsidR="000466A8" w:rsidRPr="00C7074C">
        <w:rPr>
          <w:rFonts w:ascii="Aptos" w:hAnsi="Aptos"/>
        </w:rPr>
        <w:t>appropriate</w:t>
      </w:r>
      <w:r w:rsidR="005C2230" w:rsidRPr="00C7074C">
        <w:rPr>
          <w:rFonts w:ascii="Aptos" w:hAnsi="Aptos"/>
        </w:rPr>
        <w:t>):</w:t>
      </w:r>
    </w:p>
    <w:p w14:paraId="233CD1EB" w14:textId="18AB396B" w:rsidR="00242248" w:rsidRPr="00C7074C" w:rsidRDefault="00242248" w:rsidP="007833D6">
      <w:pPr>
        <w:rPr>
          <w:rFonts w:ascii="Aptos" w:hAnsi="Apto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2245C" w:rsidRPr="00C7074C" w14:paraId="77AE4DFD" w14:textId="77777777" w:rsidTr="003B6386">
        <w:trPr>
          <w:jc w:val="center"/>
        </w:trPr>
        <w:tc>
          <w:tcPr>
            <w:tcW w:w="901" w:type="dxa"/>
          </w:tcPr>
          <w:p w14:paraId="6F84D8B8" w14:textId="6C952E73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</w:t>
            </w:r>
            <w:r w:rsidR="00081581" w:rsidRPr="00C7074C">
              <w:rPr>
                <w:rFonts w:ascii="Aptos" w:hAnsi="Aptos"/>
              </w:rPr>
              <w:t>Univ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29033090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1" w:type="dxa"/>
              </w:tcPr>
              <w:p w14:paraId="567AF265" w14:textId="684E759C" w:rsidR="00A2245C" w:rsidRPr="00C7074C" w:rsidRDefault="00A2245C" w:rsidP="00A2245C">
                <w:pPr>
                  <w:rPr>
                    <w:rFonts w:ascii="Aptos" w:hAnsi="Aptos"/>
                    <w:sz w:val="28"/>
                    <w:szCs w:val="28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</w:tcPr>
          <w:p w14:paraId="45B1F31E" w14:textId="55676DCC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DD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-4497911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1" w:type="dxa"/>
              </w:tcPr>
              <w:p w14:paraId="56C8AB5A" w14:textId="272BBDA1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B627349" w14:textId="01E6AB41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LLD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16322055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</w:tcPr>
              <w:p w14:paraId="3AED9E52" w14:textId="191B189C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48DF91B8" w14:textId="49A415FD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MD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19740090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</w:tcPr>
              <w:p w14:paraId="43E62931" w14:textId="61552DBA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6FC72579" w14:textId="7744CE76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DDS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20366872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</w:tcPr>
              <w:p w14:paraId="45F589A5" w14:textId="6B23643B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245C" w:rsidRPr="00C7074C" w14:paraId="653DA143" w14:textId="77777777" w:rsidTr="003B6386">
        <w:trPr>
          <w:jc w:val="center"/>
        </w:trPr>
        <w:tc>
          <w:tcPr>
            <w:tcW w:w="901" w:type="dxa"/>
          </w:tcPr>
          <w:p w14:paraId="74F2D4F3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22E059CD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13E1DA21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5A79D07F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0E406DEF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58C61C79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433F4611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6D6FDA88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771F83DF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0F12F495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</w:tr>
      <w:tr w:rsidR="00A2245C" w:rsidRPr="00C7074C" w14:paraId="6FF415D7" w14:textId="77777777" w:rsidTr="003B6386">
        <w:trPr>
          <w:jc w:val="center"/>
        </w:trPr>
        <w:tc>
          <w:tcPr>
            <w:tcW w:w="901" w:type="dxa"/>
          </w:tcPr>
          <w:p w14:paraId="08607CD5" w14:textId="0863F8BF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DLitt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161802863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1" w:type="dxa"/>
              </w:tcPr>
              <w:p w14:paraId="78A1A3A9" w14:textId="5E4FA34F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</w:tcPr>
          <w:p w14:paraId="6C1071A5" w14:textId="3AF593AE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DSc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-4268083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1" w:type="dxa"/>
              </w:tcPr>
              <w:p w14:paraId="4DE4AC78" w14:textId="59CDFF28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58B9563A" w14:textId="2D62699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DMus</w:t>
            </w:r>
          </w:p>
        </w:tc>
        <w:bookmarkStart w:id="0" w:name="_Hlk74063594" w:displacedByCustomXml="next"/>
        <w:sdt>
          <w:sdtPr>
            <w:rPr>
              <w:rFonts w:ascii="Aptos" w:hAnsi="Aptos"/>
              <w:sz w:val="28"/>
              <w:szCs w:val="28"/>
            </w:rPr>
            <w:id w:val="1879595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</w:tcPr>
              <w:p w14:paraId="592DD8B8" w14:textId="495788CC" w:rsidR="00A2245C" w:rsidRPr="00C7074C" w:rsidRDefault="00080BA2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bookmarkEnd w:id="0" w:displacedByCustomXml="prev"/>
        <w:tc>
          <w:tcPr>
            <w:tcW w:w="902" w:type="dxa"/>
          </w:tcPr>
          <w:p w14:paraId="4EDFE907" w14:textId="2777CBB8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proofErr w:type="spellStart"/>
            <w:r w:rsidRPr="00C7074C">
              <w:rPr>
                <w:rFonts w:ascii="Aptos" w:hAnsi="Aptos"/>
              </w:rPr>
              <w:t>DEd</w:t>
            </w:r>
            <w:proofErr w:type="spellEnd"/>
          </w:p>
        </w:tc>
        <w:sdt>
          <w:sdtPr>
            <w:rPr>
              <w:rFonts w:ascii="Aptos" w:hAnsi="Aptos"/>
              <w:sz w:val="28"/>
              <w:szCs w:val="28"/>
            </w:rPr>
            <w:id w:val="-14768308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</w:tcPr>
              <w:p w14:paraId="7EFB97BE" w14:textId="71AF4FEA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2" w:type="dxa"/>
          </w:tcPr>
          <w:p w14:paraId="14F94AF0" w14:textId="358EA16E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DEng</w:t>
            </w:r>
          </w:p>
        </w:tc>
        <w:sdt>
          <w:sdtPr>
            <w:rPr>
              <w:rFonts w:ascii="Aptos" w:hAnsi="Aptos"/>
              <w:sz w:val="28"/>
              <w:szCs w:val="28"/>
            </w:rPr>
            <w:id w:val="-1086708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2" w:type="dxa"/>
              </w:tcPr>
              <w:p w14:paraId="3ABC96DB" w14:textId="52FA9FB0" w:rsidR="00A2245C" w:rsidRPr="00C7074C" w:rsidRDefault="00A2245C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2245C" w:rsidRPr="00C7074C" w14:paraId="48976F0F" w14:textId="77777777" w:rsidTr="003B6386">
        <w:trPr>
          <w:jc w:val="center"/>
        </w:trPr>
        <w:tc>
          <w:tcPr>
            <w:tcW w:w="901" w:type="dxa"/>
          </w:tcPr>
          <w:p w14:paraId="19023E98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06281574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4ACBBA83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04BF1659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31C9173F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0A8D873C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7289B6E0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2839A46A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466545DB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3635CA1C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</w:tr>
      <w:tr w:rsidR="00A2245C" w:rsidRPr="00C7074C" w14:paraId="20D30890" w14:textId="77777777" w:rsidTr="003B6386">
        <w:trPr>
          <w:jc w:val="center"/>
        </w:trPr>
        <w:tc>
          <w:tcPr>
            <w:tcW w:w="901" w:type="dxa"/>
          </w:tcPr>
          <w:p w14:paraId="20389B07" w14:textId="588C34A3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  <w:proofErr w:type="spellStart"/>
            <w:r w:rsidRPr="00C7074C">
              <w:rPr>
                <w:rFonts w:ascii="Aptos" w:hAnsi="Aptos"/>
              </w:rPr>
              <w:t>MUniv</w:t>
            </w:r>
            <w:proofErr w:type="spellEnd"/>
          </w:p>
        </w:tc>
        <w:sdt>
          <w:sdtPr>
            <w:rPr>
              <w:rFonts w:ascii="Aptos" w:hAnsi="Aptos"/>
              <w:sz w:val="28"/>
              <w:szCs w:val="28"/>
            </w:rPr>
            <w:id w:val="11301288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901" w:type="dxa"/>
              </w:tcPr>
              <w:p w14:paraId="36A01324" w14:textId="3A69F2DC" w:rsidR="00A2245C" w:rsidRPr="00C7074C" w:rsidRDefault="004213A2" w:rsidP="00A2245C">
                <w:pPr>
                  <w:rPr>
                    <w:rFonts w:ascii="Aptos" w:hAnsi="Aptos"/>
                  </w:rPr>
                </w:pPr>
                <w:r w:rsidRPr="00C7074C">
                  <w:rPr>
                    <w:rFonts w:ascii="Aptos" w:eastAsia="MS Gothic" w:hAnsi="Aptos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1" w:type="dxa"/>
          </w:tcPr>
          <w:p w14:paraId="360B1D60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1" w:type="dxa"/>
          </w:tcPr>
          <w:p w14:paraId="6372C8C9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458DA9DA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66B9DA13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02EFE87E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48B6D83B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29921A97" w14:textId="77777777" w:rsidR="00A2245C" w:rsidRPr="00C7074C" w:rsidRDefault="00A2245C" w:rsidP="00A2245C">
            <w:pPr>
              <w:jc w:val="right"/>
              <w:rPr>
                <w:rFonts w:ascii="Aptos" w:hAnsi="Aptos"/>
              </w:rPr>
            </w:pPr>
          </w:p>
        </w:tc>
        <w:tc>
          <w:tcPr>
            <w:tcW w:w="902" w:type="dxa"/>
          </w:tcPr>
          <w:p w14:paraId="6512E473" w14:textId="77777777" w:rsidR="00A2245C" w:rsidRPr="00C7074C" w:rsidRDefault="00A2245C" w:rsidP="00A2245C">
            <w:pPr>
              <w:rPr>
                <w:rFonts w:ascii="Aptos" w:hAnsi="Aptos"/>
              </w:rPr>
            </w:pPr>
          </w:p>
        </w:tc>
      </w:tr>
    </w:tbl>
    <w:p w14:paraId="7BC68846" w14:textId="77777777" w:rsidR="0019291C" w:rsidRPr="00C7074C" w:rsidRDefault="0019291C" w:rsidP="007833D6">
      <w:pPr>
        <w:rPr>
          <w:rFonts w:ascii="Aptos" w:hAnsi="Aptos"/>
        </w:rPr>
      </w:pPr>
    </w:p>
    <w:p w14:paraId="5DC7301A" w14:textId="7F12A251" w:rsidR="005C2230" w:rsidRPr="00C7074C" w:rsidRDefault="003B6386" w:rsidP="007833D6">
      <w:pPr>
        <w:rPr>
          <w:rFonts w:ascii="Aptos" w:hAnsi="Aptos"/>
        </w:rPr>
      </w:pPr>
      <w:r w:rsidRPr="00C7074C">
        <w:rPr>
          <w:rFonts w:ascii="Aptos" w:hAnsi="Aptos"/>
        </w:rPr>
        <w:t xml:space="preserve">Guidance </w:t>
      </w:r>
      <w:r w:rsidR="00441E17" w:rsidRPr="00C7074C">
        <w:rPr>
          <w:rFonts w:ascii="Aptos" w:hAnsi="Aptos"/>
        </w:rPr>
        <w:t xml:space="preserve">on degrees are </w:t>
      </w:r>
      <w:r w:rsidRPr="00C7074C">
        <w:rPr>
          <w:rFonts w:ascii="Aptos" w:hAnsi="Aptos"/>
        </w:rPr>
        <w:t>av</w:t>
      </w:r>
      <w:r w:rsidR="00EE0817" w:rsidRPr="00C7074C">
        <w:rPr>
          <w:rFonts w:ascii="Aptos" w:hAnsi="Aptos"/>
        </w:rPr>
        <w:t xml:space="preserve">ailable from </w:t>
      </w:r>
      <w:hyperlink r:id="rId8" w:anchor="panel5737" w:history="1">
        <w:r w:rsidR="00441E17" w:rsidRPr="00C7074C">
          <w:rPr>
            <w:rStyle w:val="Hyperlink"/>
            <w:rFonts w:ascii="Aptos" w:hAnsi="Aptos"/>
          </w:rPr>
          <w:t>here</w:t>
        </w:r>
      </w:hyperlink>
      <w:r w:rsidR="00441E17" w:rsidRPr="00C7074C">
        <w:rPr>
          <w:rFonts w:ascii="Aptos" w:hAnsi="Aptos"/>
        </w:rPr>
        <w:t>.</w:t>
      </w:r>
    </w:p>
    <w:p w14:paraId="3D2582DE" w14:textId="77777777" w:rsidR="00441E17" w:rsidRPr="00C7074C" w:rsidRDefault="00441E17" w:rsidP="007833D6">
      <w:pPr>
        <w:rPr>
          <w:rFonts w:ascii="Aptos" w:hAnsi="Aptos"/>
        </w:rPr>
      </w:pPr>
    </w:p>
    <w:p w14:paraId="27E895FC" w14:textId="77777777" w:rsidR="007833D6" w:rsidRPr="00C7074C" w:rsidRDefault="007833D6" w:rsidP="007833D6">
      <w:pPr>
        <w:rPr>
          <w:rFonts w:ascii="Aptos" w:hAnsi="Aptos"/>
        </w:rPr>
      </w:pPr>
    </w:p>
    <w:p w14:paraId="20CEA42A" w14:textId="15BF8C09" w:rsidR="007833D6" w:rsidRPr="001E136A" w:rsidRDefault="007833D6" w:rsidP="007833D6">
      <w:pPr>
        <w:rPr>
          <w:rFonts w:ascii="Aptos" w:hAnsi="Aptos"/>
          <w:b/>
          <w:bCs/>
          <w:color w:val="0F4761" w:themeColor="accent1" w:themeShade="BF"/>
        </w:rPr>
      </w:pPr>
      <w:r w:rsidRPr="001E136A">
        <w:rPr>
          <w:rFonts w:ascii="Aptos" w:hAnsi="Aptos"/>
          <w:b/>
          <w:bCs/>
          <w:color w:val="0F4761" w:themeColor="accent1" w:themeShade="BF"/>
        </w:rPr>
        <w:t>PARTICULARS OF PERSON NOMINATED:</w:t>
      </w:r>
    </w:p>
    <w:p w14:paraId="706BE1B3" w14:textId="75BE8536" w:rsidR="0013405E" w:rsidRPr="00C7074C" w:rsidRDefault="0013405E" w:rsidP="007833D6">
      <w:pPr>
        <w:rPr>
          <w:rFonts w:ascii="Aptos" w:hAnsi="Aptos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6943"/>
      </w:tblGrid>
      <w:tr w:rsidR="0013405E" w:rsidRPr="00C7074C" w14:paraId="41B7E972" w14:textId="77777777" w:rsidTr="00B06A15">
        <w:tc>
          <w:tcPr>
            <w:tcW w:w="1490" w:type="pct"/>
          </w:tcPr>
          <w:p w14:paraId="1B3DBDDC" w14:textId="2003BAE2" w:rsidR="0013405E" w:rsidRPr="00C7074C" w:rsidRDefault="0013405E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Full name (including titles):</w:t>
            </w:r>
          </w:p>
        </w:tc>
        <w:tc>
          <w:tcPr>
            <w:tcW w:w="3510" w:type="pct"/>
            <w:tcBorders>
              <w:bottom w:val="dotDash" w:sz="4" w:space="0" w:color="auto"/>
            </w:tcBorders>
          </w:tcPr>
          <w:p w14:paraId="2AA97345" w14:textId="7C823349" w:rsidR="0013405E" w:rsidRPr="00C7074C" w:rsidRDefault="0013405E" w:rsidP="007833D6">
            <w:pPr>
              <w:rPr>
                <w:rFonts w:ascii="Aptos" w:hAnsi="Aptos"/>
                <w:b/>
                <w:bCs/>
              </w:rPr>
            </w:pPr>
          </w:p>
        </w:tc>
      </w:tr>
    </w:tbl>
    <w:p w14:paraId="327C9AE7" w14:textId="77777777" w:rsidR="007833D6" w:rsidRPr="00C7074C" w:rsidRDefault="007833D6" w:rsidP="007833D6">
      <w:pPr>
        <w:rPr>
          <w:rFonts w:ascii="Aptos" w:hAnsi="Apto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7"/>
        <w:gridCol w:w="8608"/>
      </w:tblGrid>
      <w:tr w:rsidR="007752A8" w:rsidRPr="00C7074C" w14:paraId="79CBFAED" w14:textId="77777777" w:rsidTr="00060D54">
        <w:trPr>
          <w:trHeight w:hRule="exact" w:val="1440"/>
        </w:trPr>
        <w:tc>
          <w:tcPr>
            <w:tcW w:w="64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92204" w14:textId="407FE894" w:rsidR="007752A8" w:rsidRPr="00C7074C" w:rsidRDefault="007752A8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Address:</w:t>
            </w:r>
          </w:p>
        </w:tc>
        <w:tc>
          <w:tcPr>
            <w:tcW w:w="4354" w:type="pct"/>
            <w:tcBorders>
              <w:left w:val="single" w:sz="4" w:space="0" w:color="auto"/>
            </w:tcBorders>
          </w:tcPr>
          <w:p w14:paraId="2A0AC248" w14:textId="77777777" w:rsidR="007752A8" w:rsidRPr="00C7074C" w:rsidRDefault="007752A8" w:rsidP="007833D6">
            <w:pPr>
              <w:rPr>
                <w:rFonts w:ascii="Aptos" w:hAnsi="Aptos"/>
              </w:rPr>
            </w:pPr>
          </w:p>
        </w:tc>
      </w:tr>
    </w:tbl>
    <w:p w14:paraId="714F59DF" w14:textId="6543B1FA" w:rsidR="007833D6" w:rsidRPr="00C7074C" w:rsidRDefault="007833D6" w:rsidP="007833D6">
      <w:pPr>
        <w:rPr>
          <w:rFonts w:ascii="Aptos" w:hAnsi="Apto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7526"/>
      </w:tblGrid>
      <w:tr w:rsidR="00060D54" w:rsidRPr="00C7074C" w14:paraId="25400BEA" w14:textId="77777777" w:rsidTr="00C7074C">
        <w:tc>
          <w:tcPr>
            <w:tcW w:w="1195" w:type="pct"/>
          </w:tcPr>
          <w:p w14:paraId="41A9EF42" w14:textId="4CEA3D6E" w:rsidR="00060D54" w:rsidRPr="00C7074C" w:rsidRDefault="0076110E" w:rsidP="00295C53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Email address</w:t>
            </w:r>
            <w:r w:rsidR="00060D54" w:rsidRPr="00C7074C">
              <w:rPr>
                <w:rFonts w:ascii="Aptos" w:hAnsi="Aptos"/>
                <w:b/>
                <w:bCs/>
              </w:rPr>
              <w:t>:</w:t>
            </w:r>
          </w:p>
        </w:tc>
        <w:tc>
          <w:tcPr>
            <w:tcW w:w="3805" w:type="pct"/>
            <w:tcBorders>
              <w:bottom w:val="dotDash" w:sz="4" w:space="0" w:color="auto"/>
            </w:tcBorders>
          </w:tcPr>
          <w:p w14:paraId="2F4C82BB" w14:textId="77777777" w:rsidR="00060D54" w:rsidRPr="00C7074C" w:rsidRDefault="00060D54" w:rsidP="00295C53">
            <w:pPr>
              <w:rPr>
                <w:rFonts w:ascii="Aptos" w:hAnsi="Aptos"/>
                <w:b/>
                <w:bCs/>
              </w:rPr>
            </w:pPr>
          </w:p>
        </w:tc>
      </w:tr>
    </w:tbl>
    <w:p w14:paraId="710FA766" w14:textId="2515CA87" w:rsidR="00060D54" w:rsidRPr="00C7074C" w:rsidRDefault="00060D54" w:rsidP="007833D6">
      <w:pPr>
        <w:rPr>
          <w:rFonts w:ascii="Aptos" w:hAnsi="Aptos"/>
        </w:rPr>
      </w:pPr>
    </w:p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560"/>
      </w:tblGrid>
      <w:tr w:rsidR="00060D54" w:rsidRPr="00C7074C" w14:paraId="09E3B668" w14:textId="77777777" w:rsidTr="00C7074C">
        <w:tc>
          <w:tcPr>
            <w:tcW w:w="1182" w:type="pct"/>
          </w:tcPr>
          <w:p w14:paraId="0AD26DE1" w14:textId="648E72EC" w:rsidR="00060D54" w:rsidRPr="00C7074C" w:rsidRDefault="0076110E" w:rsidP="00295C53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Telephone number:</w:t>
            </w:r>
          </w:p>
        </w:tc>
        <w:tc>
          <w:tcPr>
            <w:tcW w:w="3818" w:type="pct"/>
            <w:tcBorders>
              <w:bottom w:val="dotDash" w:sz="4" w:space="0" w:color="auto"/>
            </w:tcBorders>
          </w:tcPr>
          <w:p w14:paraId="45CDF959" w14:textId="77777777" w:rsidR="00060D54" w:rsidRPr="00C7074C" w:rsidRDefault="00060D54" w:rsidP="00295C53">
            <w:pPr>
              <w:rPr>
                <w:rFonts w:ascii="Aptos" w:hAnsi="Aptos"/>
                <w:b/>
                <w:bCs/>
              </w:rPr>
            </w:pPr>
          </w:p>
        </w:tc>
      </w:tr>
    </w:tbl>
    <w:p w14:paraId="50077190" w14:textId="77777777" w:rsidR="00060D54" w:rsidRPr="00C7074C" w:rsidRDefault="00060D54" w:rsidP="007833D6">
      <w:pPr>
        <w:rPr>
          <w:rFonts w:ascii="Aptos" w:hAnsi="Apto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7030"/>
      </w:tblGrid>
      <w:tr w:rsidR="008446A9" w:rsidRPr="00C7074C" w14:paraId="5A1AEE40" w14:textId="77777777" w:rsidTr="00BC3CAB">
        <w:tc>
          <w:tcPr>
            <w:tcW w:w="1446" w:type="pct"/>
          </w:tcPr>
          <w:p w14:paraId="2B2ACB5D" w14:textId="208974A1" w:rsidR="008446A9" w:rsidRPr="00C7074C" w:rsidRDefault="008446A9" w:rsidP="00295C53">
            <w:pPr>
              <w:rPr>
                <w:rFonts w:ascii="Aptos" w:hAnsi="Aptos"/>
                <w:b/>
                <w:bCs/>
              </w:rPr>
            </w:pPr>
            <w:bookmarkStart w:id="1" w:name="_Hlk74060986"/>
            <w:r w:rsidRPr="00C7074C">
              <w:rPr>
                <w:rFonts w:ascii="Aptos" w:hAnsi="Aptos"/>
                <w:b/>
                <w:bCs/>
              </w:rPr>
              <w:t>Profession or Occupation:</w:t>
            </w:r>
          </w:p>
        </w:tc>
        <w:tc>
          <w:tcPr>
            <w:tcW w:w="3554" w:type="pct"/>
            <w:tcBorders>
              <w:bottom w:val="dotDash" w:sz="4" w:space="0" w:color="auto"/>
            </w:tcBorders>
          </w:tcPr>
          <w:p w14:paraId="23C866C2" w14:textId="77777777" w:rsidR="008446A9" w:rsidRPr="00C7074C" w:rsidRDefault="008446A9" w:rsidP="00295C53">
            <w:pPr>
              <w:rPr>
                <w:rFonts w:ascii="Aptos" w:hAnsi="Aptos"/>
                <w:b/>
                <w:bCs/>
              </w:rPr>
            </w:pPr>
          </w:p>
        </w:tc>
      </w:tr>
      <w:bookmarkEnd w:id="1"/>
    </w:tbl>
    <w:p w14:paraId="24C96A99" w14:textId="77777777" w:rsidR="00E153CB" w:rsidRPr="00C7074C" w:rsidRDefault="00E153CB" w:rsidP="007833D6">
      <w:pPr>
        <w:rPr>
          <w:rFonts w:ascii="Aptos" w:hAnsi="Aptos"/>
          <w:b/>
          <w:bCs/>
        </w:rPr>
      </w:pPr>
    </w:p>
    <w:p w14:paraId="1F133125" w14:textId="62424E79" w:rsidR="007833D6" w:rsidRPr="0078460A" w:rsidRDefault="00BC3CAB" w:rsidP="0078460A">
      <w:pPr>
        <w:pStyle w:val="Heading2"/>
        <w:spacing w:after="120"/>
        <w:rPr>
          <w:b/>
          <w:bCs/>
        </w:rPr>
      </w:pPr>
      <w:r w:rsidRPr="0078460A">
        <w:rPr>
          <w:b/>
          <w:bCs/>
        </w:rPr>
        <w:t>Principal Offices held: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465"/>
        <w:gridCol w:w="1259"/>
        <w:gridCol w:w="1156"/>
      </w:tblGrid>
      <w:tr w:rsidR="0083044F" w:rsidRPr="00C7074C" w14:paraId="269AD6F3" w14:textId="77777777" w:rsidTr="00F14A94">
        <w:tc>
          <w:tcPr>
            <w:tcW w:w="3778" w:type="pct"/>
          </w:tcPr>
          <w:p w14:paraId="1107E70C" w14:textId="68321511" w:rsidR="0083044F" w:rsidRPr="00C7074C" w:rsidRDefault="00F06448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Present:</w:t>
            </w:r>
          </w:p>
        </w:tc>
        <w:tc>
          <w:tcPr>
            <w:tcW w:w="637" w:type="pct"/>
          </w:tcPr>
          <w:p w14:paraId="773773E6" w14:textId="4A7C60F4" w:rsidR="0083044F" w:rsidRPr="00C7074C" w:rsidRDefault="0083044F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From:</w:t>
            </w:r>
          </w:p>
        </w:tc>
        <w:tc>
          <w:tcPr>
            <w:tcW w:w="585" w:type="pct"/>
          </w:tcPr>
          <w:p w14:paraId="5D2979BE" w14:textId="75C389AA" w:rsidR="0083044F" w:rsidRPr="00C7074C" w:rsidRDefault="0083044F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To:</w:t>
            </w:r>
          </w:p>
        </w:tc>
      </w:tr>
      <w:tr w:rsidR="0083044F" w:rsidRPr="00C7074C" w14:paraId="7E6034F4" w14:textId="77777777" w:rsidTr="00F14A94">
        <w:tc>
          <w:tcPr>
            <w:tcW w:w="3778" w:type="pct"/>
          </w:tcPr>
          <w:p w14:paraId="65793626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761F4224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3D1752BF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</w:tr>
      <w:tr w:rsidR="0083044F" w:rsidRPr="00C7074C" w14:paraId="4D9DB150" w14:textId="77777777" w:rsidTr="00F14A94">
        <w:tc>
          <w:tcPr>
            <w:tcW w:w="3778" w:type="pct"/>
          </w:tcPr>
          <w:p w14:paraId="4920440E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75DFB83B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2E0822C7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</w:tr>
      <w:tr w:rsidR="0083044F" w:rsidRPr="00C7074C" w14:paraId="7A9EE69D" w14:textId="77777777" w:rsidTr="00F14A94">
        <w:tc>
          <w:tcPr>
            <w:tcW w:w="3778" w:type="pct"/>
          </w:tcPr>
          <w:p w14:paraId="003ECF36" w14:textId="00CBC896" w:rsidR="0083044F" w:rsidRPr="00C7074C" w:rsidRDefault="00F06448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Former:</w:t>
            </w:r>
          </w:p>
        </w:tc>
        <w:tc>
          <w:tcPr>
            <w:tcW w:w="637" w:type="pct"/>
          </w:tcPr>
          <w:p w14:paraId="049FF122" w14:textId="2BB8CC04" w:rsidR="0083044F" w:rsidRPr="00C7074C" w:rsidRDefault="00F06448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From:</w:t>
            </w:r>
          </w:p>
        </w:tc>
        <w:tc>
          <w:tcPr>
            <w:tcW w:w="585" w:type="pct"/>
          </w:tcPr>
          <w:p w14:paraId="1C5D4502" w14:textId="7300CD2A" w:rsidR="0083044F" w:rsidRPr="00C7074C" w:rsidRDefault="00F06448" w:rsidP="007833D6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To:</w:t>
            </w:r>
          </w:p>
        </w:tc>
      </w:tr>
      <w:tr w:rsidR="0083044F" w:rsidRPr="00C7074C" w14:paraId="28069772" w14:textId="77777777" w:rsidTr="00F14A94">
        <w:tc>
          <w:tcPr>
            <w:tcW w:w="3778" w:type="pct"/>
          </w:tcPr>
          <w:p w14:paraId="619D395C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67AE57A9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2BAB015B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</w:tr>
      <w:tr w:rsidR="0083044F" w:rsidRPr="00C7074C" w14:paraId="38B7794B" w14:textId="77777777" w:rsidTr="00F14A94">
        <w:tc>
          <w:tcPr>
            <w:tcW w:w="3778" w:type="pct"/>
          </w:tcPr>
          <w:p w14:paraId="741A4F44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305FD37F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583C2FF9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</w:tr>
      <w:tr w:rsidR="0083044F" w:rsidRPr="00C7074C" w14:paraId="456F364A" w14:textId="77777777" w:rsidTr="00F14A94">
        <w:tc>
          <w:tcPr>
            <w:tcW w:w="3778" w:type="pct"/>
          </w:tcPr>
          <w:p w14:paraId="60B8790D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2008DA24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78438312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</w:tr>
      <w:tr w:rsidR="0083044F" w:rsidRPr="00C7074C" w14:paraId="5B71882F" w14:textId="77777777" w:rsidTr="00F14A94">
        <w:tc>
          <w:tcPr>
            <w:tcW w:w="3778" w:type="pct"/>
          </w:tcPr>
          <w:p w14:paraId="674068E9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2D05AD3B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429E2874" w14:textId="77777777" w:rsidR="0083044F" w:rsidRPr="00C7074C" w:rsidRDefault="0083044F" w:rsidP="007833D6">
            <w:pPr>
              <w:rPr>
                <w:rFonts w:ascii="Aptos" w:hAnsi="Aptos"/>
              </w:rPr>
            </w:pPr>
          </w:p>
        </w:tc>
      </w:tr>
      <w:tr w:rsidR="00406494" w:rsidRPr="00C7074C" w14:paraId="1C85A095" w14:textId="77777777" w:rsidTr="00F14A94">
        <w:tc>
          <w:tcPr>
            <w:tcW w:w="3778" w:type="pct"/>
          </w:tcPr>
          <w:p w14:paraId="6CCECA3C" w14:textId="77777777" w:rsidR="00406494" w:rsidRPr="00C7074C" w:rsidRDefault="00406494" w:rsidP="007833D6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54314FAA" w14:textId="77777777" w:rsidR="00406494" w:rsidRPr="00C7074C" w:rsidRDefault="00406494" w:rsidP="007833D6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02CA0DF2" w14:textId="77777777" w:rsidR="00406494" w:rsidRPr="00C7074C" w:rsidRDefault="00406494" w:rsidP="007833D6">
            <w:pPr>
              <w:rPr>
                <w:rFonts w:ascii="Aptos" w:hAnsi="Aptos"/>
              </w:rPr>
            </w:pPr>
          </w:p>
        </w:tc>
      </w:tr>
      <w:tr w:rsidR="00406494" w:rsidRPr="00C7074C" w14:paraId="327E6A6C" w14:textId="77777777" w:rsidTr="00406494">
        <w:tc>
          <w:tcPr>
            <w:tcW w:w="3778" w:type="pct"/>
          </w:tcPr>
          <w:p w14:paraId="6E75503F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259470E8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4ABC3D09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</w:tr>
      <w:tr w:rsidR="00406494" w:rsidRPr="00C7074C" w14:paraId="540D7509" w14:textId="77777777" w:rsidTr="00406494">
        <w:tc>
          <w:tcPr>
            <w:tcW w:w="3778" w:type="pct"/>
          </w:tcPr>
          <w:p w14:paraId="36C57725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50788BF9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3B9EBEE0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</w:tr>
      <w:tr w:rsidR="00406494" w:rsidRPr="00C7074C" w14:paraId="6445C56B" w14:textId="77777777" w:rsidTr="00406494">
        <w:tc>
          <w:tcPr>
            <w:tcW w:w="3778" w:type="pct"/>
          </w:tcPr>
          <w:p w14:paraId="234FB60F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  <w:tc>
          <w:tcPr>
            <w:tcW w:w="637" w:type="pct"/>
          </w:tcPr>
          <w:p w14:paraId="4408247B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  <w:tc>
          <w:tcPr>
            <w:tcW w:w="585" w:type="pct"/>
          </w:tcPr>
          <w:p w14:paraId="076C6405" w14:textId="77777777" w:rsidR="00406494" w:rsidRPr="00C7074C" w:rsidRDefault="00406494" w:rsidP="00295C53">
            <w:pPr>
              <w:rPr>
                <w:rFonts w:ascii="Aptos" w:hAnsi="Aptos"/>
              </w:rPr>
            </w:pPr>
          </w:p>
        </w:tc>
      </w:tr>
    </w:tbl>
    <w:p w14:paraId="4981356A" w14:textId="77777777" w:rsidR="007833D6" w:rsidRPr="0078460A" w:rsidRDefault="007833D6" w:rsidP="0078460A">
      <w:pPr>
        <w:pStyle w:val="Heading2"/>
        <w:spacing w:after="120"/>
        <w:rPr>
          <w:b/>
          <w:bCs/>
        </w:rPr>
      </w:pPr>
      <w:r w:rsidRPr="0078460A">
        <w:rPr>
          <w:b/>
          <w:bCs/>
        </w:rPr>
        <w:lastRenderedPageBreak/>
        <w:t>Degrees and other Distinctions: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3600"/>
        <w:gridCol w:w="1515"/>
      </w:tblGrid>
      <w:tr w:rsidR="00BA003E" w:rsidRPr="00C7074C" w14:paraId="7CE5F19D" w14:textId="77777777" w:rsidTr="002E7DE7">
        <w:tc>
          <w:tcPr>
            <w:tcW w:w="4765" w:type="dxa"/>
          </w:tcPr>
          <w:p w14:paraId="0CC30F2F" w14:textId="77777777" w:rsidR="00BA003E" w:rsidRPr="00C7074C" w:rsidRDefault="00BA003E" w:rsidP="00D43CAA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Degree/Distinction</w:t>
            </w:r>
          </w:p>
        </w:tc>
        <w:tc>
          <w:tcPr>
            <w:tcW w:w="3600" w:type="dxa"/>
          </w:tcPr>
          <w:p w14:paraId="322A3C7E" w14:textId="77777777" w:rsidR="00BA003E" w:rsidRPr="00C7074C" w:rsidRDefault="00BA003E" w:rsidP="00D43CAA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Awarding Body</w:t>
            </w:r>
          </w:p>
        </w:tc>
        <w:tc>
          <w:tcPr>
            <w:tcW w:w="1515" w:type="dxa"/>
          </w:tcPr>
          <w:p w14:paraId="195F6D04" w14:textId="77777777" w:rsidR="00BA003E" w:rsidRPr="00C7074C" w:rsidRDefault="00BA003E" w:rsidP="00D43CAA">
            <w:pPr>
              <w:rPr>
                <w:rFonts w:ascii="Aptos" w:hAnsi="Aptos"/>
                <w:b/>
                <w:bCs/>
              </w:rPr>
            </w:pPr>
            <w:r w:rsidRPr="00C7074C">
              <w:rPr>
                <w:rFonts w:ascii="Aptos" w:hAnsi="Aptos"/>
                <w:b/>
                <w:bCs/>
              </w:rPr>
              <w:t>Year of Award</w:t>
            </w:r>
          </w:p>
        </w:tc>
      </w:tr>
      <w:tr w:rsidR="00BA003E" w:rsidRPr="00C7074C" w14:paraId="6E1A78BF" w14:textId="77777777" w:rsidTr="002E7DE7">
        <w:tc>
          <w:tcPr>
            <w:tcW w:w="4765" w:type="dxa"/>
          </w:tcPr>
          <w:p w14:paraId="02D7D95A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2DBA0027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53A4A353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7E39FF29" w14:textId="77777777" w:rsidTr="002E7DE7">
        <w:tc>
          <w:tcPr>
            <w:tcW w:w="4765" w:type="dxa"/>
          </w:tcPr>
          <w:p w14:paraId="4381457A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51532872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7E437DB2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15E4B24E" w14:textId="77777777" w:rsidTr="002E7DE7">
        <w:tc>
          <w:tcPr>
            <w:tcW w:w="4765" w:type="dxa"/>
          </w:tcPr>
          <w:p w14:paraId="1D33FC2D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6E5E1AD1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2B37C747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1E4D5494" w14:textId="77777777" w:rsidTr="002E7DE7">
        <w:tc>
          <w:tcPr>
            <w:tcW w:w="4765" w:type="dxa"/>
          </w:tcPr>
          <w:p w14:paraId="6ADAA088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604D74F2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168C455A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403F241A" w14:textId="77777777" w:rsidTr="002E7DE7">
        <w:tc>
          <w:tcPr>
            <w:tcW w:w="4765" w:type="dxa"/>
          </w:tcPr>
          <w:p w14:paraId="02D91C32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5E1B4B81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582C8D8C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44258219" w14:textId="77777777" w:rsidTr="002E7DE7">
        <w:tc>
          <w:tcPr>
            <w:tcW w:w="4765" w:type="dxa"/>
          </w:tcPr>
          <w:p w14:paraId="080D0E2B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77E53CBE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30583CE9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5D7A71B6" w14:textId="77777777" w:rsidTr="002E7DE7">
        <w:tc>
          <w:tcPr>
            <w:tcW w:w="4765" w:type="dxa"/>
          </w:tcPr>
          <w:p w14:paraId="550280F4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5C1A03A7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6D0B16E6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6818FAA0" w14:textId="77777777" w:rsidTr="002E7DE7">
        <w:tc>
          <w:tcPr>
            <w:tcW w:w="4765" w:type="dxa"/>
          </w:tcPr>
          <w:p w14:paraId="1D4E625C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63202C07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6445E2C1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00E3510D" w14:textId="77777777" w:rsidTr="002E7DE7">
        <w:tc>
          <w:tcPr>
            <w:tcW w:w="4765" w:type="dxa"/>
          </w:tcPr>
          <w:p w14:paraId="2EE9D044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5AE78496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7ED65E0F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0314BE34" w14:textId="77777777" w:rsidTr="002E7DE7">
        <w:tc>
          <w:tcPr>
            <w:tcW w:w="4765" w:type="dxa"/>
          </w:tcPr>
          <w:p w14:paraId="6B325EB6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0668538F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6B5A5250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78C58CE0" w14:textId="77777777" w:rsidTr="002E7DE7">
        <w:tc>
          <w:tcPr>
            <w:tcW w:w="4765" w:type="dxa"/>
          </w:tcPr>
          <w:p w14:paraId="52FCA644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41836A73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69979F42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13A64114" w14:textId="77777777" w:rsidTr="002E7DE7">
        <w:tc>
          <w:tcPr>
            <w:tcW w:w="4765" w:type="dxa"/>
          </w:tcPr>
          <w:p w14:paraId="64746CA0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617816A2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57091CE4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  <w:tr w:rsidR="00BA003E" w:rsidRPr="00C7074C" w14:paraId="353EA718" w14:textId="77777777" w:rsidTr="002E7DE7">
        <w:tc>
          <w:tcPr>
            <w:tcW w:w="4765" w:type="dxa"/>
          </w:tcPr>
          <w:p w14:paraId="270F1531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3600" w:type="dxa"/>
          </w:tcPr>
          <w:p w14:paraId="08ACB3B3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  <w:tc>
          <w:tcPr>
            <w:tcW w:w="1515" w:type="dxa"/>
          </w:tcPr>
          <w:p w14:paraId="64769BAA" w14:textId="77777777" w:rsidR="00BA003E" w:rsidRPr="00C7074C" w:rsidRDefault="00BA003E" w:rsidP="00D43CAA">
            <w:pPr>
              <w:rPr>
                <w:rFonts w:ascii="Aptos" w:hAnsi="Aptos"/>
              </w:rPr>
            </w:pPr>
          </w:p>
        </w:tc>
      </w:tr>
    </w:tbl>
    <w:p w14:paraId="7DB4E31C" w14:textId="77777777" w:rsidR="007833D6" w:rsidRPr="00C7074C" w:rsidRDefault="007833D6" w:rsidP="007833D6">
      <w:pPr>
        <w:rPr>
          <w:rFonts w:ascii="Aptos" w:hAnsi="Aptos"/>
        </w:rPr>
      </w:pPr>
    </w:p>
    <w:p w14:paraId="1F79B6F0" w14:textId="77777777" w:rsidR="007833D6" w:rsidRPr="0078460A" w:rsidRDefault="007833D6" w:rsidP="0078460A">
      <w:pPr>
        <w:pStyle w:val="Heading2"/>
        <w:spacing w:after="120"/>
        <w:rPr>
          <w:b/>
          <w:bCs/>
        </w:rPr>
      </w:pPr>
      <w:r w:rsidRPr="0078460A">
        <w:rPr>
          <w:b/>
          <w:bCs/>
        </w:rPr>
        <w:t>Titles of Principal Contributions to Scholarship: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15687C" w:rsidRPr="00C7074C" w14:paraId="62921F5E" w14:textId="77777777" w:rsidTr="0015687C">
        <w:trPr>
          <w:trHeight w:hRule="exact" w:val="3600"/>
        </w:trPr>
        <w:tc>
          <w:tcPr>
            <w:tcW w:w="9880" w:type="dxa"/>
          </w:tcPr>
          <w:p w14:paraId="1575C84E" w14:textId="77777777" w:rsidR="0015687C" w:rsidRPr="00C7074C" w:rsidRDefault="0015687C" w:rsidP="007833D6">
            <w:pPr>
              <w:rPr>
                <w:rFonts w:ascii="Aptos" w:hAnsi="Aptos"/>
              </w:rPr>
            </w:pPr>
          </w:p>
        </w:tc>
      </w:tr>
    </w:tbl>
    <w:p w14:paraId="14CF4776" w14:textId="77777777" w:rsidR="007833D6" w:rsidRPr="00C7074C" w:rsidRDefault="007833D6" w:rsidP="007833D6">
      <w:pPr>
        <w:rPr>
          <w:rFonts w:ascii="Aptos" w:hAnsi="Aptos"/>
        </w:rPr>
      </w:pPr>
    </w:p>
    <w:p w14:paraId="529E9A99" w14:textId="77777777" w:rsidR="007833D6" w:rsidRPr="0078460A" w:rsidRDefault="007833D6" w:rsidP="0078460A">
      <w:pPr>
        <w:pStyle w:val="Heading2"/>
        <w:spacing w:after="120"/>
        <w:rPr>
          <w:b/>
          <w:bCs/>
        </w:rPr>
      </w:pPr>
      <w:r w:rsidRPr="0078460A">
        <w:rPr>
          <w:b/>
          <w:bCs/>
        </w:rPr>
        <w:t xml:space="preserve">Public Service: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CF46EC" w:rsidRPr="00C7074C" w14:paraId="43218FB7" w14:textId="77777777" w:rsidTr="00CF46EC">
        <w:trPr>
          <w:trHeight w:hRule="exact" w:val="3600"/>
        </w:trPr>
        <w:tc>
          <w:tcPr>
            <w:tcW w:w="9880" w:type="dxa"/>
          </w:tcPr>
          <w:p w14:paraId="10771306" w14:textId="77777777" w:rsidR="00CF46EC" w:rsidRPr="00C7074C" w:rsidRDefault="00CF46EC" w:rsidP="007833D6">
            <w:pPr>
              <w:rPr>
                <w:rFonts w:ascii="Aptos" w:hAnsi="Aptos"/>
              </w:rPr>
            </w:pPr>
          </w:p>
        </w:tc>
      </w:tr>
    </w:tbl>
    <w:p w14:paraId="26742CA7" w14:textId="77777777" w:rsidR="007833D6" w:rsidRPr="00C7074C" w:rsidRDefault="007833D6" w:rsidP="007833D6">
      <w:pPr>
        <w:rPr>
          <w:rFonts w:ascii="Aptos" w:hAnsi="Aptos"/>
        </w:rPr>
      </w:pPr>
    </w:p>
    <w:p w14:paraId="14FDDADB" w14:textId="77777777" w:rsidR="007833D6" w:rsidRPr="00C7074C" w:rsidRDefault="007833D6" w:rsidP="007833D6">
      <w:pPr>
        <w:rPr>
          <w:rFonts w:ascii="Aptos" w:hAnsi="Aptos"/>
        </w:rPr>
      </w:pPr>
    </w:p>
    <w:p w14:paraId="3E341CC2" w14:textId="77777777" w:rsidR="00091B7B" w:rsidRPr="00C7074C" w:rsidRDefault="00091B7B">
      <w:pPr>
        <w:rPr>
          <w:rFonts w:ascii="Aptos" w:hAnsi="Aptos"/>
          <w:b/>
          <w:bCs/>
        </w:rPr>
      </w:pPr>
      <w:r w:rsidRPr="00C7074C">
        <w:rPr>
          <w:rFonts w:ascii="Aptos" w:hAnsi="Aptos"/>
          <w:b/>
          <w:bCs/>
        </w:rPr>
        <w:br w:type="page"/>
      </w:r>
    </w:p>
    <w:p w14:paraId="69C1CA37" w14:textId="7716BBEB" w:rsidR="007833D6" w:rsidRPr="0078460A" w:rsidRDefault="007833D6" w:rsidP="0078460A">
      <w:pPr>
        <w:pStyle w:val="Heading2"/>
        <w:spacing w:after="120"/>
        <w:rPr>
          <w:b/>
          <w:bCs/>
        </w:rPr>
      </w:pPr>
      <w:r w:rsidRPr="0078460A">
        <w:rPr>
          <w:b/>
          <w:bCs/>
        </w:rPr>
        <w:lastRenderedPageBreak/>
        <w:t>Associations with University of Aberdeen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091B7B" w:rsidRPr="00C7074C" w14:paraId="72BD507B" w14:textId="77777777" w:rsidTr="00091B7B">
        <w:trPr>
          <w:trHeight w:hRule="exact" w:val="3600"/>
        </w:trPr>
        <w:tc>
          <w:tcPr>
            <w:tcW w:w="9880" w:type="dxa"/>
          </w:tcPr>
          <w:p w14:paraId="5CC0FD2B" w14:textId="77777777" w:rsidR="00091B7B" w:rsidRPr="00C7074C" w:rsidRDefault="00091B7B" w:rsidP="007833D6">
            <w:pPr>
              <w:rPr>
                <w:rFonts w:ascii="Aptos" w:hAnsi="Aptos"/>
              </w:rPr>
            </w:pPr>
          </w:p>
        </w:tc>
      </w:tr>
    </w:tbl>
    <w:p w14:paraId="751FA67A" w14:textId="77777777" w:rsidR="00A5348E" w:rsidRPr="00C7074C" w:rsidRDefault="00A5348E" w:rsidP="007833D6">
      <w:pPr>
        <w:rPr>
          <w:rFonts w:ascii="Aptos" w:hAnsi="Aptos"/>
        </w:rPr>
      </w:pPr>
    </w:p>
    <w:p w14:paraId="6D85EA3F" w14:textId="77777777" w:rsidR="007833D6" w:rsidRPr="00C7074C" w:rsidRDefault="007833D6" w:rsidP="001E136A">
      <w:pPr>
        <w:spacing w:before="120"/>
        <w:rPr>
          <w:rFonts w:ascii="Aptos" w:hAnsi="Aptos"/>
          <w:b/>
          <w:bCs/>
          <w:color w:val="0F4761" w:themeColor="accent1" w:themeShade="BF"/>
        </w:rPr>
      </w:pPr>
      <w:r w:rsidRPr="00C7074C">
        <w:rPr>
          <w:rFonts w:ascii="Aptos" w:hAnsi="Aptos"/>
          <w:b/>
          <w:bCs/>
          <w:color w:val="0F4761" w:themeColor="accent1" w:themeShade="BF"/>
        </w:rPr>
        <w:t>STATEMENT IN SUPPORT OF NOMINATION:</w:t>
      </w:r>
    </w:p>
    <w:p w14:paraId="4578739D" w14:textId="77777777" w:rsidR="007833D6" w:rsidRPr="00C7074C" w:rsidRDefault="007833D6" w:rsidP="001E136A">
      <w:pPr>
        <w:spacing w:after="120"/>
        <w:rPr>
          <w:rFonts w:ascii="Aptos" w:hAnsi="Aptos"/>
        </w:rPr>
      </w:pPr>
      <w:r w:rsidRPr="00C7074C">
        <w:rPr>
          <w:rFonts w:ascii="Aptos" w:hAnsi="Aptos"/>
        </w:rPr>
        <w:t xml:space="preserve">To assist the University in scrutinising nominations, the following information should be </w:t>
      </w:r>
      <w:proofErr w:type="gramStart"/>
      <w:r w:rsidRPr="00C7074C">
        <w:rPr>
          <w:rFonts w:ascii="Aptos" w:hAnsi="Aptos"/>
        </w:rPr>
        <w:t>provided:-</w:t>
      </w:r>
      <w:proofErr w:type="gramEnd"/>
    </w:p>
    <w:p w14:paraId="38F82A46" w14:textId="77777777" w:rsidR="007833D6" w:rsidRPr="00C7074C" w:rsidRDefault="007833D6" w:rsidP="00A5348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7074C">
        <w:rPr>
          <w:rFonts w:ascii="Aptos" w:hAnsi="Aptos"/>
        </w:rPr>
        <w:t>For Doctoral candidates, give an indication of the originality, quality and international importance of the candidate’s contributions in his/her field.</w:t>
      </w:r>
    </w:p>
    <w:p w14:paraId="237A89E9" w14:textId="77777777" w:rsidR="007833D6" w:rsidRPr="00C7074C" w:rsidRDefault="007833D6" w:rsidP="00A5348E">
      <w:pPr>
        <w:pStyle w:val="ListParagraph"/>
        <w:numPr>
          <w:ilvl w:val="0"/>
          <w:numId w:val="1"/>
        </w:numPr>
        <w:rPr>
          <w:rFonts w:ascii="Aptos" w:hAnsi="Aptos"/>
        </w:rPr>
      </w:pPr>
      <w:r w:rsidRPr="00C7074C">
        <w:rPr>
          <w:rFonts w:ascii="Aptos" w:hAnsi="Aptos"/>
        </w:rPr>
        <w:t xml:space="preserve">For </w:t>
      </w:r>
      <w:proofErr w:type="spellStart"/>
      <w:r w:rsidRPr="00C7074C">
        <w:rPr>
          <w:rFonts w:ascii="Aptos" w:hAnsi="Aptos"/>
        </w:rPr>
        <w:t>MUniv</w:t>
      </w:r>
      <w:proofErr w:type="spellEnd"/>
      <w:r w:rsidRPr="00C7074C">
        <w:rPr>
          <w:rFonts w:ascii="Aptos" w:hAnsi="Aptos"/>
        </w:rPr>
        <w:t xml:space="preserve"> candidates, give details of the candidate’s contributions to the success of the University, to the local community, and/or to the Region, as appropriate.</w:t>
      </w:r>
    </w:p>
    <w:p w14:paraId="2F097840" w14:textId="77777777" w:rsidR="007833D6" w:rsidRPr="00C7074C" w:rsidRDefault="007833D6" w:rsidP="007833D6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0"/>
      </w:tblGrid>
      <w:tr w:rsidR="00A5348E" w:rsidRPr="00C7074C" w14:paraId="1EDD4986" w14:textId="77777777" w:rsidTr="00A5348E">
        <w:trPr>
          <w:trHeight w:val="7200"/>
        </w:trPr>
        <w:tc>
          <w:tcPr>
            <w:tcW w:w="9880" w:type="dxa"/>
          </w:tcPr>
          <w:p w14:paraId="2C85AA26" w14:textId="77777777" w:rsidR="00A5348E" w:rsidRPr="00C7074C" w:rsidRDefault="00A5348E" w:rsidP="007833D6">
            <w:pPr>
              <w:rPr>
                <w:rFonts w:ascii="Aptos" w:hAnsi="Aptos"/>
              </w:rPr>
            </w:pPr>
          </w:p>
        </w:tc>
      </w:tr>
    </w:tbl>
    <w:p w14:paraId="19570977" w14:textId="77777777" w:rsidR="007833D6" w:rsidRPr="00C7074C" w:rsidRDefault="007833D6" w:rsidP="007833D6">
      <w:pPr>
        <w:rPr>
          <w:rFonts w:ascii="Aptos" w:hAnsi="Aptos"/>
        </w:rPr>
      </w:pPr>
    </w:p>
    <w:p w14:paraId="3B12E862" w14:textId="77777777" w:rsidR="007833D6" w:rsidRPr="00C7074C" w:rsidRDefault="007833D6" w:rsidP="007833D6">
      <w:pPr>
        <w:rPr>
          <w:rFonts w:ascii="Aptos" w:hAnsi="Aptos"/>
        </w:rPr>
      </w:pPr>
    </w:p>
    <w:p w14:paraId="5F69BC62" w14:textId="77777777" w:rsidR="007833D6" w:rsidRPr="00C7074C" w:rsidRDefault="007833D6" w:rsidP="007833D6">
      <w:pPr>
        <w:rPr>
          <w:rFonts w:ascii="Aptos" w:hAnsi="Aptos"/>
        </w:rPr>
      </w:pPr>
    </w:p>
    <w:p w14:paraId="0B93C289" w14:textId="77777777" w:rsidR="007833D6" w:rsidRPr="00C7074C" w:rsidRDefault="007833D6" w:rsidP="007833D6">
      <w:pPr>
        <w:rPr>
          <w:rFonts w:ascii="Aptos" w:hAnsi="Aptos"/>
        </w:rPr>
      </w:pPr>
    </w:p>
    <w:p w14:paraId="533020A4" w14:textId="77777777" w:rsidR="007833D6" w:rsidRPr="001E136A" w:rsidRDefault="007833D6" w:rsidP="007833D6">
      <w:pPr>
        <w:rPr>
          <w:rFonts w:ascii="Aptos" w:hAnsi="Aptos"/>
          <w:color w:val="0F4761" w:themeColor="accent1" w:themeShade="BF"/>
        </w:rPr>
      </w:pPr>
      <w:r w:rsidRPr="001E136A">
        <w:rPr>
          <w:rFonts w:ascii="Aptos" w:hAnsi="Aptos"/>
          <w:b/>
          <w:bCs/>
          <w:color w:val="0F4761" w:themeColor="accent1" w:themeShade="BF"/>
        </w:rPr>
        <w:lastRenderedPageBreak/>
        <w:t>REFEREES</w:t>
      </w:r>
      <w:r w:rsidRPr="001E136A">
        <w:rPr>
          <w:rFonts w:ascii="Aptos" w:hAnsi="Aptos"/>
          <w:color w:val="0F4761" w:themeColor="accent1" w:themeShade="BF"/>
        </w:rPr>
        <w:t>:</w:t>
      </w:r>
    </w:p>
    <w:p w14:paraId="78610CD1" w14:textId="77777777" w:rsidR="007833D6" w:rsidRPr="00C7074C" w:rsidRDefault="007833D6" w:rsidP="007833D6">
      <w:pPr>
        <w:rPr>
          <w:rFonts w:ascii="Aptos" w:hAnsi="Aptos"/>
        </w:rPr>
      </w:pPr>
      <w:r w:rsidRPr="00C7074C">
        <w:rPr>
          <w:rFonts w:ascii="Aptos" w:hAnsi="Aptos"/>
        </w:rPr>
        <w:t xml:space="preserve">Please give details of two referees.  References will only be sought if the Honorary Degrees Committee considers that it requires further information </w:t>
      </w:r>
      <w:proofErr w:type="gramStart"/>
      <w:r w:rsidRPr="00C7074C">
        <w:rPr>
          <w:rFonts w:ascii="Aptos" w:hAnsi="Aptos"/>
        </w:rPr>
        <w:t>in order to</w:t>
      </w:r>
      <w:proofErr w:type="gramEnd"/>
      <w:r w:rsidRPr="00C7074C">
        <w:rPr>
          <w:rFonts w:ascii="Aptos" w:hAnsi="Aptos"/>
        </w:rPr>
        <w:t xml:space="preserve"> assess a nomination.</w:t>
      </w:r>
    </w:p>
    <w:p w14:paraId="3E359494" w14:textId="178E8FC1" w:rsidR="007833D6" w:rsidRPr="00C7074C" w:rsidRDefault="007833D6" w:rsidP="007833D6">
      <w:pPr>
        <w:rPr>
          <w:rFonts w:ascii="Aptos" w:hAnsi="Aptos"/>
        </w:rPr>
      </w:pPr>
    </w:p>
    <w:p w14:paraId="532DAB04" w14:textId="013D9B3A" w:rsidR="007B0D41" w:rsidRPr="00C7074C" w:rsidRDefault="007B0D41" w:rsidP="0078460A">
      <w:pPr>
        <w:spacing w:after="60"/>
        <w:rPr>
          <w:rFonts w:ascii="Aptos" w:hAnsi="Aptos"/>
          <w:b/>
          <w:bCs/>
        </w:rPr>
      </w:pPr>
      <w:r w:rsidRPr="00C7074C">
        <w:rPr>
          <w:rFonts w:ascii="Aptos" w:hAnsi="Aptos"/>
          <w:b/>
          <w:bCs/>
        </w:rPr>
        <w:t>Referee 1</w:t>
      </w:r>
      <w:r w:rsidR="0054769F" w:rsidRPr="00C7074C">
        <w:rPr>
          <w:rFonts w:ascii="Aptos" w:hAnsi="Aptos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5"/>
        <w:gridCol w:w="8805"/>
      </w:tblGrid>
      <w:tr w:rsidR="007B0D41" w:rsidRPr="00C7074C" w14:paraId="057230EB" w14:textId="77777777" w:rsidTr="0054769F">
        <w:tc>
          <w:tcPr>
            <w:tcW w:w="544" w:type="pct"/>
          </w:tcPr>
          <w:p w14:paraId="55BFDC19" w14:textId="79BD60C0" w:rsidR="007B0D41" w:rsidRPr="00C7074C" w:rsidRDefault="007B0D41" w:rsidP="002D7A1D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Name:</w:t>
            </w:r>
          </w:p>
        </w:tc>
        <w:tc>
          <w:tcPr>
            <w:tcW w:w="4456" w:type="pct"/>
          </w:tcPr>
          <w:p w14:paraId="3C6B8FA3" w14:textId="77777777" w:rsidR="007B0D41" w:rsidRPr="00C7074C" w:rsidRDefault="007B0D41" w:rsidP="002D7A1D">
            <w:pPr>
              <w:rPr>
                <w:rFonts w:ascii="Aptos" w:hAnsi="Aptos"/>
              </w:rPr>
            </w:pPr>
          </w:p>
        </w:tc>
      </w:tr>
      <w:tr w:rsidR="007B0D41" w:rsidRPr="00C7074C" w14:paraId="1DEF1523" w14:textId="77777777" w:rsidTr="00C4358B">
        <w:trPr>
          <w:trHeight w:val="720"/>
        </w:trPr>
        <w:tc>
          <w:tcPr>
            <w:tcW w:w="544" w:type="pct"/>
          </w:tcPr>
          <w:p w14:paraId="08CB4C8A" w14:textId="0BD44B2E" w:rsidR="007B0D41" w:rsidRPr="00C7074C" w:rsidRDefault="007B0D41" w:rsidP="002D7A1D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Address:</w:t>
            </w:r>
          </w:p>
        </w:tc>
        <w:tc>
          <w:tcPr>
            <w:tcW w:w="4456" w:type="pct"/>
          </w:tcPr>
          <w:p w14:paraId="7A440134" w14:textId="77777777" w:rsidR="007B0D41" w:rsidRPr="00C7074C" w:rsidRDefault="007B0D41" w:rsidP="002D7A1D">
            <w:pPr>
              <w:rPr>
                <w:rFonts w:ascii="Aptos" w:hAnsi="Aptos"/>
              </w:rPr>
            </w:pPr>
          </w:p>
        </w:tc>
      </w:tr>
      <w:tr w:rsidR="007B0D41" w:rsidRPr="00C7074C" w14:paraId="511CB1BB" w14:textId="77777777" w:rsidTr="0054769F">
        <w:tc>
          <w:tcPr>
            <w:tcW w:w="544" w:type="pct"/>
          </w:tcPr>
          <w:p w14:paraId="125F3A16" w14:textId="7F12058E" w:rsidR="007B0D41" w:rsidRPr="00C7074C" w:rsidRDefault="007B0D41" w:rsidP="002D7A1D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Email:</w:t>
            </w:r>
          </w:p>
        </w:tc>
        <w:tc>
          <w:tcPr>
            <w:tcW w:w="4456" w:type="pct"/>
          </w:tcPr>
          <w:p w14:paraId="6A441669" w14:textId="77777777" w:rsidR="007B0D41" w:rsidRPr="00C7074C" w:rsidRDefault="007B0D41" w:rsidP="002D7A1D">
            <w:pPr>
              <w:rPr>
                <w:rFonts w:ascii="Aptos" w:hAnsi="Aptos"/>
              </w:rPr>
            </w:pPr>
          </w:p>
        </w:tc>
      </w:tr>
    </w:tbl>
    <w:p w14:paraId="14B87355" w14:textId="178F0EB4" w:rsidR="00081581" w:rsidRPr="00C7074C" w:rsidRDefault="00081581" w:rsidP="002D7A1D">
      <w:pPr>
        <w:rPr>
          <w:rFonts w:ascii="Aptos" w:hAnsi="Aptos"/>
        </w:rPr>
      </w:pPr>
    </w:p>
    <w:p w14:paraId="72839EBA" w14:textId="77777777" w:rsidR="00C4358B" w:rsidRPr="00C7074C" w:rsidRDefault="00C4358B" w:rsidP="00C4358B">
      <w:pPr>
        <w:rPr>
          <w:rFonts w:ascii="Aptos" w:hAnsi="Aptos"/>
        </w:rPr>
      </w:pPr>
    </w:p>
    <w:p w14:paraId="3E6D3105" w14:textId="382B37B6" w:rsidR="00C4358B" w:rsidRPr="00C7074C" w:rsidRDefault="00C4358B" w:rsidP="0078460A">
      <w:pPr>
        <w:spacing w:after="60"/>
        <w:rPr>
          <w:rFonts w:ascii="Aptos" w:hAnsi="Aptos"/>
          <w:b/>
          <w:bCs/>
        </w:rPr>
      </w:pPr>
      <w:r w:rsidRPr="00C7074C">
        <w:rPr>
          <w:rFonts w:ascii="Aptos" w:hAnsi="Aptos"/>
          <w:b/>
          <w:bCs/>
        </w:rPr>
        <w:t>Referee 2: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5"/>
        <w:gridCol w:w="8805"/>
      </w:tblGrid>
      <w:tr w:rsidR="00C4358B" w:rsidRPr="00C7074C" w14:paraId="01FE543C" w14:textId="77777777" w:rsidTr="00295C53">
        <w:tc>
          <w:tcPr>
            <w:tcW w:w="544" w:type="pct"/>
          </w:tcPr>
          <w:p w14:paraId="7DFE5292" w14:textId="77777777" w:rsidR="00C4358B" w:rsidRPr="00C7074C" w:rsidRDefault="00C4358B" w:rsidP="00295C53">
            <w:pPr>
              <w:rPr>
                <w:rFonts w:ascii="Aptos" w:hAnsi="Aptos"/>
              </w:rPr>
            </w:pPr>
            <w:bookmarkStart w:id="2" w:name="_Hlk74063415"/>
            <w:r w:rsidRPr="00C7074C">
              <w:rPr>
                <w:rFonts w:ascii="Aptos" w:hAnsi="Aptos"/>
              </w:rPr>
              <w:t>Name:</w:t>
            </w:r>
          </w:p>
        </w:tc>
        <w:tc>
          <w:tcPr>
            <w:tcW w:w="4456" w:type="pct"/>
          </w:tcPr>
          <w:p w14:paraId="20B2AF5D" w14:textId="77777777" w:rsidR="00C4358B" w:rsidRPr="00C7074C" w:rsidRDefault="00C4358B" w:rsidP="00295C53">
            <w:pPr>
              <w:rPr>
                <w:rFonts w:ascii="Aptos" w:hAnsi="Aptos"/>
              </w:rPr>
            </w:pPr>
          </w:p>
        </w:tc>
      </w:tr>
      <w:tr w:rsidR="00C4358B" w:rsidRPr="00C7074C" w14:paraId="7EFF0B04" w14:textId="77777777" w:rsidTr="00295C53">
        <w:trPr>
          <w:trHeight w:val="720"/>
        </w:trPr>
        <w:tc>
          <w:tcPr>
            <w:tcW w:w="544" w:type="pct"/>
          </w:tcPr>
          <w:p w14:paraId="14F24649" w14:textId="77777777" w:rsidR="00C4358B" w:rsidRPr="00C7074C" w:rsidRDefault="00C4358B" w:rsidP="00295C53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Address:</w:t>
            </w:r>
          </w:p>
        </w:tc>
        <w:tc>
          <w:tcPr>
            <w:tcW w:w="4456" w:type="pct"/>
          </w:tcPr>
          <w:p w14:paraId="2D7F12C0" w14:textId="77777777" w:rsidR="00C4358B" w:rsidRPr="00C7074C" w:rsidRDefault="00C4358B" w:rsidP="00295C53">
            <w:pPr>
              <w:rPr>
                <w:rFonts w:ascii="Aptos" w:hAnsi="Aptos"/>
              </w:rPr>
            </w:pPr>
          </w:p>
        </w:tc>
      </w:tr>
      <w:tr w:rsidR="00C4358B" w:rsidRPr="00C7074C" w14:paraId="4381F090" w14:textId="77777777" w:rsidTr="00295C53">
        <w:tc>
          <w:tcPr>
            <w:tcW w:w="544" w:type="pct"/>
          </w:tcPr>
          <w:p w14:paraId="19568C4C" w14:textId="77777777" w:rsidR="00C4358B" w:rsidRPr="00C7074C" w:rsidRDefault="00C4358B" w:rsidP="00295C53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Email:</w:t>
            </w:r>
          </w:p>
        </w:tc>
        <w:tc>
          <w:tcPr>
            <w:tcW w:w="4456" w:type="pct"/>
          </w:tcPr>
          <w:p w14:paraId="2850EC32" w14:textId="77777777" w:rsidR="00C4358B" w:rsidRPr="00C7074C" w:rsidRDefault="00C4358B" w:rsidP="00295C53">
            <w:pPr>
              <w:rPr>
                <w:rFonts w:ascii="Aptos" w:hAnsi="Aptos"/>
              </w:rPr>
            </w:pPr>
          </w:p>
        </w:tc>
      </w:tr>
      <w:bookmarkEnd w:id="2"/>
    </w:tbl>
    <w:p w14:paraId="6AF69934" w14:textId="77777777" w:rsidR="00C4358B" w:rsidRDefault="00C4358B" w:rsidP="00C4358B">
      <w:pPr>
        <w:rPr>
          <w:rFonts w:ascii="Aptos" w:hAnsi="Aptos"/>
        </w:rPr>
      </w:pPr>
    </w:p>
    <w:p w14:paraId="007C9676" w14:textId="77777777" w:rsidR="001E136A" w:rsidRPr="00C7074C" w:rsidRDefault="001E136A" w:rsidP="00C4358B">
      <w:pPr>
        <w:rPr>
          <w:rFonts w:ascii="Aptos" w:hAnsi="Aptos"/>
        </w:rPr>
      </w:pPr>
    </w:p>
    <w:p w14:paraId="6633BD78" w14:textId="07B5A4BE" w:rsidR="00C4358B" w:rsidRPr="00C7074C" w:rsidRDefault="00B726C3" w:rsidP="0078460A">
      <w:pPr>
        <w:spacing w:after="60"/>
        <w:rPr>
          <w:rFonts w:ascii="Aptos" w:hAnsi="Aptos"/>
          <w:b/>
          <w:bCs/>
        </w:rPr>
      </w:pPr>
      <w:r w:rsidRPr="00C7074C">
        <w:rPr>
          <w:rFonts w:ascii="Aptos" w:hAnsi="Aptos"/>
          <w:b/>
          <w:bCs/>
        </w:rPr>
        <w:t>Nominated by: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63"/>
        <w:gridCol w:w="7717"/>
      </w:tblGrid>
      <w:tr w:rsidR="00B726C3" w:rsidRPr="00C7074C" w14:paraId="5B30744A" w14:textId="77777777" w:rsidTr="00295C53">
        <w:tc>
          <w:tcPr>
            <w:tcW w:w="544" w:type="pct"/>
          </w:tcPr>
          <w:p w14:paraId="75B48294" w14:textId="77777777" w:rsidR="00B726C3" w:rsidRPr="00C7074C" w:rsidRDefault="00B726C3" w:rsidP="00295C53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Name:</w:t>
            </w:r>
          </w:p>
        </w:tc>
        <w:tc>
          <w:tcPr>
            <w:tcW w:w="4456" w:type="pct"/>
          </w:tcPr>
          <w:p w14:paraId="2902602D" w14:textId="77777777" w:rsidR="00B726C3" w:rsidRPr="00C7074C" w:rsidRDefault="00B726C3" w:rsidP="00295C53">
            <w:pPr>
              <w:rPr>
                <w:rFonts w:ascii="Aptos" w:hAnsi="Aptos"/>
              </w:rPr>
            </w:pPr>
          </w:p>
        </w:tc>
      </w:tr>
      <w:tr w:rsidR="00B726C3" w:rsidRPr="00C7074C" w14:paraId="2014CA12" w14:textId="77777777" w:rsidTr="00163579">
        <w:trPr>
          <w:trHeight w:val="278"/>
        </w:trPr>
        <w:tc>
          <w:tcPr>
            <w:tcW w:w="544" w:type="pct"/>
          </w:tcPr>
          <w:p w14:paraId="6CEA21D5" w14:textId="5E9A50DA" w:rsidR="00B726C3" w:rsidRPr="00C7074C" w:rsidRDefault="00A61F6B" w:rsidP="00295C53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School</w:t>
            </w:r>
            <w:r w:rsidR="00163579" w:rsidRPr="00C7074C">
              <w:rPr>
                <w:rFonts w:ascii="Aptos" w:hAnsi="Aptos"/>
              </w:rPr>
              <w:t>/Department:</w:t>
            </w:r>
          </w:p>
        </w:tc>
        <w:tc>
          <w:tcPr>
            <w:tcW w:w="4456" w:type="pct"/>
          </w:tcPr>
          <w:p w14:paraId="6D20D83F" w14:textId="77777777" w:rsidR="00B726C3" w:rsidRPr="00C7074C" w:rsidRDefault="00B726C3" w:rsidP="00295C53">
            <w:pPr>
              <w:rPr>
                <w:rFonts w:ascii="Aptos" w:hAnsi="Aptos"/>
              </w:rPr>
            </w:pPr>
          </w:p>
        </w:tc>
      </w:tr>
      <w:tr w:rsidR="00B726C3" w:rsidRPr="00C7074C" w14:paraId="178176FF" w14:textId="77777777" w:rsidTr="00295C53">
        <w:tc>
          <w:tcPr>
            <w:tcW w:w="544" w:type="pct"/>
          </w:tcPr>
          <w:p w14:paraId="5898DEA4" w14:textId="77777777" w:rsidR="00B726C3" w:rsidRPr="00C7074C" w:rsidRDefault="00B726C3" w:rsidP="00295C53">
            <w:pPr>
              <w:rPr>
                <w:rFonts w:ascii="Aptos" w:hAnsi="Aptos"/>
              </w:rPr>
            </w:pPr>
            <w:r w:rsidRPr="00C7074C">
              <w:rPr>
                <w:rFonts w:ascii="Aptos" w:hAnsi="Aptos"/>
              </w:rPr>
              <w:t>Email:</w:t>
            </w:r>
          </w:p>
        </w:tc>
        <w:tc>
          <w:tcPr>
            <w:tcW w:w="4456" w:type="pct"/>
          </w:tcPr>
          <w:p w14:paraId="7BA22C11" w14:textId="77777777" w:rsidR="00B726C3" w:rsidRPr="00C7074C" w:rsidRDefault="00B726C3" w:rsidP="00295C53">
            <w:pPr>
              <w:rPr>
                <w:rFonts w:ascii="Aptos" w:hAnsi="Aptos"/>
              </w:rPr>
            </w:pPr>
          </w:p>
        </w:tc>
      </w:tr>
    </w:tbl>
    <w:p w14:paraId="5E7DC60B" w14:textId="09795250" w:rsidR="00B726C3" w:rsidRPr="00C7074C" w:rsidRDefault="00B726C3" w:rsidP="002D7A1D">
      <w:pPr>
        <w:rPr>
          <w:rFonts w:ascii="Aptos" w:hAnsi="Aptos"/>
        </w:rPr>
      </w:pPr>
    </w:p>
    <w:p w14:paraId="0E57887A" w14:textId="51966E12" w:rsidR="00617D70" w:rsidRPr="001E136A" w:rsidRDefault="00617D70" w:rsidP="001E136A">
      <w:pPr>
        <w:rPr>
          <w:rFonts w:ascii="Aptos" w:hAnsi="Aptos"/>
          <w:sz w:val="28"/>
          <w:szCs w:val="28"/>
        </w:rPr>
      </w:pPr>
      <w:r w:rsidRPr="001E136A">
        <w:rPr>
          <w:rFonts w:ascii="Aptos" w:hAnsi="Aptos"/>
          <w:u w:val="single"/>
        </w:rPr>
        <w:t>I confirm</w:t>
      </w:r>
      <w:r w:rsidRPr="001E136A">
        <w:rPr>
          <w:rFonts w:ascii="Aptos" w:hAnsi="Aptos"/>
        </w:rPr>
        <w:t xml:space="preserve"> I am a member of staff from the University of Aberdeen</w:t>
      </w:r>
      <w:r w:rsidR="00A61F6B" w:rsidRPr="001E136A">
        <w:rPr>
          <w:rFonts w:ascii="Aptos" w:hAnsi="Aptos"/>
        </w:rPr>
        <w:t>:</w:t>
      </w:r>
      <w:r w:rsidR="00A61F6B" w:rsidRPr="001E136A">
        <w:rPr>
          <w:rFonts w:ascii="Aptos" w:hAnsi="Aptos"/>
          <w:sz w:val="28"/>
          <w:szCs w:val="28"/>
        </w:rPr>
        <w:t xml:space="preserve"> </w:t>
      </w:r>
      <w:sdt>
        <w:sdtPr>
          <w:rPr>
            <w:rFonts w:ascii="Aptos" w:eastAsia="MS Gothic" w:hAnsi="Aptos"/>
            <w:sz w:val="28"/>
            <w:szCs w:val="28"/>
          </w:rPr>
          <w:id w:val="5198176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E136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042BC748" w14:textId="16CB0A8B" w:rsidR="00C7074C" w:rsidRPr="001E136A" w:rsidRDefault="00C7074C" w:rsidP="001E136A">
      <w:pPr>
        <w:pStyle w:val="ListParagraph"/>
        <w:ind w:left="0"/>
        <w:rPr>
          <w:rFonts w:ascii="Aptos" w:hAnsi="Aptos"/>
        </w:rPr>
      </w:pPr>
      <w:r w:rsidRPr="001E136A">
        <w:rPr>
          <w:rFonts w:ascii="Aptos" w:hAnsi="Aptos"/>
          <w:u w:val="single"/>
        </w:rPr>
        <w:t>I confirm</w:t>
      </w:r>
      <w:r w:rsidRPr="001E136A">
        <w:rPr>
          <w:rFonts w:ascii="Aptos" w:hAnsi="Aptos"/>
        </w:rPr>
        <w:t xml:space="preserve"> that I am not aware of any issue(s) that would make the individual unsuitable for the award:  </w:t>
      </w:r>
      <w:sdt>
        <w:sdtPr>
          <w:rPr>
            <w:rFonts w:ascii="Aptos" w:eastAsia="MS Gothic" w:hAnsi="Aptos"/>
            <w:sz w:val="28"/>
            <w:szCs w:val="28"/>
          </w:rPr>
          <w:id w:val="1874861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1E136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sectPr w:rsidR="00C7074C" w:rsidRPr="001E136A" w:rsidSect="00C7074C">
      <w:headerReference w:type="default" r:id="rId9"/>
      <w:footerReference w:type="default" r:id="rId10"/>
      <w:pgSz w:w="11906" w:h="16838" w:code="9"/>
      <w:pgMar w:top="475" w:right="1008" w:bottom="1008" w:left="100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C687" w14:textId="77777777" w:rsidR="00613FF5" w:rsidRDefault="00613FF5" w:rsidP="00080BA2">
      <w:r>
        <w:separator/>
      </w:r>
    </w:p>
  </w:endnote>
  <w:endnote w:type="continuationSeparator" w:id="0">
    <w:p w14:paraId="48E4055C" w14:textId="77777777" w:rsidR="00613FF5" w:rsidRDefault="00613FF5" w:rsidP="0008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8"/>
        <w:szCs w:val="18"/>
      </w:rPr>
      <w:id w:val="-1591308784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sdt>
        <w:sdtPr>
          <w:rPr>
            <w:color w:val="808080" w:themeColor="background1" w:themeShade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  <w:szCs w:val="16"/>
          </w:rPr>
        </w:sdtEndPr>
        <w:sdtContent>
          <w:p w14:paraId="41A99098" w14:textId="7FD96C1D" w:rsidR="00953D2D" w:rsidRPr="00953D2D" w:rsidRDefault="00953D2D" w:rsidP="00953D2D">
            <w:pPr>
              <w:pStyle w:val="Footer"/>
              <w:tabs>
                <w:tab w:val="clear" w:pos="9026"/>
                <w:tab w:val="right" w:pos="9890"/>
              </w:tabs>
              <w:rPr>
                <w:color w:val="808080" w:themeColor="background1" w:themeShade="80"/>
                <w:sz w:val="18"/>
                <w:szCs w:val="18"/>
              </w:rPr>
            </w:pPr>
            <w:r w:rsidRPr="00953D2D">
              <w:rPr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53D2D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953D2D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953D2D">
              <w:rPr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53D2D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fldChar w:fldCharType="separate"/>
            </w:r>
            <w:r w:rsidRPr="00953D2D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tab/>
            </w:r>
            <w:r w:rsidRPr="00953D2D">
              <w:rPr>
                <w:color w:val="808080" w:themeColor="background1" w:themeShade="80"/>
                <w:sz w:val="20"/>
                <w:szCs w:val="20"/>
              </w:rPr>
              <w:tab/>
            </w:r>
            <w:r w:rsidRPr="00953D2D">
              <w:rPr>
                <w:color w:val="808080" w:themeColor="background1" w:themeShade="80"/>
                <w:sz w:val="18"/>
                <w:szCs w:val="18"/>
              </w:rPr>
              <w:t>Updated November 2025</w:t>
            </w:r>
          </w:p>
        </w:sdtContent>
      </w:sdt>
    </w:sdtContent>
  </w:sdt>
  <w:p w14:paraId="42CFD09A" w14:textId="77777777" w:rsidR="00953D2D" w:rsidRPr="00953D2D" w:rsidRDefault="00953D2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82EA" w14:textId="77777777" w:rsidR="00613FF5" w:rsidRDefault="00613FF5" w:rsidP="00080BA2">
      <w:r>
        <w:separator/>
      </w:r>
    </w:p>
  </w:footnote>
  <w:footnote w:type="continuationSeparator" w:id="0">
    <w:p w14:paraId="7CA63AE9" w14:textId="77777777" w:rsidR="00613FF5" w:rsidRDefault="00613FF5" w:rsidP="0008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324448"/>
      <w:docPartObj>
        <w:docPartGallery w:val="Watermarks"/>
        <w:docPartUnique/>
      </w:docPartObj>
    </w:sdtPr>
    <w:sdtEndPr/>
    <w:sdtContent>
      <w:p w14:paraId="08375CE7" w14:textId="688D403A" w:rsidR="00080BA2" w:rsidRDefault="00953D2D">
        <w:pPr>
          <w:pStyle w:val="Header"/>
        </w:pPr>
        <w:r>
          <w:rPr>
            <w:noProof/>
          </w:rPr>
          <w:pict w14:anchorId="3DC26D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250BE"/>
    <w:multiLevelType w:val="hybridMultilevel"/>
    <w:tmpl w:val="890AD0DE"/>
    <w:lvl w:ilvl="0" w:tplc="54CEC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44F4"/>
    <w:multiLevelType w:val="hybridMultilevel"/>
    <w:tmpl w:val="F9B8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231620">
    <w:abstractNumId w:val="1"/>
  </w:num>
  <w:num w:numId="2" w16cid:durableId="199722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1D"/>
    <w:rsid w:val="00003159"/>
    <w:rsid w:val="00007AE5"/>
    <w:rsid w:val="000466A8"/>
    <w:rsid w:val="00053BD9"/>
    <w:rsid w:val="00060D54"/>
    <w:rsid w:val="0006500C"/>
    <w:rsid w:val="00080BA2"/>
    <w:rsid w:val="00081581"/>
    <w:rsid w:val="00091B7B"/>
    <w:rsid w:val="0013405E"/>
    <w:rsid w:val="0015687C"/>
    <w:rsid w:val="00163579"/>
    <w:rsid w:val="0019291C"/>
    <w:rsid w:val="001E136A"/>
    <w:rsid w:val="00242248"/>
    <w:rsid w:val="00244A1D"/>
    <w:rsid w:val="00247909"/>
    <w:rsid w:val="002716B2"/>
    <w:rsid w:val="002B498E"/>
    <w:rsid w:val="002C1E58"/>
    <w:rsid w:val="002D7A1D"/>
    <w:rsid w:val="002E68C2"/>
    <w:rsid w:val="002E7DE7"/>
    <w:rsid w:val="003B6386"/>
    <w:rsid w:val="00406494"/>
    <w:rsid w:val="004213A2"/>
    <w:rsid w:val="00441E17"/>
    <w:rsid w:val="004934B8"/>
    <w:rsid w:val="004D564C"/>
    <w:rsid w:val="004E7893"/>
    <w:rsid w:val="0054769F"/>
    <w:rsid w:val="005862FC"/>
    <w:rsid w:val="005C2230"/>
    <w:rsid w:val="00613FF5"/>
    <w:rsid w:val="00617D70"/>
    <w:rsid w:val="0064650E"/>
    <w:rsid w:val="00654CFE"/>
    <w:rsid w:val="0066629D"/>
    <w:rsid w:val="006A1178"/>
    <w:rsid w:val="006D0B67"/>
    <w:rsid w:val="006E76A4"/>
    <w:rsid w:val="006F5FC8"/>
    <w:rsid w:val="0076110E"/>
    <w:rsid w:val="007705F4"/>
    <w:rsid w:val="007752A8"/>
    <w:rsid w:val="007833D6"/>
    <w:rsid w:val="0078460A"/>
    <w:rsid w:val="00784BF2"/>
    <w:rsid w:val="007B0D41"/>
    <w:rsid w:val="007D51F3"/>
    <w:rsid w:val="00804A35"/>
    <w:rsid w:val="00804B8C"/>
    <w:rsid w:val="0083044F"/>
    <w:rsid w:val="008446A9"/>
    <w:rsid w:val="00845A60"/>
    <w:rsid w:val="00953D2D"/>
    <w:rsid w:val="009B2CA2"/>
    <w:rsid w:val="009C3322"/>
    <w:rsid w:val="009E6CD1"/>
    <w:rsid w:val="00A22140"/>
    <w:rsid w:val="00A2245C"/>
    <w:rsid w:val="00A33A2D"/>
    <w:rsid w:val="00A3442C"/>
    <w:rsid w:val="00A5348E"/>
    <w:rsid w:val="00A61F6B"/>
    <w:rsid w:val="00A70BEB"/>
    <w:rsid w:val="00A8451C"/>
    <w:rsid w:val="00B06A15"/>
    <w:rsid w:val="00B476E2"/>
    <w:rsid w:val="00B50167"/>
    <w:rsid w:val="00B5045E"/>
    <w:rsid w:val="00B575F0"/>
    <w:rsid w:val="00B726C3"/>
    <w:rsid w:val="00BA003E"/>
    <w:rsid w:val="00BC3CAB"/>
    <w:rsid w:val="00C4358B"/>
    <w:rsid w:val="00C459D3"/>
    <w:rsid w:val="00C7074C"/>
    <w:rsid w:val="00C87ED2"/>
    <w:rsid w:val="00CF46EC"/>
    <w:rsid w:val="00CF6A11"/>
    <w:rsid w:val="00D410F8"/>
    <w:rsid w:val="00E153CB"/>
    <w:rsid w:val="00E47C72"/>
    <w:rsid w:val="00E66650"/>
    <w:rsid w:val="00E73B91"/>
    <w:rsid w:val="00EE0817"/>
    <w:rsid w:val="00EF0888"/>
    <w:rsid w:val="00F06448"/>
    <w:rsid w:val="00F14A94"/>
    <w:rsid w:val="00FC1A1E"/>
    <w:rsid w:val="00FC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215F2C"/>
  <w15:chartTrackingRefBased/>
  <w15:docId w15:val="{DC8A2EF7-51B5-40C4-B9C4-75F1953B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A9"/>
  </w:style>
  <w:style w:type="paragraph" w:styleId="Heading1">
    <w:name w:val="heading 1"/>
    <w:basedOn w:val="Normal"/>
    <w:next w:val="Normal"/>
    <w:link w:val="Heading1Char"/>
    <w:uiPriority w:val="9"/>
    <w:qFormat/>
    <w:rsid w:val="00C707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3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1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E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34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BA2"/>
  </w:style>
  <w:style w:type="paragraph" w:styleId="Footer">
    <w:name w:val="footer"/>
    <w:basedOn w:val="Normal"/>
    <w:link w:val="FooterChar"/>
    <w:uiPriority w:val="99"/>
    <w:unhideWhenUsed/>
    <w:rsid w:val="00080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BA2"/>
  </w:style>
  <w:style w:type="character" w:styleId="FollowedHyperlink">
    <w:name w:val="FollowedHyperlink"/>
    <w:basedOn w:val="DefaultParagraphFont"/>
    <w:uiPriority w:val="99"/>
    <w:semiHidden/>
    <w:unhideWhenUsed/>
    <w:rsid w:val="00A33A2D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0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36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staffnet/governance/senate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Brechin</dc:creator>
  <cp:keywords/>
  <dc:description/>
  <cp:lastModifiedBy>Willox, Jackie A.</cp:lastModifiedBy>
  <cp:revision>6</cp:revision>
  <dcterms:created xsi:type="dcterms:W3CDTF">2025-11-27T15:53:00Z</dcterms:created>
  <dcterms:modified xsi:type="dcterms:W3CDTF">2025-11-27T16:24:00Z</dcterms:modified>
</cp:coreProperties>
</file>