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30E23" w14:textId="5DA55214" w:rsidR="00DB4DA2" w:rsidRDefault="3DF38F12" w:rsidP="1143DC96">
      <w:pPr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4E1929B8" wp14:editId="047C6960">
            <wp:extent cx="1809750" cy="495300"/>
            <wp:effectExtent l="0" t="0" r="0" b="0"/>
            <wp:docPr id="480018292" name="Picture 480018292" descr="University of Aberdeen Logo for branding purposes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6986D" w14:textId="028F1D3A" w:rsidR="00DB4DA2" w:rsidRDefault="00DB4DA2" w:rsidP="1143DC96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7A415A56" w14:textId="10FC7BBE" w:rsidR="00DB4DA2" w:rsidRDefault="3DF38F12" w:rsidP="1143DC96">
      <w:pPr>
        <w:pBdr>
          <w:top w:val="single" w:sz="4" w:space="10" w:color="0F4761"/>
          <w:bottom w:val="single" w:sz="4" w:space="10" w:color="0F4761"/>
        </w:pBdr>
        <w:spacing w:before="360" w:after="360"/>
        <w:ind w:left="864" w:right="864"/>
        <w:jc w:val="center"/>
        <w:rPr>
          <w:rFonts w:ascii="Calibri" w:eastAsia="Calibri" w:hAnsi="Calibri" w:cs="Calibri"/>
          <w:i/>
          <w:iCs/>
          <w:color w:val="0F4761" w:themeColor="accent1" w:themeShade="BF"/>
          <w:sz w:val="32"/>
          <w:szCs w:val="32"/>
        </w:rPr>
      </w:pPr>
      <w:r w:rsidRPr="1143DC96">
        <w:rPr>
          <w:rStyle w:val="normaltextrun"/>
          <w:rFonts w:ascii="Calibri" w:eastAsia="Calibri" w:hAnsi="Calibri" w:cs="Calibri"/>
          <w:b/>
          <w:bCs/>
          <w:i/>
          <w:iCs/>
          <w:color w:val="0F4761" w:themeColor="accent1" w:themeShade="BF"/>
          <w:sz w:val="32"/>
          <w:szCs w:val="32"/>
        </w:rPr>
        <w:t xml:space="preserve">PGR Committee Meeting </w:t>
      </w:r>
    </w:p>
    <w:p w14:paraId="3A87574A" w14:textId="2E79AAC0" w:rsidR="00DB4DA2" w:rsidRDefault="007479CF" w:rsidP="5F691831">
      <w:pPr>
        <w:pBdr>
          <w:top w:val="single" w:sz="4" w:space="10" w:color="0F4761"/>
          <w:bottom w:val="single" w:sz="4" w:space="10" w:color="0F4761"/>
        </w:pBdr>
        <w:spacing w:before="360" w:after="360"/>
        <w:ind w:left="864" w:right="864"/>
        <w:jc w:val="center"/>
        <w:rPr>
          <w:rFonts w:ascii="Calibri" w:eastAsia="Calibri" w:hAnsi="Calibri" w:cs="Calibri"/>
          <w:i/>
          <w:iCs/>
          <w:color w:val="0F4761" w:themeColor="accent1" w:themeShade="BF"/>
          <w:sz w:val="22"/>
          <w:szCs w:val="22"/>
        </w:rPr>
      </w:pPr>
      <w:r>
        <w:rPr>
          <w:rStyle w:val="normaltextrun"/>
          <w:rFonts w:ascii="Calibri" w:eastAsia="Calibri" w:hAnsi="Calibri" w:cs="Calibri"/>
          <w:b/>
          <w:bCs/>
          <w:color w:val="0F4761" w:themeColor="accent1" w:themeShade="BF"/>
          <w:u w:val="single"/>
        </w:rPr>
        <w:t>03</w:t>
      </w:r>
      <w:r w:rsidR="3DF38F12" w:rsidRPr="5F691831">
        <w:rPr>
          <w:rStyle w:val="normaltextrun"/>
          <w:rFonts w:ascii="Calibri" w:eastAsia="Calibri" w:hAnsi="Calibri" w:cs="Calibri"/>
          <w:b/>
          <w:bCs/>
          <w:color w:val="0F4761" w:themeColor="accent1" w:themeShade="BF"/>
          <w:u w:val="single"/>
        </w:rPr>
        <w:t xml:space="preserve"> </w:t>
      </w:r>
      <w:r>
        <w:rPr>
          <w:rStyle w:val="normaltextrun"/>
          <w:rFonts w:ascii="Calibri" w:eastAsia="Calibri" w:hAnsi="Calibri" w:cs="Calibri"/>
          <w:b/>
          <w:bCs/>
          <w:color w:val="0F4761" w:themeColor="accent1" w:themeShade="BF"/>
          <w:u w:val="single"/>
        </w:rPr>
        <w:t>December</w:t>
      </w:r>
      <w:r w:rsidR="3DF38F12" w:rsidRPr="5F691831">
        <w:rPr>
          <w:rStyle w:val="normaltextrun"/>
          <w:rFonts w:ascii="Calibri" w:eastAsia="Calibri" w:hAnsi="Calibri" w:cs="Calibri"/>
          <w:b/>
          <w:bCs/>
          <w:color w:val="0F4761" w:themeColor="accent1" w:themeShade="BF"/>
          <w:u w:val="single"/>
        </w:rPr>
        <w:t xml:space="preserve"> 2025 10:05 – 11:55</w:t>
      </w:r>
    </w:p>
    <w:p w14:paraId="158F89E1" w14:textId="5DB0A74B" w:rsidR="00DB4DA2" w:rsidRDefault="3DF38F12" w:rsidP="00EC49F2">
      <w:pPr>
        <w:rPr>
          <w:rFonts w:ascii="Calibri" w:eastAsia="Calibri" w:hAnsi="Calibri" w:cs="Calibri"/>
          <w:color w:val="000000" w:themeColor="text1"/>
        </w:rPr>
      </w:pPr>
      <w:r w:rsidRPr="5F691831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MEETING AGENDA:</w:t>
      </w:r>
    </w:p>
    <w:p w14:paraId="40371DED" w14:textId="3FC608B1" w:rsidR="00DB4DA2" w:rsidRDefault="3DF38F12" w:rsidP="1143DC96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Calibri" w:eastAsia="Calibri" w:hAnsi="Calibri" w:cs="Calibri"/>
          <w:color w:val="000000" w:themeColor="text1"/>
        </w:rPr>
      </w:pPr>
      <w:r w:rsidRPr="1143DC96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Welcome and Apologies (SP) ~5min</w:t>
      </w:r>
    </w:p>
    <w:p w14:paraId="3AA90B94" w14:textId="00E059DD" w:rsidR="00DB4DA2" w:rsidRDefault="3DF38F12" w:rsidP="5F691831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Calibri" w:eastAsia="Calibri" w:hAnsi="Calibri" w:cs="Calibri"/>
          <w:color w:val="000000" w:themeColor="text1"/>
        </w:rPr>
      </w:pPr>
      <w:r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Minutes from Previous Meeting (SP)</w:t>
      </w:r>
      <w:r w:rsidR="20DEDDFF"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(For </w:t>
      </w:r>
      <w:r w:rsidR="4F928809"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Approval) </w:t>
      </w:r>
      <w:r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~5min</w:t>
      </w:r>
      <w:r>
        <w:tab/>
      </w:r>
      <w:r>
        <w:tab/>
      </w:r>
      <w:r>
        <w:tab/>
      </w:r>
      <w:r>
        <w:tab/>
      </w:r>
    </w:p>
    <w:p w14:paraId="17F38EB3" w14:textId="6EDD6BAC" w:rsidR="00DB4DA2" w:rsidRDefault="3DF38F12" w:rsidP="00443A00">
      <w:pPr>
        <w:pStyle w:val="ListParagraph"/>
        <w:numPr>
          <w:ilvl w:val="0"/>
          <w:numId w:val="2"/>
        </w:numPr>
        <w:spacing w:line="360" w:lineRule="auto"/>
        <w:ind w:left="714" w:right="957" w:hanging="357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  <w:r w:rsidRPr="775D5A1C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Action Log (SP) </w:t>
      </w:r>
      <w:r w:rsidR="3BDE03E1" w:rsidRPr="775D5A1C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</w:t>
      </w:r>
      <w:r w:rsidR="40E63832" w:rsidRPr="775D5A1C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For Information) </w:t>
      </w:r>
      <w:r w:rsidRPr="775D5A1C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~5min</w:t>
      </w:r>
    </w:p>
    <w:p w14:paraId="5B137C11" w14:textId="751ED7A3" w:rsidR="00700FC6" w:rsidRDefault="00700FC6" w:rsidP="00443A00">
      <w:pPr>
        <w:pStyle w:val="ListParagraph"/>
        <w:numPr>
          <w:ilvl w:val="0"/>
          <w:numId w:val="2"/>
        </w:numPr>
        <w:spacing w:line="360" w:lineRule="auto"/>
        <w:ind w:left="714" w:right="957" w:hanging="357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Absence and Leave Policies (Revisited)</w:t>
      </w:r>
      <w:r w:rsidR="00F86107" w:rsidRPr="00F86107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F86107" w:rsidRPr="775D5A1C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~</w:t>
      </w:r>
      <w:r w:rsidR="00F86107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10</w:t>
      </w:r>
      <w:r w:rsidR="00F86107" w:rsidRPr="775D5A1C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min</w:t>
      </w:r>
    </w:p>
    <w:p w14:paraId="62CECAFD" w14:textId="3B43704B" w:rsidR="009761EB" w:rsidRDefault="36AC5B3B" w:rsidP="00443A00">
      <w:pPr>
        <w:pStyle w:val="ListParagraph"/>
        <w:numPr>
          <w:ilvl w:val="0"/>
          <w:numId w:val="2"/>
        </w:numPr>
        <w:spacing w:line="360" w:lineRule="auto"/>
        <w:ind w:left="714" w:right="957" w:hanging="357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  <w:r w:rsidRPr="5F88547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Integration of DNA into APE (For Action)</w:t>
      </w:r>
      <w:r w:rsidR="0DD5FC6E" w:rsidRPr="5F88547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~</w:t>
      </w:r>
      <w:r w:rsidR="4274DB62" w:rsidRPr="5F88547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20</w:t>
      </w:r>
      <w:r w:rsidR="0DD5FC6E" w:rsidRPr="5F88547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min</w:t>
      </w:r>
    </w:p>
    <w:p w14:paraId="2D3051E2" w14:textId="5E757FF9" w:rsidR="00D50C15" w:rsidRPr="00443A00" w:rsidRDefault="00175B56" w:rsidP="00443A00">
      <w:pPr>
        <w:pStyle w:val="ListParagraph"/>
        <w:numPr>
          <w:ilvl w:val="0"/>
          <w:numId w:val="2"/>
        </w:numPr>
        <w:spacing w:line="360" w:lineRule="auto"/>
        <w:ind w:left="714" w:right="957" w:hanging="357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  <w:r w:rsidRPr="6C15DEFF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PGRC Annual Report AY 24/25 (</w:t>
      </w:r>
      <w:r w:rsidR="00F86107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RT</w:t>
      </w:r>
      <w:r w:rsidRPr="6C15DEFF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)</w:t>
      </w:r>
      <w:r w:rsidR="004A353E" w:rsidRPr="6C15DEFF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~10min</w:t>
      </w:r>
    </w:p>
    <w:p w14:paraId="7A4AA5DC" w14:textId="18212A55" w:rsidR="00DB4DA2" w:rsidRDefault="70D43B77" w:rsidP="5F691831">
      <w:pPr>
        <w:pStyle w:val="ListParagraph"/>
        <w:numPr>
          <w:ilvl w:val="0"/>
          <w:numId w:val="2"/>
        </w:numPr>
        <w:spacing w:line="360" w:lineRule="auto"/>
        <w:ind w:left="714" w:right="957" w:hanging="357"/>
        <w:rPr>
          <w:rFonts w:ascii="Calibri" w:eastAsia="Calibri" w:hAnsi="Calibri" w:cs="Calibri"/>
          <w:color w:val="000000" w:themeColor="text1"/>
        </w:rPr>
      </w:pPr>
      <w:r w:rsidRPr="5F885473">
        <w:rPr>
          <w:rFonts w:ascii="Calibri" w:eastAsia="Calibri" w:hAnsi="Calibri" w:cs="Calibri"/>
          <w:color w:val="000000" w:themeColor="text1"/>
        </w:rPr>
        <w:t xml:space="preserve">Update on PGR Marketing and Recruitment </w:t>
      </w:r>
      <w:r w:rsidR="1BAB8F92" w:rsidRPr="5F885473">
        <w:rPr>
          <w:rFonts w:ascii="Calibri" w:eastAsia="Calibri" w:hAnsi="Calibri" w:cs="Calibri"/>
          <w:color w:val="000000" w:themeColor="text1"/>
        </w:rPr>
        <w:t xml:space="preserve">(BH) (For Information) </w:t>
      </w:r>
      <w:r w:rsidR="1BAB8F92" w:rsidRPr="5F88547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~</w:t>
      </w:r>
      <w:r w:rsidR="3D42A092" w:rsidRPr="5F88547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1</w:t>
      </w:r>
      <w:r w:rsidR="00F86107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0</w:t>
      </w:r>
      <w:r w:rsidR="1BAB8F92" w:rsidRPr="5F88547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min</w:t>
      </w:r>
    </w:p>
    <w:p w14:paraId="45B0B4FF" w14:textId="12DB5C9B" w:rsidR="67757CEE" w:rsidRDefault="67757CEE" w:rsidP="5F885473">
      <w:pPr>
        <w:pStyle w:val="ListParagraph"/>
        <w:numPr>
          <w:ilvl w:val="0"/>
          <w:numId w:val="2"/>
        </w:numPr>
        <w:spacing w:line="360" w:lineRule="auto"/>
        <w:ind w:left="714" w:right="957" w:hanging="357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  <w:r w:rsidRPr="5F88547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Update on Digital Archiving of PGR Thesis (SB) (For Information)</w:t>
      </w:r>
      <w:r w:rsidR="7D4266FA" w:rsidRPr="5F88547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5F885473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~</w:t>
      </w:r>
      <w:r w:rsidR="00F86107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10</w:t>
      </w:r>
    </w:p>
    <w:p w14:paraId="0010B8AC" w14:textId="4B8DC25E" w:rsidR="00DB4DA2" w:rsidRDefault="3DF38F12" w:rsidP="5F691831">
      <w:pPr>
        <w:pStyle w:val="ListParagraph"/>
        <w:numPr>
          <w:ilvl w:val="0"/>
          <w:numId w:val="2"/>
        </w:numPr>
        <w:spacing w:line="360" w:lineRule="auto"/>
        <w:ind w:left="714" w:right="957" w:hanging="357"/>
        <w:rPr>
          <w:rFonts w:ascii="Calibri" w:eastAsia="Calibri" w:hAnsi="Calibri" w:cs="Calibri"/>
          <w:color w:val="000000" w:themeColor="text1"/>
        </w:rPr>
      </w:pPr>
      <w:r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Doctoral Reps Group </w:t>
      </w:r>
      <w:r w:rsidR="002353CA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Update</w:t>
      </w:r>
      <w:r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~10min</w:t>
      </w:r>
      <w:r>
        <w:tab/>
      </w:r>
      <w:r>
        <w:tab/>
      </w:r>
    </w:p>
    <w:p w14:paraId="6080C4C8" w14:textId="6DBCB30B" w:rsidR="00DB4DA2" w:rsidRDefault="3DF38F12" w:rsidP="5F691831">
      <w:pPr>
        <w:pStyle w:val="ListParagraph"/>
        <w:numPr>
          <w:ilvl w:val="0"/>
          <w:numId w:val="2"/>
        </w:numPr>
        <w:spacing w:line="360" w:lineRule="auto"/>
        <w:ind w:left="714" w:right="957" w:hanging="357"/>
        <w:rPr>
          <w:rFonts w:ascii="Calibri" w:eastAsia="Calibri" w:hAnsi="Calibri" w:cs="Calibri"/>
          <w:color w:val="000000" w:themeColor="text1"/>
        </w:rPr>
      </w:pPr>
      <w:r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School/Directorate </w:t>
      </w:r>
      <w:r w:rsidR="002353CA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Updates</w:t>
      </w:r>
      <w:r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~1</w:t>
      </w:r>
      <w:r w:rsidR="4AF79FF2"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0</w:t>
      </w:r>
      <w:r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min</w:t>
      </w:r>
    </w:p>
    <w:p w14:paraId="512DB494" w14:textId="6AF4E809" w:rsidR="00DB4DA2" w:rsidRDefault="3DF38F12" w:rsidP="1143DC96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Calibri" w:eastAsia="Calibri" w:hAnsi="Calibri" w:cs="Calibri"/>
          <w:color w:val="000000" w:themeColor="text1"/>
        </w:rPr>
      </w:pPr>
      <w:r w:rsidRPr="1143DC96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AOB ~5min</w:t>
      </w:r>
    </w:p>
    <w:p w14:paraId="5E5787A5" w14:textId="10E5E3E5" w:rsidR="00DB4DA2" w:rsidRDefault="00DB4DA2"/>
    <w:sectPr w:rsidR="00DB4DA2"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2A91A" w14:textId="77777777" w:rsidR="001D4BA2" w:rsidRDefault="001D4BA2">
      <w:pPr>
        <w:spacing w:after="0" w:line="240" w:lineRule="auto"/>
      </w:pPr>
      <w:r>
        <w:separator/>
      </w:r>
    </w:p>
  </w:endnote>
  <w:endnote w:type="continuationSeparator" w:id="0">
    <w:p w14:paraId="44373780" w14:textId="77777777" w:rsidR="001D4BA2" w:rsidRDefault="001D4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5D97278" w14:paraId="67B85C23" w14:textId="77777777" w:rsidTr="25D97278">
      <w:trPr>
        <w:trHeight w:val="300"/>
      </w:trPr>
      <w:tc>
        <w:tcPr>
          <w:tcW w:w="3005" w:type="dxa"/>
        </w:tcPr>
        <w:p w14:paraId="76CA7BD2" w14:textId="58D5E353" w:rsidR="25D97278" w:rsidRDefault="25D97278" w:rsidP="25D97278">
          <w:pPr>
            <w:pStyle w:val="Header"/>
            <w:ind w:left="-115"/>
          </w:pPr>
        </w:p>
      </w:tc>
      <w:tc>
        <w:tcPr>
          <w:tcW w:w="3005" w:type="dxa"/>
        </w:tcPr>
        <w:p w14:paraId="30436EB3" w14:textId="556D4FF9" w:rsidR="25D97278" w:rsidRDefault="25D97278" w:rsidP="25D97278">
          <w:pPr>
            <w:pStyle w:val="Header"/>
            <w:jc w:val="center"/>
          </w:pPr>
        </w:p>
      </w:tc>
      <w:tc>
        <w:tcPr>
          <w:tcW w:w="3005" w:type="dxa"/>
        </w:tcPr>
        <w:p w14:paraId="16D2C1E6" w14:textId="176093EC" w:rsidR="25D97278" w:rsidRDefault="25D97278" w:rsidP="25D97278">
          <w:pPr>
            <w:pStyle w:val="Header"/>
            <w:ind w:right="-115"/>
            <w:jc w:val="right"/>
          </w:pPr>
        </w:p>
      </w:tc>
    </w:tr>
  </w:tbl>
  <w:p w14:paraId="5D64FA8D" w14:textId="118ECE11" w:rsidR="25D97278" w:rsidRDefault="25D97278" w:rsidP="25D972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CD1F8" w14:textId="77777777" w:rsidR="001D4BA2" w:rsidRDefault="001D4BA2">
      <w:pPr>
        <w:spacing w:after="0" w:line="240" w:lineRule="auto"/>
      </w:pPr>
      <w:r>
        <w:separator/>
      </w:r>
    </w:p>
  </w:footnote>
  <w:footnote w:type="continuationSeparator" w:id="0">
    <w:p w14:paraId="631967C3" w14:textId="77777777" w:rsidR="001D4BA2" w:rsidRDefault="001D4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9777F"/>
    <w:multiLevelType w:val="multilevel"/>
    <w:tmpl w:val="2C24B7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6FB00F5E"/>
    <w:multiLevelType w:val="hybridMultilevel"/>
    <w:tmpl w:val="7B3E64F8"/>
    <w:lvl w:ilvl="0" w:tplc="DB34FA9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1E82DB2C">
      <w:start w:val="1"/>
      <w:numFmt w:val="lowerLetter"/>
      <w:lvlText w:val="%2."/>
      <w:lvlJc w:val="left"/>
      <w:pPr>
        <w:ind w:left="1440" w:hanging="360"/>
      </w:pPr>
    </w:lvl>
    <w:lvl w:ilvl="2" w:tplc="E828EB2C">
      <w:start w:val="1"/>
      <w:numFmt w:val="lowerRoman"/>
      <w:lvlText w:val="%3."/>
      <w:lvlJc w:val="right"/>
      <w:pPr>
        <w:ind w:left="2160" w:hanging="180"/>
      </w:pPr>
    </w:lvl>
    <w:lvl w:ilvl="3" w:tplc="B7DE5FE0">
      <w:start w:val="1"/>
      <w:numFmt w:val="decimal"/>
      <w:lvlText w:val="%4."/>
      <w:lvlJc w:val="left"/>
      <w:pPr>
        <w:ind w:left="2880" w:hanging="360"/>
      </w:pPr>
    </w:lvl>
    <w:lvl w:ilvl="4" w:tplc="A2504422">
      <w:start w:val="1"/>
      <w:numFmt w:val="lowerLetter"/>
      <w:lvlText w:val="%5."/>
      <w:lvlJc w:val="left"/>
      <w:pPr>
        <w:ind w:left="3600" w:hanging="360"/>
      </w:pPr>
    </w:lvl>
    <w:lvl w:ilvl="5" w:tplc="333C1412">
      <w:start w:val="1"/>
      <w:numFmt w:val="lowerRoman"/>
      <w:lvlText w:val="%6."/>
      <w:lvlJc w:val="right"/>
      <w:pPr>
        <w:ind w:left="4320" w:hanging="180"/>
      </w:pPr>
    </w:lvl>
    <w:lvl w:ilvl="6" w:tplc="6F28DC78">
      <w:start w:val="1"/>
      <w:numFmt w:val="decimal"/>
      <w:lvlText w:val="%7."/>
      <w:lvlJc w:val="left"/>
      <w:pPr>
        <w:ind w:left="5040" w:hanging="360"/>
      </w:pPr>
    </w:lvl>
    <w:lvl w:ilvl="7" w:tplc="A08237E4">
      <w:start w:val="1"/>
      <w:numFmt w:val="lowerLetter"/>
      <w:lvlText w:val="%8."/>
      <w:lvlJc w:val="left"/>
      <w:pPr>
        <w:ind w:left="5760" w:hanging="360"/>
      </w:pPr>
    </w:lvl>
    <w:lvl w:ilvl="8" w:tplc="B178BDC2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719105">
    <w:abstractNumId w:val="0"/>
  </w:num>
  <w:num w:numId="2" w16cid:durableId="758406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311E50"/>
    <w:rsid w:val="00111692"/>
    <w:rsid w:val="00175B56"/>
    <w:rsid w:val="001D4BA2"/>
    <w:rsid w:val="002353CA"/>
    <w:rsid w:val="00266161"/>
    <w:rsid w:val="0031201F"/>
    <w:rsid w:val="00443A00"/>
    <w:rsid w:val="004A353E"/>
    <w:rsid w:val="004A6247"/>
    <w:rsid w:val="004C37F0"/>
    <w:rsid w:val="00550A52"/>
    <w:rsid w:val="005528AE"/>
    <w:rsid w:val="00700FC6"/>
    <w:rsid w:val="007479CF"/>
    <w:rsid w:val="007D5036"/>
    <w:rsid w:val="00847374"/>
    <w:rsid w:val="009761EB"/>
    <w:rsid w:val="00D50C15"/>
    <w:rsid w:val="00DB4DA2"/>
    <w:rsid w:val="00DD3640"/>
    <w:rsid w:val="00DF3262"/>
    <w:rsid w:val="00EC49F2"/>
    <w:rsid w:val="00F046B5"/>
    <w:rsid w:val="00F25CA3"/>
    <w:rsid w:val="00F86107"/>
    <w:rsid w:val="00FE1EA9"/>
    <w:rsid w:val="02D53799"/>
    <w:rsid w:val="03C65F26"/>
    <w:rsid w:val="047510BE"/>
    <w:rsid w:val="04BB46EC"/>
    <w:rsid w:val="07B898F6"/>
    <w:rsid w:val="082637D6"/>
    <w:rsid w:val="088D87B5"/>
    <w:rsid w:val="089E6D55"/>
    <w:rsid w:val="089EE8A8"/>
    <w:rsid w:val="0BF94330"/>
    <w:rsid w:val="0DD5FC6E"/>
    <w:rsid w:val="101F3313"/>
    <w:rsid w:val="1032A0F2"/>
    <w:rsid w:val="103C70AB"/>
    <w:rsid w:val="1143DC96"/>
    <w:rsid w:val="12638CF3"/>
    <w:rsid w:val="12964FFF"/>
    <w:rsid w:val="139B7328"/>
    <w:rsid w:val="13BD70A1"/>
    <w:rsid w:val="146B2FCA"/>
    <w:rsid w:val="14E2E1E1"/>
    <w:rsid w:val="154F10E0"/>
    <w:rsid w:val="168AFAD3"/>
    <w:rsid w:val="170E73A8"/>
    <w:rsid w:val="17BD54B4"/>
    <w:rsid w:val="17CB6A4F"/>
    <w:rsid w:val="18A5FF0A"/>
    <w:rsid w:val="18AC156C"/>
    <w:rsid w:val="1AE46C3D"/>
    <w:rsid w:val="1AF6082A"/>
    <w:rsid w:val="1B3BBD0F"/>
    <w:rsid w:val="1BAB8F92"/>
    <w:rsid w:val="1CE013B8"/>
    <w:rsid w:val="1D0EE74F"/>
    <w:rsid w:val="1FB70D26"/>
    <w:rsid w:val="208BCE56"/>
    <w:rsid w:val="20DEDDFF"/>
    <w:rsid w:val="214C29CD"/>
    <w:rsid w:val="2365360C"/>
    <w:rsid w:val="23B5578F"/>
    <w:rsid w:val="25D97278"/>
    <w:rsid w:val="26CC9001"/>
    <w:rsid w:val="275D2CBD"/>
    <w:rsid w:val="27C3F6B1"/>
    <w:rsid w:val="27E687B3"/>
    <w:rsid w:val="28CEDB5C"/>
    <w:rsid w:val="29091DE0"/>
    <w:rsid w:val="29C593F9"/>
    <w:rsid w:val="2A0DACB5"/>
    <w:rsid w:val="2AC19D01"/>
    <w:rsid w:val="2B033BBD"/>
    <w:rsid w:val="2BEB70C2"/>
    <w:rsid w:val="2BF7AE93"/>
    <w:rsid w:val="2C2DDD80"/>
    <w:rsid w:val="2D09A56C"/>
    <w:rsid w:val="2DEA001B"/>
    <w:rsid w:val="2E13CDCE"/>
    <w:rsid w:val="2F53F50B"/>
    <w:rsid w:val="2FC638C7"/>
    <w:rsid w:val="30B2021F"/>
    <w:rsid w:val="3118B355"/>
    <w:rsid w:val="3188FC74"/>
    <w:rsid w:val="32217886"/>
    <w:rsid w:val="3261049F"/>
    <w:rsid w:val="32680463"/>
    <w:rsid w:val="32C00C8F"/>
    <w:rsid w:val="337B4776"/>
    <w:rsid w:val="33F9D6CC"/>
    <w:rsid w:val="34CDE88E"/>
    <w:rsid w:val="36AC5B3B"/>
    <w:rsid w:val="373B7497"/>
    <w:rsid w:val="37F4D466"/>
    <w:rsid w:val="392314CE"/>
    <w:rsid w:val="39DEB078"/>
    <w:rsid w:val="3A0361E9"/>
    <w:rsid w:val="3A8062D1"/>
    <w:rsid w:val="3AA78BE9"/>
    <w:rsid w:val="3B4A81F2"/>
    <w:rsid w:val="3BDE03E1"/>
    <w:rsid w:val="3C1C5A12"/>
    <w:rsid w:val="3D42A092"/>
    <w:rsid w:val="3DF38F12"/>
    <w:rsid w:val="3F4221E0"/>
    <w:rsid w:val="40370E91"/>
    <w:rsid w:val="40B0193B"/>
    <w:rsid w:val="40E63832"/>
    <w:rsid w:val="41A4044A"/>
    <w:rsid w:val="4274DB62"/>
    <w:rsid w:val="4320744C"/>
    <w:rsid w:val="45E588AE"/>
    <w:rsid w:val="4615F883"/>
    <w:rsid w:val="4648A586"/>
    <w:rsid w:val="466F9B7F"/>
    <w:rsid w:val="469D86B8"/>
    <w:rsid w:val="4942BF91"/>
    <w:rsid w:val="4952E413"/>
    <w:rsid w:val="49CB84E3"/>
    <w:rsid w:val="4A768B4E"/>
    <w:rsid w:val="4AF79FF2"/>
    <w:rsid w:val="4BAB724E"/>
    <w:rsid w:val="4D75918E"/>
    <w:rsid w:val="4E0ED337"/>
    <w:rsid w:val="4E714DA2"/>
    <w:rsid w:val="4F928809"/>
    <w:rsid w:val="4FC2B1A3"/>
    <w:rsid w:val="4FD04178"/>
    <w:rsid w:val="4FD81ADD"/>
    <w:rsid w:val="50253CBE"/>
    <w:rsid w:val="507A1165"/>
    <w:rsid w:val="51151845"/>
    <w:rsid w:val="536D6E31"/>
    <w:rsid w:val="546A71EC"/>
    <w:rsid w:val="55255862"/>
    <w:rsid w:val="553AFE99"/>
    <w:rsid w:val="55617D53"/>
    <w:rsid w:val="58BAF8CE"/>
    <w:rsid w:val="58CC588A"/>
    <w:rsid w:val="59D2C5E7"/>
    <w:rsid w:val="59DFF8CB"/>
    <w:rsid w:val="59EA5EE7"/>
    <w:rsid w:val="5A108BA3"/>
    <w:rsid w:val="5AC257B3"/>
    <w:rsid w:val="5AF9106C"/>
    <w:rsid w:val="5BA2C77D"/>
    <w:rsid w:val="5C311E50"/>
    <w:rsid w:val="5C698871"/>
    <w:rsid w:val="5F691831"/>
    <w:rsid w:val="5F885473"/>
    <w:rsid w:val="608FABC9"/>
    <w:rsid w:val="615F1F81"/>
    <w:rsid w:val="61919891"/>
    <w:rsid w:val="61E1EA4E"/>
    <w:rsid w:val="629DB4A7"/>
    <w:rsid w:val="62C14DAE"/>
    <w:rsid w:val="65140864"/>
    <w:rsid w:val="65311055"/>
    <w:rsid w:val="668AD7F0"/>
    <w:rsid w:val="6703293D"/>
    <w:rsid w:val="67757CEE"/>
    <w:rsid w:val="67C16B63"/>
    <w:rsid w:val="6A848A2C"/>
    <w:rsid w:val="6C15DEFF"/>
    <w:rsid w:val="6C922C88"/>
    <w:rsid w:val="70B5D6D9"/>
    <w:rsid w:val="70D43B77"/>
    <w:rsid w:val="71A35D6C"/>
    <w:rsid w:val="7327A2E5"/>
    <w:rsid w:val="7673D4BF"/>
    <w:rsid w:val="76ABF26B"/>
    <w:rsid w:val="775D5A1C"/>
    <w:rsid w:val="77AD8142"/>
    <w:rsid w:val="7801EBB9"/>
    <w:rsid w:val="781D9762"/>
    <w:rsid w:val="797617AE"/>
    <w:rsid w:val="7C8FC330"/>
    <w:rsid w:val="7CE16122"/>
    <w:rsid w:val="7D4266FA"/>
    <w:rsid w:val="7F46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11E50"/>
  <w15:chartTrackingRefBased/>
  <w15:docId w15:val="{9DB0D4E3-69DB-4B86-9414-E3B425BA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uiPriority w:val="1"/>
    <w:rsid w:val="1143DC96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1143DC9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uiPriority w:val="99"/>
    <w:unhideWhenUsed/>
    <w:rsid w:val="25D9727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5D97278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48D401B37A4A4DB69EDD3364F5D1AF" ma:contentTypeVersion="3" ma:contentTypeDescription="Create a new document." ma:contentTypeScope="" ma:versionID="27de940f155ed2f86c680e74f160614f">
  <xsd:schema xmlns:xsd="http://www.w3.org/2001/XMLSchema" xmlns:xs="http://www.w3.org/2001/XMLSchema" xmlns:p="http://schemas.microsoft.com/office/2006/metadata/properties" xmlns:ns2="5e105827-6549-475b-aa63-969a7b506758" targetNamespace="http://schemas.microsoft.com/office/2006/metadata/properties" ma:root="true" ma:fieldsID="24cfe901bae6d4cf473a8b0e2a5a83e4" ns2:_="">
    <xsd:import namespace="5e105827-6549-475b-aa63-969a7b506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05827-6549-475b-aa63-969a7b506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E1915E-9E77-48CD-8B2C-964CB0987D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AA7542-8A04-4AFA-A77D-802573BC9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105827-6549-475b-aa63-969a7b506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551E75-BB14-49B2-B448-9B2AB080B2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Chichkov, Georgi</dc:creator>
  <cp:keywords/>
  <dc:description/>
  <cp:lastModifiedBy>Chichkov, Georgi</cp:lastModifiedBy>
  <cp:revision>38</cp:revision>
  <dcterms:created xsi:type="dcterms:W3CDTF">2025-11-05T15:56:00Z</dcterms:created>
  <dcterms:modified xsi:type="dcterms:W3CDTF">2026-03-24T10:54:00Z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0x0101000B48D401B37A4A4DB69EDD3364F5D1AF</vt:lpwstr>
  </property>
</Properties>
</file>