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B2" w:rsidRDefault="00D54CB0" w:rsidP="00D4471C">
      <w:pPr>
        <w:jc w:val="center"/>
      </w:pPr>
      <w:bookmarkStart w:id="0" w:name="_GoBack"/>
      <w:bookmarkEnd w:id="0"/>
      <w:r>
        <w:t xml:space="preserve">COMMUNICATIONS </w:t>
      </w:r>
      <w:r w:rsidR="00223C79">
        <w:t xml:space="preserve">NEWS </w:t>
      </w:r>
      <w:r>
        <w:t>FORM</w:t>
      </w:r>
    </w:p>
    <w:p w:rsidR="00D54CB0" w:rsidRDefault="00D54CB0" w:rsidP="00D54CB0"/>
    <w:p w:rsidR="00D4471C" w:rsidRDefault="00D4471C" w:rsidP="00D4471C">
      <w:pPr>
        <w:jc w:val="center"/>
      </w:pPr>
    </w:p>
    <w:p w:rsidR="00D4471C" w:rsidRDefault="00D4471C" w:rsidP="00D4471C">
      <w:r>
        <w:t>What makes a news story?</w:t>
      </w:r>
    </w:p>
    <w:p w:rsidR="00D4471C" w:rsidRPr="00D4471C" w:rsidRDefault="00D4471C" w:rsidP="00D4471C">
      <w:r w:rsidRPr="00D4471C">
        <w:rPr>
          <w:b/>
          <w:bCs/>
        </w:rPr>
        <w:t>Pioneering</w:t>
      </w:r>
      <w:r w:rsidRPr="00D4471C">
        <w:t xml:space="preserve"> – research about to begin into an area not fully understood or explored / findings which shed new light on a topic for the first t</w:t>
      </w:r>
      <w:r>
        <w:t xml:space="preserve">ime / anything </w:t>
      </w:r>
      <w:r w:rsidR="00161FDC">
        <w:t>ground breaking</w:t>
      </w:r>
      <w:r>
        <w:t xml:space="preserve">, </w:t>
      </w:r>
      <w:r w:rsidRPr="00D4471C">
        <w:t>a world or UK first.</w:t>
      </w:r>
    </w:p>
    <w:p w:rsidR="00D4471C" w:rsidRPr="00D4471C" w:rsidRDefault="00D4471C" w:rsidP="00D4471C">
      <w:r w:rsidRPr="00D4471C">
        <w:rPr>
          <w:b/>
          <w:bCs/>
        </w:rPr>
        <w:t>Topical</w:t>
      </w:r>
      <w:r w:rsidRPr="00D4471C">
        <w:t xml:space="preserve"> – anything that fits with what’s happening in the news – research into people’s earnings or about house prices could get a good pick up in today’s current climate.</w:t>
      </w:r>
    </w:p>
    <w:p w:rsidR="00D4471C" w:rsidRPr="00D4471C" w:rsidRDefault="00D4471C" w:rsidP="00D4471C">
      <w:r w:rsidRPr="00D4471C">
        <w:rPr>
          <w:b/>
          <w:bCs/>
        </w:rPr>
        <w:t>Human interest</w:t>
      </w:r>
      <w:r w:rsidRPr="00D4471C">
        <w:t xml:space="preserve"> – does it affect people / touch their lives / are th</w:t>
      </w:r>
      <w:r w:rsidR="00223C79">
        <w:t xml:space="preserve">ere </w:t>
      </w:r>
      <w:r w:rsidRPr="00D4471C">
        <w:t xml:space="preserve">social or </w:t>
      </w:r>
      <w:r w:rsidR="00223C79" w:rsidRPr="00D4471C">
        <w:t>economic</w:t>
      </w:r>
      <w:r w:rsidRPr="00D4471C">
        <w:t xml:space="preserve"> implications. One of the important questions we in the communications team would </w:t>
      </w:r>
      <w:r w:rsidR="00D54CB0">
        <w:t>ask is</w:t>
      </w:r>
      <w:r w:rsidRPr="00D4471C">
        <w:t xml:space="preserve"> why does the man on the street care – what impact does your work have for the general member of the public?</w:t>
      </w:r>
    </w:p>
    <w:p w:rsidR="00D4471C" w:rsidRPr="00D4471C" w:rsidRDefault="00D4471C" w:rsidP="00D4471C">
      <w:r w:rsidRPr="00D4471C">
        <w:rPr>
          <w:b/>
          <w:bCs/>
        </w:rPr>
        <w:t>Money</w:t>
      </w:r>
      <w:r w:rsidRPr="00D4471C">
        <w:t xml:space="preserve"> – substantial research awards into interesting areas can be newsworthy</w:t>
      </w:r>
    </w:p>
    <w:p w:rsidR="00D4471C" w:rsidRDefault="00D4471C" w:rsidP="00D4471C">
      <w:r w:rsidRPr="00D4471C">
        <w:rPr>
          <w:b/>
          <w:bCs/>
        </w:rPr>
        <w:t>Quirky</w:t>
      </w:r>
      <w:r>
        <w:t xml:space="preserve"> - difficult to define, but if it’s a little bit unusual, then we definitely want to hear it</w:t>
      </w:r>
      <w:r w:rsidRPr="00D4471C">
        <w:t>.</w:t>
      </w:r>
    </w:p>
    <w:p w:rsidR="00D54CB0" w:rsidRPr="00D54CB0" w:rsidRDefault="00D54CB0" w:rsidP="00D54CB0">
      <w:pPr>
        <w:rPr>
          <w:b/>
        </w:rPr>
      </w:pPr>
      <w:r>
        <w:t xml:space="preserve">If you think you have a story to share, please fill in the below form and send it to the Communications office by emailing: </w:t>
      </w:r>
      <w:r>
        <w:rPr>
          <w:b/>
        </w:rPr>
        <w:t>communications@abdn.ac.uk</w:t>
      </w:r>
    </w:p>
    <w:p w:rsidR="00D4471C" w:rsidRDefault="00D4471C" w:rsidP="00D4471C"/>
    <w:p w:rsidR="00D4471C" w:rsidRDefault="00D4471C" w:rsidP="00D4471C"/>
    <w:p w:rsidR="00D4471C" w:rsidRDefault="00D4471C" w:rsidP="00D4471C">
      <w:r>
        <w:t>Name:</w:t>
      </w:r>
    </w:p>
    <w:p w:rsidR="00496AB6" w:rsidRDefault="00496AB6" w:rsidP="00D4471C"/>
    <w:p w:rsidR="00D4471C" w:rsidRDefault="00D4471C" w:rsidP="00D4471C">
      <w:r>
        <w:t>College</w:t>
      </w:r>
      <w:r w:rsidR="00B67412">
        <w:t xml:space="preserve"> / school</w:t>
      </w:r>
      <w:r>
        <w:t>:</w:t>
      </w:r>
    </w:p>
    <w:p w:rsidR="00496AB6" w:rsidRDefault="00496AB6" w:rsidP="00D4471C"/>
    <w:p w:rsidR="00D4471C" w:rsidRDefault="00D4471C" w:rsidP="00D4471C">
      <w:r>
        <w:t>Contact number:</w:t>
      </w:r>
    </w:p>
    <w:p w:rsidR="00496AB6" w:rsidRDefault="00496AB6" w:rsidP="00D4471C"/>
    <w:p w:rsidR="00D4471C" w:rsidRDefault="00D4471C" w:rsidP="00D4471C">
      <w:r>
        <w:t>Email address:</w:t>
      </w:r>
    </w:p>
    <w:p w:rsidR="00496AB6" w:rsidRDefault="00496AB6" w:rsidP="00D4471C"/>
    <w:p w:rsidR="00D54CB0" w:rsidRDefault="00D4471C" w:rsidP="00D4471C">
      <w:r>
        <w:t>Brief outline of your story: (think: who, what, when, where, why and how)</w:t>
      </w:r>
    </w:p>
    <w:p w:rsidR="00D54CB0" w:rsidRDefault="00D54CB0" w:rsidP="00D4471C"/>
    <w:p w:rsidR="00D54CB0" w:rsidRDefault="00D4471C" w:rsidP="00D4471C">
      <w:r>
        <w:t>What impact does / will this have</w:t>
      </w:r>
      <w:r w:rsidR="00E17056">
        <w:t>?</w:t>
      </w:r>
    </w:p>
    <w:p w:rsidR="00DA393B" w:rsidRDefault="00DA393B" w:rsidP="00D4471C"/>
    <w:p w:rsidR="00D4471C" w:rsidRDefault="00D4471C" w:rsidP="00D4471C">
      <w:r>
        <w:t>Are you happy to be contacted by the media</w:t>
      </w:r>
      <w:r w:rsidR="00E17056">
        <w:t>?</w:t>
      </w:r>
    </w:p>
    <w:p w:rsidR="00D54CB0" w:rsidRDefault="00D54CB0" w:rsidP="00D4471C"/>
    <w:p w:rsidR="00D54CB0" w:rsidRDefault="00D54CB0" w:rsidP="00D4471C"/>
    <w:sectPr w:rsidR="00D54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272"/>
    <w:multiLevelType w:val="hybridMultilevel"/>
    <w:tmpl w:val="2B06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1C"/>
    <w:rsid w:val="0004504B"/>
    <w:rsid w:val="00161FDC"/>
    <w:rsid w:val="00223C79"/>
    <w:rsid w:val="00496AB6"/>
    <w:rsid w:val="00532C3D"/>
    <w:rsid w:val="0091540C"/>
    <w:rsid w:val="00B67412"/>
    <w:rsid w:val="00D4471C"/>
    <w:rsid w:val="00D54CB0"/>
    <w:rsid w:val="00DA393B"/>
    <w:rsid w:val="00DA599B"/>
    <w:rsid w:val="00E17056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s32lm2</dc:creator>
  <cp:lastModifiedBy>s01dy3</cp:lastModifiedBy>
  <cp:revision>2</cp:revision>
  <dcterms:created xsi:type="dcterms:W3CDTF">2014-01-17T09:58:00Z</dcterms:created>
  <dcterms:modified xsi:type="dcterms:W3CDTF">2014-01-17T09:58:00Z</dcterms:modified>
</cp:coreProperties>
</file>