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328"/>
        <w:gridCol w:w="82"/>
        <w:gridCol w:w="2551"/>
        <w:gridCol w:w="2976"/>
        <w:gridCol w:w="2256"/>
        <w:gridCol w:w="13"/>
      </w:tblGrid>
      <w:tr w:rsidR="001E7B44" w:rsidRPr="008545CE" w14:paraId="7B7CAF6C" w14:textId="77777777" w:rsidTr="00262DD0">
        <w:trPr>
          <w:trHeight w:val="1053"/>
        </w:trPr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A19E4F" w14:textId="77777777" w:rsidR="001E7B44" w:rsidRPr="008545CE" w:rsidRDefault="001E7B44" w:rsidP="003A50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4314AA" w14:textId="77777777" w:rsidR="001E7B44" w:rsidRPr="008545CE" w:rsidRDefault="001E7B44" w:rsidP="00C8338E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8545C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ADB600" wp14:editId="102C0E65">
                  <wp:extent cx="1572165" cy="842645"/>
                  <wp:effectExtent l="0" t="0" r="9525" b="0"/>
                  <wp:docPr id="2103410143" name="Picture 1" descr="https://www.abdn.ac.uk/staffnet/feature-images/uni_logo_unsquashed_rdax_450x253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6AC303-47BD-4F2A-8AA2-4C7B9EB7A7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https://www.abdn.ac.uk/staffnet/feature-images/uni_logo_unsquashed_rdax_450x253.jpg">
                            <a:extLst>
                              <a:ext uri="{FF2B5EF4-FFF2-40B4-BE49-F238E27FC236}">
                                <a16:creationId xmlns:a16="http://schemas.microsoft.com/office/drawing/2014/main" id="{9C6AC303-47BD-4F2A-8AA2-4C7B9EB7A7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165" cy="842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B44" w:rsidRPr="008545CE" w14:paraId="7941575B" w14:textId="77777777" w:rsidTr="00262DD0">
        <w:trPr>
          <w:gridAfter w:val="1"/>
          <w:wAfter w:w="13" w:type="dxa"/>
        </w:trPr>
        <w:tc>
          <w:tcPr>
            <w:tcW w:w="10193" w:type="dxa"/>
            <w:gridSpan w:val="5"/>
            <w:shd w:val="clear" w:color="auto" w:fill="215E99" w:themeFill="text2" w:themeFillTint="BF"/>
          </w:tcPr>
          <w:p w14:paraId="7962B133" w14:textId="4A743CD8" w:rsidR="001E7B44" w:rsidRPr="008545CE" w:rsidRDefault="001E7B44" w:rsidP="00C8338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u w:val="single"/>
              </w:rPr>
            </w:pPr>
            <w:r w:rsidRPr="008545C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u w:val="single"/>
              </w:rPr>
              <w:t>SELF-CERTIFICATION ABSENCE FORM</w:t>
            </w:r>
          </w:p>
          <w:p w14:paraId="5A34F22E" w14:textId="77777777" w:rsidR="001E7B44" w:rsidRPr="008545CE" w:rsidRDefault="001E7B44" w:rsidP="00C8338E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70BC2E9" w14:textId="7BDF0CEC" w:rsidR="001E7B44" w:rsidRPr="008545CE" w:rsidRDefault="001E7B44" w:rsidP="00ED1952">
            <w:pPr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8545CE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This form must be completed for all periods of sickness absence. If the absence is for less than 7 </w:t>
            </w:r>
            <w:proofErr w:type="gramStart"/>
            <w:r w:rsidRPr="008545CE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days</w:t>
            </w:r>
            <w:proofErr w:type="gramEnd"/>
            <w:r w:rsidRPr="008545CE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 the form can be completed upon return to work. A Statement of Fitness to Work must be obtained and sent immediately to your line manager if your sickness lasts more than 7 calendar days. For all such absences you will be required to complete this form in respect of the first 7 days either during your absence (in which case the form will be sent to you) or on your return to work.</w:t>
            </w:r>
          </w:p>
        </w:tc>
      </w:tr>
      <w:tr w:rsidR="001E7B44" w:rsidRPr="008545CE" w14:paraId="44761715" w14:textId="77777777" w:rsidTr="00262DD0">
        <w:tblPrEx>
          <w:shd w:val="clear" w:color="auto" w:fill="A5C9EB" w:themeFill="text2" w:themeFillTint="40"/>
        </w:tblPrEx>
        <w:tc>
          <w:tcPr>
            <w:tcW w:w="10206" w:type="dxa"/>
            <w:gridSpan w:val="6"/>
            <w:shd w:val="clear" w:color="auto" w:fill="A5C9EB" w:themeFill="text2" w:themeFillTint="40"/>
          </w:tcPr>
          <w:p w14:paraId="5AC141C8" w14:textId="77777777" w:rsidR="001E7B44" w:rsidRDefault="001E7B44" w:rsidP="00C833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057C15" w14:textId="77777777" w:rsidR="001E7B44" w:rsidRPr="000E4B87" w:rsidRDefault="001E7B44" w:rsidP="001E7B44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5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PERSONAL DETAILS </w:t>
            </w:r>
          </w:p>
        </w:tc>
      </w:tr>
      <w:tr w:rsidR="001E7B44" w:rsidRPr="008545CE" w14:paraId="328C121E" w14:textId="77777777" w:rsidTr="00262DD0">
        <w:tc>
          <w:tcPr>
            <w:tcW w:w="2410" w:type="dxa"/>
            <w:gridSpan w:val="2"/>
          </w:tcPr>
          <w:p w14:paraId="01605839" w14:textId="77777777" w:rsidR="001E7B44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254325" w14:textId="77777777" w:rsidR="001E7B44" w:rsidRPr="008545CE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5CE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551" w:type="dxa"/>
          </w:tcPr>
          <w:p w14:paraId="788DC45F" w14:textId="77777777" w:rsidR="001E7B44" w:rsidRPr="008545CE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1B36552" w14:textId="77777777" w:rsidR="001E7B44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4301E3" w14:textId="77777777" w:rsidR="001E7B44" w:rsidRPr="008545CE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5CE">
              <w:rPr>
                <w:rFonts w:ascii="Arial" w:hAnsi="Arial" w:cs="Arial"/>
                <w:b/>
                <w:bCs/>
                <w:sz w:val="20"/>
                <w:szCs w:val="20"/>
              </w:rPr>
              <w:t>Staff ID number:</w:t>
            </w:r>
          </w:p>
        </w:tc>
        <w:tc>
          <w:tcPr>
            <w:tcW w:w="2269" w:type="dxa"/>
            <w:gridSpan w:val="2"/>
          </w:tcPr>
          <w:p w14:paraId="47AC281F" w14:textId="77777777" w:rsidR="001E7B44" w:rsidRPr="008545CE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B44" w:rsidRPr="008545CE" w14:paraId="069E143D" w14:textId="77777777" w:rsidTr="00262DD0">
        <w:tc>
          <w:tcPr>
            <w:tcW w:w="2410" w:type="dxa"/>
            <w:gridSpan w:val="2"/>
          </w:tcPr>
          <w:p w14:paraId="429FCF1B" w14:textId="77777777" w:rsidR="001E7B44" w:rsidRPr="008545CE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D92038" w14:textId="77777777" w:rsidR="001E7B44" w:rsidRPr="008545CE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5CE">
              <w:rPr>
                <w:rFonts w:ascii="Arial" w:hAnsi="Arial" w:cs="Arial"/>
                <w:b/>
                <w:bCs/>
                <w:sz w:val="20"/>
                <w:szCs w:val="20"/>
              </w:rPr>
              <w:t>School/Section:</w:t>
            </w:r>
          </w:p>
        </w:tc>
        <w:tc>
          <w:tcPr>
            <w:tcW w:w="2551" w:type="dxa"/>
          </w:tcPr>
          <w:p w14:paraId="2FB5BCEA" w14:textId="77777777" w:rsidR="001E7B44" w:rsidRPr="008545CE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A1D3C2A" w14:textId="77777777" w:rsidR="001E7B44" w:rsidRPr="008545CE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9A0B51" w14:textId="77777777" w:rsidR="001E7B44" w:rsidRPr="008545CE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5CE">
              <w:rPr>
                <w:rFonts w:ascii="Arial" w:hAnsi="Arial" w:cs="Arial"/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2269" w:type="dxa"/>
            <w:gridSpan w:val="2"/>
          </w:tcPr>
          <w:p w14:paraId="76B1307D" w14:textId="77777777" w:rsidR="001E7B44" w:rsidRPr="008545CE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B44" w:rsidRPr="008545CE" w14:paraId="146DA9B2" w14:textId="77777777" w:rsidTr="00262DD0">
        <w:tblPrEx>
          <w:shd w:val="clear" w:color="auto" w:fill="A5C9EB" w:themeFill="text2" w:themeFillTint="40"/>
        </w:tblPrEx>
        <w:tc>
          <w:tcPr>
            <w:tcW w:w="10206" w:type="dxa"/>
            <w:gridSpan w:val="6"/>
            <w:shd w:val="clear" w:color="auto" w:fill="A5C9EB" w:themeFill="text2" w:themeFillTint="40"/>
          </w:tcPr>
          <w:p w14:paraId="038C8622" w14:textId="77777777" w:rsidR="001E7B44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026872" w14:textId="77777777" w:rsidR="001E7B44" w:rsidRPr="000E4B87" w:rsidRDefault="001E7B44" w:rsidP="001E7B44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5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PERIOD OF SICKNESS </w:t>
            </w:r>
          </w:p>
        </w:tc>
      </w:tr>
      <w:tr w:rsidR="001E7B44" w:rsidRPr="008545CE" w14:paraId="59E801A8" w14:textId="77777777" w:rsidTr="00262DD0">
        <w:tc>
          <w:tcPr>
            <w:tcW w:w="2328" w:type="dxa"/>
          </w:tcPr>
          <w:p w14:paraId="4E13C1B1" w14:textId="77777777" w:rsidR="001E7B44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FA8DB2" w14:textId="77777777" w:rsidR="001E7B44" w:rsidRPr="008545CE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5CE">
              <w:rPr>
                <w:rFonts w:ascii="Arial" w:hAnsi="Arial" w:cs="Arial"/>
                <w:b/>
                <w:bCs/>
                <w:sz w:val="20"/>
                <w:szCs w:val="20"/>
              </w:rPr>
              <w:t>Date Absence Began: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55496014"/>
            <w:placeholder>
              <w:docPart w:val="C0C96282425A4F74869F912FBAF7278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33" w:type="dxa"/>
                <w:gridSpan w:val="2"/>
              </w:tcPr>
              <w:p w14:paraId="351AE32C" w14:textId="77777777" w:rsidR="001E7B44" w:rsidRPr="008545CE" w:rsidRDefault="001E7B44" w:rsidP="00C8338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A673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76" w:type="dxa"/>
          </w:tcPr>
          <w:p w14:paraId="6389CBF9" w14:textId="77777777" w:rsidR="001E7B44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630A1E" w14:textId="77777777" w:rsidR="001E7B44" w:rsidRPr="008545CE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5CE">
              <w:rPr>
                <w:rFonts w:ascii="Arial" w:hAnsi="Arial" w:cs="Arial"/>
                <w:b/>
                <w:bCs/>
                <w:sz w:val="20"/>
                <w:szCs w:val="20"/>
              </w:rPr>
              <w:t>Time left work (if appropriate):</w:t>
            </w:r>
          </w:p>
        </w:tc>
        <w:tc>
          <w:tcPr>
            <w:tcW w:w="2269" w:type="dxa"/>
            <w:gridSpan w:val="2"/>
          </w:tcPr>
          <w:p w14:paraId="4A87E1A3" w14:textId="77777777" w:rsidR="001E7B44" w:rsidRPr="008545CE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B44" w:rsidRPr="008545CE" w14:paraId="4EEEB7E7" w14:textId="77777777" w:rsidTr="00262DD0">
        <w:tc>
          <w:tcPr>
            <w:tcW w:w="2328" w:type="dxa"/>
          </w:tcPr>
          <w:p w14:paraId="349462E6" w14:textId="77777777" w:rsidR="001E7B44" w:rsidRPr="008545CE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A2D55E" w14:textId="77777777" w:rsidR="001E7B44" w:rsidRPr="008545CE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5CE">
              <w:rPr>
                <w:rFonts w:ascii="Arial" w:hAnsi="Arial" w:cs="Arial"/>
                <w:b/>
                <w:bCs/>
                <w:sz w:val="20"/>
                <w:szCs w:val="20"/>
              </w:rPr>
              <w:t>First notification to:</w:t>
            </w:r>
          </w:p>
        </w:tc>
        <w:tc>
          <w:tcPr>
            <w:tcW w:w="2633" w:type="dxa"/>
            <w:gridSpan w:val="2"/>
          </w:tcPr>
          <w:p w14:paraId="70E03962" w14:textId="77777777" w:rsidR="001E7B44" w:rsidRPr="008545CE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5065451" w14:textId="77777777" w:rsidR="001E7B44" w:rsidRPr="008545CE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DDA109" w14:textId="77777777" w:rsidR="001E7B44" w:rsidRPr="008545CE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5CE">
              <w:rPr>
                <w:rFonts w:ascii="Arial" w:hAnsi="Arial" w:cs="Arial"/>
                <w:b/>
                <w:bCs/>
                <w:sz w:val="20"/>
                <w:szCs w:val="20"/>
              </w:rPr>
              <w:t>Method of notification:</w:t>
            </w:r>
          </w:p>
          <w:p w14:paraId="5777A88A" w14:textId="77777777" w:rsidR="001E7B44" w:rsidRPr="008545CE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5CE">
              <w:rPr>
                <w:rFonts w:ascii="Arial" w:hAnsi="Arial" w:cs="Arial"/>
                <w:b/>
                <w:bCs/>
                <w:sz w:val="20"/>
                <w:szCs w:val="20"/>
              </w:rPr>
              <w:t>(e.g., phone)</w:t>
            </w:r>
          </w:p>
        </w:tc>
        <w:tc>
          <w:tcPr>
            <w:tcW w:w="2269" w:type="dxa"/>
            <w:gridSpan w:val="2"/>
          </w:tcPr>
          <w:p w14:paraId="2489A0E8" w14:textId="77777777" w:rsidR="001E7B44" w:rsidRPr="008545CE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B44" w:rsidRPr="008545CE" w14:paraId="6DFD7C73" w14:textId="77777777" w:rsidTr="00262DD0">
        <w:tc>
          <w:tcPr>
            <w:tcW w:w="2328" w:type="dxa"/>
          </w:tcPr>
          <w:p w14:paraId="3711E7AB" w14:textId="77777777" w:rsidR="001E7B44" w:rsidRPr="008545CE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F1614A" w14:textId="77777777" w:rsidR="001E7B44" w:rsidRPr="008545CE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5CE">
              <w:rPr>
                <w:rFonts w:ascii="Arial" w:hAnsi="Arial" w:cs="Arial"/>
                <w:b/>
                <w:bCs/>
                <w:sz w:val="20"/>
                <w:szCs w:val="20"/>
              </w:rPr>
              <w:t>Date of notification: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38721749"/>
            <w:placeholder>
              <w:docPart w:val="1184F60FAC6A408986775F7DDE96834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33" w:type="dxa"/>
                <w:gridSpan w:val="2"/>
              </w:tcPr>
              <w:p w14:paraId="7B2E295F" w14:textId="77777777" w:rsidR="001E7B44" w:rsidRPr="008545CE" w:rsidRDefault="001E7B44" w:rsidP="00C8338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A673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76" w:type="dxa"/>
          </w:tcPr>
          <w:p w14:paraId="34F62B61" w14:textId="77777777" w:rsidR="001E7B44" w:rsidRPr="008545CE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gridSpan w:val="2"/>
          </w:tcPr>
          <w:p w14:paraId="62EB0A78" w14:textId="77777777" w:rsidR="001E7B44" w:rsidRPr="008545CE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F530CA" w14:textId="77777777" w:rsidR="00262DD0" w:rsidRPr="00262DD0" w:rsidRDefault="00262DD0" w:rsidP="001E7B44">
      <w:pPr>
        <w:rPr>
          <w:rFonts w:ascii="Arial" w:hAnsi="Arial" w:cs="Arial"/>
          <w:b/>
          <w:bCs/>
          <w:sz w:val="16"/>
          <w:szCs w:val="16"/>
        </w:rPr>
      </w:pPr>
    </w:p>
    <w:p w14:paraId="7642FCC6" w14:textId="7D906810" w:rsidR="001E7B44" w:rsidRPr="008545CE" w:rsidRDefault="001E7B44" w:rsidP="001E7B44">
      <w:pPr>
        <w:rPr>
          <w:rFonts w:ascii="Arial" w:hAnsi="Arial" w:cs="Arial"/>
          <w:b/>
          <w:bCs/>
          <w:sz w:val="20"/>
          <w:szCs w:val="20"/>
        </w:rPr>
      </w:pPr>
      <w:r w:rsidRPr="008545CE">
        <w:rPr>
          <w:rFonts w:ascii="Arial" w:hAnsi="Arial" w:cs="Arial"/>
          <w:b/>
          <w:bCs/>
          <w:sz w:val="20"/>
          <w:szCs w:val="20"/>
        </w:rPr>
        <w:t>When absence is less than 8 calendar days: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306"/>
        <w:gridCol w:w="2651"/>
        <w:gridCol w:w="2976"/>
        <w:gridCol w:w="2268"/>
      </w:tblGrid>
      <w:tr w:rsidR="001E7B44" w:rsidRPr="008545CE" w14:paraId="228F1BDB" w14:textId="77777777" w:rsidTr="00262DD0">
        <w:tc>
          <w:tcPr>
            <w:tcW w:w="2306" w:type="dxa"/>
          </w:tcPr>
          <w:p w14:paraId="02E8263A" w14:textId="77777777" w:rsidR="001E7B44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0F40EF" w14:textId="77777777" w:rsidR="001E7B44" w:rsidRPr="008545CE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5CE">
              <w:rPr>
                <w:rFonts w:ascii="Arial" w:hAnsi="Arial" w:cs="Arial"/>
                <w:b/>
                <w:bCs/>
                <w:sz w:val="20"/>
                <w:szCs w:val="20"/>
              </w:rPr>
              <w:t>Date fit for work:</w:t>
            </w:r>
          </w:p>
          <w:p w14:paraId="273ADDB4" w14:textId="77777777" w:rsidR="001E7B44" w:rsidRPr="008545CE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  <w:r w:rsidRPr="008545CE">
              <w:rPr>
                <w:rFonts w:ascii="Arial" w:hAnsi="Arial" w:cs="Arial"/>
                <w:b/>
                <w:bCs/>
                <w:sz w:val="20"/>
                <w:szCs w:val="20"/>
              </w:rPr>
              <w:t>(include non-working days, e.g., weekends/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545CE">
              <w:rPr>
                <w:rFonts w:ascii="Arial" w:hAnsi="Arial" w:cs="Arial"/>
                <w:b/>
                <w:bCs/>
                <w:sz w:val="20"/>
                <w:szCs w:val="20"/>
              </w:rPr>
              <w:t>holidays)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83869567"/>
            <w:placeholder>
              <w:docPart w:val="0393626EAD3745C8B674CFA0DE8EEF0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51" w:type="dxa"/>
              </w:tcPr>
              <w:p w14:paraId="18581ACF" w14:textId="77777777" w:rsidR="001E7B44" w:rsidRPr="008545CE" w:rsidRDefault="001E7B44" w:rsidP="00C8338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A673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76" w:type="dxa"/>
          </w:tcPr>
          <w:p w14:paraId="07093791" w14:textId="77777777" w:rsidR="001E7B44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A56A47" w14:textId="77777777" w:rsidR="001E7B44" w:rsidRPr="008545CE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5CE">
              <w:rPr>
                <w:rFonts w:ascii="Arial" w:hAnsi="Arial" w:cs="Arial"/>
                <w:b/>
                <w:bCs/>
                <w:sz w:val="20"/>
                <w:szCs w:val="20"/>
              </w:rPr>
              <w:t>Date returned to work: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84695228"/>
            <w:placeholder>
              <w:docPart w:val="7D6D9AD6B5E04D919902FD585C6AABF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6FEAECE6" w14:textId="77777777" w:rsidR="001E7B44" w:rsidRPr="008545CE" w:rsidRDefault="001E7B44" w:rsidP="00C8338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A673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7186583" w14:textId="77777777" w:rsidR="001E7B44" w:rsidRPr="008545CE" w:rsidRDefault="001E7B44" w:rsidP="001E7B4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1" w:type="dxa"/>
        <w:shd w:val="clear" w:color="auto" w:fill="A5C9EB" w:themeFill="text2" w:themeFillTint="40"/>
        <w:tblLook w:val="04A0" w:firstRow="1" w:lastRow="0" w:firstColumn="1" w:lastColumn="0" w:noHBand="0" w:noVBand="1"/>
      </w:tblPr>
      <w:tblGrid>
        <w:gridCol w:w="4513"/>
        <w:gridCol w:w="5688"/>
      </w:tblGrid>
      <w:tr w:rsidR="001E7B44" w:rsidRPr="008545CE" w14:paraId="3BE43F5F" w14:textId="77777777" w:rsidTr="001E7B44">
        <w:tc>
          <w:tcPr>
            <w:tcW w:w="10201" w:type="dxa"/>
            <w:gridSpan w:val="2"/>
            <w:shd w:val="clear" w:color="auto" w:fill="A5C9EB" w:themeFill="text2" w:themeFillTint="40"/>
          </w:tcPr>
          <w:p w14:paraId="2F7A7713" w14:textId="77777777" w:rsidR="001E7B44" w:rsidRPr="008545CE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36DDB6" w14:textId="77777777" w:rsidR="001E7B44" w:rsidRPr="000E4B87" w:rsidRDefault="001E7B44" w:rsidP="001E7B44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5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REASON FOR SICKNESS ABSENCE </w:t>
            </w:r>
          </w:p>
        </w:tc>
      </w:tr>
      <w:tr w:rsidR="001E7B44" w14:paraId="1E75A7EE" w14:textId="77777777" w:rsidTr="001E7B44">
        <w:tblPrEx>
          <w:shd w:val="clear" w:color="auto" w:fill="auto"/>
        </w:tblPrEx>
        <w:tc>
          <w:tcPr>
            <w:tcW w:w="4513" w:type="dxa"/>
          </w:tcPr>
          <w:p w14:paraId="3E5FF874" w14:textId="77777777" w:rsidR="001E7B44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CB44EC" w14:textId="1E71C2A4" w:rsidR="001E7B44" w:rsidRPr="000E4B87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4B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Reason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(where you choose other, please detail below).  Please refer to guidance for selecting a category.* </w:t>
            </w:r>
          </w:p>
        </w:tc>
        <w:tc>
          <w:tcPr>
            <w:tcW w:w="5688" w:type="dxa"/>
          </w:tcPr>
          <w:p w14:paraId="4B1FCFD9" w14:textId="77777777" w:rsidR="001E7B44" w:rsidRDefault="00262DD0" w:rsidP="00C833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alias w:val="Reason for sickness "/>
                <w:tag w:val="Reason for sickness "/>
                <w:id w:val="-745256377"/>
                <w:placeholder>
                  <w:docPart w:val="25772739CBEE48D4B143BEA33F1C937C"/>
                </w:placeholder>
                <w:showingPlcHdr/>
                <w:dropDownList>
                  <w:listItem w:value="Choose an item."/>
                  <w:listItem w:displayText="Asthma" w:value="Asthma"/>
                  <w:listItem w:displayText="Anxiety" w:value="Anxiety"/>
                  <w:listItem w:displayText="Back problems (e.g., sciatica)" w:value="Back problems (e.g., sciatica)"/>
                  <w:listItem w:displayText="Blood disorder (e.g., anaemia)" w:value="Blood disorder (e.g., anaemia)"/>
                  <w:listItem w:displayText="Burns, poisoning, frostbite or hypothermia" w:value="Burns, poisoning, frostbite or hypothermia"/>
                  <w:listItem w:displayText="Cancer or tumour" w:value="Cancer or tumour"/>
                  <w:listItem w:displayText="Chest infections and respiratory problems (excluding asthma, nose, throat, cold, flu)" w:value="Chest infections and respiratory problems (excluding asthma, nose, throat, cold, flu)"/>
                  <w:listItem w:displayText="Cold - cold, cough, flu" w:value="Cold - cold, cough, flu"/>
                  <w:listItem w:displayText="Covid - short term" w:value="Covid - short term"/>
                  <w:listItem w:displayText="Covid - long-term" w:value="Covid - long-term"/>
                  <w:listItem w:displayText="Dental or oral problems" w:value="Dental or oral problems"/>
                  <w:listItem w:displayText="Depression " w:value="Depression "/>
                  <w:listItem w:displayText="Diabetes, thyroid &amp; other endocrine/glandular issues" w:value="Diabetes, thyroid &amp; other endocrine/glandular issues"/>
                  <w:listItem w:displayText="Ear, nose and throat" w:value="Ear, nose and throat"/>
                  <w:listItem w:displayText="Eye problems" w:value="Eye problems"/>
                  <w:listItem w:displayText="Genitourinary and gynaelogical disorders (e.g., kidney infection but excluding pregnancy)" w:value="Genitourinary and gynaelogical disorders (e.g., kidney infection but excluding pregnancy)"/>
                  <w:listItem w:displayText="Headache/migraine" w:value="Headache/migraine"/>
                  <w:listItem w:displayText="Heart, cardiac and circulation problems (e.g., hypertension, varicose veins)" w:value="Heart, cardiac and circulation problems (e.g., hypertension, varicose veins)"/>
                  <w:listItem w:displayText="Injury (including fracture or break)" w:value="Injury (including fracture or break)"/>
                  <w:listItem w:displayText="Menopause or perimenopause " w:value="Menopause or perimenopause "/>
                  <w:listItem w:displayText="Nervous system disorders (including M.E., but excluding headache/migraine)" w:value="Nervous system disorders (including M.E., but excluding headache/migraine)"/>
                  <w:listItem w:displayText="Operation/recovery/medical appointment" w:value="Operation/recovery/medical appointment"/>
                  <w:listItem w:displayText="Other infections diseases (e.g., shingles)" w:value="Other infections diseases (e.g., shingles)"/>
                  <w:listItem w:displayText="Other Mental Health issues" w:value="Other Mental Health issues"/>
                  <w:listItem w:displayText="Other Musculoskeletal (including RSI, but excluding back, including neck problems)" w:value="Other Musculoskeletal (including RSI, but excluding back, including neck problems)"/>
                  <w:listItem w:displayText="Pregnancy related" w:value="Pregnancy related"/>
                  <w:listItem w:displayText="Reaction to vaccine" w:value="Reaction to vaccine"/>
                  <w:listItem w:displayText="Self-isolation (please specify below)" w:value="Self-isolation (please specify below)"/>
                  <w:listItem w:displayText="Skin disorders" w:value="Skin disorders"/>
                  <w:listItem w:displayText="Stomach/digestive/gastrointestinal problems (e.g., abdominal pain, vomiting, diarrhoea)" w:value="Stomach/digestive/gastrointestinal problems (e.g., abdominal pain, vomiting, diarrhoea)"/>
                  <w:listItem w:displayText="Stress (work related)" w:value="Stress (work related)"/>
                  <w:listItem w:displayText="Stress (NOT work related)" w:value="Stress (NOT work related)"/>
                  <w:listItem w:displayText="Substance abuse " w:value="Substance abuse "/>
                  <w:listItem w:displayText="Other (please specify below)" w:value="Other (please specify below)"/>
                  <w:listItem w:displayText="Unknown cause/not specified" w:value="Unknown cause/not specified"/>
                </w:dropDownList>
              </w:sdtPr>
              <w:sdtEndPr/>
              <w:sdtContent>
                <w:r w:rsidR="001E7B44" w:rsidRPr="004A673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E7B44" w14:paraId="1C8A7AF7" w14:textId="77777777" w:rsidTr="001E7B44">
        <w:tblPrEx>
          <w:shd w:val="clear" w:color="auto" w:fill="auto"/>
        </w:tblPrEx>
        <w:tc>
          <w:tcPr>
            <w:tcW w:w="4513" w:type="dxa"/>
          </w:tcPr>
          <w:p w14:paraId="22B815C0" w14:textId="77777777" w:rsidR="001E7B44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273AC0" w14:textId="77777777" w:rsidR="001E7B44" w:rsidRPr="000E4B87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4B87">
              <w:rPr>
                <w:rFonts w:ascii="Arial" w:hAnsi="Arial" w:cs="Arial"/>
                <w:b/>
                <w:bCs/>
                <w:sz w:val="20"/>
                <w:szCs w:val="20"/>
              </w:rPr>
              <w:t>Was this absence due to an injury at work?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Absence due to work"/>
            <w:tag w:val="Absence due to work"/>
            <w:id w:val="426235323"/>
            <w:placeholder>
              <w:docPart w:val="ED25848B5BC44DB7AAA09D7DF7F81C2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688" w:type="dxa"/>
              </w:tcPr>
              <w:p w14:paraId="7B057C9D" w14:textId="77777777" w:rsidR="001E7B44" w:rsidRDefault="001E7B44" w:rsidP="00C8338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A673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E7B44" w14:paraId="20E1ABFD" w14:textId="77777777" w:rsidTr="001E7B44">
        <w:tblPrEx>
          <w:shd w:val="clear" w:color="auto" w:fill="auto"/>
        </w:tblPrEx>
        <w:tc>
          <w:tcPr>
            <w:tcW w:w="10201" w:type="dxa"/>
            <w:gridSpan w:val="2"/>
          </w:tcPr>
          <w:p w14:paraId="079C06D0" w14:textId="77777777" w:rsidR="001E7B44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BE0C11" w14:textId="77777777" w:rsidR="001E7B44" w:rsidRPr="000E4B87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4B87">
              <w:rPr>
                <w:rFonts w:ascii="Arial" w:hAnsi="Arial" w:cs="Arial"/>
                <w:b/>
                <w:bCs/>
                <w:sz w:val="20"/>
                <w:szCs w:val="20"/>
              </w:rPr>
              <w:t>Additional information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/where ‘other’ category selected</w:t>
            </w:r>
            <w:r w:rsidRPr="000E4B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(please detail below as appropriate) </w:t>
            </w:r>
          </w:p>
        </w:tc>
      </w:tr>
      <w:tr w:rsidR="001E7B44" w14:paraId="561EAC37" w14:textId="77777777" w:rsidTr="001E7B44">
        <w:tblPrEx>
          <w:shd w:val="clear" w:color="auto" w:fill="auto"/>
        </w:tblPrEx>
        <w:tc>
          <w:tcPr>
            <w:tcW w:w="10201" w:type="dxa"/>
            <w:gridSpan w:val="2"/>
          </w:tcPr>
          <w:p w14:paraId="0C8FCB26" w14:textId="77777777" w:rsidR="001E7B44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D10A11" w14:textId="77777777" w:rsidR="001E7B44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F897A" w14:textId="77777777" w:rsidR="00262DD0" w:rsidRDefault="00262DD0" w:rsidP="00C833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480F74" w14:textId="77777777" w:rsidR="00262DD0" w:rsidRDefault="00262DD0" w:rsidP="00C833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7BF97A" w14:textId="77777777" w:rsidR="001E7B44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C15906" w14:textId="77777777" w:rsidR="00ED1952" w:rsidRDefault="00ED1952" w:rsidP="00ED19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1E7B44">
        <w:rPr>
          <w:rFonts w:ascii="Arial" w:hAnsi="Arial" w:cs="Arial"/>
          <w:b/>
          <w:bCs/>
          <w:i/>
          <w:iCs/>
          <w:sz w:val="20"/>
          <w:szCs w:val="20"/>
        </w:rPr>
        <w:t>Guidance on the absence categories that we use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can be found in the Toolkit.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535"/>
        <w:gridCol w:w="5666"/>
      </w:tblGrid>
      <w:tr w:rsidR="001E7B44" w14:paraId="39D83037" w14:textId="77777777" w:rsidTr="00262DD0">
        <w:tc>
          <w:tcPr>
            <w:tcW w:w="4535" w:type="dxa"/>
            <w:vAlign w:val="center"/>
          </w:tcPr>
          <w:p w14:paraId="0A5A4675" w14:textId="77777777" w:rsidR="001E7B44" w:rsidRPr="000E4B87" w:rsidRDefault="001E7B44" w:rsidP="00262D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4B87">
              <w:rPr>
                <w:rFonts w:ascii="Arial" w:hAnsi="Arial" w:cs="Arial"/>
                <w:b/>
                <w:bCs/>
                <w:sz w:val="20"/>
                <w:szCs w:val="20"/>
              </w:rPr>
              <w:t>Signature (staff member):</w:t>
            </w:r>
          </w:p>
          <w:p w14:paraId="444DA70F" w14:textId="77777777" w:rsidR="001E7B44" w:rsidRPr="000E4B87" w:rsidRDefault="001E7B44" w:rsidP="00262D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66" w:type="dxa"/>
          </w:tcPr>
          <w:p w14:paraId="720EB8E5" w14:textId="77777777" w:rsidR="001E7B44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B44" w14:paraId="0B5AEC24" w14:textId="77777777" w:rsidTr="001E7B44">
        <w:tc>
          <w:tcPr>
            <w:tcW w:w="4535" w:type="dxa"/>
          </w:tcPr>
          <w:p w14:paraId="4AAA8594" w14:textId="77777777" w:rsidR="00262DD0" w:rsidRDefault="00262DD0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8501F7" w14:textId="55020C9B" w:rsidR="001E7B44" w:rsidRPr="000E4B87" w:rsidRDefault="001E7B44" w:rsidP="00C833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4B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59922970"/>
            <w:placeholder>
              <w:docPart w:val="B8BE78E6C1144152BEF60B5820746DD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666" w:type="dxa"/>
              </w:tcPr>
              <w:p w14:paraId="3AA948CE" w14:textId="77777777" w:rsidR="001E7B44" w:rsidRDefault="001E7B44" w:rsidP="00C8338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A673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279827E" w14:textId="71B87543" w:rsidR="001E7B44" w:rsidRDefault="001E7B44" w:rsidP="001E7B44">
      <w:pPr>
        <w:rPr>
          <w:rFonts w:ascii="Arial" w:hAnsi="Arial" w:cs="Arial"/>
          <w:sz w:val="20"/>
          <w:szCs w:val="20"/>
        </w:rPr>
      </w:pPr>
      <w:r w:rsidRPr="000E4B87">
        <w:rPr>
          <w:rFonts w:ascii="Arial" w:hAnsi="Arial" w:cs="Arial"/>
          <w:b/>
          <w:bCs/>
          <w:i/>
          <w:iCs/>
          <w:sz w:val="20"/>
          <w:szCs w:val="20"/>
        </w:rPr>
        <w:t xml:space="preserve">Please return your completed form to your line manager who will arrange to meet with you to undertake a </w:t>
      </w:r>
      <w:r w:rsidR="00262DD0" w:rsidRPr="000E4B87">
        <w:rPr>
          <w:rFonts w:ascii="Arial" w:hAnsi="Arial" w:cs="Arial"/>
          <w:b/>
          <w:bCs/>
          <w:i/>
          <w:iCs/>
          <w:sz w:val="20"/>
          <w:szCs w:val="20"/>
        </w:rPr>
        <w:t>return-to-work</w:t>
      </w:r>
      <w:r w:rsidRPr="000E4B87">
        <w:rPr>
          <w:rFonts w:ascii="Arial" w:hAnsi="Arial" w:cs="Arial"/>
          <w:b/>
          <w:bCs/>
          <w:i/>
          <w:iCs/>
          <w:sz w:val="20"/>
          <w:szCs w:val="20"/>
        </w:rPr>
        <w:t xml:space="preserve"> discussion. </w:t>
      </w:r>
    </w:p>
    <w:sectPr w:rsidR="001E7B44" w:rsidSect="00ED1952">
      <w:headerReference w:type="default" r:id="rId8"/>
      <w:footerReference w:type="default" r:id="rId9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B5FC3" w14:textId="77777777" w:rsidR="00F87DF8" w:rsidRDefault="00F87DF8">
      <w:pPr>
        <w:spacing w:after="0" w:line="240" w:lineRule="auto"/>
      </w:pPr>
      <w:r>
        <w:separator/>
      </w:r>
    </w:p>
  </w:endnote>
  <w:endnote w:type="continuationSeparator" w:id="0">
    <w:p w14:paraId="1A7AE50B" w14:textId="77777777" w:rsidR="00F87DF8" w:rsidRDefault="00F8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229F" w14:textId="26EFDA7C" w:rsidR="00F87DF8" w:rsidRDefault="00F87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9DADF" w14:textId="77777777" w:rsidR="00F87DF8" w:rsidRDefault="00F87DF8">
      <w:pPr>
        <w:spacing w:after="0" w:line="240" w:lineRule="auto"/>
      </w:pPr>
      <w:r>
        <w:separator/>
      </w:r>
    </w:p>
  </w:footnote>
  <w:footnote w:type="continuationSeparator" w:id="0">
    <w:p w14:paraId="4325A5D5" w14:textId="77777777" w:rsidR="00F87DF8" w:rsidRDefault="00F87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01FD" w14:textId="51D29F32" w:rsidR="00F87DF8" w:rsidRDefault="00F87D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84C"/>
    <w:multiLevelType w:val="hybridMultilevel"/>
    <w:tmpl w:val="2602A6C0"/>
    <w:lvl w:ilvl="0" w:tplc="BE66DBE8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19B8"/>
    <w:multiLevelType w:val="multilevel"/>
    <w:tmpl w:val="C246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B670A"/>
    <w:multiLevelType w:val="multilevel"/>
    <w:tmpl w:val="5F3C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402FF"/>
    <w:multiLevelType w:val="hybridMultilevel"/>
    <w:tmpl w:val="821627B4"/>
    <w:lvl w:ilvl="0" w:tplc="9D6E2128">
      <w:start w:val="1"/>
      <w:numFmt w:val="decimal"/>
      <w:lvlText w:val="7.%1"/>
      <w:lvlJc w:val="left"/>
      <w:pPr>
        <w:ind w:left="851" w:hanging="491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1CF4"/>
    <w:multiLevelType w:val="multilevel"/>
    <w:tmpl w:val="0252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8270C"/>
    <w:multiLevelType w:val="multilevel"/>
    <w:tmpl w:val="8682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073C9"/>
    <w:multiLevelType w:val="hybridMultilevel"/>
    <w:tmpl w:val="8A44C5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F26DF"/>
    <w:multiLevelType w:val="hybridMultilevel"/>
    <w:tmpl w:val="0436CC62"/>
    <w:lvl w:ilvl="0" w:tplc="60E239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B1346"/>
    <w:multiLevelType w:val="multilevel"/>
    <w:tmpl w:val="2378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95550"/>
    <w:multiLevelType w:val="hybridMultilevel"/>
    <w:tmpl w:val="AD7290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174457"/>
    <w:multiLevelType w:val="multilevel"/>
    <w:tmpl w:val="EBFE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6547B"/>
    <w:multiLevelType w:val="hybridMultilevel"/>
    <w:tmpl w:val="088E6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24F8B"/>
    <w:multiLevelType w:val="multilevel"/>
    <w:tmpl w:val="A616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64A92"/>
    <w:multiLevelType w:val="hybridMultilevel"/>
    <w:tmpl w:val="078CF1C6"/>
    <w:lvl w:ilvl="0" w:tplc="0D12A672">
      <w:start w:val="1"/>
      <w:numFmt w:val="decimal"/>
      <w:lvlText w:val="9.%1"/>
      <w:lvlJc w:val="left"/>
      <w:pPr>
        <w:ind w:left="851" w:hanging="49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30609"/>
    <w:multiLevelType w:val="hybridMultilevel"/>
    <w:tmpl w:val="897600D6"/>
    <w:lvl w:ilvl="0" w:tplc="175A24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15475"/>
    <w:multiLevelType w:val="hybridMultilevel"/>
    <w:tmpl w:val="2F1C901A"/>
    <w:lvl w:ilvl="0" w:tplc="B322AE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3242D"/>
    <w:multiLevelType w:val="hybridMultilevel"/>
    <w:tmpl w:val="09B4A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479C8"/>
    <w:multiLevelType w:val="hybridMultilevel"/>
    <w:tmpl w:val="6A605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7718C"/>
    <w:multiLevelType w:val="hybridMultilevel"/>
    <w:tmpl w:val="E578E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F5C78"/>
    <w:multiLevelType w:val="hybridMultilevel"/>
    <w:tmpl w:val="47DC55B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E04DD3"/>
    <w:multiLevelType w:val="hybridMultilevel"/>
    <w:tmpl w:val="4D867AEE"/>
    <w:lvl w:ilvl="0" w:tplc="69846DDE">
      <w:start w:val="1"/>
      <w:numFmt w:val="decimal"/>
      <w:lvlText w:val="1.%1"/>
      <w:lvlJc w:val="left"/>
      <w:pPr>
        <w:ind w:left="851" w:hanging="491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E7D91"/>
    <w:multiLevelType w:val="hybridMultilevel"/>
    <w:tmpl w:val="DCCE7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8258B"/>
    <w:multiLevelType w:val="hybridMultilevel"/>
    <w:tmpl w:val="CF5A5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9108C"/>
    <w:multiLevelType w:val="multilevel"/>
    <w:tmpl w:val="03D2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5E3190"/>
    <w:multiLevelType w:val="hybridMultilevel"/>
    <w:tmpl w:val="179C20C8"/>
    <w:lvl w:ilvl="0" w:tplc="19809FF0">
      <w:start w:val="1"/>
      <w:numFmt w:val="decimal"/>
      <w:lvlText w:val="5.%1"/>
      <w:lvlJc w:val="left"/>
      <w:pPr>
        <w:ind w:left="851" w:hanging="491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40C93"/>
    <w:multiLevelType w:val="hybridMultilevel"/>
    <w:tmpl w:val="BFE8C550"/>
    <w:lvl w:ilvl="0" w:tplc="1F80BC1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A48C3"/>
    <w:multiLevelType w:val="hybridMultilevel"/>
    <w:tmpl w:val="18DE57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C851EE"/>
    <w:multiLevelType w:val="hybridMultilevel"/>
    <w:tmpl w:val="419EB82A"/>
    <w:lvl w:ilvl="0" w:tplc="4C409ACA">
      <w:start w:val="1"/>
      <w:numFmt w:val="decimal"/>
      <w:lvlText w:val="6.%1"/>
      <w:lvlJc w:val="left"/>
      <w:pPr>
        <w:ind w:left="851" w:hanging="49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81DDA"/>
    <w:multiLevelType w:val="hybridMultilevel"/>
    <w:tmpl w:val="033C85A0"/>
    <w:lvl w:ilvl="0" w:tplc="1B7239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B7112"/>
    <w:multiLevelType w:val="hybridMultilevel"/>
    <w:tmpl w:val="E30A8B42"/>
    <w:lvl w:ilvl="0" w:tplc="86780BD8">
      <w:start w:val="1"/>
      <w:numFmt w:val="decimal"/>
      <w:lvlText w:val="4.%1"/>
      <w:lvlJc w:val="left"/>
      <w:pPr>
        <w:ind w:left="851" w:hanging="491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83AA7"/>
    <w:multiLevelType w:val="hybridMultilevel"/>
    <w:tmpl w:val="DC30D4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2D4041"/>
    <w:multiLevelType w:val="hybridMultilevel"/>
    <w:tmpl w:val="6E788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765072">
    <w:abstractNumId w:val="2"/>
  </w:num>
  <w:num w:numId="2" w16cid:durableId="409037588">
    <w:abstractNumId w:val="8"/>
  </w:num>
  <w:num w:numId="3" w16cid:durableId="223026801">
    <w:abstractNumId w:val="4"/>
  </w:num>
  <w:num w:numId="4" w16cid:durableId="1975519910">
    <w:abstractNumId w:val="16"/>
  </w:num>
  <w:num w:numId="5" w16cid:durableId="728503223">
    <w:abstractNumId w:val="14"/>
  </w:num>
  <w:num w:numId="6" w16cid:durableId="549269864">
    <w:abstractNumId w:val="5"/>
  </w:num>
  <w:num w:numId="7" w16cid:durableId="815413121">
    <w:abstractNumId w:val="23"/>
  </w:num>
  <w:num w:numId="8" w16cid:durableId="1119184181">
    <w:abstractNumId w:val="10"/>
  </w:num>
  <w:num w:numId="9" w16cid:durableId="312639278">
    <w:abstractNumId w:val="1"/>
  </w:num>
  <w:num w:numId="10" w16cid:durableId="713430572">
    <w:abstractNumId w:val="12"/>
  </w:num>
  <w:num w:numId="11" w16cid:durableId="1769812011">
    <w:abstractNumId w:val="25"/>
  </w:num>
  <w:num w:numId="12" w16cid:durableId="1729302075">
    <w:abstractNumId w:val="28"/>
  </w:num>
  <w:num w:numId="13" w16cid:durableId="175198565">
    <w:abstractNumId w:val="17"/>
  </w:num>
  <w:num w:numId="14" w16cid:durableId="143668640">
    <w:abstractNumId w:val="31"/>
  </w:num>
  <w:num w:numId="15" w16cid:durableId="465586625">
    <w:abstractNumId w:val="9"/>
  </w:num>
  <w:num w:numId="16" w16cid:durableId="554004215">
    <w:abstractNumId w:val="18"/>
  </w:num>
  <w:num w:numId="17" w16cid:durableId="1419867562">
    <w:abstractNumId w:val="20"/>
  </w:num>
  <w:num w:numId="18" w16cid:durableId="298271707">
    <w:abstractNumId w:val="29"/>
  </w:num>
  <w:num w:numId="19" w16cid:durableId="1130518315">
    <w:abstractNumId w:val="24"/>
  </w:num>
  <w:num w:numId="20" w16cid:durableId="1182208250">
    <w:abstractNumId w:val="30"/>
  </w:num>
  <w:num w:numId="21" w16cid:durableId="1118790725">
    <w:abstractNumId w:val="27"/>
  </w:num>
  <w:num w:numId="22" w16cid:durableId="1474718503">
    <w:abstractNumId w:val="3"/>
  </w:num>
  <w:num w:numId="23" w16cid:durableId="410667047">
    <w:abstractNumId w:val="13"/>
  </w:num>
  <w:num w:numId="24" w16cid:durableId="1953976094">
    <w:abstractNumId w:val="26"/>
  </w:num>
  <w:num w:numId="25" w16cid:durableId="93331860">
    <w:abstractNumId w:val="21"/>
  </w:num>
  <w:num w:numId="26" w16cid:durableId="969358009">
    <w:abstractNumId w:val="0"/>
  </w:num>
  <w:num w:numId="27" w16cid:durableId="1179349911">
    <w:abstractNumId w:val="7"/>
  </w:num>
  <w:num w:numId="28" w16cid:durableId="223377443">
    <w:abstractNumId w:val="6"/>
  </w:num>
  <w:num w:numId="29" w16cid:durableId="203519963">
    <w:abstractNumId w:val="15"/>
  </w:num>
  <w:num w:numId="30" w16cid:durableId="1858228432">
    <w:abstractNumId w:val="11"/>
  </w:num>
  <w:num w:numId="31" w16cid:durableId="1382552599">
    <w:abstractNumId w:val="22"/>
  </w:num>
  <w:num w:numId="32" w16cid:durableId="17446461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05"/>
    <w:rsid w:val="00001E34"/>
    <w:rsid w:val="000C0100"/>
    <w:rsid w:val="001640F5"/>
    <w:rsid w:val="001E7B44"/>
    <w:rsid w:val="00262DD0"/>
    <w:rsid w:val="002A3A90"/>
    <w:rsid w:val="00311761"/>
    <w:rsid w:val="003A506A"/>
    <w:rsid w:val="003B7DD5"/>
    <w:rsid w:val="00482280"/>
    <w:rsid w:val="00525BCD"/>
    <w:rsid w:val="00551FF3"/>
    <w:rsid w:val="0058390E"/>
    <w:rsid w:val="00603E48"/>
    <w:rsid w:val="00671E8C"/>
    <w:rsid w:val="00696CCA"/>
    <w:rsid w:val="006F3248"/>
    <w:rsid w:val="007336CA"/>
    <w:rsid w:val="00762B89"/>
    <w:rsid w:val="007C00F0"/>
    <w:rsid w:val="007D6578"/>
    <w:rsid w:val="007F634F"/>
    <w:rsid w:val="00844ABC"/>
    <w:rsid w:val="00877705"/>
    <w:rsid w:val="008A1DD1"/>
    <w:rsid w:val="008B3289"/>
    <w:rsid w:val="00905950"/>
    <w:rsid w:val="00974A8A"/>
    <w:rsid w:val="0098778F"/>
    <w:rsid w:val="009C5BBC"/>
    <w:rsid w:val="00AC3538"/>
    <w:rsid w:val="00BC559A"/>
    <w:rsid w:val="00C04A6F"/>
    <w:rsid w:val="00C4188F"/>
    <w:rsid w:val="00E94A05"/>
    <w:rsid w:val="00EC0462"/>
    <w:rsid w:val="00ED1952"/>
    <w:rsid w:val="00F87DF8"/>
    <w:rsid w:val="00F87E18"/>
    <w:rsid w:val="00F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A7F5F"/>
  <w15:chartTrackingRefBased/>
  <w15:docId w15:val="{7ACB8659-D6AA-4A07-9349-6686650D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7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5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96CCA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96CCA"/>
    <w:rPr>
      <w:rFonts w:eastAsiaTheme="minorEastAsia"/>
      <w:kern w:val="0"/>
      <w:sz w:val="22"/>
      <w:szCs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696CCA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96CCA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96CCA"/>
    <w:pPr>
      <w:spacing w:after="100" w:line="259" w:lineRule="auto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8778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640F5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E7B4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E7B44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E7B4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C96282425A4F74869F912FBAF72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E404A-5E40-41F1-A40A-B1E6B8E5B6E1}"/>
      </w:docPartPr>
      <w:docPartBody>
        <w:p w:rsidR="00F40AC8" w:rsidRDefault="00F40AC8" w:rsidP="00F40AC8">
          <w:pPr>
            <w:pStyle w:val="C0C96282425A4F74869F912FBAF7278E"/>
          </w:pPr>
          <w:r w:rsidRPr="004A67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84F60FAC6A408986775F7DDE968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6F8E0-D575-4AD3-A8C6-F4C45A587502}"/>
      </w:docPartPr>
      <w:docPartBody>
        <w:p w:rsidR="00F40AC8" w:rsidRDefault="00F40AC8" w:rsidP="00F40AC8">
          <w:pPr>
            <w:pStyle w:val="1184F60FAC6A408986775F7DDE968348"/>
          </w:pPr>
          <w:r w:rsidRPr="004A67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93626EAD3745C8B674CFA0DE8EE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3D6A8-7790-483D-B199-4DEC317C6644}"/>
      </w:docPartPr>
      <w:docPartBody>
        <w:p w:rsidR="00F40AC8" w:rsidRDefault="00F40AC8" w:rsidP="00F40AC8">
          <w:pPr>
            <w:pStyle w:val="0393626EAD3745C8B674CFA0DE8EEF00"/>
          </w:pPr>
          <w:r w:rsidRPr="004A67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6D9AD6B5E04D919902FD585C6AA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8D400-4C2D-4805-AEE9-6DB2DB378030}"/>
      </w:docPartPr>
      <w:docPartBody>
        <w:p w:rsidR="00F40AC8" w:rsidRDefault="00F40AC8" w:rsidP="00F40AC8">
          <w:pPr>
            <w:pStyle w:val="7D6D9AD6B5E04D919902FD585C6AABF3"/>
          </w:pPr>
          <w:r w:rsidRPr="004A67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772739CBEE48D4B143BEA33F1C9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25DA6-269E-4C63-89BB-0AD574E27CE3}"/>
      </w:docPartPr>
      <w:docPartBody>
        <w:p w:rsidR="00F40AC8" w:rsidRDefault="00F40AC8" w:rsidP="00F40AC8">
          <w:pPr>
            <w:pStyle w:val="25772739CBEE48D4B143BEA33F1C937C"/>
          </w:pPr>
          <w:r w:rsidRPr="004A673C">
            <w:rPr>
              <w:rStyle w:val="PlaceholderText"/>
            </w:rPr>
            <w:t>Choose an item.</w:t>
          </w:r>
        </w:p>
      </w:docPartBody>
    </w:docPart>
    <w:docPart>
      <w:docPartPr>
        <w:name w:val="ED25848B5BC44DB7AAA09D7DF7F81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E8AFE-4E25-400D-B072-BD275F90BD2C}"/>
      </w:docPartPr>
      <w:docPartBody>
        <w:p w:rsidR="00F40AC8" w:rsidRDefault="00F40AC8" w:rsidP="00F40AC8">
          <w:pPr>
            <w:pStyle w:val="ED25848B5BC44DB7AAA09D7DF7F81C2E"/>
          </w:pPr>
          <w:r w:rsidRPr="004A673C">
            <w:rPr>
              <w:rStyle w:val="PlaceholderText"/>
            </w:rPr>
            <w:t>Choose an item.</w:t>
          </w:r>
        </w:p>
      </w:docPartBody>
    </w:docPart>
    <w:docPart>
      <w:docPartPr>
        <w:name w:val="B8BE78E6C1144152BEF60B5820746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AB7A9-497A-4922-B3DC-1FB03027E657}"/>
      </w:docPartPr>
      <w:docPartBody>
        <w:p w:rsidR="00F40AC8" w:rsidRDefault="00F40AC8" w:rsidP="00F40AC8">
          <w:pPr>
            <w:pStyle w:val="B8BE78E6C1144152BEF60B5820746DDB"/>
          </w:pPr>
          <w:r w:rsidRPr="004A673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C8"/>
    <w:rsid w:val="003B7DD5"/>
    <w:rsid w:val="00BC559A"/>
    <w:rsid w:val="00EC0462"/>
    <w:rsid w:val="00F4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0AC8"/>
    <w:rPr>
      <w:color w:val="666666"/>
    </w:rPr>
  </w:style>
  <w:style w:type="paragraph" w:customStyle="1" w:styleId="C0C96282425A4F74869F912FBAF7278E">
    <w:name w:val="C0C96282425A4F74869F912FBAF7278E"/>
    <w:rsid w:val="00F40AC8"/>
  </w:style>
  <w:style w:type="paragraph" w:customStyle="1" w:styleId="1184F60FAC6A408986775F7DDE968348">
    <w:name w:val="1184F60FAC6A408986775F7DDE968348"/>
    <w:rsid w:val="00F40AC8"/>
  </w:style>
  <w:style w:type="paragraph" w:customStyle="1" w:styleId="0393626EAD3745C8B674CFA0DE8EEF00">
    <w:name w:val="0393626EAD3745C8B674CFA0DE8EEF00"/>
    <w:rsid w:val="00F40AC8"/>
  </w:style>
  <w:style w:type="paragraph" w:customStyle="1" w:styleId="7D6D9AD6B5E04D919902FD585C6AABF3">
    <w:name w:val="7D6D9AD6B5E04D919902FD585C6AABF3"/>
    <w:rsid w:val="00F40AC8"/>
  </w:style>
  <w:style w:type="paragraph" w:customStyle="1" w:styleId="25772739CBEE48D4B143BEA33F1C937C">
    <w:name w:val="25772739CBEE48D4B143BEA33F1C937C"/>
    <w:rsid w:val="00F40AC8"/>
  </w:style>
  <w:style w:type="paragraph" w:customStyle="1" w:styleId="ED25848B5BC44DB7AAA09D7DF7F81C2E">
    <w:name w:val="ED25848B5BC44DB7AAA09D7DF7F81C2E"/>
    <w:rsid w:val="00F40AC8"/>
  </w:style>
  <w:style w:type="paragraph" w:customStyle="1" w:styleId="B8BE78E6C1144152BEF60B5820746DDB">
    <w:name w:val="B8BE78E6C1144152BEF60B5820746DDB"/>
    <w:rsid w:val="00F40A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Tracey</dc:creator>
  <cp:keywords/>
  <dc:description/>
  <cp:lastModifiedBy>Waldram, Sam</cp:lastModifiedBy>
  <cp:revision>3</cp:revision>
  <dcterms:created xsi:type="dcterms:W3CDTF">2025-07-01T10:41:00Z</dcterms:created>
  <dcterms:modified xsi:type="dcterms:W3CDTF">2025-07-01T10:46:00Z</dcterms:modified>
</cp:coreProperties>
</file>