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478A" w14:textId="77777777" w:rsidR="001E7B44" w:rsidRDefault="001E7B44" w:rsidP="001E7B44">
      <w:pPr>
        <w:jc w:val="right"/>
      </w:pPr>
      <w:r w:rsidRPr="008545C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209AEA3" wp14:editId="787D8764">
            <wp:extent cx="1572165" cy="889000"/>
            <wp:effectExtent l="0" t="0" r="9525" b="6350"/>
            <wp:docPr id="222144512" name="Picture 1" descr="https://www.abdn.ac.uk/staffnet/feature-images/uni_logo_unsquashed_rdax_450x253.jpg">
              <a:extLst xmlns:a="http://schemas.openxmlformats.org/drawingml/2006/main">
                <a:ext uri="{FF2B5EF4-FFF2-40B4-BE49-F238E27FC236}">
                  <a16:creationId xmlns:a16="http://schemas.microsoft.com/office/drawing/2014/main" id="{9C6AC303-47BD-4F2A-8AA2-4C7B9EB7A7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ttps://www.abdn.ac.uk/staffnet/feature-images/uni_logo_unsquashed_rdax_450x253.jpg">
                      <a:extLst>
                        <a:ext uri="{FF2B5EF4-FFF2-40B4-BE49-F238E27FC236}">
                          <a16:creationId xmlns:a16="http://schemas.microsoft.com/office/drawing/2014/main" id="{9C6AC303-47BD-4F2A-8AA2-4C7B9EB7A7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733" cy="90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-5" w:type="dxa"/>
        <w:shd w:val="clear" w:color="auto" w:fill="0F9ED5" w:themeFill="accent4"/>
        <w:tblLook w:val="04A0" w:firstRow="1" w:lastRow="0" w:firstColumn="1" w:lastColumn="0" w:noHBand="0" w:noVBand="1"/>
      </w:tblPr>
      <w:tblGrid>
        <w:gridCol w:w="10456"/>
      </w:tblGrid>
      <w:tr w:rsidR="001E7B44" w14:paraId="1925AE42" w14:textId="77777777" w:rsidTr="001E7B44">
        <w:tc>
          <w:tcPr>
            <w:tcW w:w="10456" w:type="dxa"/>
            <w:shd w:val="clear" w:color="auto" w:fill="215E99" w:themeFill="text2" w:themeFillTint="BF"/>
          </w:tcPr>
          <w:p w14:paraId="3429E921" w14:textId="77777777" w:rsidR="001E7B44" w:rsidRDefault="001E7B44" w:rsidP="00C83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u w:val="single"/>
              </w:rPr>
              <w:t>RETURN TO WORK MEETING</w:t>
            </w:r>
          </w:p>
          <w:p w14:paraId="46E15F38" w14:textId="77777777" w:rsidR="001E7B44" w:rsidRDefault="001E7B44" w:rsidP="00C8338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4F0EC514" w14:textId="77777777" w:rsidR="001E7B44" w:rsidRPr="00345D26" w:rsidRDefault="001E7B44" w:rsidP="00C8338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45D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Part 1 to be completed by the </w:t>
            </w:r>
            <w:r w:rsidRPr="00345D2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u w:val="single"/>
              </w:rPr>
              <w:t>MEMBER OF STAFF</w:t>
            </w:r>
          </w:p>
          <w:p w14:paraId="04AB7306" w14:textId="77777777" w:rsidR="001E7B44" w:rsidRPr="00345D26" w:rsidRDefault="001E7B44" w:rsidP="00C8338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345D26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All information is to be kept strictly confidential.</w:t>
            </w:r>
          </w:p>
          <w:p w14:paraId="40687017" w14:textId="77777777" w:rsidR="001E7B44" w:rsidRPr="00345D26" w:rsidRDefault="001E7B44" w:rsidP="00C8338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345D26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Return to Work Interviews should be held </w:t>
            </w:r>
            <w:r w:rsidRPr="00345D26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u w:val="single"/>
              </w:rPr>
              <w:t>on the day</w:t>
            </w:r>
            <w:r w:rsidRPr="00345D26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 the member of staff returns from sick leave following each occurrence of sickness absence. The absence and detail must also be entered into sickness absence reporting form.</w:t>
            </w:r>
          </w:p>
          <w:p w14:paraId="01A10411" w14:textId="77777777" w:rsidR="001E7B44" w:rsidRDefault="001E7B44" w:rsidP="00C833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9AE8A7" w14:textId="77777777" w:rsidR="001E7B44" w:rsidRDefault="001E7B44" w:rsidP="001E7B44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681"/>
        <w:gridCol w:w="1843"/>
        <w:gridCol w:w="1559"/>
        <w:gridCol w:w="283"/>
        <w:gridCol w:w="3090"/>
        <w:gridCol w:w="29"/>
      </w:tblGrid>
      <w:tr w:rsidR="001E7B44" w:rsidRPr="00345D26" w14:paraId="432BE373" w14:textId="77777777" w:rsidTr="001E7B44">
        <w:trPr>
          <w:gridAfter w:val="1"/>
          <w:wAfter w:w="29" w:type="dxa"/>
        </w:trPr>
        <w:tc>
          <w:tcPr>
            <w:tcW w:w="10456" w:type="dxa"/>
            <w:gridSpan w:val="5"/>
            <w:shd w:val="clear" w:color="auto" w:fill="4C94D8" w:themeFill="text2" w:themeFillTint="80"/>
          </w:tcPr>
          <w:p w14:paraId="32DC295F" w14:textId="77777777" w:rsidR="001E7B44" w:rsidRPr="00345D26" w:rsidRDefault="001E7B44" w:rsidP="00C8338E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45D2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PART 1</w:t>
            </w:r>
          </w:p>
        </w:tc>
      </w:tr>
      <w:tr w:rsidR="001E7B44" w:rsidRPr="00777330" w14:paraId="497D83AD" w14:textId="77777777" w:rsidTr="00C8338E">
        <w:trPr>
          <w:trHeight w:val="454"/>
        </w:trPr>
        <w:tc>
          <w:tcPr>
            <w:tcW w:w="3681" w:type="dxa"/>
            <w:vAlign w:val="center"/>
          </w:tcPr>
          <w:p w14:paraId="05C186A0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>Date of discussion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00240615"/>
            <w:placeholder>
              <w:docPart w:val="E2CFA86952F3401FBBEF23404AC7987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4" w:type="dxa"/>
                <w:gridSpan w:val="5"/>
                <w:vAlign w:val="center"/>
              </w:tcPr>
              <w:p w14:paraId="6C56656A" w14:textId="77777777" w:rsidR="001E7B44" w:rsidRPr="00777330" w:rsidRDefault="001E7B44" w:rsidP="00C8338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7733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1E7B44" w:rsidRPr="00777330" w14:paraId="5484ACA7" w14:textId="77777777" w:rsidTr="00C8338E">
        <w:trPr>
          <w:trHeight w:val="454"/>
        </w:trPr>
        <w:tc>
          <w:tcPr>
            <w:tcW w:w="3681" w:type="dxa"/>
            <w:vAlign w:val="center"/>
          </w:tcPr>
          <w:p w14:paraId="6F315A8A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>Staff name</w:t>
            </w:r>
          </w:p>
        </w:tc>
        <w:tc>
          <w:tcPr>
            <w:tcW w:w="6804" w:type="dxa"/>
            <w:gridSpan w:val="5"/>
            <w:vAlign w:val="center"/>
          </w:tcPr>
          <w:p w14:paraId="536B400A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B44" w:rsidRPr="00777330" w14:paraId="0BB5F6E0" w14:textId="77777777" w:rsidTr="00C8338E">
        <w:trPr>
          <w:trHeight w:val="454"/>
        </w:trPr>
        <w:tc>
          <w:tcPr>
            <w:tcW w:w="3681" w:type="dxa"/>
            <w:vAlign w:val="center"/>
          </w:tcPr>
          <w:p w14:paraId="00E06787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 xml:space="preserve">School or Directorate </w:t>
            </w:r>
          </w:p>
        </w:tc>
        <w:tc>
          <w:tcPr>
            <w:tcW w:w="6804" w:type="dxa"/>
            <w:gridSpan w:val="5"/>
            <w:vAlign w:val="center"/>
          </w:tcPr>
          <w:p w14:paraId="3BF045E3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B44" w:rsidRPr="00777330" w14:paraId="4E2AC5E0" w14:textId="77777777" w:rsidTr="00C8338E">
        <w:trPr>
          <w:trHeight w:val="454"/>
        </w:trPr>
        <w:tc>
          <w:tcPr>
            <w:tcW w:w="3681" w:type="dxa"/>
            <w:vAlign w:val="center"/>
          </w:tcPr>
          <w:p w14:paraId="5ECCB369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6804" w:type="dxa"/>
            <w:gridSpan w:val="5"/>
            <w:vAlign w:val="center"/>
          </w:tcPr>
          <w:p w14:paraId="6E0B9A49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B44" w:rsidRPr="00777330" w14:paraId="720FF431" w14:textId="77777777" w:rsidTr="00C8338E">
        <w:trPr>
          <w:trHeight w:val="454"/>
        </w:trPr>
        <w:tc>
          <w:tcPr>
            <w:tcW w:w="3681" w:type="dxa"/>
            <w:vAlign w:val="center"/>
          </w:tcPr>
          <w:p w14:paraId="59F5F6D1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>Date of absence</w:t>
            </w:r>
          </w:p>
        </w:tc>
        <w:tc>
          <w:tcPr>
            <w:tcW w:w="3402" w:type="dxa"/>
            <w:gridSpan w:val="2"/>
            <w:vAlign w:val="center"/>
          </w:tcPr>
          <w:p w14:paraId="4C0AA4F7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  <w:r w:rsidRPr="00777330">
              <w:rPr>
                <w:rFonts w:ascii="Arial" w:hAnsi="Arial" w:cs="Arial"/>
                <w:sz w:val="20"/>
                <w:szCs w:val="20"/>
              </w:rPr>
              <w:t>First date of absence: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06554353"/>
              <w:placeholder>
                <w:docPart w:val="E2CFA86952F3401FBBEF23404AC7987B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F6766EE" w14:textId="77777777" w:rsidR="001E7B44" w:rsidRPr="00777330" w:rsidRDefault="001E7B44" w:rsidP="00C8338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7733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sdtContent>
          </w:sdt>
          <w:p w14:paraId="4CE49213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7C4C608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  <w:r w:rsidRPr="00777330">
              <w:rPr>
                <w:rFonts w:ascii="Arial" w:hAnsi="Arial" w:cs="Arial"/>
                <w:sz w:val="20"/>
                <w:szCs w:val="20"/>
              </w:rPr>
              <w:t>Last date of absence: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538773565"/>
              <w:placeholder>
                <w:docPart w:val="E2CFA86952F3401FBBEF23404AC7987B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2EE06A8" w14:textId="77777777" w:rsidR="001E7B44" w:rsidRPr="00777330" w:rsidRDefault="001E7B44" w:rsidP="00C8338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7733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sdtContent>
          </w:sdt>
          <w:p w14:paraId="10824EA6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B44" w:rsidRPr="00777330" w14:paraId="0AFCFD2A" w14:textId="77777777" w:rsidTr="00C8338E">
        <w:trPr>
          <w:trHeight w:val="454"/>
        </w:trPr>
        <w:tc>
          <w:tcPr>
            <w:tcW w:w="3681" w:type="dxa"/>
            <w:vAlign w:val="center"/>
          </w:tcPr>
          <w:p w14:paraId="6917FD5A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 xml:space="preserve">Number of days absent </w:t>
            </w:r>
          </w:p>
          <w:p w14:paraId="585F41C8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>(on this occasion)</w:t>
            </w:r>
          </w:p>
        </w:tc>
        <w:tc>
          <w:tcPr>
            <w:tcW w:w="6804" w:type="dxa"/>
            <w:gridSpan w:val="5"/>
            <w:vAlign w:val="center"/>
          </w:tcPr>
          <w:p w14:paraId="596B788F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B44" w:rsidRPr="00777330" w14:paraId="68113F84" w14:textId="77777777" w:rsidTr="00C8338E">
        <w:trPr>
          <w:trHeight w:val="567"/>
        </w:trPr>
        <w:tc>
          <w:tcPr>
            <w:tcW w:w="10485" w:type="dxa"/>
            <w:gridSpan w:val="6"/>
            <w:vAlign w:val="center"/>
          </w:tcPr>
          <w:p w14:paraId="2688E75C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>Please provide brief details of the reason for your absence(s)</w:t>
            </w:r>
          </w:p>
          <w:p w14:paraId="6D20899D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C3A08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5B1142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B1EE55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B44" w:rsidRPr="00777330" w14:paraId="2CCBB196" w14:textId="77777777" w:rsidTr="00C8338E">
        <w:trPr>
          <w:trHeight w:val="567"/>
        </w:trPr>
        <w:tc>
          <w:tcPr>
            <w:tcW w:w="10485" w:type="dxa"/>
            <w:gridSpan w:val="6"/>
            <w:vAlign w:val="center"/>
          </w:tcPr>
          <w:p w14:paraId="78BEA8E8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>Provide detail of any medical treatment undergone and/or required</w:t>
            </w:r>
          </w:p>
          <w:p w14:paraId="4562B315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7D0E8F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A46D4D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01E56F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B44" w:rsidRPr="00777330" w14:paraId="7533885D" w14:textId="77777777" w:rsidTr="00C8338E">
        <w:trPr>
          <w:trHeight w:val="567"/>
        </w:trPr>
        <w:tc>
          <w:tcPr>
            <w:tcW w:w="3681" w:type="dxa"/>
            <w:vAlign w:val="center"/>
          </w:tcPr>
          <w:p w14:paraId="1D688E4D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 xml:space="preserve">Fit note provided and attached </w:t>
            </w:r>
            <w:r w:rsidRPr="00777330">
              <w:rPr>
                <w:rFonts w:ascii="Arial" w:hAnsi="Arial" w:cs="Arial"/>
                <w:sz w:val="20"/>
                <w:szCs w:val="20"/>
              </w:rPr>
              <w:t>(required if absence extends past 7 calendar days)</w:t>
            </w:r>
          </w:p>
        </w:tc>
        <w:tc>
          <w:tcPr>
            <w:tcW w:w="1843" w:type="dxa"/>
            <w:vAlign w:val="center"/>
          </w:tcPr>
          <w:p w14:paraId="4F27EC66" w14:textId="77777777" w:rsidR="001E7B44" w:rsidRPr="00777330" w:rsidRDefault="00757F5B" w:rsidP="00C833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722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44" w:rsidRPr="007773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7B44" w:rsidRPr="00777330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842" w:type="dxa"/>
            <w:gridSpan w:val="2"/>
            <w:vAlign w:val="center"/>
          </w:tcPr>
          <w:p w14:paraId="49A4E962" w14:textId="77777777" w:rsidR="001E7B44" w:rsidRPr="00777330" w:rsidRDefault="00757F5B" w:rsidP="00C833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271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44" w:rsidRPr="007773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7B44" w:rsidRPr="00777330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119" w:type="dxa"/>
            <w:gridSpan w:val="2"/>
            <w:vAlign w:val="center"/>
          </w:tcPr>
          <w:p w14:paraId="569A36C2" w14:textId="77777777" w:rsidR="001E7B44" w:rsidRPr="00777330" w:rsidRDefault="00757F5B" w:rsidP="00C833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093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44" w:rsidRPr="007773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7B44" w:rsidRPr="0077733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="001E7B44" w:rsidRPr="00777330" w14:paraId="6A58F261" w14:textId="77777777" w:rsidTr="00C8338E">
        <w:trPr>
          <w:trHeight w:val="567"/>
        </w:trPr>
        <w:tc>
          <w:tcPr>
            <w:tcW w:w="10485" w:type="dxa"/>
            <w:gridSpan w:val="6"/>
            <w:vAlign w:val="center"/>
          </w:tcPr>
          <w:p w14:paraId="55035A76" w14:textId="77777777" w:rsidR="001E7B44" w:rsidRPr="00777330" w:rsidRDefault="001E7B44" w:rsidP="001E7B4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777330">
              <w:rPr>
                <w:rFonts w:ascii="Arial" w:hAnsi="Arial" w:cs="Arial"/>
                <w:sz w:val="20"/>
                <w:szCs w:val="20"/>
              </w:rPr>
              <w:t xml:space="preserve">I certify I was unfit for work for the period and reasons given above. </w:t>
            </w:r>
          </w:p>
          <w:p w14:paraId="7CB23250" w14:textId="77777777" w:rsidR="001E7B44" w:rsidRPr="00777330" w:rsidRDefault="001E7B44" w:rsidP="001E7B4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7330">
              <w:rPr>
                <w:rFonts w:ascii="Arial" w:hAnsi="Arial" w:cs="Arial"/>
                <w:sz w:val="20"/>
                <w:szCs w:val="20"/>
              </w:rPr>
              <w:t xml:space="preserve">I declare that I now believe I </w:t>
            </w:r>
            <w:proofErr w:type="gramStart"/>
            <w:r w:rsidRPr="00777330">
              <w:rPr>
                <w:rFonts w:ascii="Arial" w:hAnsi="Arial" w:cs="Arial"/>
                <w:sz w:val="20"/>
                <w:szCs w:val="20"/>
              </w:rPr>
              <w:t>am able to</w:t>
            </w:r>
            <w:proofErr w:type="gramEnd"/>
            <w:r w:rsidRPr="00777330">
              <w:rPr>
                <w:rFonts w:ascii="Arial" w:hAnsi="Arial" w:cs="Arial"/>
                <w:sz w:val="20"/>
                <w:szCs w:val="20"/>
              </w:rPr>
              <w:t xml:space="preserve"> safely return to my duties. </w:t>
            </w:r>
          </w:p>
          <w:p w14:paraId="5B4111E9" w14:textId="77777777" w:rsidR="001E7B44" w:rsidRPr="00777330" w:rsidRDefault="001E7B44" w:rsidP="001E7B4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7330">
              <w:rPr>
                <w:rFonts w:ascii="Arial" w:hAnsi="Arial" w:cs="Arial"/>
                <w:sz w:val="20"/>
                <w:szCs w:val="20"/>
              </w:rPr>
              <w:t xml:space="preserve">I also declare that the above information is complete and </w:t>
            </w:r>
            <w:proofErr w:type="gramStart"/>
            <w:r w:rsidRPr="00777330">
              <w:rPr>
                <w:rFonts w:ascii="Arial" w:hAnsi="Arial" w:cs="Arial"/>
                <w:sz w:val="20"/>
                <w:szCs w:val="20"/>
              </w:rPr>
              <w:t>truthful, and</w:t>
            </w:r>
            <w:proofErr w:type="gramEnd"/>
            <w:r w:rsidRPr="00777330">
              <w:rPr>
                <w:rFonts w:ascii="Arial" w:hAnsi="Arial" w:cs="Arial"/>
                <w:sz w:val="20"/>
                <w:szCs w:val="20"/>
              </w:rPr>
              <w:t xml:space="preserve"> understand further enquiries may be made. </w:t>
            </w:r>
          </w:p>
        </w:tc>
      </w:tr>
      <w:tr w:rsidR="001E7B44" w:rsidRPr="00777330" w14:paraId="40984BE4" w14:textId="77777777" w:rsidTr="00C8338E">
        <w:trPr>
          <w:trHeight w:val="567"/>
        </w:trPr>
        <w:tc>
          <w:tcPr>
            <w:tcW w:w="3681" w:type="dxa"/>
            <w:vAlign w:val="center"/>
          </w:tcPr>
          <w:p w14:paraId="7157722A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>Your signature</w:t>
            </w:r>
          </w:p>
          <w:p w14:paraId="42C3A9EC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5A9587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927513C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4642193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724191443"/>
              <w:placeholder>
                <w:docPart w:val="E2CFA86952F3401FBBEF23404AC7987B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068AF69" w14:textId="77777777" w:rsidR="001E7B44" w:rsidRPr="00777330" w:rsidRDefault="001E7B44" w:rsidP="00C8338E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7733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sdtContent>
          </w:sdt>
          <w:p w14:paraId="2B1E3307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A43415" w14:textId="77777777" w:rsidR="001E7B44" w:rsidRDefault="001E7B44" w:rsidP="001E7B44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shd w:val="clear" w:color="auto" w:fill="215E99" w:themeFill="text2" w:themeFillTint="BF"/>
        <w:tblLook w:val="04A0" w:firstRow="1" w:lastRow="0" w:firstColumn="1" w:lastColumn="0" w:noHBand="0" w:noVBand="1"/>
      </w:tblPr>
      <w:tblGrid>
        <w:gridCol w:w="10456"/>
      </w:tblGrid>
      <w:tr w:rsidR="001E7B44" w:rsidRPr="00345D26" w14:paraId="5643D1C6" w14:textId="77777777" w:rsidTr="001E7B44">
        <w:tc>
          <w:tcPr>
            <w:tcW w:w="10456" w:type="dxa"/>
            <w:shd w:val="clear" w:color="auto" w:fill="215E99" w:themeFill="text2" w:themeFillTint="BF"/>
          </w:tcPr>
          <w:p w14:paraId="0F6EE3B2" w14:textId="77777777" w:rsidR="001E7B44" w:rsidRPr="00345D26" w:rsidRDefault="001E7B44" w:rsidP="00C8338E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2C21E3E1" w14:textId="77777777" w:rsidR="001E7B44" w:rsidRPr="00345D26" w:rsidRDefault="001E7B44" w:rsidP="00C8338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u w:val="single"/>
              </w:rPr>
            </w:pPr>
            <w:r w:rsidRPr="00345D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Part 2 to be completed by the </w:t>
            </w:r>
            <w:r w:rsidRPr="00345D2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u w:val="single"/>
              </w:rPr>
              <w:t>LINE MANAGER with</w:t>
            </w:r>
            <w:r w:rsidRPr="00345D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the staff member</w:t>
            </w:r>
          </w:p>
          <w:p w14:paraId="2B2FFBC4" w14:textId="77777777" w:rsidR="001E7B44" w:rsidRPr="00345D26" w:rsidRDefault="001E7B44" w:rsidP="00C8338E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45D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The following questions are not exhaustive and are to be treated as a guide. Please refer to guidance materials which acknowledge the extent of a return to work discussion will vary depending on length of the sickness absence and provide a checklist for discussion points.</w:t>
            </w:r>
          </w:p>
          <w:p w14:paraId="6ADA5D8D" w14:textId="77777777" w:rsidR="001E7B44" w:rsidRPr="00345D26" w:rsidRDefault="001E7B44" w:rsidP="00C8338E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02D373F9" w14:textId="77777777" w:rsidR="001E7B44" w:rsidRDefault="001E7B44" w:rsidP="001E7B44">
      <w:pPr>
        <w:rPr>
          <w:rFonts w:ascii="Arial" w:hAnsi="Arial" w:cs="Arial"/>
          <w:b/>
          <w:sz w:val="20"/>
          <w:szCs w:val="20"/>
        </w:rPr>
      </w:pPr>
    </w:p>
    <w:p w14:paraId="0514BF2C" w14:textId="77777777" w:rsidR="001E7B44" w:rsidRDefault="001E7B44" w:rsidP="001E7B44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485" w:type="dxa"/>
        <w:shd w:val="clear" w:color="auto" w:fill="A02B93" w:themeFill="accent5"/>
        <w:tblLook w:val="04A0" w:firstRow="1" w:lastRow="0" w:firstColumn="1" w:lastColumn="0" w:noHBand="0" w:noVBand="1"/>
      </w:tblPr>
      <w:tblGrid>
        <w:gridCol w:w="4765"/>
        <w:gridCol w:w="1840"/>
        <w:gridCol w:w="7"/>
        <w:gridCol w:w="3873"/>
      </w:tblGrid>
      <w:tr w:rsidR="001E7B44" w:rsidRPr="00345D26" w14:paraId="1F1C7BB0" w14:textId="77777777" w:rsidTr="001E7B44">
        <w:tc>
          <w:tcPr>
            <w:tcW w:w="10485" w:type="dxa"/>
            <w:gridSpan w:val="4"/>
            <w:shd w:val="clear" w:color="auto" w:fill="4C94D8" w:themeFill="text2" w:themeFillTint="80"/>
          </w:tcPr>
          <w:p w14:paraId="07F6B8CE" w14:textId="77777777" w:rsidR="001E7B44" w:rsidRPr="00345D26" w:rsidRDefault="001E7B44" w:rsidP="00C8338E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45D2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PART 2</w:t>
            </w:r>
          </w:p>
        </w:tc>
      </w:tr>
      <w:tr w:rsidR="001E7B44" w:rsidRPr="00777330" w14:paraId="3179502A" w14:textId="77777777" w:rsidTr="00C8338E">
        <w:tblPrEx>
          <w:shd w:val="clear" w:color="auto" w:fill="auto"/>
        </w:tblPrEx>
        <w:trPr>
          <w:trHeight w:val="390"/>
        </w:trPr>
        <w:tc>
          <w:tcPr>
            <w:tcW w:w="4765" w:type="dxa"/>
            <w:vAlign w:val="center"/>
          </w:tcPr>
          <w:p w14:paraId="22C1D6C0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>Name of line manager</w:t>
            </w:r>
          </w:p>
        </w:tc>
        <w:tc>
          <w:tcPr>
            <w:tcW w:w="5720" w:type="dxa"/>
            <w:gridSpan w:val="3"/>
            <w:vAlign w:val="center"/>
          </w:tcPr>
          <w:p w14:paraId="01583F19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B44" w:rsidRPr="00777330" w14:paraId="792B9D0D" w14:textId="77777777" w:rsidTr="00C8338E">
        <w:tblPrEx>
          <w:shd w:val="clear" w:color="auto" w:fill="auto"/>
        </w:tblPrEx>
        <w:trPr>
          <w:trHeight w:val="412"/>
        </w:trPr>
        <w:tc>
          <w:tcPr>
            <w:tcW w:w="4765" w:type="dxa"/>
            <w:vAlign w:val="center"/>
          </w:tcPr>
          <w:p w14:paraId="160529F0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 xml:space="preserve">Absence </w:t>
            </w:r>
            <w:proofErr w:type="gramStart"/>
            <w:r w:rsidRPr="00777330">
              <w:rPr>
                <w:rFonts w:ascii="Arial" w:hAnsi="Arial" w:cs="Arial"/>
                <w:b/>
                <w:sz w:val="20"/>
                <w:szCs w:val="20"/>
              </w:rPr>
              <w:t>entered into</w:t>
            </w:r>
            <w:proofErr w:type="gramEnd"/>
            <w:r w:rsidRPr="00777330">
              <w:rPr>
                <w:rFonts w:ascii="Arial" w:hAnsi="Arial" w:cs="Arial"/>
                <w:b/>
                <w:sz w:val="20"/>
                <w:szCs w:val="20"/>
              </w:rPr>
              <w:t xml:space="preserve"> sickness reporting form?</w:t>
            </w:r>
          </w:p>
        </w:tc>
        <w:tc>
          <w:tcPr>
            <w:tcW w:w="1847" w:type="dxa"/>
            <w:gridSpan w:val="2"/>
            <w:vAlign w:val="center"/>
          </w:tcPr>
          <w:p w14:paraId="5F269086" w14:textId="77777777" w:rsidR="001E7B44" w:rsidRPr="00777330" w:rsidRDefault="00757F5B" w:rsidP="00C833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942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44" w:rsidRPr="007773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7B44" w:rsidRPr="00777330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3873" w:type="dxa"/>
            <w:vAlign w:val="center"/>
          </w:tcPr>
          <w:p w14:paraId="65834CF1" w14:textId="77777777" w:rsidR="001E7B44" w:rsidRPr="00777330" w:rsidRDefault="00757F5B" w:rsidP="00C833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6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44" w:rsidRPr="007773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7B44" w:rsidRPr="0077733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="001E7B44" w:rsidRPr="00777330" w14:paraId="5907CFD4" w14:textId="77777777" w:rsidTr="00C8338E">
        <w:tblPrEx>
          <w:shd w:val="clear" w:color="auto" w:fill="auto"/>
        </w:tblPrEx>
        <w:trPr>
          <w:trHeight w:val="404"/>
        </w:trPr>
        <w:tc>
          <w:tcPr>
            <w:tcW w:w="4765" w:type="dxa"/>
            <w:vAlign w:val="center"/>
          </w:tcPr>
          <w:p w14:paraId="19350452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>Fit note required?</w:t>
            </w:r>
          </w:p>
        </w:tc>
        <w:tc>
          <w:tcPr>
            <w:tcW w:w="1840" w:type="dxa"/>
            <w:vAlign w:val="center"/>
          </w:tcPr>
          <w:p w14:paraId="21F3765D" w14:textId="77777777" w:rsidR="001E7B44" w:rsidRPr="00777330" w:rsidRDefault="00757F5B" w:rsidP="00C833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350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44" w:rsidRPr="007773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7B44" w:rsidRPr="00777330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3880" w:type="dxa"/>
            <w:gridSpan w:val="2"/>
            <w:vAlign w:val="center"/>
          </w:tcPr>
          <w:p w14:paraId="14108695" w14:textId="77777777" w:rsidR="001E7B44" w:rsidRPr="00777330" w:rsidRDefault="00757F5B" w:rsidP="00C833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040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44" w:rsidRPr="007773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7B44" w:rsidRPr="0077733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="001E7B44" w:rsidRPr="00777330" w14:paraId="02776265" w14:textId="77777777" w:rsidTr="00C8338E">
        <w:tblPrEx>
          <w:shd w:val="clear" w:color="auto" w:fill="auto"/>
        </w:tblPrEx>
        <w:trPr>
          <w:trHeight w:val="404"/>
        </w:trPr>
        <w:tc>
          <w:tcPr>
            <w:tcW w:w="4765" w:type="dxa"/>
            <w:vAlign w:val="center"/>
          </w:tcPr>
          <w:p w14:paraId="1BBCDFB8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>Fit note provided?</w:t>
            </w:r>
          </w:p>
        </w:tc>
        <w:tc>
          <w:tcPr>
            <w:tcW w:w="1840" w:type="dxa"/>
            <w:vAlign w:val="center"/>
          </w:tcPr>
          <w:p w14:paraId="37DF584E" w14:textId="77777777" w:rsidR="001E7B44" w:rsidRPr="00777330" w:rsidRDefault="00757F5B" w:rsidP="00C833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3019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44" w:rsidRPr="007773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7B44" w:rsidRPr="00777330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3880" w:type="dxa"/>
            <w:gridSpan w:val="2"/>
            <w:vAlign w:val="center"/>
          </w:tcPr>
          <w:p w14:paraId="0E4B8699" w14:textId="77777777" w:rsidR="001E7B44" w:rsidRPr="00777330" w:rsidRDefault="00757F5B" w:rsidP="00C833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031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44" w:rsidRPr="007773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7B44" w:rsidRPr="0077733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="001E7B44" w:rsidRPr="00777330" w14:paraId="04919431" w14:textId="77777777" w:rsidTr="00C8338E">
        <w:tblPrEx>
          <w:shd w:val="clear" w:color="auto" w:fill="auto"/>
        </w:tblPrEx>
        <w:trPr>
          <w:trHeight w:val="627"/>
        </w:trPr>
        <w:tc>
          <w:tcPr>
            <w:tcW w:w="10485" w:type="dxa"/>
            <w:gridSpan w:val="4"/>
            <w:vAlign w:val="center"/>
          </w:tcPr>
          <w:p w14:paraId="390662C1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>Is the absence related to an incident at work?   If yes, please provide detail:</w:t>
            </w:r>
          </w:p>
          <w:p w14:paraId="45076A72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8B6A36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  <w:r w:rsidRPr="00777330">
              <w:rPr>
                <w:rFonts w:ascii="Arial" w:hAnsi="Arial" w:cs="Arial"/>
                <w:sz w:val="20"/>
                <w:szCs w:val="20"/>
              </w:rPr>
              <w:t>Was the incident reported?  If so, when?  If not, why not?</w:t>
            </w:r>
          </w:p>
          <w:p w14:paraId="27766872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B44" w:rsidRPr="00777330" w14:paraId="5340F8F9" w14:textId="77777777" w:rsidTr="00C8338E">
        <w:tblPrEx>
          <w:shd w:val="clear" w:color="auto" w:fill="auto"/>
        </w:tblPrEx>
        <w:trPr>
          <w:trHeight w:val="567"/>
        </w:trPr>
        <w:tc>
          <w:tcPr>
            <w:tcW w:w="4765" w:type="dxa"/>
            <w:vAlign w:val="center"/>
          </w:tcPr>
          <w:p w14:paraId="5FEEC6CF" w14:textId="77777777" w:rsidR="001E7B44" w:rsidRPr="00777330" w:rsidRDefault="001E7B44" w:rsidP="00C8338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>Are there any areas in which the University can support the member of staff, as recommended by their medical practitioner?</w:t>
            </w:r>
          </w:p>
        </w:tc>
        <w:tc>
          <w:tcPr>
            <w:tcW w:w="5720" w:type="dxa"/>
            <w:gridSpan w:val="3"/>
            <w:vAlign w:val="center"/>
          </w:tcPr>
          <w:p w14:paraId="664DD714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B44" w:rsidRPr="00777330" w14:paraId="024EE479" w14:textId="77777777" w:rsidTr="00C8338E">
        <w:tblPrEx>
          <w:shd w:val="clear" w:color="auto" w:fill="auto"/>
        </w:tblPrEx>
        <w:trPr>
          <w:trHeight w:val="567"/>
        </w:trPr>
        <w:tc>
          <w:tcPr>
            <w:tcW w:w="4765" w:type="dxa"/>
            <w:vAlign w:val="center"/>
          </w:tcPr>
          <w:p w14:paraId="7E9C5912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>Occupational Health referral suggested:</w:t>
            </w:r>
          </w:p>
        </w:tc>
        <w:tc>
          <w:tcPr>
            <w:tcW w:w="1840" w:type="dxa"/>
            <w:vAlign w:val="center"/>
          </w:tcPr>
          <w:p w14:paraId="4F1207F7" w14:textId="77777777" w:rsidR="001E7B44" w:rsidRPr="00777330" w:rsidRDefault="00757F5B" w:rsidP="00C833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006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44" w:rsidRPr="007773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7B44" w:rsidRPr="00777330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3880" w:type="dxa"/>
            <w:gridSpan w:val="2"/>
            <w:vAlign w:val="center"/>
          </w:tcPr>
          <w:p w14:paraId="01C87576" w14:textId="77777777" w:rsidR="001E7B44" w:rsidRPr="00777330" w:rsidRDefault="00757F5B" w:rsidP="00C833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8741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44" w:rsidRPr="007773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7B44" w:rsidRPr="00777330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1E7B44" w:rsidRPr="00777330" w14:paraId="322CFBEB" w14:textId="77777777" w:rsidTr="00C8338E">
        <w:tblPrEx>
          <w:shd w:val="clear" w:color="auto" w:fill="auto"/>
        </w:tblPrEx>
        <w:trPr>
          <w:trHeight w:val="567"/>
        </w:trPr>
        <w:tc>
          <w:tcPr>
            <w:tcW w:w="4765" w:type="dxa"/>
            <w:vAlign w:val="center"/>
          </w:tcPr>
          <w:p w14:paraId="279F96B4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>Health &amp; safety risk assessment required?</w:t>
            </w:r>
          </w:p>
        </w:tc>
        <w:tc>
          <w:tcPr>
            <w:tcW w:w="1840" w:type="dxa"/>
            <w:vAlign w:val="center"/>
          </w:tcPr>
          <w:p w14:paraId="30655054" w14:textId="77777777" w:rsidR="001E7B44" w:rsidRPr="00777330" w:rsidRDefault="00757F5B" w:rsidP="00C833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790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44" w:rsidRPr="007773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7B44" w:rsidRPr="00777330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3880" w:type="dxa"/>
            <w:gridSpan w:val="2"/>
            <w:vAlign w:val="center"/>
          </w:tcPr>
          <w:p w14:paraId="39C769A7" w14:textId="77777777" w:rsidR="001E7B44" w:rsidRPr="00777330" w:rsidRDefault="00757F5B" w:rsidP="00C8338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740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44" w:rsidRPr="007773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7B44" w:rsidRPr="00777330">
              <w:rPr>
                <w:rFonts w:ascii="Arial" w:hAnsi="Arial" w:cs="Arial"/>
                <w:sz w:val="20"/>
                <w:szCs w:val="20"/>
              </w:rPr>
              <w:t xml:space="preserve"> N/A</w:t>
            </w:r>
          </w:p>
        </w:tc>
      </w:tr>
      <w:tr w:rsidR="001E7B44" w:rsidRPr="00777330" w14:paraId="7B07E7F0" w14:textId="77777777" w:rsidTr="00C8338E">
        <w:tblPrEx>
          <w:shd w:val="clear" w:color="auto" w:fill="auto"/>
        </w:tblPrEx>
        <w:trPr>
          <w:trHeight w:val="392"/>
        </w:trPr>
        <w:tc>
          <w:tcPr>
            <w:tcW w:w="10485" w:type="dxa"/>
            <w:gridSpan w:val="4"/>
            <w:vAlign w:val="center"/>
          </w:tcPr>
          <w:p w14:paraId="02C92E75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>What is the likelihood of this illness recurring?</w:t>
            </w:r>
          </w:p>
        </w:tc>
      </w:tr>
      <w:tr w:rsidR="001E7B44" w:rsidRPr="00777330" w14:paraId="4D953168" w14:textId="77777777" w:rsidTr="00C8338E">
        <w:tblPrEx>
          <w:shd w:val="clear" w:color="auto" w:fill="auto"/>
        </w:tblPrEx>
        <w:trPr>
          <w:trHeight w:val="567"/>
        </w:trPr>
        <w:tc>
          <w:tcPr>
            <w:tcW w:w="10485" w:type="dxa"/>
            <w:gridSpan w:val="4"/>
            <w:vAlign w:val="center"/>
          </w:tcPr>
          <w:p w14:paraId="7959CD2F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>What measures are being taken to manage the illness</w:t>
            </w:r>
            <w:r w:rsidRPr="00777330">
              <w:rPr>
                <w:rFonts w:ascii="Arial" w:hAnsi="Arial" w:cs="Arial"/>
                <w:sz w:val="20"/>
                <w:szCs w:val="20"/>
              </w:rPr>
              <w:t xml:space="preserve"> (e.g. treatment, medication)</w:t>
            </w:r>
          </w:p>
          <w:p w14:paraId="052183AE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C56A92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sz w:val="20"/>
                <w:szCs w:val="20"/>
              </w:rPr>
              <w:t>If you are receiving treatment or on medication, please describe if/how this may affect your performance at work.</w:t>
            </w:r>
          </w:p>
          <w:p w14:paraId="3D96645E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B44" w:rsidRPr="00777330" w14:paraId="0CA54B53" w14:textId="77777777" w:rsidTr="00C8338E">
        <w:tblPrEx>
          <w:shd w:val="clear" w:color="auto" w:fill="auto"/>
        </w:tblPrEx>
        <w:trPr>
          <w:trHeight w:val="582"/>
        </w:trPr>
        <w:tc>
          <w:tcPr>
            <w:tcW w:w="10485" w:type="dxa"/>
            <w:gridSpan w:val="4"/>
            <w:vAlign w:val="center"/>
          </w:tcPr>
          <w:p w14:paraId="6F9532A7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>Are there any other issues/comments for our attention:</w:t>
            </w:r>
          </w:p>
          <w:p w14:paraId="49C522A2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CE8555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>Summary of agreed actions:</w:t>
            </w:r>
          </w:p>
          <w:p w14:paraId="4FDDD79C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B44" w:rsidRPr="00777330" w14:paraId="68EEC801" w14:textId="77777777" w:rsidTr="00C8338E">
        <w:tblPrEx>
          <w:shd w:val="clear" w:color="auto" w:fill="auto"/>
        </w:tblPrEx>
        <w:trPr>
          <w:trHeight w:val="582"/>
        </w:trPr>
        <w:tc>
          <w:tcPr>
            <w:tcW w:w="10485" w:type="dxa"/>
            <w:gridSpan w:val="4"/>
            <w:vAlign w:val="center"/>
          </w:tcPr>
          <w:p w14:paraId="3C4765DA" w14:textId="77777777" w:rsidR="001E7B44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 xml:space="preserve">Remind the staff member availability of the Employee Assistance Program and other guidance available in the </w:t>
            </w:r>
            <w:hyperlink r:id="rId8" w:history="1">
              <w:r w:rsidRPr="0077733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 xml:space="preserve">Wellbeing Toolkit. </w:t>
              </w:r>
            </w:hyperlink>
          </w:p>
          <w:p w14:paraId="1A1B269A" w14:textId="77777777" w:rsidR="001E7B44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A4A396" w14:textId="77777777" w:rsidR="001E7B44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Refer to guidance checklists for return to work discussions short term absence/longer term absence. </w:t>
            </w:r>
          </w:p>
          <w:p w14:paraId="2D246977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7B44" w:rsidRPr="00777330" w14:paraId="450FC09C" w14:textId="77777777" w:rsidTr="00C8338E">
        <w:tblPrEx>
          <w:shd w:val="clear" w:color="auto" w:fill="auto"/>
        </w:tblPrEx>
        <w:trPr>
          <w:trHeight w:val="272"/>
        </w:trPr>
        <w:tc>
          <w:tcPr>
            <w:tcW w:w="10485" w:type="dxa"/>
            <w:gridSpan w:val="4"/>
            <w:shd w:val="clear" w:color="auto" w:fill="D9D9D9" w:themeFill="background1" w:themeFillShade="D9"/>
            <w:vAlign w:val="center"/>
          </w:tcPr>
          <w:p w14:paraId="2B7BBD09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>History of Absence</w:t>
            </w:r>
          </w:p>
        </w:tc>
      </w:tr>
      <w:tr w:rsidR="001E7B44" w:rsidRPr="00777330" w14:paraId="141F6DBC" w14:textId="77777777" w:rsidTr="00C8338E">
        <w:tblPrEx>
          <w:shd w:val="clear" w:color="auto" w:fill="auto"/>
        </w:tblPrEx>
        <w:trPr>
          <w:trHeight w:val="484"/>
        </w:trPr>
        <w:tc>
          <w:tcPr>
            <w:tcW w:w="4765" w:type="dxa"/>
            <w:vAlign w:val="center"/>
          </w:tcPr>
          <w:p w14:paraId="085CFF4F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>Number of work</w:t>
            </w:r>
            <w:r>
              <w:rPr>
                <w:rFonts w:ascii="Arial" w:hAnsi="Arial" w:cs="Arial"/>
                <w:b/>
                <w:sz w:val="20"/>
                <w:szCs w:val="20"/>
              </w:rPr>
              <w:t>days</w:t>
            </w:r>
            <w:r w:rsidRPr="00777330">
              <w:rPr>
                <w:rFonts w:ascii="Arial" w:hAnsi="Arial" w:cs="Arial"/>
                <w:b/>
                <w:sz w:val="20"/>
                <w:szCs w:val="20"/>
              </w:rPr>
              <w:t xml:space="preserve"> absent in the last 12 month). Has the member of staff reached a trigger point?</w:t>
            </w:r>
          </w:p>
        </w:tc>
        <w:tc>
          <w:tcPr>
            <w:tcW w:w="5720" w:type="dxa"/>
            <w:gridSpan w:val="3"/>
            <w:vAlign w:val="center"/>
          </w:tcPr>
          <w:p w14:paraId="72BB3CFB" w14:textId="77777777" w:rsidR="001E7B44" w:rsidRPr="00777330" w:rsidRDefault="001E7B44" w:rsidP="00C833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B44" w:rsidRPr="00777330" w14:paraId="7349382F" w14:textId="77777777" w:rsidTr="00C8338E">
        <w:tblPrEx>
          <w:shd w:val="clear" w:color="auto" w:fill="auto"/>
        </w:tblPrEx>
        <w:trPr>
          <w:trHeight w:val="567"/>
        </w:trPr>
        <w:tc>
          <w:tcPr>
            <w:tcW w:w="10485" w:type="dxa"/>
            <w:gridSpan w:val="4"/>
            <w:vAlign w:val="center"/>
          </w:tcPr>
          <w:p w14:paraId="14C18537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 xml:space="preserve">If absence level a cause for </w:t>
            </w:r>
            <w:proofErr w:type="gramStart"/>
            <w:r w:rsidRPr="00777330">
              <w:rPr>
                <w:rFonts w:ascii="Arial" w:hAnsi="Arial" w:cs="Arial"/>
                <w:b/>
                <w:sz w:val="20"/>
                <w:szCs w:val="20"/>
              </w:rPr>
              <w:t>concern</w:t>
            </w:r>
            <w:proofErr w:type="gramEnd"/>
            <w:r w:rsidRPr="00777330">
              <w:rPr>
                <w:rFonts w:ascii="Arial" w:hAnsi="Arial" w:cs="Arial"/>
                <w:b/>
                <w:sz w:val="20"/>
                <w:szCs w:val="20"/>
              </w:rPr>
              <w:t xml:space="preserve"> please discuss and note response:</w:t>
            </w:r>
          </w:p>
          <w:p w14:paraId="5F204022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7B44" w:rsidRPr="00777330" w14:paraId="78134E84" w14:textId="77777777" w:rsidTr="00C8338E">
        <w:tblPrEx>
          <w:shd w:val="clear" w:color="auto" w:fill="auto"/>
        </w:tblPrEx>
        <w:trPr>
          <w:trHeight w:val="358"/>
        </w:trPr>
        <w:tc>
          <w:tcPr>
            <w:tcW w:w="4765" w:type="dxa"/>
            <w:vAlign w:val="center"/>
          </w:tcPr>
          <w:p w14:paraId="5AFD4920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7330">
              <w:rPr>
                <w:rFonts w:ascii="Arial" w:hAnsi="Arial" w:cs="Arial"/>
                <w:b/>
                <w:sz w:val="20"/>
                <w:szCs w:val="20"/>
              </w:rPr>
              <w:t>Follow up date, if appropriate:</w:t>
            </w:r>
          </w:p>
        </w:tc>
        <w:tc>
          <w:tcPr>
            <w:tcW w:w="5720" w:type="dxa"/>
            <w:gridSpan w:val="3"/>
            <w:vAlign w:val="center"/>
          </w:tcPr>
          <w:p w14:paraId="41EB39C0" w14:textId="77777777" w:rsidR="001E7B44" w:rsidRPr="00777330" w:rsidRDefault="001E7B44" w:rsidP="00C833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B82101" w14:textId="77777777" w:rsidR="001E7B44" w:rsidRPr="00777330" w:rsidRDefault="001E7B44" w:rsidP="001E7B44">
      <w:pPr>
        <w:tabs>
          <w:tab w:val="left" w:pos="1035"/>
        </w:tabs>
        <w:rPr>
          <w:rFonts w:ascii="Arial" w:hAnsi="Arial" w:cs="Arial"/>
          <w:sz w:val="20"/>
          <w:szCs w:val="20"/>
        </w:rPr>
      </w:pPr>
      <w:r w:rsidRPr="00777330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E7B44" w14:paraId="2D9142EE" w14:textId="77777777" w:rsidTr="00C8338E">
        <w:tc>
          <w:tcPr>
            <w:tcW w:w="2614" w:type="dxa"/>
          </w:tcPr>
          <w:p w14:paraId="0DD6F15E" w14:textId="77777777" w:rsidR="001E7B44" w:rsidRDefault="001E7B44" w:rsidP="00C8338E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4C6">
              <w:rPr>
                <w:rFonts w:ascii="Arial" w:hAnsi="Arial" w:cs="Arial"/>
                <w:b/>
                <w:bCs/>
                <w:sz w:val="20"/>
                <w:szCs w:val="20"/>
              </w:rPr>
              <w:t>Staff Signature:</w:t>
            </w:r>
          </w:p>
          <w:p w14:paraId="09F65A00" w14:textId="77777777" w:rsidR="001E7B44" w:rsidRPr="00C844C6" w:rsidRDefault="001E7B44" w:rsidP="00C8338E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</w:tcPr>
          <w:p w14:paraId="4AE763FA" w14:textId="77777777" w:rsidR="001E7B44" w:rsidRPr="00C844C6" w:rsidRDefault="001E7B44" w:rsidP="00C8338E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</w:tcPr>
          <w:p w14:paraId="29F34D95" w14:textId="77777777" w:rsidR="001E7B44" w:rsidRPr="00C844C6" w:rsidRDefault="001E7B44" w:rsidP="00C8338E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4C6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33117162"/>
            <w:placeholder>
              <w:docPart w:val="E2CFA86952F3401FBBEF23404AC7987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14" w:type="dxa"/>
              </w:tcPr>
              <w:p w14:paraId="75F405D9" w14:textId="77777777" w:rsidR="001E7B44" w:rsidRPr="00C844C6" w:rsidRDefault="001E7B44" w:rsidP="00C8338E">
                <w:pPr>
                  <w:tabs>
                    <w:tab w:val="left" w:pos="1035"/>
                  </w:tabs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6049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E7B44" w14:paraId="6833C1A0" w14:textId="77777777" w:rsidTr="00C8338E">
        <w:tc>
          <w:tcPr>
            <w:tcW w:w="2614" w:type="dxa"/>
          </w:tcPr>
          <w:p w14:paraId="38C169EC" w14:textId="77777777" w:rsidR="001E7B44" w:rsidRDefault="001E7B44" w:rsidP="00C8338E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4C6">
              <w:rPr>
                <w:rFonts w:ascii="Arial" w:hAnsi="Arial" w:cs="Arial"/>
                <w:b/>
                <w:bCs/>
                <w:sz w:val="20"/>
                <w:szCs w:val="20"/>
              </w:rPr>
              <w:t>Line Manager Signature:</w:t>
            </w:r>
          </w:p>
          <w:p w14:paraId="6F0944D2" w14:textId="77777777" w:rsidR="001E7B44" w:rsidRPr="00C844C6" w:rsidRDefault="001E7B44" w:rsidP="00C8338E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</w:tcPr>
          <w:p w14:paraId="51A20E12" w14:textId="77777777" w:rsidR="001E7B44" w:rsidRPr="00C844C6" w:rsidRDefault="001E7B44" w:rsidP="00C8338E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</w:tcPr>
          <w:p w14:paraId="5102A407" w14:textId="77777777" w:rsidR="001E7B44" w:rsidRPr="00C844C6" w:rsidRDefault="001E7B44" w:rsidP="00C8338E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44C6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767200313"/>
            <w:placeholder>
              <w:docPart w:val="E2CFA86952F3401FBBEF23404AC7987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14" w:type="dxa"/>
              </w:tcPr>
              <w:p w14:paraId="6D5B7210" w14:textId="77777777" w:rsidR="001E7B44" w:rsidRPr="00C844C6" w:rsidRDefault="001E7B44" w:rsidP="00C8338E">
                <w:pPr>
                  <w:tabs>
                    <w:tab w:val="left" w:pos="1035"/>
                  </w:tabs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6049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4981408" w14:textId="77777777" w:rsidR="001E7B44" w:rsidRDefault="001E7B44" w:rsidP="001E7B44">
      <w:pPr>
        <w:tabs>
          <w:tab w:val="left" w:pos="1035"/>
        </w:tabs>
        <w:rPr>
          <w:rFonts w:ascii="Arial" w:hAnsi="Arial" w:cs="Arial"/>
          <w:i/>
          <w:iCs/>
          <w:sz w:val="20"/>
          <w:szCs w:val="20"/>
        </w:rPr>
      </w:pPr>
    </w:p>
    <w:p w14:paraId="794548E0" w14:textId="77777777" w:rsidR="001E7B44" w:rsidRPr="00777330" w:rsidRDefault="001E7B44" w:rsidP="001E7B44">
      <w:pPr>
        <w:tabs>
          <w:tab w:val="left" w:pos="1035"/>
        </w:tabs>
        <w:jc w:val="center"/>
        <w:rPr>
          <w:rFonts w:ascii="Arial" w:hAnsi="Arial" w:cs="Arial"/>
          <w:i/>
          <w:iCs/>
          <w:sz w:val="20"/>
          <w:szCs w:val="20"/>
        </w:rPr>
      </w:pPr>
      <w:r w:rsidRPr="00777330">
        <w:rPr>
          <w:rFonts w:ascii="Arial" w:hAnsi="Arial" w:cs="Arial"/>
          <w:i/>
          <w:iCs/>
          <w:sz w:val="20"/>
          <w:szCs w:val="20"/>
        </w:rPr>
        <w:t>Staff member and manager to retain a</w:t>
      </w:r>
      <w:r>
        <w:rPr>
          <w:rFonts w:ascii="Arial" w:hAnsi="Arial" w:cs="Arial"/>
          <w:i/>
          <w:iCs/>
          <w:sz w:val="20"/>
          <w:szCs w:val="20"/>
        </w:rPr>
        <w:t xml:space="preserve"> confidential</w:t>
      </w:r>
      <w:r w:rsidRPr="00777330">
        <w:rPr>
          <w:rFonts w:ascii="Arial" w:hAnsi="Arial" w:cs="Arial"/>
          <w:i/>
          <w:iCs/>
          <w:sz w:val="20"/>
          <w:szCs w:val="20"/>
        </w:rPr>
        <w:t xml:space="preserve"> copy of the completed form for their records.</w:t>
      </w:r>
    </w:p>
    <w:p w14:paraId="4C720C57" w14:textId="77777777" w:rsidR="001E7B44" w:rsidRPr="001E7B44" w:rsidRDefault="001E7B44" w:rsidP="001E7B44">
      <w:pPr>
        <w:rPr>
          <w:rFonts w:ascii="Arial" w:hAnsi="Arial" w:cs="Arial"/>
          <w:sz w:val="20"/>
          <w:szCs w:val="20"/>
        </w:rPr>
      </w:pPr>
    </w:p>
    <w:sectPr w:rsidR="001E7B44" w:rsidRPr="001E7B44" w:rsidSect="001E7B44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B5FC3" w14:textId="77777777" w:rsidR="00F87DF8" w:rsidRDefault="00F87DF8">
      <w:pPr>
        <w:spacing w:after="0" w:line="240" w:lineRule="auto"/>
      </w:pPr>
      <w:r>
        <w:separator/>
      </w:r>
    </w:p>
  </w:endnote>
  <w:endnote w:type="continuationSeparator" w:id="0">
    <w:p w14:paraId="1A7AE50B" w14:textId="77777777" w:rsidR="00F87DF8" w:rsidRDefault="00F8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229F" w14:textId="26EFDA7C" w:rsidR="00F87DF8" w:rsidRDefault="00F87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9DADF" w14:textId="77777777" w:rsidR="00F87DF8" w:rsidRDefault="00F87DF8">
      <w:pPr>
        <w:spacing w:after="0" w:line="240" w:lineRule="auto"/>
      </w:pPr>
      <w:r>
        <w:separator/>
      </w:r>
    </w:p>
  </w:footnote>
  <w:footnote w:type="continuationSeparator" w:id="0">
    <w:p w14:paraId="4325A5D5" w14:textId="77777777" w:rsidR="00F87DF8" w:rsidRDefault="00F87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01FD" w14:textId="51D29F32" w:rsidR="00F87DF8" w:rsidRDefault="00F87D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84C"/>
    <w:multiLevelType w:val="hybridMultilevel"/>
    <w:tmpl w:val="2602A6C0"/>
    <w:lvl w:ilvl="0" w:tplc="BE66DBE8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19B8"/>
    <w:multiLevelType w:val="multilevel"/>
    <w:tmpl w:val="C246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B670A"/>
    <w:multiLevelType w:val="multilevel"/>
    <w:tmpl w:val="5F3C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402FF"/>
    <w:multiLevelType w:val="hybridMultilevel"/>
    <w:tmpl w:val="821627B4"/>
    <w:lvl w:ilvl="0" w:tplc="9D6E2128">
      <w:start w:val="1"/>
      <w:numFmt w:val="decimal"/>
      <w:lvlText w:val="7.%1"/>
      <w:lvlJc w:val="left"/>
      <w:pPr>
        <w:ind w:left="851" w:hanging="491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1CF4"/>
    <w:multiLevelType w:val="multilevel"/>
    <w:tmpl w:val="0252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8270C"/>
    <w:multiLevelType w:val="multilevel"/>
    <w:tmpl w:val="8682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073C9"/>
    <w:multiLevelType w:val="hybridMultilevel"/>
    <w:tmpl w:val="8A44C5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F26DF"/>
    <w:multiLevelType w:val="hybridMultilevel"/>
    <w:tmpl w:val="0436CC62"/>
    <w:lvl w:ilvl="0" w:tplc="60E239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B1346"/>
    <w:multiLevelType w:val="multilevel"/>
    <w:tmpl w:val="2378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95550"/>
    <w:multiLevelType w:val="hybridMultilevel"/>
    <w:tmpl w:val="AD7290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174457"/>
    <w:multiLevelType w:val="multilevel"/>
    <w:tmpl w:val="EBFE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6547B"/>
    <w:multiLevelType w:val="hybridMultilevel"/>
    <w:tmpl w:val="088E6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24F8B"/>
    <w:multiLevelType w:val="multilevel"/>
    <w:tmpl w:val="A616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64A92"/>
    <w:multiLevelType w:val="hybridMultilevel"/>
    <w:tmpl w:val="078CF1C6"/>
    <w:lvl w:ilvl="0" w:tplc="0D12A672">
      <w:start w:val="1"/>
      <w:numFmt w:val="decimal"/>
      <w:lvlText w:val="9.%1"/>
      <w:lvlJc w:val="left"/>
      <w:pPr>
        <w:ind w:left="851" w:hanging="49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30609"/>
    <w:multiLevelType w:val="hybridMultilevel"/>
    <w:tmpl w:val="897600D6"/>
    <w:lvl w:ilvl="0" w:tplc="175A24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15475"/>
    <w:multiLevelType w:val="hybridMultilevel"/>
    <w:tmpl w:val="2F1C901A"/>
    <w:lvl w:ilvl="0" w:tplc="B322AE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3242D"/>
    <w:multiLevelType w:val="hybridMultilevel"/>
    <w:tmpl w:val="09B4A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479C8"/>
    <w:multiLevelType w:val="hybridMultilevel"/>
    <w:tmpl w:val="6A605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7718C"/>
    <w:multiLevelType w:val="hybridMultilevel"/>
    <w:tmpl w:val="E578E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F5C78"/>
    <w:multiLevelType w:val="hybridMultilevel"/>
    <w:tmpl w:val="47DC55B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E04DD3"/>
    <w:multiLevelType w:val="hybridMultilevel"/>
    <w:tmpl w:val="4D867AEE"/>
    <w:lvl w:ilvl="0" w:tplc="69846DDE">
      <w:start w:val="1"/>
      <w:numFmt w:val="decimal"/>
      <w:lvlText w:val="1.%1"/>
      <w:lvlJc w:val="left"/>
      <w:pPr>
        <w:ind w:left="851" w:hanging="491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E7D91"/>
    <w:multiLevelType w:val="hybridMultilevel"/>
    <w:tmpl w:val="DCCE7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8258B"/>
    <w:multiLevelType w:val="hybridMultilevel"/>
    <w:tmpl w:val="CF5A5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9108C"/>
    <w:multiLevelType w:val="multilevel"/>
    <w:tmpl w:val="03D2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5E3190"/>
    <w:multiLevelType w:val="hybridMultilevel"/>
    <w:tmpl w:val="179C20C8"/>
    <w:lvl w:ilvl="0" w:tplc="19809FF0">
      <w:start w:val="1"/>
      <w:numFmt w:val="decimal"/>
      <w:lvlText w:val="5.%1"/>
      <w:lvlJc w:val="left"/>
      <w:pPr>
        <w:ind w:left="851" w:hanging="491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40C93"/>
    <w:multiLevelType w:val="hybridMultilevel"/>
    <w:tmpl w:val="BFE8C550"/>
    <w:lvl w:ilvl="0" w:tplc="1F80BC1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A48C3"/>
    <w:multiLevelType w:val="hybridMultilevel"/>
    <w:tmpl w:val="18DE57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C851EE"/>
    <w:multiLevelType w:val="hybridMultilevel"/>
    <w:tmpl w:val="419EB82A"/>
    <w:lvl w:ilvl="0" w:tplc="4C409ACA">
      <w:start w:val="1"/>
      <w:numFmt w:val="decimal"/>
      <w:lvlText w:val="6.%1"/>
      <w:lvlJc w:val="left"/>
      <w:pPr>
        <w:ind w:left="851" w:hanging="49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81DDA"/>
    <w:multiLevelType w:val="hybridMultilevel"/>
    <w:tmpl w:val="033C85A0"/>
    <w:lvl w:ilvl="0" w:tplc="1B7239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B7112"/>
    <w:multiLevelType w:val="hybridMultilevel"/>
    <w:tmpl w:val="E30A8B42"/>
    <w:lvl w:ilvl="0" w:tplc="86780BD8">
      <w:start w:val="1"/>
      <w:numFmt w:val="decimal"/>
      <w:lvlText w:val="4.%1"/>
      <w:lvlJc w:val="left"/>
      <w:pPr>
        <w:ind w:left="851" w:hanging="491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83AA7"/>
    <w:multiLevelType w:val="hybridMultilevel"/>
    <w:tmpl w:val="DC30D4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2D4041"/>
    <w:multiLevelType w:val="hybridMultilevel"/>
    <w:tmpl w:val="6E788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765072">
    <w:abstractNumId w:val="2"/>
  </w:num>
  <w:num w:numId="2" w16cid:durableId="409037588">
    <w:abstractNumId w:val="8"/>
  </w:num>
  <w:num w:numId="3" w16cid:durableId="223026801">
    <w:abstractNumId w:val="4"/>
  </w:num>
  <w:num w:numId="4" w16cid:durableId="1975519910">
    <w:abstractNumId w:val="16"/>
  </w:num>
  <w:num w:numId="5" w16cid:durableId="728503223">
    <w:abstractNumId w:val="14"/>
  </w:num>
  <w:num w:numId="6" w16cid:durableId="549269864">
    <w:abstractNumId w:val="5"/>
  </w:num>
  <w:num w:numId="7" w16cid:durableId="815413121">
    <w:abstractNumId w:val="23"/>
  </w:num>
  <w:num w:numId="8" w16cid:durableId="1119184181">
    <w:abstractNumId w:val="10"/>
  </w:num>
  <w:num w:numId="9" w16cid:durableId="312639278">
    <w:abstractNumId w:val="1"/>
  </w:num>
  <w:num w:numId="10" w16cid:durableId="713430572">
    <w:abstractNumId w:val="12"/>
  </w:num>
  <w:num w:numId="11" w16cid:durableId="1769812011">
    <w:abstractNumId w:val="25"/>
  </w:num>
  <w:num w:numId="12" w16cid:durableId="1729302075">
    <w:abstractNumId w:val="28"/>
  </w:num>
  <w:num w:numId="13" w16cid:durableId="175198565">
    <w:abstractNumId w:val="17"/>
  </w:num>
  <w:num w:numId="14" w16cid:durableId="143668640">
    <w:abstractNumId w:val="31"/>
  </w:num>
  <w:num w:numId="15" w16cid:durableId="465586625">
    <w:abstractNumId w:val="9"/>
  </w:num>
  <w:num w:numId="16" w16cid:durableId="554004215">
    <w:abstractNumId w:val="18"/>
  </w:num>
  <w:num w:numId="17" w16cid:durableId="1419867562">
    <w:abstractNumId w:val="20"/>
  </w:num>
  <w:num w:numId="18" w16cid:durableId="298271707">
    <w:abstractNumId w:val="29"/>
  </w:num>
  <w:num w:numId="19" w16cid:durableId="1130518315">
    <w:abstractNumId w:val="24"/>
  </w:num>
  <w:num w:numId="20" w16cid:durableId="1182208250">
    <w:abstractNumId w:val="30"/>
  </w:num>
  <w:num w:numId="21" w16cid:durableId="1118790725">
    <w:abstractNumId w:val="27"/>
  </w:num>
  <w:num w:numId="22" w16cid:durableId="1474718503">
    <w:abstractNumId w:val="3"/>
  </w:num>
  <w:num w:numId="23" w16cid:durableId="410667047">
    <w:abstractNumId w:val="13"/>
  </w:num>
  <w:num w:numId="24" w16cid:durableId="1953976094">
    <w:abstractNumId w:val="26"/>
  </w:num>
  <w:num w:numId="25" w16cid:durableId="93331860">
    <w:abstractNumId w:val="21"/>
  </w:num>
  <w:num w:numId="26" w16cid:durableId="969358009">
    <w:abstractNumId w:val="0"/>
  </w:num>
  <w:num w:numId="27" w16cid:durableId="1179349911">
    <w:abstractNumId w:val="7"/>
  </w:num>
  <w:num w:numId="28" w16cid:durableId="223377443">
    <w:abstractNumId w:val="6"/>
  </w:num>
  <w:num w:numId="29" w16cid:durableId="203519963">
    <w:abstractNumId w:val="15"/>
  </w:num>
  <w:num w:numId="30" w16cid:durableId="1858228432">
    <w:abstractNumId w:val="11"/>
  </w:num>
  <w:num w:numId="31" w16cid:durableId="1382552599">
    <w:abstractNumId w:val="22"/>
  </w:num>
  <w:num w:numId="32" w16cid:durableId="17446461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05"/>
    <w:rsid w:val="00001E34"/>
    <w:rsid w:val="000C0100"/>
    <w:rsid w:val="001640F5"/>
    <w:rsid w:val="001E7B44"/>
    <w:rsid w:val="002A3A90"/>
    <w:rsid w:val="00311761"/>
    <w:rsid w:val="00482280"/>
    <w:rsid w:val="00525BCD"/>
    <w:rsid w:val="00551FF3"/>
    <w:rsid w:val="0058390E"/>
    <w:rsid w:val="00603E48"/>
    <w:rsid w:val="00671E8C"/>
    <w:rsid w:val="00696CCA"/>
    <w:rsid w:val="006F3248"/>
    <w:rsid w:val="007336CA"/>
    <w:rsid w:val="00757F5B"/>
    <w:rsid w:val="00762B89"/>
    <w:rsid w:val="007C00F0"/>
    <w:rsid w:val="007D6578"/>
    <w:rsid w:val="007F634F"/>
    <w:rsid w:val="00844ABC"/>
    <w:rsid w:val="00877705"/>
    <w:rsid w:val="008A1DD1"/>
    <w:rsid w:val="008B3289"/>
    <w:rsid w:val="00905950"/>
    <w:rsid w:val="00974A8A"/>
    <w:rsid w:val="0098778F"/>
    <w:rsid w:val="009C5BBC"/>
    <w:rsid w:val="00AC3538"/>
    <w:rsid w:val="00BC559A"/>
    <w:rsid w:val="00C04A6F"/>
    <w:rsid w:val="00C4188F"/>
    <w:rsid w:val="00E94A05"/>
    <w:rsid w:val="00EC0462"/>
    <w:rsid w:val="00F87DF8"/>
    <w:rsid w:val="00F87E18"/>
    <w:rsid w:val="00F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A7F5F"/>
  <w15:chartTrackingRefBased/>
  <w15:docId w15:val="{7ACB8659-D6AA-4A07-9349-6686650D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7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5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96CCA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96CCA"/>
    <w:rPr>
      <w:rFonts w:eastAsiaTheme="minorEastAsia"/>
      <w:kern w:val="0"/>
      <w:sz w:val="22"/>
      <w:szCs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696CCA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96CCA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96CCA"/>
    <w:pPr>
      <w:spacing w:after="100" w:line="259" w:lineRule="auto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8778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640F5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E7B4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E7B44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E7B4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dn.ac.uk/staffnet/working-here/wellbein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CFA86952F3401FBBEF23404AC79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034AC-5CDA-43A9-8C9A-20BBCEBC18B4}"/>
      </w:docPartPr>
      <w:docPartBody>
        <w:p w:rsidR="00F40AC8" w:rsidRDefault="00F40AC8" w:rsidP="00F40AC8">
          <w:pPr>
            <w:pStyle w:val="E2CFA86952F3401FBBEF23404AC7987B"/>
          </w:pPr>
          <w:r w:rsidRPr="00D6049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C8"/>
    <w:rsid w:val="00BC559A"/>
    <w:rsid w:val="00EC0462"/>
    <w:rsid w:val="00F4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0AC8"/>
    <w:rPr>
      <w:color w:val="666666"/>
    </w:rPr>
  </w:style>
  <w:style w:type="paragraph" w:customStyle="1" w:styleId="C0C96282425A4F74869F912FBAF7278E">
    <w:name w:val="C0C96282425A4F74869F912FBAF7278E"/>
    <w:rsid w:val="00F40AC8"/>
  </w:style>
  <w:style w:type="paragraph" w:customStyle="1" w:styleId="1184F60FAC6A408986775F7DDE968348">
    <w:name w:val="1184F60FAC6A408986775F7DDE968348"/>
    <w:rsid w:val="00F40AC8"/>
  </w:style>
  <w:style w:type="paragraph" w:customStyle="1" w:styleId="0393626EAD3745C8B674CFA0DE8EEF00">
    <w:name w:val="0393626EAD3745C8B674CFA0DE8EEF00"/>
    <w:rsid w:val="00F40AC8"/>
  </w:style>
  <w:style w:type="paragraph" w:customStyle="1" w:styleId="7D6D9AD6B5E04D919902FD585C6AABF3">
    <w:name w:val="7D6D9AD6B5E04D919902FD585C6AABF3"/>
    <w:rsid w:val="00F40AC8"/>
  </w:style>
  <w:style w:type="paragraph" w:customStyle="1" w:styleId="25772739CBEE48D4B143BEA33F1C937C">
    <w:name w:val="25772739CBEE48D4B143BEA33F1C937C"/>
    <w:rsid w:val="00F40AC8"/>
  </w:style>
  <w:style w:type="paragraph" w:customStyle="1" w:styleId="ED25848B5BC44DB7AAA09D7DF7F81C2E">
    <w:name w:val="ED25848B5BC44DB7AAA09D7DF7F81C2E"/>
    <w:rsid w:val="00F40AC8"/>
  </w:style>
  <w:style w:type="paragraph" w:customStyle="1" w:styleId="B8BE78E6C1144152BEF60B5820746DDB">
    <w:name w:val="B8BE78E6C1144152BEF60B5820746DDB"/>
    <w:rsid w:val="00F40AC8"/>
  </w:style>
  <w:style w:type="paragraph" w:customStyle="1" w:styleId="E2CFA86952F3401FBBEF23404AC7987B">
    <w:name w:val="E2CFA86952F3401FBBEF23404AC7987B"/>
    <w:rsid w:val="00F40A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Tracey</dc:creator>
  <cp:keywords/>
  <dc:description/>
  <cp:lastModifiedBy>White, Tracey</cp:lastModifiedBy>
  <cp:revision>2</cp:revision>
  <dcterms:created xsi:type="dcterms:W3CDTF">2025-05-26T09:29:00Z</dcterms:created>
  <dcterms:modified xsi:type="dcterms:W3CDTF">2025-05-26T09:29:00Z</dcterms:modified>
</cp:coreProperties>
</file>