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AE" w:rsidP="00954CAE" w:rsidRDefault="00954CAE" w14:paraId="300310D0" w14:textId="0BDD0F6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name="_Hlk90506359" w:id="0"/>
      <w:bookmarkEnd w:id="0"/>
      <w:r w:rsidRPr="000C0FF0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80DA056" wp14:editId="6AFC2413">
            <wp:extent cx="1805093" cy="4953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39" cy="49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C0FF0" w:rsidR="00D03A2B" w:rsidP="00954CAE" w:rsidRDefault="00D03A2B" w14:paraId="3AA4DAA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B6385" w:rsidP="00D03A2B" w:rsidRDefault="00954CAE" w14:paraId="0C146EE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:rsidRPr="0021400C" w:rsidR="00954CAE" w:rsidP="00D03A2B" w:rsidRDefault="00954CAE" w14:paraId="00A8C97E" w14:textId="0AC1AFA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There will be a meeting of the </w:t>
      </w:r>
      <w:r w:rsidRPr="000C0FF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POSTGRADUATE RESEARCH COMMITTEE </w:t>
      </w:r>
      <w:r w:rsidRPr="000C0FF0">
        <w:rPr>
          <w:rStyle w:val="normaltextrun"/>
          <w:rFonts w:asciiTheme="minorHAnsi" w:hAnsiTheme="minorHAnsi" w:cstheme="minorHAnsi"/>
          <w:sz w:val="22"/>
          <w:szCs w:val="22"/>
        </w:rPr>
        <w:t>on </w:t>
      </w:r>
      <w:r w:rsidR="005224B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4</w:t>
      </w:r>
      <w:r w:rsidRPr="005224BB" w:rsidR="005224BB">
        <w:rPr>
          <w:rStyle w:val="normaltextrun"/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5224B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December</w:t>
      </w:r>
      <w:r w:rsidR="009364E3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2023</w:t>
      </w:r>
      <w:r w:rsidRPr="000C0FF0">
        <w:rPr>
          <w:rStyle w:val="eop"/>
          <w:rFonts w:asciiTheme="minorHAnsi" w:hAnsiTheme="minorHAnsi" w:cstheme="minorHAnsi"/>
          <w:sz w:val="22"/>
          <w:szCs w:val="22"/>
        </w:rPr>
        <w:t> </w:t>
      </w:r>
      <w:r>
        <w:rPr>
          <w:rStyle w:val="eop"/>
          <w:rFonts w:asciiTheme="minorHAnsi" w:hAnsiTheme="minorHAnsi" w:cstheme="minorHAnsi"/>
          <w:sz w:val="22"/>
          <w:szCs w:val="22"/>
        </w:rPr>
        <w:t xml:space="preserve">at </w:t>
      </w:r>
      <w:r w:rsidR="005224BB">
        <w:rPr>
          <w:rStyle w:val="eop"/>
          <w:rFonts w:asciiTheme="minorHAnsi" w:hAnsiTheme="minorHAnsi" w:cstheme="minorHAnsi"/>
          <w:sz w:val="22"/>
          <w:szCs w:val="22"/>
        </w:rPr>
        <w:t>14:00</w:t>
      </w:r>
    </w:p>
    <w:p w:rsidRPr="000C0FF0" w:rsidR="00954CAE" w:rsidP="50D3A738" w:rsidRDefault="00954CAE" w14:paraId="664696A7" w14:textId="1CE67E9C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D3A738" w:rsidR="00954CAE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0D3A738" w:rsidR="68ECAA87">
        <w:rPr>
          <w:rStyle w:val="normaltextrun"/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D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r Lucy Leiper</w:t>
      </w:r>
    </w:p>
    <w:p w:rsidRPr="000C0FF0" w:rsidR="00954CAE" w:rsidP="50D3A738" w:rsidRDefault="00954CAE" w14:paraId="3D0E6122" w14:textId="30957FC2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                                                                             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 Postgraduate Research School, 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R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esearch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and Innovation</w:t>
      </w:r>
      <w:r w:rsidRPr="50D3A738" w:rsidR="00954CAE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Pr="000C0FF0" w:rsidR="00954CAE" w:rsidP="50D3A738" w:rsidRDefault="00954CAE" w14:paraId="6BB119D5" w14:textId="7CF41F89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                                                                                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   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                                          </w:t>
      </w:r>
      <w:r w:rsidRPr="50D3A738" w:rsidR="58B1E860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  Email: </w:t>
      </w:r>
      <w:hyperlink r:id="R4b18e46bb85340ee">
        <w:r w:rsidRPr="50D3A738" w:rsidR="00954CAE">
          <w:rPr>
            <w:rStyle w:val="normaltextrun"/>
            <w:rFonts w:ascii="Calibri" w:hAnsi="Calibri" w:cs="Calibri" w:asciiTheme="minorAscii" w:hAnsiTheme="minorAscii" w:cstheme="minorAscii"/>
            <w:color w:val="0563C1"/>
            <w:sz w:val="22"/>
            <w:szCs w:val="22"/>
            <w:u w:val="single"/>
          </w:rPr>
          <w:t>l.leiper@abdn.ac.uk</w:t>
        </w:r>
      </w:hyperlink>
      <w:r w:rsidRPr="50D3A738" w:rsidR="00954CAE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>  </w:t>
      </w:r>
      <w:r w:rsidRPr="50D3A738" w:rsidR="00954CAE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</w:p>
    <w:p w:rsidR="00954CAE" w:rsidP="00954CAE" w:rsidRDefault="00954CAE" w14:paraId="0439015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54CAE" w:rsidP="00954CAE" w:rsidRDefault="00954CAE" w14:paraId="19F4E49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954CAE" w:rsidP="00954CAE" w:rsidRDefault="00954CAE" w14:paraId="62F205A3" w14:textId="7C194F3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400C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:rsidR="008C444B" w:rsidP="00954CAE" w:rsidRDefault="008C444B" w14:paraId="7201D63C" w14:textId="4B84BE6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455B90" w:rsidR="008C444B" w:rsidP="00455B90" w:rsidRDefault="008C444B" w14:paraId="18AE49B4" w14:textId="7B19F92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Welcome and </w:t>
      </w:r>
      <w:proofErr w:type="gramStart"/>
      <w:r>
        <w:rPr>
          <w:rFonts w:eastAsia="Times New Roman"/>
        </w:rPr>
        <w:t>apologies</w:t>
      </w:r>
      <w:proofErr w:type="gramEnd"/>
      <w:r>
        <w:rPr>
          <w:rFonts w:eastAsia="Times New Roman"/>
        </w:rPr>
        <w:tab/>
      </w:r>
      <w:r w:rsidRPr="00455B90">
        <w:rPr>
          <w:rFonts w:eastAsia="Times New Roman"/>
        </w:rPr>
        <w:tab/>
      </w:r>
      <w:r w:rsidRPr="00455B90">
        <w:rPr>
          <w:rFonts w:eastAsia="Times New Roman"/>
        </w:rPr>
        <w:tab/>
      </w:r>
      <w:r w:rsidRPr="00455B90">
        <w:rPr>
          <w:rFonts w:eastAsia="Times New Roman"/>
        </w:rPr>
        <w:tab/>
      </w:r>
    </w:p>
    <w:p w:rsidR="004B6385" w:rsidP="50D3A738" w:rsidRDefault="008C444B" w14:paraId="63CAA922" w14:textId="49EA60B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8C444B">
        <w:rPr>
          <w:rFonts w:eastAsia="Times New Roman"/>
        </w:rPr>
        <w:t xml:space="preserve">Minutes of </w:t>
      </w:r>
      <w:r w:rsidRPr="50D3A738" w:rsidR="008C444B">
        <w:rPr>
          <w:rFonts w:eastAsia="Times New Roman"/>
        </w:rPr>
        <w:t>previous</w:t>
      </w:r>
      <w:r w:rsidRPr="50D3A738" w:rsidR="008C444B">
        <w:rPr>
          <w:rFonts w:eastAsia="Times New Roman"/>
        </w:rPr>
        <w:t xml:space="preserve"> meeting</w:t>
      </w:r>
      <w:r w:rsidRPr="50D3A738" w:rsidR="00B34279">
        <w:rPr>
          <w:rFonts w:eastAsia="Times New Roman"/>
        </w:rPr>
        <w:t>, matters arising</w:t>
      </w:r>
      <w:r>
        <w:tab/>
      </w:r>
      <w:r>
        <w:tab/>
      </w:r>
      <w:r>
        <w:tab/>
      </w:r>
      <w:r>
        <w:tab/>
      </w:r>
      <w:r w:rsidRPr="50D3A738" w:rsidR="00B34279">
        <w:rPr>
          <w:rFonts w:eastAsia="Times New Roman"/>
        </w:rPr>
        <w:t>PGR 2</w:t>
      </w:r>
      <w:r w:rsidRPr="50D3A738" w:rsidR="00455B90">
        <w:rPr>
          <w:rFonts w:eastAsia="Times New Roman"/>
        </w:rPr>
        <w:t>4_09</w:t>
      </w:r>
    </w:p>
    <w:p w:rsidRPr="00455B90" w:rsidR="00B34279" w:rsidP="50D3A738" w:rsidRDefault="00B34279" w14:paraId="62BD14F0" w14:textId="2F989790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B34279">
        <w:rPr>
          <w:rFonts w:eastAsia="Times New Roman"/>
        </w:rPr>
        <w:t xml:space="preserve">Action Log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3A738" w:rsidR="00267194">
        <w:rPr>
          <w:rFonts w:eastAsia="Times New Roman"/>
        </w:rPr>
        <w:t>PGR 24_10</w:t>
      </w:r>
    </w:p>
    <w:p w:rsidR="00455B90" w:rsidP="50D3A738" w:rsidRDefault="00067EFE" w14:paraId="418221DA" w14:textId="384C16F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067EFE">
        <w:rPr>
          <w:rFonts w:eastAsia="Times New Roman"/>
        </w:rPr>
        <w:t>PGR Position Paper for SMT</w:t>
      </w:r>
      <w:r w:rsidRPr="50D3A738" w:rsidR="4984E899">
        <w:rPr>
          <w:rFonts w:eastAsia="Times New Roman"/>
        </w:rPr>
        <w:t xml:space="preserve"> – Stuart </w:t>
      </w:r>
      <w:r w:rsidRPr="50D3A738" w:rsidR="4984E899">
        <w:rPr>
          <w:rFonts w:eastAsia="Times New Roman"/>
        </w:rPr>
        <w:t>Piertney</w:t>
      </w:r>
      <w:r>
        <w:tab/>
      </w:r>
      <w:r>
        <w:tab/>
      </w:r>
      <w:r>
        <w:tab/>
      </w:r>
      <w:r>
        <w:tab/>
      </w:r>
      <w:r w:rsidRPr="50D3A738" w:rsidR="0031030B">
        <w:rPr>
          <w:rFonts w:eastAsia="Times New Roman"/>
        </w:rPr>
        <w:t>Oral Update</w:t>
      </w:r>
    </w:p>
    <w:p w:rsidR="364EADBC" w:rsidP="50D3A738" w:rsidRDefault="364EADBC" w14:paraId="1932BB5C" w14:textId="02D8B4D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5454AFB" w:rsidR="364EADBC">
        <w:rPr>
          <w:rFonts w:eastAsia="Times New Roman"/>
        </w:rPr>
        <w:t>Introduction to Asher Ehsan (Head of Student Recruitment)</w:t>
      </w:r>
      <w:r w:rsidRPr="55454AFB" w:rsidR="02E3BA03">
        <w:rPr>
          <w:rFonts w:eastAsia="Times New Roman"/>
        </w:rPr>
        <w:t xml:space="preserve"> - </w:t>
      </w:r>
      <w:r w:rsidRPr="55454AFB" w:rsidR="02E3BA03">
        <w:rPr>
          <w:rFonts w:eastAsia="Times New Roman"/>
          <w:b w:val="1"/>
          <w:bCs w:val="1"/>
        </w:rPr>
        <w:t>TBC</w:t>
      </w:r>
      <w:r>
        <w:tab/>
      </w:r>
      <w:r w:rsidRPr="55454AFB" w:rsidR="364EADBC">
        <w:rPr>
          <w:rFonts w:eastAsia="Times New Roman"/>
        </w:rPr>
        <w:t>Oral Update</w:t>
      </w:r>
    </w:p>
    <w:p w:rsidR="00C2175E" w:rsidP="50D3A738" w:rsidRDefault="00DE3F9B" w14:paraId="5FA1C35C" w14:textId="5B1C63A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DE3F9B">
        <w:rPr>
          <w:rFonts w:eastAsia="Times New Roman"/>
        </w:rPr>
        <w:t>PRES Qualitative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3A738" w:rsidR="008069D3">
        <w:rPr>
          <w:rFonts w:eastAsia="Times New Roman"/>
        </w:rPr>
        <w:t>PGR 24_11</w:t>
      </w:r>
    </w:p>
    <w:p w:rsidR="00DE3F9B" w:rsidP="50D3A738" w:rsidRDefault="00DE3F9B" w14:paraId="5A0EE24B" w14:textId="14BFF34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DE3F9B">
        <w:rPr>
          <w:rFonts w:eastAsia="Times New Roman"/>
        </w:rPr>
        <w:t>Orientation and School Inductions</w:t>
      </w:r>
      <w:r>
        <w:tab/>
      </w:r>
      <w:r>
        <w:tab/>
      </w:r>
      <w:r>
        <w:tab/>
      </w:r>
      <w:r>
        <w:tab/>
      </w:r>
      <w:r>
        <w:tab/>
      </w:r>
      <w:r w:rsidRPr="50D3A738" w:rsidR="0031030B">
        <w:rPr>
          <w:rFonts w:eastAsia="Times New Roman"/>
        </w:rPr>
        <w:t>Discussion</w:t>
      </w:r>
    </w:p>
    <w:p w:rsidR="008C444B" w:rsidP="50D3A738" w:rsidRDefault="0039141A" w14:paraId="15DA6667" w14:textId="298A674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39141A">
        <w:rPr>
          <w:rFonts w:eastAsia="Times New Roman"/>
        </w:rPr>
        <w:t>School</w:t>
      </w:r>
      <w:r w:rsidRPr="50D3A738" w:rsidR="00FB19E6">
        <w:rPr>
          <w:rFonts w:eastAsia="Times New Roman"/>
        </w:rPr>
        <w:t>/Directorate</w:t>
      </w:r>
      <w:r w:rsidRPr="50D3A738" w:rsidR="0039141A">
        <w:rPr>
          <w:rFonts w:eastAsia="Times New Roman"/>
        </w:rPr>
        <w:t xml:space="preserve"> PGR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3A738" w:rsidR="00FE580B">
        <w:rPr>
          <w:rFonts w:eastAsia="Times New Roman"/>
        </w:rPr>
        <w:t>Oral Update</w:t>
      </w:r>
    </w:p>
    <w:p w:rsidRPr="009364E3" w:rsidR="009364E3" w:rsidP="50D3A738" w:rsidRDefault="008C444B" w14:paraId="149AB1ED" w14:textId="4B489F0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0D3A738" w:rsidR="008C444B">
        <w:rPr>
          <w:rFonts w:eastAsia="Times New Roman"/>
        </w:rPr>
        <w:t xml:space="preserve">Doctoral Reps Group </w:t>
      </w:r>
      <w:r w:rsidRPr="50D3A738" w:rsidR="0039141A">
        <w:rPr>
          <w:rFonts w:eastAsia="Times New Roman"/>
        </w:rPr>
        <w:t>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3A738" w:rsidR="00FE580B">
        <w:rPr>
          <w:rFonts w:eastAsia="Times New Roman"/>
        </w:rPr>
        <w:t>Oral Update</w:t>
      </w:r>
    </w:p>
    <w:p w:rsidR="008C444B" w:rsidP="55454AFB" w:rsidRDefault="008C444B" w14:paraId="54EA63DB" w14:textId="4BCA227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5454AFB" w:rsidR="008C444B">
        <w:rPr>
          <w:rFonts w:eastAsia="Times New Roman"/>
        </w:rPr>
        <w:t xml:space="preserve">AOCB </w:t>
      </w:r>
      <w:r>
        <w:tab/>
      </w:r>
      <w:r>
        <w:tab/>
      </w:r>
      <w:r>
        <w:tab/>
      </w:r>
      <w:r>
        <w:tab/>
      </w:r>
    </w:p>
    <w:p w:rsidR="55454AFB" w:rsidP="55454AFB" w:rsidRDefault="55454AFB" w14:paraId="1EB0A980" w14:textId="475EF46B">
      <w:pPr>
        <w:pStyle w:val="Normal"/>
        <w:spacing w:after="0" w:line="240" w:lineRule="auto"/>
        <w:rPr>
          <w:rFonts w:eastAsia="Times New Roman"/>
        </w:rPr>
      </w:pPr>
    </w:p>
    <w:p w:rsidR="61DA3CFA" w:rsidP="55454AFB" w:rsidRDefault="61DA3CFA" w14:paraId="4F99B4F9" w14:textId="0C9338DF">
      <w:pPr>
        <w:pStyle w:val="Normal"/>
        <w:spacing w:after="0" w:line="240" w:lineRule="auto"/>
        <w:rPr>
          <w:rFonts w:eastAsia="Times New Roman"/>
        </w:rPr>
      </w:pPr>
      <w:r w:rsidRPr="55454AFB" w:rsidR="61DA3CFA">
        <w:rPr>
          <w:rFonts w:eastAsia="Times New Roman"/>
        </w:rPr>
        <w:t xml:space="preserve">Information Only </w:t>
      </w:r>
    </w:p>
    <w:p w:rsidR="61DA3CFA" w:rsidP="55454AFB" w:rsidRDefault="61DA3CFA" w14:paraId="0E7F4E14" w14:textId="60D6470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55454AFB" w:rsidR="61DA3CFA">
        <w:rPr>
          <w:rFonts w:eastAsia="Times New Roman"/>
        </w:rPr>
        <w:t>SSEC Survey Season Paper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454AFB" w:rsidR="61DA3CFA">
        <w:rPr>
          <w:rFonts w:eastAsia="Times New Roman"/>
        </w:rPr>
        <w:t>PGR 24_12</w:t>
      </w:r>
    </w:p>
    <w:p w:rsidRPr="00CA0E8C" w:rsidR="00CA0E8C" w:rsidP="50D3A738" w:rsidRDefault="00CA0E8C" w14:paraId="086A8E82" w14:noSpellErr="1" w14:textId="0FBE6699">
      <w:pPr>
        <w:pStyle w:val="Normal"/>
        <w:spacing w:after="0" w:line="240" w:lineRule="auto"/>
        <w:rPr>
          <w:rFonts w:eastAsia="Times New Roman"/>
        </w:rPr>
      </w:pPr>
    </w:p>
    <w:sectPr w:rsidRPr="00CA0E8C" w:rsidR="00CA0E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2B9D"/>
    <w:multiLevelType w:val="hybridMultilevel"/>
    <w:tmpl w:val="8474F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143F"/>
    <w:multiLevelType w:val="hybridMultilevel"/>
    <w:tmpl w:val="B554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36F7"/>
    <w:multiLevelType w:val="hybridMultilevel"/>
    <w:tmpl w:val="BC268F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01339"/>
    <w:multiLevelType w:val="hybridMultilevel"/>
    <w:tmpl w:val="A0E861C2"/>
    <w:lvl w:ilvl="0" w:tplc="C112523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327819">
    <w:abstractNumId w:val="1"/>
  </w:num>
  <w:num w:numId="2" w16cid:durableId="1838299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1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455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AE"/>
    <w:rsid w:val="00067EFE"/>
    <w:rsid w:val="001059D3"/>
    <w:rsid w:val="001433A9"/>
    <w:rsid w:val="001451AA"/>
    <w:rsid w:val="001B01D0"/>
    <w:rsid w:val="00267194"/>
    <w:rsid w:val="00302DE0"/>
    <w:rsid w:val="0031030B"/>
    <w:rsid w:val="00333254"/>
    <w:rsid w:val="0039141A"/>
    <w:rsid w:val="003C6679"/>
    <w:rsid w:val="003D26AD"/>
    <w:rsid w:val="004235EB"/>
    <w:rsid w:val="00441413"/>
    <w:rsid w:val="00455B90"/>
    <w:rsid w:val="00462962"/>
    <w:rsid w:val="004B6385"/>
    <w:rsid w:val="004D185C"/>
    <w:rsid w:val="004D57E4"/>
    <w:rsid w:val="00506A6A"/>
    <w:rsid w:val="005224BB"/>
    <w:rsid w:val="00634B89"/>
    <w:rsid w:val="006509DB"/>
    <w:rsid w:val="006530EF"/>
    <w:rsid w:val="00676449"/>
    <w:rsid w:val="006B633A"/>
    <w:rsid w:val="006F38EE"/>
    <w:rsid w:val="00797121"/>
    <w:rsid w:val="007E3DF7"/>
    <w:rsid w:val="00803A53"/>
    <w:rsid w:val="008069D3"/>
    <w:rsid w:val="008A21B1"/>
    <w:rsid w:val="008A7D36"/>
    <w:rsid w:val="008C444B"/>
    <w:rsid w:val="009364E3"/>
    <w:rsid w:val="00954CAE"/>
    <w:rsid w:val="00956B77"/>
    <w:rsid w:val="00967461"/>
    <w:rsid w:val="00967957"/>
    <w:rsid w:val="009763BD"/>
    <w:rsid w:val="00A02628"/>
    <w:rsid w:val="00A057A8"/>
    <w:rsid w:val="00A5550A"/>
    <w:rsid w:val="00A55B06"/>
    <w:rsid w:val="00A57E41"/>
    <w:rsid w:val="00AD1A4D"/>
    <w:rsid w:val="00AD3C11"/>
    <w:rsid w:val="00B161F9"/>
    <w:rsid w:val="00B2201B"/>
    <w:rsid w:val="00B34279"/>
    <w:rsid w:val="00B624AE"/>
    <w:rsid w:val="00BF36D0"/>
    <w:rsid w:val="00C2175E"/>
    <w:rsid w:val="00CA0E8C"/>
    <w:rsid w:val="00CD042F"/>
    <w:rsid w:val="00CD6397"/>
    <w:rsid w:val="00D03A2B"/>
    <w:rsid w:val="00D11D71"/>
    <w:rsid w:val="00D311CE"/>
    <w:rsid w:val="00D51BD1"/>
    <w:rsid w:val="00D92927"/>
    <w:rsid w:val="00DB435A"/>
    <w:rsid w:val="00DE3F9B"/>
    <w:rsid w:val="00E24B29"/>
    <w:rsid w:val="00ED75F8"/>
    <w:rsid w:val="00F019E5"/>
    <w:rsid w:val="00FB19E6"/>
    <w:rsid w:val="00FB6A06"/>
    <w:rsid w:val="00FC7FA4"/>
    <w:rsid w:val="00FE580B"/>
    <w:rsid w:val="0172207A"/>
    <w:rsid w:val="02E3BA03"/>
    <w:rsid w:val="0E0C320D"/>
    <w:rsid w:val="1875CDA1"/>
    <w:rsid w:val="18D2205E"/>
    <w:rsid w:val="25AB2C8D"/>
    <w:rsid w:val="2FA4BEBF"/>
    <w:rsid w:val="330D6E47"/>
    <w:rsid w:val="364EADBC"/>
    <w:rsid w:val="4984E899"/>
    <w:rsid w:val="50D3A738"/>
    <w:rsid w:val="55454AFB"/>
    <w:rsid w:val="58B1E860"/>
    <w:rsid w:val="5DE97B5A"/>
    <w:rsid w:val="61DA3CFA"/>
    <w:rsid w:val="68ECAA87"/>
    <w:rsid w:val="7B9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5ECA"/>
  <w15:chartTrackingRefBased/>
  <w15:docId w15:val="{19C6A2F6-CF12-4FF3-8FDA-6C308B2DF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54C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CAE"/>
    <w:pPr>
      <w:ind w:left="720"/>
      <w:contextualSpacing/>
    </w:pPr>
  </w:style>
  <w:style w:type="paragraph" w:styleId="paragraph" w:customStyle="1">
    <w:name w:val="paragraph"/>
    <w:basedOn w:val="Normal"/>
    <w:rsid w:val="00954C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4CAE"/>
  </w:style>
  <w:style w:type="character" w:styleId="eop" w:customStyle="1">
    <w:name w:val="eop"/>
    <w:basedOn w:val="DefaultParagraphFont"/>
    <w:rsid w:val="00954CAE"/>
  </w:style>
  <w:style w:type="character" w:styleId="tabchar" w:customStyle="1">
    <w:name w:val="tabchar"/>
    <w:basedOn w:val="DefaultParagraphFont"/>
    <w:rsid w:val="006B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l.leiper@abdn.ac.uk" TargetMode="External" Id="R4b18e46bb85340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1" ma:contentTypeDescription="Create a new document." ma:contentTypeScope="" ma:versionID="df641ab2af1cdc976e1f9f35e2fc1c81">
  <xsd:schema xmlns:xsd="http://www.w3.org/2001/XMLSchema" xmlns:xs="http://www.w3.org/2001/XMLSchema" xmlns:p="http://schemas.microsoft.com/office/2006/metadata/properties" xmlns:ns2="3d31ebe0-dd2a-4e7a-a507-dafc9c129f12" xmlns:ns3="7c0afdb8-f191-455d-8a02-073134b0f431" targetNamespace="http://schemas.microsoft.com/office/2006/metadata/properties" ma:root="true" ma:fieldsID="1dc88b3f7e437b2cdda85880fdaf9203" ns2:_="" ns3:_="">
    <xsd:import namespace="3d31ebe0-dd2a-4e7a-a507-dafc9c129f12"/>
    <xsd:import namespace="7c0afdb8-f191-455d-8a02-073134b0f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ECA1E-00A5-4F18-9FAA-73D35A2AF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D63ED-4125-406A-8162-16350C746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EEC1-67A1-4DB7-97F5-EC8DC300B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7c0afdb8-f191-455d-8a02-073134b0f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Leiper, Dr Lucy J.</dc:creator>
  <keywords/>
  <dc:description/>
  <lastModifiedBy>Ransley, Claire</lastModifiedBy>
  <revision>26</revision>
  <dcterms:created xsi:type="dcterms:W3CDTF">2023-11-07T21:55:00.0000000Z</dcterms:created>
  <dcterms:modified xsi:type="dcterms:W3CDTF">2023-12-04T11:18:46.4700082Z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</Properties>
</file>