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4CAE" w:rsidP="00954CAE" w:rsidRDefault="00954CAE" w14:paraId="300310D0" w14:textId="0BDD0F6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name="_Hlk90506359" w:id="0"/>
      <w:bookmarkEnd w:id="0"/>
      <w:r w:rsidRPr="000C0FF0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480DA056" wp14:editId="6AFC2413">
            <wp:extent cx="1805093" cy="4953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39" cy="49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C0FF0" w:rsidR="00D03A2B" w:rsidP="00954CAE" w:rsidRDefault="00D03A2B" w14:paraId="3AA4DAA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B6385" w:rsidP="00D03A2B" w:rsidRDefault="00954CAE" w14:paraId="0C146EE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:rsidRPr="0021400C" w:rsidR="00954CAE" w:rsidP="00D03A2B" w:rsidRDefault="00954CAE" w14:paraId="00A8C97E" w14:textId="778F15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There will be a meeting of the </w:t>
      </w:r>
      <w:r w:rsidRPr="000C0FF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POSTGRADUATE RESEARCH COMMITTEE </w:t>
      </w:r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on </w:t>
      </w:r>
      <w:r w:rsidR="003D395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12</w:t>
      </w:r>
      <w:r w:rsidRPr="003D3950" w:rsidR="003D3950">
        <w:rPr>
          <w:rStyle w:val="normaltextrun"/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3D395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3950" w:rsidR="003D395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March </w:t>
      </w:r>
      <w:r w:rsidRPr="003D3950">
        <w:rPr>
          <w:rStyle w:val="eop"/>
          <w:rFonts w:asciiTheme="minorHAnsi" w:hAnsiTheme="minorHAnsi" w:cstheme="minorHAnsi"/>
          <w:sz w:val="22"/>
          <w:szCs w:val="22"/>
        </w:rPr>
        <w:t>at</w:t>
      </w:r>
      <w:r w:rsidRPr="003D3950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3950" w:rsidR="003D3950">
        <w:rPr>
          <w:rStyle w:val="eop"/>
          <w:rFonts w:asciiTheme="minorHAnsi" w:hAnsiTheme="minorHAnsi" w:cstheme="minorHAnsi"/>
          <w:b/>
          <w:bCs/>
          <w:sz w:val="22"/>
          <w:szCs w:val="22"/>
        </w:rPr>
        <w:t>10am.</w:t>
      </w:r>
      <w:r w:rsidR="003D7A2D">
        <w:rPr>
          <w:rStyle w:val="eop"/>
          <w:rFonts w:asciiTheme="minorHAnsi" w:hAnsiTheme="minorHAnsi" w:cstheme="minorHAnsi"/>
          <w:b/>
          <w:bCs/>
          <w:sz w:val="22"/>
          <w:szCs w:val="22"/>
        </w:rPr>
        <w:tab/>
      </w:r>
    </w:p>
    <w:p w:rsidRPr="000C0FF0" w:rsidR="00954CAE" w:rsidP="00954CAE" w:rsidRDefault="00954CAE" w14:paraId="664696A7" w14:textId="2183486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C0FF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Dr Lucy Leiper</w:t>
      </w:r>
    </w:p>
    <w:p w:rsidRPr="000C0FF0" w:rsidR="00954CAE" w:rsidP="00954CAE" w:rsidRDefault="00954CAE" w14:paraId="3D0E6122" w14:textId="7D5F0FC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                                                                     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 xml:space="preserve"> Postgraduate Research School, </w:t>
      </w:r>
      <w:proofErr w:type="gramStart"/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Research</w:t>
      </w:r>
      <w:proofErr w:type="gramEnd"/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 xml:space="preserve"> and Innovation</w:t>
      </w:r>
      <w:r w:rsidRPr="000C0FF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0C0FF0" w:rsidR="00954CAE" w:rsidP="00954CAE" w:rsidRDefault="00954CAE" w14:paraId="6BB119D5" w14:textId="0B465F2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                                                                        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</w:t>
      </w:r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                                                 Email: </w:t>
      </w:r>
      <w:hyperlink w:tgtFrame="_blank" w:history="1" r:id="rId9">
        <w:r w:rsidRPr="000C0FF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l.leiper@abdn.ac.uk</w:t>
        </w:r>
      </w:hyperlink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  </w:t>
      </w:r>
      <w:r w:rsidRPr="000C0FF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C444B" w:rsidP="00954CAE" w:rsidRDefault="008C444B" w14:paraId="7201D63C" w14:textId="4B84BE6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154CC" w:rsidP="000154CC" w:rsidRDefault="000154CC" w14:paraId="2C3C5711" w14:textId="77777777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154CC" w:rsidP="000154CC" w:rsidRDefault="000154CC" w14:paraId="21E4E13F" w14:textId="77777777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AGENDA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154CC" w:rsidP="000154CC" w:rsidRDefault="000154CC" w14:paraId="64A1FEF5" w14:textId="77777777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154CC" w:rsidP="000154CC" w:rsidRDefault="000154CC" w14:paraId="35BEEB60" w14:textId="77777777">
      <w:pPr>
        <w:pStyle w:val="paragraph"/>
        <w:numPr>
          <w:ilvl w:val="0"/>
          <w:numId w:val="5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Welcome and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apologies</w:t>
      </w:r>
      <w:proofErr w:type="gramEnd"/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54CC" w:rsidP="000154CC" w:rsidRDefault="000154CC" w14:paraId="78588AB4" w14:textId="7A1B7CF1">
      <w:pPr>
        <w:pStyle w:val="paragraph"/>
        <w:numPr>
          <w:ilvl w:val="0"/>
          <w:numId w:val="6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Minutes of previous meeting, matters arising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2505C1">
        <w:rPr>
          <w:rStyle w:val="normaltextrun"/>
          <w:rFonts w:ascii="Calibri" w:hAnsi="Calibri" w:cs="Calibri"/>
          <w:sz w:val="22"/>
          <w:szCs w:val="22"/>
        </w:rPr>
        <w:t xml:space="preserve">PGR </w:t>
      </w:r>
      <w:r w:rsidR="00CF359E">
        <w:rPr>
          <w:rStyle w:val="normaltextrun"/>
          <w:rFonts w:ascii="Calibri" w:hAnsi="Calibri" w:cs="Calibri"/>
          <w:sz w:val="22"/>
          <w:szCs w:val="22"/>
        </w:rPr>
        <w:t>24_13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8A5F8E" w:rsidR="008A5F8E" w:rsidP="008A5F8E" w:rsidRDefault="000154CC" w14:paraId="3CA906C3" w14:textId="0E158636">
      <w:pPr>
        <w:pStyle w:val="paragraph"/>
        <w:numPr>
          <w:ilvl w:val="0"/>
          <w:numId w:val="7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Action Log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PGR 24_1</w:t>
      </w:r>
      <w:r w:rsidR="008A5F8E">
        <w:rPr>
          <w:rStyle w:val="normaltextrun"/>
          <w:rFonts w:ascii="Calibri" w:hAnsi="Calibri" w:cs="Calibri"/>
          <w:sz w:val="22"/>
          <w:szCs w:val="22"/>
        </w:rPr>
        <w:t>4</w:t>
      </w:r>
    </w:p>
    <w:p w:rsidR="000154CC" w:rsidP="000154CC" w:rsidRDefault="000154CC" w14:paraId="36760574" w14:textId="230CB2D4">
      <w:pPr>
        <w:pStyle w:val="paragraph"/>
        <w:numPr>
          <w:ilvl w:val="0"/>
          <w:numId w:val="8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PGR Position Paper for SMT</w:t>
      </w:r>
      <w:r w:rsidR="008A5F8E">
        <w:rPr>
          <w:rStyle w:val="normaltextrun"/>
          <w:rFonts w:ascii="Calibri" w:hAnsi="Calibri" w:cs="Calibri"/>
          <w:sz w:val="22"/>
          <w:szCs w:val="22"/>
        </w:rPr>
        <w:t xml:space="preserve"> (Update)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849E1">
        <w:rPr>
          <w:rStyle w:val="normaltextrun"/>
          <w:rFonts w:ascii="Calibri" w:hAnsi="Calibri" w:cs="Calibri"/>
          <w:sz w:val="22"/>
          <w:szCs w:val="22"/>
        </w:rPr>
        <w:t xml:space="preserve">- </w:t>
      </w:r>
      <w:r>
        <w:rPr>
          <w:rStyle w:val="normaltextrun"/>
          <w:rFonts w:ascii="Calibri" w:hAnsi="Calibri" w:cs="Calibri"/>
          <w:sz w:val="22"/>
          <w:szCs w:val="22"/>
        </w:rPr>
        <w:t>Stuart Piertney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Oral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3B5939" w:rsidR="008A5F8E" w:rsidP="003B5939" w:rsidRDefault="003B5939" w14:paraId="46B56ABB" w14:textId="21F0A95C">
      <w:pPr>
        <w:pStyle w:val="paragraph"/>
        <w:numPr>
          <w:ilvl w:val="0"/>
          <w:numId w:val="8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Overview of PGR Extensions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E237D">
        <w:rPr>
          <w:rFonts w:ascii="Calibri" w:hAnsi="Calibri" w:cs="Calibri"/>
          <w:sz w:val="22"/>
          <w:szCs w:val="22"/>
        </w:rPr>
        <w:t>PGR 24_15</w:t>
      </w:r>
    </w:p>
    <w:p w:rsidR="00717703" w:rsidP="000154CC" w:rsidRDefault="00AA6386" w14:paraId="4CB26581" w14:textId="7CC2DB8E">
      <w:pPr>
        <w:pStyle w:val="paragraph"/>
        <w:numPr>
          <w:ilvl w:val="0"/>
          <w:numId w:val="8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Turnitin Update</w:t>
      </w:r>
      <w:r w:rsidR="002976FB">
        <w:rPr>
          <w:rFonts w:ascii="Calibri" w:hAnsi="Calibri" w:cs="Calibri"/>
          <w:sz w:val="22"/>
          <w:szCs w:val="22"/>
        </w:rPr>
        <w:tab/>
      </w:r>
      <w:r w:rsidR="002976FB">
        <w:rPr>
          <w:rFonts w:ascii="Calibri" w:hAnsi="Calibri" w:cs="Calibri"/>
          <w:sz w:val="22"/>
          <w:szCs w:val="22"/>
        </w:rPr>
        <w:tab/>
      </w:r>
      <w:r w:rsidR="002976FB">
        <w:rPr>
          <w:rFonts w:ascii="Calibri" w:hAnsi="Calibri" w:cs="Calibri"/>
          <w:sz w:val="22"/>
          <w:szCs w:val="22"/>
        </w:rPr>
        <w:tab/>
      </w:r>
      <w:r w:rsidR="002976FB">
        <w:rPr>
          <w:rFonts w:ascii="Calibri" w:hAnsi="Calibri" w:cs="Calibri"/>
          <w:sz w:val="22"/>
          <w:szCs w:val="22"/>
        </w:rPr>
        <w:tab/>
      </w:r>
      <w:r w:rsidR="002976FB">
        <w:rPr>
          <w:rFonts w:ascii="Calibri" w:hAnsi="Calibri" w:cs="Calibri"/>
          <w:sz w:val="22"/>
          <w:szCs w:val="22"/>
        </w:rPr>
        <w:tab/>
      </w:r>
      <w:r w:rsidR="002976FB">
        <w:rPr>
          <w:rFonts w:ascii="Calibri" w:hAnsi="Calibri" w:cs="Calibri"/>
          <w:sz w:val="22"/>
          <w:szCs w:val="22"/>
        </w:rPr>
        <w:tab/>
      </w:r>
      <w:r w:rsidR="002976FB">
        <w:rPr>
          <w:rFonts w:ascii="Calibri" w:hAnsi="Calibri" w:cs="Calibri"/>
          <w:sz w:val="22"/>
          <w:szCs w:val="22"/>
        </w:rPr>
        <w:tab/>
      </w:r>
      <w:r w:rsidR="002976FB">
        <w:rPr>
          <w:rFonts w:ascii="Calibri" w:hAnsi="Calibri" w:cs="Calibri"/>
          <w:sz w:val="22"/>
          <w:szCs w:val="22"/>
        </w:rPr>
        <w:tab/>
      </w:r>
      <w:r w:rsidR="00CE237D">
        <w:rPr>
          <w:rFonts w:ascii="Calibri" w:hAnsi="Calibri" w:cs="Calibri"/>
          <w:sz w:val="22"/>
          <w:szCs w:val="22"/>
        </w:rPr>
        <w:t>PGR 24_16</w:t>
      </w:r>
    </w:p>
    <w:p w:rsidR="00AA6386" w:rsidP="000154CC" w:rsidRDefault="00AA6386" w14:paraId="0F832FA1" w14:textId="5A7F2286">
      <w:pPr>
        <w:pStyle w:val="paragraph"/>
        <w:numPr>
          <w:ilvl w:val="0"/>
          <w:numId w:val="8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Regulations Omnibus </w:t>
      </w:r>
      <w:r w:rsidR="002976FB">
        <w:rPr>
          <w:rFonts w:ascii="Calibri" w:hAnsi="Calibri" w:cs="Calibri"/>
          <w:sz w:val="22"/>
          <w:szCs w:val="22"/>
        </w:rPr>
        <w:t>Changes</w:t>
      </w:r>
      <w:r w:rsidR="003B5939">
        <w:rPr>
          <w:rFonts w:ascii="Calibri" w:hAnsi="Calibri" w:cs="Calibri"/>
          <w:sz w:val="22"/>
          <w:szCs w:val="22"/>
        </w:rPr>
        <w:tab/>
      </w:r>
      <w:r w:rsidR="003B5939">
        <w:rPr>
          <w:rFonts w:ascii="Calibri" w:hAnsi="Calibri" w:cs="Calibri"/>
          <w:sz w:val="22"/>
          <w:szCs w:val="22"/>
        </w:rPr>
        <w:tab/>
      </w:r>
      <w:r w:rsidR="003B5939">
        <w:rPr>
          <w:rFonts w:ascii="Calibri" w:hAnsi="Calibri" w:cs="Calibri"/>
          <w:sz w:val="22"/>
          <w:szCs w:val="22"/>
        </w:rPr>
        <w:tab/>
      </w:r>
      <w:r w:rsidR="003B5939">
        <w:rPr>
          <w:rFonts w:ascii="Calibri" w:hAnsi="Calibri" w:cs="Calibri"/>
          <w:sz w:val="22"/>
          <w:szCs w:val="22"/>
        </w:rPr>
        <w:tab/>
      </w:r>
      <w:r w:rsidR="003B5939">
        <w:rPr>
          <w:rFonts w:ascii="Calibri" w:hAnsi="Calibri" w:cs="Calibri"/>
          <w:sz w:val="22"/>
          <w:szCs w:val="22"/>
        </w:rPr>
        <w:tab/>
      </w:r>
      <w:r w:rsidR="003B5939">
        <w:rPr>
          <w:rFonts w:ascii="Calibri" w:hAnsi="Calibri" w:cs="Calibri"/>
          <w:sz w:val="22"/>
          <w:szCs w:val="22"/>
        </w:rPr>
        <w:tab/>
      </w:r>
      <w:r w:rsidR="00CE237D">
        <w:rPr>
          <w:rFonts w:ascii="Calibri" w:hAnsi="Calibri" w:cs="Calibri"/>
          <w:sz w:val="22"/>
          <w:szCs w:val="22"/>
        </w:rPr>
        <w:t>PGR 24_17</w:t>
      </w:r>
    </w:p>
    <w:p w:rsidR="0019583E" w:rsidP="0019583E" w:rsidRDefault="0019583E" w14:paraId="400B0689" w14:textId="77777777">
      <w:pPr>
        <w:pStyle w:val="paragraph"/>
        <w:numPr>
          <w:ilvl w:val="0"/>
          <w:numId w:val="8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Psychology Tutor Panel – Patric Bach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Oral Update</w:t>
      </w:r>
    </w:p>
    <w:p w:rsidR="0019583E" w:rsidP="0019583E" w:rsidRDefault="000154CC" w14:paraId="114B621F" w14:textId="77777777">
      <w:pPr>
        <w:pStyle w:val="paragraph"/>
        <w:numPr>
          <w:ilvl w:val="0"/>
          <w:numId w:val="8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9583E">
        <w:rPr>
          <w:rStyle w:val="normaltextrun"/>
          <w:rFonts w:ascii="Calibri" w:hAnsi="Calibri" w:cs="Calibri"/>
          <w:sz w:val="22"/>
          <w:szCs w:val="22"/>
        </w:rPr>
        <w:t>Doctoral Reps Group Items</w:t>
      </w:r>
      <w:r w:rsidRPr="0019583E">
        <w:rPr>
          <w:rStyle w:val="tabchar"/>
          <w:rFonts w:ascii="Calibri" w:hAnsi="Calibri" w:cs="Calibri"/>
          <w:sz w:val="22"/>
          <w:szCs w:val="22"/>
        </w:rPr>
        <w:tab/>
      </w:r>
      <w:r w:rsidRPr="0019583E">
        <w:rPr>
          <w:rStyle w:val="tabchar"/>
          <w:rFonts w:ascii="Calibri" w:hAnsi="Calibri" w:cs="Calibri"/>
          <w:sz w:val="22"/>
          <w:szCs w:val="22"/>
        </w:rPr>
        <w:tab/>
      </w:r>
      <w:r w:rsidRPr="0019583E">
        <w:rPr>
          <w:rStyle w:val="tabchar"/>
          <w:rFonts w:ascii="Calibri" w:hAnsi="Calibri" w:cs="Calibri"/>
          <w:sz w:val="22"/>
          <w:szCs w:val="22"/>
        </w:rPr>
        <w:tab/>
      </w:r>
      <w:r w:rsidRPr="0019583E">
        <w:rPr>
          <w:rStyle w:val="tabchar"/>
          <w:rFonts w:ascii="Calibri" w:hAnsi="Calibri" w:cs="Calibri"/>
          <w:sz w:val="22"/>
          <w:szCs w:val="22"/>
        </w:rPr>
        <w:tab/>
      </w:r>
      <w:r w:rsidRPr="0019583E">
        <w:rPr>
          <w:rStyle w:val="tabchar"/>
          <w:rFonts w:ascii="Calibri" w:hAnsi="Calibri" w:cs="Calibri"/>
          <w:sz w:val="22"/>
          <w:szCs w:val="22"/>
        </w:rPr>
        <w:tab/>
      </w:r>
      <w:r w:rsidRPr="0019583E">
        <w:rPr>
          <w:rStyle w:val="tabchar"/>
          <w:rFonts w:ascii="Calibri" w:hAnsi="Calibri" w:cs="Calibri"/>
          <w:sz w:val="22"/>
          <w:szCs w:val="22"/>
        </w:rPr>
        <w:tab/>
      </w:r>
      <w:r w:rsidRPr="0019583E">
        <w:rPr>
          <w:rStyle w:val="normaltextrun"/>
          <w:rFonts w:ascii="Calibri" w:hAnsi="Calibri" w:cs="Calibri"/>
          <w:sz w:val="22"/>
          <w:szCs w:val="22"/>
        </w:rPr>
        <w:t>Oral Update</w:t>
      </w:r>
      <w:r w:rsidRPr="0019583E">
        <w:rPr>
          <w:rStyle w:val="eop"/>
          <w:rFonts w:ascii="Calibri" w:hAnsi="Calibri" w:cs="Calibri"/>
          <w:sz w:val="22"/>
          <w:szCs w:val="22"/>
        </w:rPr>
        <w:t> </w:t>
      </w:r>
    </w:p>
    <w:p w:rsidRPr="0019583E" w:rsidR="003F0FB1" w:rsidP="0019583E" w:rsidRDefault="000154CC" w14:paraId="73F98C84" w14:textId="2A3368E2">
      <w:pPr>
        <w:pStyle w:val="paragraph"/>
        <w:numPr>
          <w:ilvl w:val="0"/>
          <w:numId w:val="8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 w:rsidRPr="0019583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AOCB </w:t>
      </w:r>
      <w:r w:rsidRPr="0019583E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:rsidR="003F0FB1" w:rsidP="003F0FB1" w:rsidRDefault="003F0FB1" w14:paraId="12750A2D" w14:textId="77777777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Pr="0019583E" w:rsidR="00991825" w:rsidP="0019583E" w:rsidRDefault="00EC0C67" w14:paraId="707FB1E6" w14:textId="3EF37E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For information:</w:t>
      </w:r>
    </w:p>
    <w:p w:rsidRPr="0019583E" w:rsidR="00991825" w:rsidP="00452659" w:rsidRDefault="00CE237D" w14:paraId="46C53B25" w14:textId="1D83DA9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Policy and Procedures on Student Absence for PGRs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PGR 24_18</w:t>
      </w:r>
    </w:p>
    <w:p w:rsidRPr="0019583E" w:rsidR="00991825" w:rsidP="325EA734" w:rsidRDefault="00840939" w14:paraId="4B18DE89" w14:textId="76AFB8F9">
      <w:pPr>
        <w:pStyle w:val="ListParagraph"/>
        <w:numPr>
          <w:ilvl w:val="0"/>
          <w:numId w:val="8"/>
        </w:numPr>
        <w:rPr>
          <w:rFonts w:cs="Calibri" w:cstheme="minorAscii"/>
        </w:rPr>
      </w:pPr>
      <w:r w:rsidRPr="325EA734" w:rsidR="00840939">
        <w:rPr>
          <w:rFonts w:eastAsia="Times New Roman" w:cs="Calibri" w:cstheme="minorAscii"/>
        </w:rPr>
        <w:t xml:space="preserve">Guidance for the appointment of examiners for Research </w:t>
      </w:r>
      <w:r w:rsidRPr="325EA734" w:rsidR="00840939">
        <w:rPr>
          <w:rFonts w:eastAsia="Times New Roman" w:cs="Calibri" w:cstheme="minorAscii"/>
        </w:rPr>
        <w:t>Degree</w:t>
      </w:r>
      <w:r>
        <w:tab/>
      </w:r>
      <w:r>
        <w:tab/>
      </w:r>
      <w:r w:rsidRPr="325EA734" w:rsidR="00CE237D">
        <w:rPr>
          <w:rFonts w:eastAsia="Times New Roman" w:cs="Calibri" w:cstheme="minorAscii"/>
        </w:rPr>
        <w:t>PGR</w:t>
      </w:r>
      <w:r w:rsidRPr="325EA734" w:rsidR="00CE237D">
        <w:rPr>
          <w:rFonts w:eastAsia="Times New Roman" w:cs="Calibri" w:cstheme="minorAscii"/>
        </w:rPr>
        <w:t xml:space="preserve"> 24_19</w:t>
      </w:r>
    </w:p>
    <w:p w:rsidRPr="0019583E" w:rsidR="00840939" w:rsidP="00452659" w:rsidRDefault="00CE237D" w14:paraId="6DFBE807" w14:textId="38A2C14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eastAsia="Times New Roman" w:cstheme="minorHAnsi"/>
        </w:rPr>
        <w:t>Updated Extension Application Form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>PGR 24_20</w:t>
      </w:r>
    </w:p>
    <w:p w:rsidRPr="000154CC" w:rsidR="008C444B" w:rsidP="00840939" w:rsidRDefault="000154CC" w14:paraId="54EA63DB" w14:textId="3BC195F8">
      <w:pPr>
        <w:pStyle w:val="paragraph"/>
        <w:spacing w:before="0" w:beforeAutospacing="0" w:after="0" w:afterAutospacing="0"/>
        <w:ind w:left="-1080"/>
        <w:textAlignment w:val="baseline"/>
        <w:rPr>
          <w:rFonts w:ascii="Calibri" w:hAnsi="Calibri" w:cs="Calibri"/>
          <w:sz w:val="22"/>
          <w:szCs w:val="22"/>
        </w:rPr>
      </w:pPr>
      <w:r w:rsidRPr="000154CC">
        <w:rPr>
          <w:rFonts w:ascii="Calibri" w:hAnsi="Calibri" w:cs="Calibri"/>
          <w:color w:val="000000"/>
          <w:shd w:val="clear" w:color="auto" w:fill="FFFFFF"/>
        </w:rPr>
        <w:br/>
      </w:r>
      <w:r w:rsidRPr="000154CC" w:rsidR="00FE580B">
        <w:tab/>
      </w:r>
      <w:r w:rsidRPr="000154CC" w:rsidR="00FE580B">
        <w:tab/>
      </w:r>
    </w:p>
    <w:p w:rsidR="00CA0E8C" w:rsidP="00FC7FA4" w:rsidRDefault="00CA0E8C" w14:paraId="209408B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CA0E8C" w:rsidR="00CA0E8C" w:rsidRDefault="00CA0E8C" w14:paraId="086A8E82" w14:textId="77777777">
      <w:pPr>
        <w:rPr>
          <w:b/>
          <w:bCs/>
        </w:rPr>
      </w:pPr>
    </w:p>
    <w:sectPr w:rsidRPr="00CA0E8C" w:rsidR="00CA0E8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CE0"/>
    <w:multiLevelType w:val="hybridMultilevel"/>
    <w:tmpl w:val="CB0AEE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7480E"/>
    <w:multiLevelType w:val="multilevel"/>
    <w:tmpl w:val="1E006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7363F"/>
    <w:multiLevelType w:val="multilevel"/>
    <w:tmpl w:val="AAD2C7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22B9D"/>
    <w:multiLevelType w:val="hybridMultilevel"/>
    <w:tmpl w:val="8474F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2BB8"/>
    <w:multiLevelType w:val="multilevel"/>
    <w:tmpl w:val="FB745E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B3663"/>
    <w:multiLevelType w:val="multilevel"/>
    <w:tmpl w:val="409043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26017"/>
    <w:multiLevelType w:val="multilevel"/>
    <w:tmpl w:val="451E0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366B6"/>
    <w:multiLevelType w:val="multilevel"/>
    <w:tmpl w:val="C8B8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2143F"/>
    <w:multiLevelType w:val="hybridMultilevel"/>
    <w:tmpl w:val="B554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66ACB"/>
    <w:multiLevelType w:val="hybridMultilevel"/>
    <w:tmpl w:val="5CBACE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987265"/>
    <w:multiLevelType w:val="multilevel"/>
    <w:tmpl w:val="AF88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5B46D6"/>
    <w:multiLevelType w:val="multilevel"/>
    <w:tmpl w:val="7A7A0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E538D"/>
    <w:multiLevelType w:val="multilevel"/>
    <w:tmpl w:val="41163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A12F7B"/>
    <w:multiLevelType w:val="multilevel"/>
    <w:tmpl w:val="5B16AE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E36F7"/>
    <w:multiLevelType w:val="hybridMultilevel"/>
    <w:tmpl w:val="BC268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01339"/>
    <w:multiLevelType w:val="hybridMultilevel"/>
    <w:tmpl w:val="A0E861C2"/>
    <w:lvl w:ilvl="0" w:tplc="C112523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327819">
    <w:abstractNumId w:val="8"/>
  </w:num>
  <w:num w:numId="2" w16cid:durableId="1838299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146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455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349329">
    <w:abstractNumId w:val="10"/>
  </w:num>
  <w:num w:numId="6" w16cid:durableId="1004555980">
    <w:abstractNumId w:val="1"/>
  </w:num>
  <w:num w:numId="7" w16cid:durableId="1340162764">
    <w:abstractNumId w:val="11"/>
  </w:num>
  <w:num w:numId="8" w16cid:durableId="1481313019">
    <w:abstractNumId w:val="6"/>
  </w:num>
  <w:num w:numId="9" w16cid:durableId="483355168">
    <w:abstractNumId w:val="4"/>
  </w:num>
  <w:num w:numId="10" w16cid:durableId="889465239">
    <w:abstractNumId w:val="2"/>
  </w:num>
  <w:num w:numId="11" w16cid:durableId="42140577">
    <w:abstractNumId w:val="13"/>
  </w:num>
  <w:num w:numId="12" w16cid:durableId="877468534">
    <w:abstractNumId w:val="5"/>
  </w:num>
  <w:num w:numId="13" w16cid:durableId="1218512282">
    <w:abstractNumId w:val="12"/>
  </w:num>
  <w:num w:numId="14" w16cid:durableId="2104376716">
    <w:abstractNumId w:val="3"/>
  </w:num>
  <w:num w:numId="15" w16cid:durableId="1641839613">
    <w:abstractNumId w:val="9"/>
  </w:num>
  <w:num w:numId="16" w16cid:durableId="416025296">
    <w:abstractNumId w:val="0"/>
  </w:num>
  <w:num w:numId="17" w16cid:durableId="68829076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AE"/>
    <w:rsid w:val="000154CC"/>
    <w:rsid w:val="00067EFE"/>
    <w:rsid w:val="00075B69"/>
    <w:rsid w:val="001059D3"/>
    <w:rsid w:val="001433A9"/>
    <w:rsid w:val="001451AA"/>
    <w:rsid w:val="00194394"/>
    <w:rsid w:val="0019583E"/>
    <w:rsid w:val="001B01D0"/>
    <w:rsid w:val="002505C1"/>
    <w:rsid w:val="00267194"/>
    <w:rsid w:val="002976FB"/>
    <w:rsid w:val="00302DE0"/>
    <w:rsid w:val="0031030B"/>
    <w:rsid w:val="00333254"/>
    <w:rsid w:val="0039141A"/>
    <w:rsid w:val="003B5939"/>
    <w:rsid w:val="003C6679"/>
    <w:rsid w:val="003D26AD"/>
    <w:rsid w:val="003D3950"/>
    <w:rsid w:val="003D7A2D"/>
    <w:rsid w:val="003F0FB1"/>
    <w:rsid w:val="004235EB"/>
    <w:rsid w:val="004275A8"/>
    <w:rsid w:val="00441413"/>
    <w:rsid w:val="00452659"/>
    <w:rsid w:val="00455B90"/>
    <w:rsid w:val="00462962"/>
    <w:rsid w:val="004B6385"/>
    <w:rsid w:val="004D185C"/>
    <w:rsid w:val="004D57E4"/>
    <w:rsid w:val="00506A6A"/>
    <w:rsid w:val="005224BB"/>
    <w:rsid w:val="00634B89"/>
    <w:rsid w:val="006509DB"/>
    <w:rsid w:val="006530EF"/>
    <w:rsid w:val="00676449"/>
    <w:rsid w:val="006849E1"/>
    <w:rsid w:val="006B633A"/>
    <w:rsid w:val="006F38EE"/>
    <w:rsid w:val="00705F59"/>
    <w:rsid w:val="00717703"/>
    <w:rsid w:val="00797121"/>
    <w:rsid w:val="007E3DF7"/>
    <w:rsid w:val="00803A53"/>
    <w:rsid w:val="008069D3"/>
    <w:rsid w:val="00840939"/>
    <w:rsid w:val="008A21B1"/>
    <w:rsid w:val="008A5F8E"/>
    <w:rsid w:val="008A7D36"/>
    <w:rsid w:val="008C444B"/>
    <w:rsid w:val="00900AD2"/>
    <w:rsid w:val="009364E3"/>
    <w:rsid w:val="00954CAE"/>
    <w:rsid w:val="00956B77"/>
    <w:rsid w:val="00967461"/>
    <w:rsid w:val="00967957"/>
    <w:rsid w:val="009763BD"/>
    <w:rsid w:val="00991825"/>
    <w:rsid w:val="00A02628"/>
    <w:rsid w:val="00A057A8"/>
    <w:rsid w:val="00A5550A"/>
    <w:rsid w:val="00A55B06"/>
    <w:rsid w:val="00A57E41"/>
    <w:rsid w:val="00AA6386"/>
    <w:rsid w:val="00AD1A4D"/>
    <w:rsid w:val="00AD3C11"/>
    <w:rsid w:val="00B161F9"/>
    <w:rsid w:val="00B2201B"/>
    <w:rsid w:val="00B34279"/>
    <w:rsid w:val="00B624AE"/>
    <w:rsid w:val="00BF36D0"/>
    <w:rsid w:val="00C2175E"/>
    <w:rsid w:val="00CA0E8C"/>
    <w:rsid w:val="00CD042F"/>
    <w:rsid w:val="00CD6397"/>
    <w:rsid w:val="00CE237D"/>
    <w:rsid w:val="00CF359E"/>
    <w:rsid w:val="00D03A2B"/>
    <w:rsid w:val="00D11D71"/>
    <w:rsid w:val="00D311CE"/>
    <w:rsid w:val="00D51BD1"/>
    <w:rsid w:val="00D92927"/>
    <w:rsid w:val="00DB435A"/>
    <w:rsid w:val="00DE3F9B"/>
    <w:rsid w:val="00E24B29"/>
    <w:rsid w:val="00EC0C67"/>
    <w:rsid w:val="00ED75F8"/>
    <w:rsid w:val="00EE0F15"/>
    <w:rsid w:val="00EE13F3"/>
    <w:rsid w:val="00F019E5"/>
    <w:rsid w:val="00FB19E6"/>
    <w:rsid w:val="00FB6A06"/>
    <w:rsid w:val="00FC7FA4"/>
    <w:rsid w:val="00FE580B"/>
    <w:rsid w:val="325EA734"/>
    <w:rsid w:val="3B22C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5ECA"/>
  <w15:chartTrackingRefBased/>
  <w15:docId w15:val="{19C6A2F6-CF12-4FF3-8FDA-6C308B2DF6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954C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CAE"/>
    <w:pPr>
      <w:ind w:left="720"/>
      <w:contextualSpacing/>
    </w:pPr>
  </w:style>
  <w:style w:type="paragraph" w:styleId="paragraph" w:customStyle="1">
    <w:name w:val="paragraph"/>
    <w:basedOn w:val="Normal"/>
    <w:rsid w:val="00954C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54CAE"/>
  </w:style>
  <w:style w:type="character" w:styleId="eop" w:customStyle="1">
    <w:name w:val="eop"/>
    <w:basedOn w:val="DefaultParagraphFont"/>
    <w:rsid w:val="00954CAE"/>
  </w:style>
  <w:style w:type="character" w:styleId="tabchar" w:customStyle="1">
    <w:name w:val="tabchar"/>
    <w:basedOn w:val="DefaultParagraphFont"/>
    <w:rsid w:val="006B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l.leiper@abdn.ac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8E1E91A2DF44AD104B99B3793310" ma:contentTypeVersion="12" ma:contentTypeDescription="Create a new document." ma:contentTypeScope="" ma:versionID="06f7b215cb821e6bc34dd24a32800f74">
  <xsd:schema xmlns:xsd="http://www.w3.org/2001/XMLSchema" xmlns:xs="http://www.w3.org/2001/XMLSchema" xmlns:p="http://schemas.microsoft.com/office/2006/metadata/properties" xmlns:ns2="3d31ebe0-dd2a-4e7a-a507-dafc9c129f12" xmlns:ns3="7c0afdb8-f191-455d-8a02-073134b0f431" targetNamespace="http://schemas.microsoft.com/office/2006/metadata/properties" ma:root="true" ma:fieldsID="dded6d4673ff321c44bfe8d25fc6a47e" ns2:_="" ns3:_="">
    <xsd:import namespace="3d31ebe0-dd2a-4e7a-a507-dafc9c129f12"/>
    <xsd:import namespace="7c0afdb8-f191-455d-8a02-073134b0f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ebe0-dd2a-4e7a-a507-dafc9c129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fdb8-f191-455d-8a02-073134b0f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539B9-22CA-47E0-AD56-8486949EEE57}"/>
</file>

<file path=customXml/itemProps2.xml><?xml version="1.0" encoding="utf-8"?>
<ds:datastoreItem xmlns:ds="http://schemas.openxmlformats.org/officeDocument/2006/customXml" ds:itemID="{B53D63ED-4125-406A-8162-16350C746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ECA1E-00A5-4F18-9FAA-73D35A2AF8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Aberdeen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Leiper, Dr Lucy J.</dc:creator>
  <keywords/>
  <dc:description/>
  <lastModifiedBy>Ransley, Claire</lastModifiedBy>
  <revision>19</revision>
  <dcterms:created xsi:type="dcterms:W3CDTF">2024-02-21T15:15:00.0000000Z</dcterms:created>
  <dcterms:modified xsi:type="dcterms:W3CDTF">2024-03-07T17:08:06.9254103Z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0x01010055A08E1E91A2DF44AD104B99B3793310</vt:lpwstr>
  </property>
</Properties>
</file>