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60444A90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E81BE9">
        <w:rPr>
          <w:color w:val="4472C4" w:themeColor="accent1"/>
        </w:rPr>
        <w:t>January 2026</w:t>
      </w:r>
    </w:p>
    <w:p w14:paraId="5468F9FE" w14:textId="77777777" w:rsidR="00C66F38" w:rsidRDefault="00C66F38" w:rsidP="00C66F38"/>
    <w:p w14:paraId="28091463" w14:textId="2718AF04" w:rsidR="00334236" w:rsidRDefault="00334236" w:rsidP="00334236">
      <w:pPr>
        <w:pStyle w:val="Heading2"/>
      </w:pPr>
      <w:r w:rsidRPr="00B87087">
        <w:rPr>
          <w:color w:val="4472C4" w:themeColor="accent1"/>
        </w:rPr>
        <w:t>Peter Edwards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</w:t>
      </w:r>
      <w:r w:rsidR="00AB5F7F">
        <w:rPr>
          <w:color w:val="4472C4" w:themeColor="accent1"/>
        </w:rPr>
        <w:t>Principal &amp; Vice Chancellor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7"/>
        <w:gridCol w:w="1848"/>
        <w:gridCol w:w="6988"/>
        <w:gridCol w:w="1592"/>
        <w:gridCol w:w="1275"/>
        <w:gridCol w:w="1648"/>
      </w:tblGrid>
      <w:tr w:rsidR="00334236" w:rsidRPr="00C66F38" w14:paraId="679EE264" w14:textId="77777777" w:rsidTr="006D2D4B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F20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FA9D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226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2980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DECE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4D5F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6D2D4B" w:rsidRPr="006D2D4B" w14:paraId="1709C2CA" w14:textId="77777777" w:rsidTr="006D2D4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7E6F1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37F9F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Data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3C8F4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Graduations, 13-18 November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142CF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CD6F0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21.00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A9EC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6D2D4B" w:rsidRPr="006D2D4B" w14:paraId="0DDAA168" w14:textId="77777777" w:rsidTr="006D2D4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28331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FD766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753C6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Graduations, 13-18 November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5A61A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1FEC0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11.32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D448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6D2D4B" w:rsidRPr="006D2D4B" w14:paraId="7FD43516" w14:textId="77777777" w:rsidTr="006D2D4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EBEB1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10/12/2025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650B7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Subscription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329BD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Miro online collaboration software subscription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5066A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3C050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173.39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928E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6D2D4B" w:rsidRPr="006D2D4B" w14:paraId="1D29267C" w14:textId="77777777" w:rsidTr="006D2D4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59597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16/12/2025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87A6C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D86C2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University Of Aberdeen Celebration of Carol, 17th December 2025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78E53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BFBCA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20.00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551D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6D2D4B" w:rsidRPr="006D2D4B" w14:paraId="3FE6A3AC" w14:textId="77777777" w:rsidTr="006D2D4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61A91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17/12/2025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61D5E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1802E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University Of Aberdeen Celebration of Carol, 17th December 2025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F472B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A0A06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11.15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5403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6D2D4B" w:rsidRPr="006D2D4B" w14:paraId="3CA60F23" w14:textId="77777777" w:rsidTr="006D2D4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1DA40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31/12/2025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E77C8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Visa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605C6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India Project Partners meeting 10th-14th January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88020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Mumbai, India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84DED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184.45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5224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6D2D4B" w:rsidRPr="006D2D4B" w14:paraId="7EE47E4C" w14:textId="77777777" w:rsidTr="006D2D4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F864F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06150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Gifts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20105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India Project Partners meeting 10th-14th January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DF72E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Mumbai, India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07BCD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48.07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2404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6D2D4B" w:rsidRPr="006D2D4B" w14:paraId="5262E299" w14:textId="77777777" w:rsidTr="006D2D4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2970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88307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79F79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India Project Partners meeting 10th-14th January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DCF6F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Mumbai, India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B8D12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18.69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CAC6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7278D8B6" w14:textId="77777777" w:rsidTr="006D2D4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D9CF5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B5F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FC03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D97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DF3F2" w14:textId="51C0C15B" w:rsidR="00334236" w:rsidRPr="00C66F38" w:rsidRDefault="006D2D4B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488.07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44E33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1E7E355" w14:textId="77777777" w:rsidR="00334236" w:rsidRDefault="00334236"/>
    <w:p w14:paraId="1FB21260" w14:textId="3FCE0C8B" w:rsidR="00334236" w:rsidRDefault="00334236" w:rsidP="00334236">
      <w:pPr>
        <w:pStyle w:val="Heading2"/>
      </w:pPr>
      <w:r w:rsidRPr="00B87087">
        <w:rPr>
          <w:color w:val="4472C4" w:themeColor="accent1"/>
        </w:rPr>
        <w:t>Nicholas Forsyth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 </w:t>
      </w:r>
      <w:r w:rsidR="00AB5F7F">
        <w:rPr>
          <w:color w:val="4472C4" w:themeColor="accent1"/>
        </w:rPr>
        <w:t>Senior Vice Principal (</w:t>
      </w:r>
      <w:r w:rsidR="002454CD">
        <w:rPr>
          <w:color w:val="4472C4" w:themeColor="accent1"/>
        </w:rPr>
        <w:t>A</w:t>
      </w:r>
      <w:r w:rsidR="00AB5F7F">
        <w:rPr>
          <w:color w:val="4472C4" w:themeColor="accent1"/>
        </w:rPr>
        <w:t>cting) and Vice</w:t>
      </w:r>
      <w:r w:rsidR="002454CD">
        <w:rPr>
          <w:color w:val="4472C4" w:themeColor="accent1"/>
        </w:rPr>
        <w:t>-</w:t>
      </w:r>
      <w:r w:rsidR="00AB5F7F">
        <w:rPr>
          <w:color w:val="4472C4" w:themeColor="accent1"/>
        </w:rPr>
        <w:t>Principal</w:t>
      </w:r>
      <w:r w:rsidR="002454CD">
        <w:rPr>
          <w:color w:val="4472C4" w:themeColor="accent1"/>
        </w:rPr>
        <w:t xml:space="preserve"> for</w:t>
      </w:r>
      <w:r w:rsidR="00AB5F7F">
        <w:rPr>
          <w:color w:val="4472C4" w:themeColor="accent1"/>
        </w:rPr>
        <w:t xml:space="preserve">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92"/>
        <w:gridCol w:w="1275"/>
        <w:gridCol w:w="1648"/>
      </w:tblGrid>
      <w:tr w:rsidR="00334236" w:rsidRPr="00C66F38" w14:paraId="27F9BDAD" w14:textId="77777777" w:rsidTr="006D2D4B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B602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28FE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6FF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37F6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8FD0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0849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6D2D4B" w:rsidRPr="006D2D4B" w14:paraId="49470A4A" w14:textId="77777777" w:rsidTr="006D2D4B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5A5E1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96AE6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Conference Fees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6E24F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Registration fee for TERMIS (Tissue Engineering and Regenerative Medicine International Society) Conference 2026, Palma de Mallorca, 21st-24th April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4A1C7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Palma, Mallorca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F282A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568.04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487B6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6D2D4B" w:rsidRPr="006D2D4B" w14:paraId="33D5CC08" w14:textId="77777777" w:rsidTr="006D2D4B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28310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ACFE8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6E1FB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Medical Research Council (MRC) Regional Visit, St Andrews - 13th-14th January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826D6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St Andrews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6B29E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7.70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F06D5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6D2D4B" w:rsidRPr="006D2D4B" w14:paraId="5B852237" w14:textId="77777777" w:rsidTr="006D2D4B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120A8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E8707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EE1A5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Medical Research Council (MRC) Regional Visit, St Andrews - 13th-14th January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3696F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St Andrews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08FC8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15.40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8B7F0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6D2D4B" w:rsidRPr="006D2D4B" w14:paraId="04AAA7E4" w14:textId="77777777" w:rsidTr="006D2D4B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E8262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C9A62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B5E99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Medical Research Council (MRC) Regional Visit, St Andrews - 13th-14th January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8C184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St Andrews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4A5B2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15.60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54EBE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6D2D4B" w:rsidRPr="006D2D4B" w14:paraId="69C07288" w14:textId="77777777" w:rsidTr="006D2D4B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799A4" w14:textId="77777777" w:rsidR="006D2D4B" w:rsidRPr="006D2D4B" w:rsidRDefault="006D2D4B" w:rsidP="006D2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27/01/2026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DEAD1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61D48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To represent the University of Aberdeen at the Aberdeen Chinese New Year Celebration, Town House, Aberdeen - 27th January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E2655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12FD2" w14:textId="77777777" w:rsidR="006D2D4B" w:rsidRPr="006D2D4B" w:rsidRDefault="006D2D4B" w:rsidP="006D2D4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6D2D4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12.00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453D1" w14:textId="77777777" w:rsidR="006D2D4B" w:rsidRPr="006D2D4B" w:rsidRDefault="006D2D4B" w:rsidP="006D2D4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3B4E1B63" w14:textId="77777777" w:rsidTr="006D2D4B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64367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4A188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5B373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222D5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F4057" w14:textId="260E28F8" w:rsidR="00334236" w:rsidRPr="007C4537" w:rsidRDefault="00EE4F40" w:rsidP="002677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618.74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3FFEE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E7D7B35" w14:textId="77777777" w:rsidR="00334236" w:rsidRDefault="00334236" w:rsidP="00334236"/>
    <w:p w14:paraId="6A17F89C" w14:textId="77777777" w:rsidR="005D7DE9" w:rsidRDefault="005D7DE9" w:rsidP="005D7DE9">
      <w:pPr>
        <w:pStyle w:val="Heading2"/>
      </w:pPr>
      <w:r>
        <w:rPr>
          <w:color w:val="4472C4" w:themeColor="accent1"/>
        </w:rPr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5D7DE9" w:rsidRPr="00C66F38" w14:paraId="087B9C0C" w14:textId="77777777" w:rsidTr="0026772A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5CB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BA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4DD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CBB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CAD5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178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1018E" w:rsidRPr="0041018E" w14:paraId="074BCF04" w14:textId="77777777" w:rsidTr="0041018E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D257A" w14:textId="6869A0C7" w:rsidR="0041018E" w:rsidRPr="0041018E" w:rsidRDefault="000515FD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3757E" w14:textId="696113DC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F10C8" w14:textId="4C43D023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3905E" w14:textId="6094BA29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131C" w14:textId="44B6A2DE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7CC0C" w14:textId="2D92EEAC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1BD2FB7D" w14:textId="77777777" w:rsidTr="0026772A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AAB8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3486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DD356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1795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9A6A5" w14:textId="7BDAAB25" w:rsidR="005D7DE9" w:rsidRPr="00C66F38" w:rsidRDefault="000515FD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AFB2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07D183F" w14:textId="77777777" w:rsidR="005D7DE9" w:rsidRDefault="005D7DE9" w:rsidP="005D7DE9"/>
    <w:p w14:paraId="654245A5" w14:textId="77777777" w:rsidR="0041018E" w:rsidRDefault="0041018E" w:rsidP="005D7DE9"/>
    <w:p w14:paraId="15700E40" w14:textId="48A23CED" w:rsidR="005D7DE9" w:rsidRDefault="005D7DE9" w:rsidP="005D7DE9">
      <w:pPr>
        <w:pStyle w:val="Heading2"/>
      </w:pPr>
      <w:r>
        <w:rPr>
          <w:color w:val="4472C4" w:themeColor="accent1"/>
        </w:rPr>
        <w:t>H</w:t>
      </w:r>
      <w:r w:rsidR="00AB5F7F">
        <w:rPr>
          <w:color w:val="4472C4" w:themeColor="accent1"/>
        </w:rPr>
        <w:t>annah Brian</w:t>
      </w:r>
      <w:r w:rsidR="00AB5F7F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</w:t>
      </w:r>
      <w:r w:rsidR="00AB5F7F">
        <w:rPr>
          <w:color w:val="4472C4" w:themeColor="accent1"/>
        </w:rPr>
        <w:t xml:space="preserve">Interim </w:t>
      </w:r>
      <w:r>
        <w:rPr>
          <w:color w:val="4472C4" w:themeColor="accent1"/>
        </w:rPr>
        <w:t>Chief Governance Officer &amp; University Secretary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5D7DE9" w:rsidRPr="00C66F38" w14:paraId="31C72B67" w14:textId="77777777" w:rsidTr="0026772A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68F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C30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0E3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E58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A723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D8E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D7DE9" w:rsidRPr="00C66F38" w14:paraId="2B0224DA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D035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847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BCB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C3CC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6D22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8D4B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7DCF18C7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C984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B013B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B370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B1ED2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A543A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E0B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A624F4C" w14:textId="77777777" w:rsidR="005D7DE9" w:rsidRDefault="005D7DE9" w:rsidP="00004629">
      <w:pPr>
        <w:pStyle w:val="Heading2"/>
        <w:rPr>
          <w:color w:val="4472C4" w:themeColor="accent1"/>
        </w:rPr>
      </w:pPr>
    </w:p>
    <w:p w14:paraId="1E0D3E77" w14:textId="1A7D779C" w:rsidR="00004629" w:rsidRPr="006B5867" w:rsidRDefault="00AD3C86" w:rsidP="00004629">
      <w:pPr>
        <w:pStyle w:val="Heading2"/>
        <w:rPr>
          <w:color w:val="4472C4" w:themeColor="accent1"/>
        </w:rPr>
      </w:pPr>
      <w:r>
        <w:rPr>
          <w:color w:val="4472C4" w:themeColor="accent1"/>
        </w:rPr>
        <w:t xml:space="preserve">Fraser Bell </w:t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 Chief Operating Officer</w:t>
      </w:r>
      <w:r w:rsidRPr="00004629">
        <w:tab/>
        <w:t xml:space="preserve"> </w:t>
      </w:r>
      <w:r w:rsidRPr="00004629">
        <w:tab/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85350D" w:rsidRPr="00F36C6F" w14:paraId="45B6BF02" w14:textId="77777777" w:rsidTr="00F36C6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FB96" w14:textId="1EF63F01" w:rsidR="0085350D" w:rsidRPr="00F36C6F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79337" w14:textId="21AEC105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78A22" w14:textId="4285CA4D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B1C94" w14:textId="766958EF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45EFD" w14:textId="67DBCD8C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CE83F" w14:textId="77777777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5350D" w:rsidRPr="00C66F38" w14:paraId="36E71EEF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B3F1A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0BDEF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34C79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97ED7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409D9" w14:textId="16CD8C0B" w:rsidR="0085350D" w:rsidRPr="002166A9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A9A88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5A937F" w14:textId="77777777" w:rsidR="005D7DE9" w:rsidRDefault="005D7DE9" w:rsidP="00004629">
      <w:pPr>
        <w:pStyle w:val="Heading2"/>
        <w:rPr>
          <w:color w:val="4472C4" w:themeColor="accent1"/>
        </w:rPr>
      </w:pPr>
    </w:p>
    <w:p w14:paraId="572C6836" w14:textId="0888F639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75"/>
        <w:gridCol w:w="1789"/>
      </w:tblGrid>
      <w:tr w:rsidR="00C66F38" w:rsidRPr="00C66F38" w14:paraId="481C905E" w14:textId="77777777" w:rsidTr="00AB5F7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515FD" w:rsidRPr="0041018E" w14:paraId="7EA954F8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84BE3" w14:textId="3DDCBE0D" w:rsidR="000515FD" w:rsidRPr="0041018E" w:rsidRDefault="000515FD" w:rsidP="00051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42BEB" w14:textId="599CCF66" w:rsidR="000515FD" w:rsidRPr="0041018E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591CA" w14:textId="091083CC" w:rsidR="000515FD" w:rsidRPr="0041018E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6CDCC" w14:textId="745F5A1A" w:rsidR="000515FD" w:rsidRPr="0041018E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1D5AA" w14:textId="0EE4A374" w:rsidR="000515FD" w:rsidRPr="0041018E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EAA54" w14:textId="77777777" w:rsidR="000515FD" w:rsidRPr="0041018E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515FD" w:rsidRPr="00C66F38" w14:paraId="0913BCAB" w14:textId="77777777" w:rsidTr="00AB5F7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AB995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E5242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6929B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31C0C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7ED1A" w14:textId="3B0136EB" w:rsidR="000515FD" w:rsidRPr="005A2A83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FB1C5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p w14:paraId="744DBBF8" w14:textId="37FCAB59" w:rsidR="00AB5F7F" w:rsidRPr="00AB5F7F" w:rsidRDefault="00AB5F7F" w:rsidP="00AB5F7F">
      <w:pPr>
        <w:pStyle w:val="Heading2"/>
        <w:rPr>
          <w:rFonts w:ascii="Calibri" w:eastAsia="Times New Roman" w:hAnsi="Calibri" w:cs="Calibri"/>
          <w:b w:val="0"/>
          <w:bCs/>
          <w:color w:val="000000"/>
          <w:kern w:val="0"/>
          <w:lang w:eastAsia="en-GB"/>
          <w14:ligatures w14:val="none"/>
        </w:rPr>
      </w:pPr>
      <w:r>
        <w:rPr>
          <w:color w:val="4472C4" w:themeColor="accent1"/>
        </w:rPr>
        <w:t>Nicholas Edwards</w:t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AB5F7F">
        <w:rPr>
          <w:color w:val="4472C4" w:themeColor="accent1"/>
        </w:rPr>
        <w:t>Position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: 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People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and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Academic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Services</w:t>
      </w:r>
      <w:r>
        <w:rPr>
          <w:color w:val="4472C4" w:themeColor="accent1"/>
        </w:rPr>
        <w:t xml:space="preserve"> &amp; </w:t>
      </w:r>
      <w:r w:rsidRPr="00AB5F7F">
        <w:rPr>
          <w:color w:val="4472C4" w:themeColor="accent1"/>
        </w:rPr>
        <w:t>Online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Education</w:t>
      </w:r>
      <w:r w:rsidRPr="00004629"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7018"/>
        <w:gridCol w:w="1420"/>
        <w:gridCol w:w="1275"/>
        <w:gridCol w:w="1789"/>
      </w:tblGrid>
      <w:tr w:rsidR="002454CD" w:rsidRPr="00C66F38" w14:paraId="6CCFE8BE" w14:textId="77777777" w:rsidTr="006D2D4B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0AD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836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7064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76BB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CBEE" w14:textId="77777777" w:rsidR="00AB5F7F" w:rsidRPr="00C66F38" w:rsidRDefault="00AB5F7F" w:rsidP="00AB5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6E2A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454CD" w:rsidRPr="002454CD" w14:paraId="63E82205" w14:textId="77777777" w:rsidTr="006D2D4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8A8AD" w14:textId="791E0DFF" w:rsidR="002454CD" w:rsidRPr="002454CD" w:rsidRDefault="006D2D4B" w:rsidP="00245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BE22A" w14:textId="2A00CC84" w:rsidR="002454CD" w:rsidRPr="002454CD" w:rsidRDefault="002454CD" w:rsidP="002454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065FC" w14:textId="502802D0" w:rsidR="002454CD" w:rsidRPr="002454CD" w:rsidRDefault="002454CD" w:rsidP="002454C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550C9" w14:textId="05BD746C" w:rsidR="002454CD" w:rsidRPr="002454CD" w:rsidRDefault="002454CD" w:rsidP="002454C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8F97F" w14:textId="768C76FB" w:rsidR="002454CD" w:rsidRPr="002454CD" w:rsidRDefault="002454CD" w:rsidP="002454C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86C1B" w14:textId="77777777" w:rsidR="002454CD" w:rsidRPr="002454CD" w:rsidRDefault="002454CD" w:rsidP="002454C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454CD" w:rsidRPr="00C66F38" w14:paraId="6CE563F5" w14:textId="77777777" w:rsidTr="006D2D4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9CEEA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39B28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4378E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41D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2F1D9" w14:textId="2BBBD74F" w:rsidR="00AB5F7F" w:rsidRPr="005A2A83" w:rsidRDefault="006D2D4B" w:rsidP="00AB5A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4E4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6EB620" w14:textId="77777777" w:rsidR="00AB5F7F" w:rsidRDefault="00AB5F7F"/>
    <w:sectPr w:rsidR="00AB5F7F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D511" w14:textId="77777777" w:rsidR="00C65415" w:rsidRDefault="00C65415" w:rsidP="00C65415">
      <w:pPr>
        <w:spacing w:after="0" w:line="240" w:lineRule="auto"/>
      </w:pPr>
      <w:r>
        <w:separator/>
      </w:r>
    </w:p>
  </w:endnote>
  <w:endnote w:type="continuationSeparator" w:id="0">
    <w:p w14:paraId="2CCAD172" w14:textId="77777777" w:rsidR="00C65415" w:rsidRDefault="00C65415" w:rsidP="00C6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0993" w14:textId="77777777" w:rsidR="00C65415" w:rsidRDefault="00C65415" w:rsidP="00C65415">
      <w:pPr>
        <w:spacing w:after="0" w:line="240" w:lineRule="auto"/>
      </w:pPr>
      <w:r>
        <w:separator/>
      </w:r>
    </w:p>
  </w:footnote>
  <w:footnote w:type="continuationSeparator" w:id="0">
    <w:p w14:paraId="769385D9" w14:textId="77777777" w:rsidR="00C65415" w:rsidRDefault="00C65415" w:rsidP="00C65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515FD"/>
    <w:rsid w:val="00086C19"/>
    <w:rsid w:val="000941DF"/>
    <w:rsid w:val="000A25C5"/>
    <w:rsid w:val="000A556D"/>
    <w:rsid w:val="000E6862"/>
    <w:rsid w:val="000F3C11"/>
    <w:rsid w:val="00132BF4"/>
    <w:rsid w:val="00165423"/>
    <w:rsid w:val="00172259"/>
    <w:rsid w:val="00187A21"/>
    <w:rsid w:val="001A28B8"/>
    <w:rsid w:val="002166A9"/>
    <w:rsid w:val="002454CD"/>
    <w:rsid w:val="002535FF"/>
    <w:rsid w:val="00334236"/>
    <w:rsid w:val="00341309"/>
    <w:rsid w:val="00374A6C"/>
    <w:rsid w:val="0037590C"/>
    <w:rsid w:val="003B06EE"/>
    <w:rsid w:val="003B236D"/>
    <w:rsid w:val="003D1AD5"/>
    <w:rsid w:val="0041018E"/>
    <w:rsid w:val="00481955"/>
    <w:rsid w:val="004F252B"/>
    <w:rsid w:val="00504A18"/>
    <w:rsid w:val="00506801"/>
    <w:rsid w:val="00511C52"/>
    <w:rsid w:val="00535A46"/>
    <w:rsid w:val="005A2A83"/>
    <w:rsid w:val="005D7DE9"/>
    <w:rsid w:val="005F0170"/>
    <w:rsid w:val="0061482F"/>
    <w:rsid w:val="006466B3"/>
    <w:rsid w:val="006B1ECF"/>
    <w:rsid w:val="006B5867"/>
    <w:rsid w:val="006D2D4B"/>
    <w:rsid w:val="006D6D5B"/>
    <w:rsid w:val="006D734C"/>
    <w:rsid w:val="006E4844"/>
    <w:rsid w:val="00717A53"/>
    <w:rsid w:val="00740A7A"/>
    <w:rsid w:val="00766D17"/>
    <w:rsid w:val="00783E7E"/>
    <w:rsid w:val="007C3591"/>
    <w:rsid w:val="007C4537"/>
    <w:rsid w:val="0085350D"/>
    <w:rsid w:val="008A3679"/>
    <w:rsid w:val="00914BD7"/>
    <w:rsid w:val="00935168"/>
    <w:rsid w:val="009C26AB"/>
    <w:rsid w:val="009C52D1"/>
    <w:rsid w:val="009D6947"/>
    <w:rsid w:val="00A37DE7"/>
    <w:rsid w:val="00A7455F"/>
    <w:rsid w:val="00A76F5D"/>
    <w:rsid w:val="00AA424D"/>
    <w:rsid w:val="00AA6904"/>
    <w:rsid w:val="00AB5F7F"/>
    <w:rsid w:val="00AC4CF8"/>
    <w:rsid w:val="00AD3C86"/>
    <w:rsid w:val="00B34BFF"/>
    <w:rsid w:val="00B36215"/>
    <w:rsid w:val="00B87087"/>
    <w:rsid w:val="00BC6C97"/>
    <w:rsid w:val="00BD0D4B"/>
    <w:rsid w:val="00BF4E4E"/>
    <w:rsid w:val="00C00B41"/>
    <w:rsid w:val="00C65415"/>
    <w:rsid w:val="00C66F38"/>
    <w:rsid w:val="00D92EDB"/>
    <w:rsid w:val="00D97E89"/>
    <w:rsid w:val="00DB4CF6"/>
    <w:rsid w:val="00E138F2"/>
    <w:rsid w:val="00E7630C"/>
    <w:rsid w:val="00E81BE9"/>
    <w:rsid w:val="00E946A3"/>
    <w:rsid w:val="00EB2F0A"/>
    <w:rsid w:val="00EE4F40"/>
    <w:rsid w:val="00EF589F"/>
    <w:rsid w:val="00F206FA"/>
    <w:rsid w:val="00F36C6F"/>
    <w:rsid w:val="00F6490B"/>
    <w:rsid w:val="00F93A2C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7F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15"/>
  </w:style>
  <w:style w:type="paragraph" w:styleId="Footer">
    <w:name w:val="footer"/>
    <w:basedOn w:val="Normal"/>
    <w:link w:val="Foot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15"/>
  </w:style>
  <w:style w:type="paragraph" w:styleId="Revision">
    <w:name w:val="Revision"/>
    <w:hidden/>
    <w:uiPriority w:val="99"/>
    <w:semiHidden/>
    <w:rsid w:val="00AA4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5</cp:revision>
  <dcterms:created xsi:type="dcterms:W3CDTF">2026-02-18T11:05:00Z</dcterms:created>
  <dcterms:modified xsi:type="dcterms:W3CDTF">2026-02-18T11:22:00Z</dcterms:modified>
</cp:coreProperties>
</file>