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75753962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85350D">
        <w:rPr>
          <w:color w:val="4472C4" w:themeColor="accent1"/>
        </w:rPr>
        <w:t>October</w:t>
      </w:r>
      <w:r w:rsidR="002535FF">
        <w:rPr>
          <w:color w:val="4472C4" w:themeColor="accent1"/>
        </w:rPr>
        <w:t xml:space="preserve"> 2025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33"/>
        <w:gridCol w:w="1832"/>
        <w:gridCol w:w="7049"/>
        <w:gridCol w:w="1420"/>
        <w:gridCol w:w="1167"/>
        <w:gridCol w:w="1897"/>
      </w:tblGrid>
      <w:tr w:rsidR="00C66F38" w:rsidRPr="00C66F38" w14:paraId="4AEF959A" w14:textId="77777777" w:rsidTr="00B36215">
        <w:trPr>
          <w:trHeight w:val="300"/>
          <w:tblHeader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F36C6F" w:rsidRPr="00F36C6F" w14:paraId="7935F52E" w14:textId="77777777" w:rsidTr="00F36C6F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F1DA1" w14:textId="3004BC8F" w:rsidR="00F36C6F" w:rsidRPr="00F36C6F" w:rsidRDefault="0085350D" w:rsidP="00F36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0608F" w14:textId="5B9C08A6" w:rsidR="00F36C6F" w:rsidRPr="00F36C6F" w:rsidRDefault="00F36C6F" w:rsidP="00F36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53B32" w14:textId="4449BB1C" w:rsidR="00F36C6F" w:rsidRPr="00F36C6F" w:rsidRDefault="00F36C6F" w:rsidP="00F36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CC08F" w14:textId="5B0E07AF" w:rsidR="00F36C6F" w:rsidRPr="00F36C6F" w:rsidRDefault="00F36C6F" w:rsidP="00F36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40E28" w14:textId="2D276302" w:rsidR="00F36C6F" w:rsidRPr="00F36C6F" w:rsidRDefault="00F36C6F" w:rsidP="00F36C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FF70F" w14:textId="77777777" w:rsidR="00F36C6F" w:rsidRPr="00F36C6F" w:rsidRDefault="00F36C6F" w:rsidP="00F36C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7CC6CBB5" w14:textId="77777777" w:rsidTr="000F3C11">
        <w:trPr>
          <w:trHeight w:val="300"/>
        </w:trPr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B2CD3F" w14:textId="27779BD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78B6EA" w14:textId="75F7334A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0DFE5A" w14:textId="004744E6" w:rsidR="00C66F38" w:rsidRPr="00C66F38" w:rsidRDefault="0085350D" w:rsidP="00216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E3D09C" w14:textId="1E455F4F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8F641FD" w14:textId="77777777" w:rsidR="00004629" w:rsidRDefault="00004629"/>
    <w:p w14:paraId="28091463" w14:textId="4AA1EF72" w:rsidR="00334236" w:rsidRDefault="00334236" w:rsidP="00334236">
      <w:pPr>
        <w:pStyle w:val="Heading2"/>
      </w:pPr>
      <w:r w:rsidRPr="00B87087">
        <w:rPr>
          <w:color w:val="4472C4" w:themeColor="accent1"/>
        </w:rPr>
        <w:t>Peter Edwards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 </w:t>
      </w:r>
      <w:r w:rsidR="005D7DE9">
        <w:rPr>
          <w:color w:val="4472C4" w:themeColor="accent1"/>
        </w:rPr>
        <w:t xml:space="preserve">Senior </w:t>
      </w:r>
      <w:r w:rsidRPr="00B87087">
        <w:rPr>
          <w:color w:val="4472C4" w:themeColor="accent1"/>
        </w:rPr>
        <w:t>Vice-</w:t>
      </w:r>
      <w:r w:rsidR="005D7DE9" w:rsidRPr="00B87087">
        <w:rPr>
          <w:color w:val="4472C4" w:themeColor="accent1"/>
        </w:rPr>
        <w:t>Principal</w:t>
      </w:r>
      <w:r w:rsidR="005D7DE9">
        <w:rPr>
          <w:color w:val="4472C4" w:themeColor="accent1"/>
        </w:rPr>
        <w:t xml:space="preserve"> (Acting) &amp; Vice Principal</w:t>
      </w:r>
      <w:r w:rsidRPr="00B87087">
        <w:rPr>
          <w:color w:val="4472C4" w:themeColor="accent1"/>
        </w:rPr>
        <w:t xml:space="preserve"> for Regional </w:t>
      </w:r>
      <w:r w:rsidR="00AA424D" w:rsidRPr="00B87087">
        <w:rPr>
          <w:color w:val="4472C4" w:themeColor="accent1"/>
        </w:rPr>
        <w:t>Engagement</w:t>
      </w:r>
      <w:r w:rsidR="00AA424D">
        <w:rPr>
          <w:color w:val="4472C4" w:themeColor="accent1"/>
        </w:rPr>
        <w:t xml:space="preserve"> (</w:t>
      </w:r>
      <w:r w:rsidR="005D7DE9">
        <w:rPr>
          <w:color w:val="4472C4" w:themeColor="accent1"/>
        </w:rPr>
        <w:t>Interim)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334236" w:rsidRPr="00C66F38" w14:paraId="679EE264" w14:textId="77777777" w:rsidTr="0026772A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20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9D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26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980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CE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D5F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334236" w:rsidRPr="00C00B41" w14:paraId="5F19E89C" w14:textId="77777777" w:rsidTr="0026772A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00EF6" w14:textId="77777777" w:rsidR="00334236" w:rsidRPr="00C00B41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AE99A" w14:textId="77777777" w:rsidR="00334236" w:rsidRPr="00C00B41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0AAE9" w14:textId="77777777" w:rsidR="00334236" w:rsidRPr="00C00B41" w:rsidRDefault="00334236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9910D" w14:textId="77777777" w:rsidR="00334236" w:rsidRPr="00C00B41" w:rsidRDefault="00334236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E627C" w14:textId="77777777" w:rsidR="00334236" w:rsidRPr="00C00B41" w:rsidRDefault="00334236" w:rsidP="0026772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02D1" w14:textId="77777777" w:rsidR="00334236" w:rsidRPr="00C00B41" w:rsidRDefault="00334236" w:rsidP="0026772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7278D8B6" w14:textId="77777777" w:rsidTr="0026772A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CF5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B5F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C03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97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DF3F2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4E33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1E7E355" w14:textId="77777777" w:rsidR="00334236" w:rsidRDefault="00334236"/>
    <w:p w14:paraId="1FB21260" w14:textId="77777777" w:rsidR="00334236" w:rsidRDefault="00334236" w:rsidP="00334236">
      <w:pPr>
        <w:pStyle w:val="Heading2"/>
      </w:pPr>
      <w:r w:rsidRPr="00B87087">
        <w:rPr>
          <w:color w:val="4472C4" w:themeColor="accent1"/>
        </w:rPr>
        <w:t>Nicholas Forsyth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334236" w:rsidRPr="00C66F38" w14:paraId="27F9BDAD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602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8FE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F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7F6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FD0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49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85350D" w14:paraId="213A041B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D3BC7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29/09/2025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AF4FE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59AD9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 meetings at The Royal Society of Edinburgh - 29th September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26A38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1DC0E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8.29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3ECA2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5593F4A2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4006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0F334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F079B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Attend meeting at University of Aberdeen, 3rd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3867F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B9106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48.60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779AE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54834067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CBE53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36F6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F8024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Business dinner with Vice-Principal Research and Regional Engagement, Robert Gordon University -7th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3B9D2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C97D6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34.25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9D1D2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1EBCE5AE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A8476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882ED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392B1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- Delegation to Brussels, 12-15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F6CE9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213F8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1.75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4C52B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58FEC2A0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3FCA2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12-15/10/2025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FA413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642D8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- Delegation to Brussels, 12-15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F3F6C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0DBBE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18.89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AC2C4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In transit purchases</w:t>
            </w:r>
          </w:p>
        </w:tc>
      </w:tr>
      <w:tr w:rsidR="0085350D" w:rsidRPr="0085350D" w14:paraId="0551C251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D63C5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948C5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97CFD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- Delegation to Brussels, 12-15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CE46F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Brussels, Belgium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426BB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17.41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E9473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7C10068E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85C4B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12-14/10/2025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96BEE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E7CA1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- Delegation to Brussels, 12-15 October, 2 trips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FE702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Brussels, Belgium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E0C3E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35.11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8A288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4D1C7D75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87CE9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CABEB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C35D4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- Delegation to Brussels, 12-15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9EF97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Brussels, Belgium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94B13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8.36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1DBDC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5813FFF3" w14:textId="77777777" w:rsidTr="0085350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5D8FB" w14:textId="77777777" w:rsidR="0085350D" w:rsidRPr="0085350D" w:rsidRDefault="0085350D" w:rsidP="00132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14/10/2025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1E91A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City Tax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87511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Scotland - Delegation to Brussels, 12-15 October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FF939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Brussels, Belgium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8D6B3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7.40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16673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3B4E1B63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4367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4A188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373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22D5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4057" w14:textId="224D8826" w:rsidR="00334236" w:rsidRPr="007C4537" w:rsidRDefault="0085350D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180.06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FFEE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7D7B35" w14:textId="77777777" w:rsidR="00334236" w:rsidRDefault="00334236" w:rsidP="00334236"/>
    <w:p w14:paraId="29D61986" w14:textId="77777777" w:rsidR="005D7DE9" w:rsidRDefault="005D7DE9" w:rsidP="005D7DE9">
      <w:pPr>
        <w:pStyle w:val="Heading2"/>
      </w:pPr>
      <w:r w:rsidRPr="002166A9">
        <w:rPr>
          <w:bCs/>
          <w:color w:val="4472C4" w:themeColor="accent1"/>
        </w:rPr>
        <w:lastRenderedPageBreak/>
        <w:t>Siladitya Bhattacharya</w:t>
      </w:r>
      <w:r w:rsidRPr="00B87087">
        <w:rPr>
          <w:color w:val="4472C4" w:themeColor="accent1"/>
        </w:rPr>
        <w:t xml:space="preserve"> 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  <w:t xml:space="preserve"> </w:t>
      </w:r>
      <w:r w:rsidRPr="00B87087">
        <w:rPr>
          <w:color w:val="4472C4" w:themeColor="accent1"/>
        </w:rPr>
        <w:t>Position:   Vice-Principal for Global Engagement</w:t>
      </w:r>
      <w:r w:rsidRPr="001A28B8">
        <w:rPr>
          <w:color w:val="0070C0"/>
        </w:rPr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5D7DE9" w:rsidRPr="00C66F38" w14:paraId="5242951A" w14:textId="77777777" w:rsidTr="0026772A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E6E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C86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7F11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87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525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0CF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00B41" w14:paraId="6BD0462B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EE394" w14:textId="77777777" w:rsidR="005D7DE9" w:rsidRPr="00C00B41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D9C8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BE6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96DF3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BCD88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B478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513F99D8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0D30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BE97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00B4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7553D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00B4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DE033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ED29A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24220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FDD39B" w14:textId="77777777" w:rsidR="005D7DE9" w:rsidRDefault="005D7DE9" w:rsidP="005D7DE9"/>
    <w:p w14:paraId="6A17F89C" w14:textId="77777777" w:rsidR="005D7DE9" w:rsidRDefault="005D7DE9" w:rsidP="005D7DE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5D7DE9" w:rsidRPr="00C66F38" w14:paraId="087B9C0C" w14:textId="77777777" w:rsidTr="0026772A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CB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A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4DD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B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AD5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78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85350D" w14:paraId="653585B8" w14:textId="77777777" w:rsidTr="0085350D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6887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10/07/2025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0CD6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Mileage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4915" w14:textId="77C35148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Online Learning Summit, Leeds University, 10-11 July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6E37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Leeds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07AD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208.80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4D91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1BD2FB7D" w14:textId="77777777" w:rsidTr="0026772A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AAB8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486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D35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1795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A6A5" w14:textId="5C4CAD87" w:rsidR="005D7DE9" w:rsidRPr="00C66F38" w:rsidRDefault="0085350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208.80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FB2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7D183F" w14:textId="77777777" w:rsidR="005D7DE9" w:rsidRDefault="005D7DE9" w:rsidP="005D7DE9"/>
    <w:p w14:paraId="15700E40" w14:textId="77777777" w:rsidR="005D7DE9" w:rsidRDefault="005D7DE9" w:rsidP="005D7DE9">
      <w:pPr>
        <w:pStyle w:val="Heading2"/>
      </w:pPr>
      <w:r>
        <w:rPr>
          <w:color w:val="4472C4" w:themeColor="accent1"/>
        </w:rPr>
        <w:t>Hulda Sveinsdottir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Chief Governance Officer &amp; University Secretary (Acting)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5D7DE9" w:rsidRPr="00C66F38" w14:paraId="31C72B67" w14:textId="77777777" w:rsidTr="0026772A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F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30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E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58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2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8E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66F38" w14:paraId="2B0224DA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035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847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BCB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3CC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6D22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4B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7DCF18C7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984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013B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370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1ED2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543A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0B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A624F4C" w14:textId="77777777" w:rsidR="005D7DE9" w:rsidRDefault="005D7DE9" w:rsidP="00004629">
      <w:pPr>
        <w:pStyle w:val="Heading2"/>
        <w:rPr>
          <w:color w:val="4472C4" w:themeColor="accent1"/>
        </w:rPr>
      </w:pPr>
    </w:p>
    <w:p w14:paraId="1E0D3E77" w14:textId="1A7D779C" w:rsidR="00004629" w:rsidRPr="006B5867" w:rsidRDefault="00AD3C86" w:rsidP="00004629">
      <w:pPr>
        <w:pStyle w:val="Heading2"/>
        <w:rPr>
          <w:color w:val="4472C4" w:themeColor="accent1"/>
        </w:rPr>
      </w:pPr>
      <w:r>
        <w:rPr>
          <w:color w:val="4472C4" w:themeColor="accent1"/>
        </w:rPr>
        <w:t xml:space="preserve">Fraser Bell </w:t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Pr="00004629">
        <w:tab/>
        <w:t xml:space="preserve"> </w:t>
      </w:r>
      <w:r w:rsidRPr="00004629">
        <w:tab/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F36C6F" w14:paraId="45B6BF02" w14:textId="77777777" w:rsidTr="00F36C6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B96" w14:textId="1EF63F01" w:rsidR="0085350D" w:rsidRPr="00F36C6F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9337" w14:textId="21AEC105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78A22" w14:textId="4285CA4D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1C94" w14:textId="766958EF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5EFD" w14:textId="67DBCD8C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E83F" w14:textId="77777777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5350D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3F1A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BDEF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34C79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7ED7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09D9" w14:textId="16CD8C0B" w:rsidR="0085350D" w:rsidRPr="002166A9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9A88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5A937F" w14:textId="77777777" w:rsidR="005D7DE9" w:rsidRDefault="005D7DE9" w:rsidP="00004629">
      <w:pPr>
        <w:pStyle w:val="Heading2"/>
        <w:rPr>
          <w:color w:val="4472C4" w:themeColor="accent1"/>
        </w:rPr>
      </w:pPr>
    </w:p>
    <w:p w14:paraId="7B1FE677" w14:textId="77777777" w:rsidR="00132BF4" w:rsidRDefault="00132BF4" w:rsidP="00132BF4"/>
    <w:p w14:paraId="58C32DEF" w14:textId="77777777" w:rsidR="00132BF4" w:rsidRDefault="00132BF4" w:rsidP="00132BF4"/>
    <w:p w14:paraId="12F47202" w14:textId="77777777" w:rsidR="00132BF4" w:rsidRDefault="00132BF4" w:rsidP="00132BF4"/>
    <w:p w14:paraId="46E1E7AC" w14:textId="77777777" w:rsidR="00132BF4" w:rsidRDefault="00132BF4" w:rsidP="00132BF4"/>
    <w:p w14:paraId="7BA56281" w14:textId="77777777" w:rsidR="00132BF4" w:rsidRDefault="00132BF4" w:rsidP="00132BF4"/>
    <w:p w14:paraId="0B16B997" w14:textId="77777777" w:rsidR="00132BF4" w:rsidRPr="00132BF4" w:rsidRDefault="00132BF4" w:rsidP="00132BF4"/>
    <w:p w14:paraId="572C6836" w14:textId="0888F639" w:rsidR="00004629" w:rsidRDefault="00004629" w:rsidP="00004629">
      <w:pPr>
        <w:pStyle w:val="Heading2"/>
      </w:pPr>
      <w:r w:rsidRPr="00B87087">
        <w:rPr>
          <w:color w:val="4472C4" w:themeColor="accent1"/>
        </w:rPr>
        <w:lastRenderedPageBreak/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5741"/>
        <w:gridCol w:w="1562"/>
        <w:gridCol w:w="1133"/>
        <w:gridCol w:w="3064"/>
      </w:tblGrid>
      <w:tr w:rsidR="00C66F38" w:rsidRPr="00C66F38" w14:paraId="481C905E" w14:textId="77777777" w:rsidTr="00132BF4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85350D" w14:paraId="1A935E80" w14:textId="77777777" w:rsidTr="00132BF4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F93FD" w14:textId="77777777" w:rsidR="0085350D" w:rsidRPr="0085350D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17/09/2025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03B7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43CCD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Business Dinner with Emeritus Chief Financial Officer, 17th September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D5C98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5D7B5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120.72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2634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167D33C8" w14:textId="77777777" w:rsidTr="00132BF4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D2487" w14:textId="77777777" w:rsidR="0085350D" w:rsidRPr="0085350D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23/09/2025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F0239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4FA81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Lloyds Banking Group working lunch, 23rd September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B10BC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DFAD9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11.00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4F04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2ED4567B" w14:textId="77777777" w:rsidTr="00132BF4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845A3" w14:textId="77777777" w:rsidR="0085350D" w:rsidRPr="0085350D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30/09/2025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47114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2F78F" w14:textId="4B5E0F61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University of </w:t>
            </w:r>
            <w:r w:rsidR="00132BF4"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 Court</w:t>
            </w: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Dinner, 30th September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02D58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Aberdeen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887AD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10.00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B151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05405B74" w14:textId="77777777" w:rsidTr="00132BF4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66F4C" w14:textId="77777777" w:rsidR="0085350D" w:rsidRPr="0085350D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23/08/2025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87C71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ADFFB" w14:textId="1C5663FB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Trip to </w:t>
            </w: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</w:t>
            </w: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via Doha, 22nd - 28th August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F6D5C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33FB4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12.15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E210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5350D" w:rsidRPr="0085350D" w14:paraId="3FDA4743" w14:textId="77777777" w:rsidTr="00132BF4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12A3D" w14:textId="77777777" w:rsidR="0085350D" w:rsidRPr="0085350D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21-28/8/2025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E295E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Car Parking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5F8BB" w14:textId="592F24F1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Trip to </w:t>
            </w: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</w:t>
            </w: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via Doha, 22nd - 28th August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3E1E5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Edinburgh 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DDE5E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50.43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7D43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Airport parking Edinburgh 21/8-28/8</w:t>
            </w:r>
          </w:p>
        </w:tc>
      </w:tr>
      <w:tr w:rsidR="0085350D" w:rsidRPr="0085350D" w14:paraId="3FD35741" w14:textId="77777777" w:rsidTr="00132BF4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C999A" w14:textId="77777777" w:rsidR="0085350D" w:rsidRPr="0085350D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27/08/2025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D6EA2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Airport Lounge</w:t>
            </w: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9ED7A" w14:textId="74769B56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Trip to </w:t>
            </w: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</w:t>
            </w: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via Doha, 22nd - 28th August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85D1B" w14:textId="77777777" w:rsidR="0085350D" w:rsidRPr="0085350D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Mumbai, India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88AFC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38.28 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A58A" w14:textId="77777777" w:rsidR="0085350D" w:rsidRPr="0085350D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85350D">
              <w:rPr>
                <w:rFonts w:eastAsia="Times New Roman" w:cstheme="minorHAnsi"/>
                <w:kern w:val="0"/>
                <w:lang w:eastAsia="en-GB"/>
                <w14:ligatures w14:val="none"/>
              </w:rPr>
              <w:t>Used due to early arrival to ensure flight connection</w:t>
            </w:r>
          </w:p>
        </w:tc>
      </w:tr>
      <w:tr w:rsidR="00C66F38" w:rsidRPr="00C66F38" w14:paraId="0913BCAB" w14:textId="77777777" w:rsidTr="00132BF4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ED1A" w14:textId="132DD482" w:rsidR="00C66F38" w:rsidRPr="005A2A83" w:rsidRDefault="00132BF4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242.58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D511" w14:textId="77777777" w:rsidR="00C65415" w:rsidRDefault="00C65415" w:rsidP="00C65415">
      <w:pPr>
        <w:spacing w:after="0" w:line="240" w:lineRule="auto"/>
      </w:pPr>
      <w:r>
        <w:separator/>
      </w:r>
    </w:p>
  </w:endnote>
  <w:endnote w:type="continuationSeparator" w:id="0">
    <w:p w14:paraId="2CCAD172" w14:textId="77777777" w:rsidR="00C65415" w:rsidRDefault="00C65415" w:rsidP="00C6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993" w14:textId="77777777" w:rsidR="00C65415" w:rsidRDefault="00C65415" w:rsidP="00C65415">
      <w:pPr>
        <w:spacing w:after="0" w:line="240" w:lineRule="auto"/>
      </w:pPr>
      <w:r>
        <w:separator/>
      </w:r>
    </w:p>
  </w:footnote>
  <w:footnote w:type="continuationSeparator" w:id="0">
    <w:p w14:paraId="769385D9" w14:textId="77777777" w:rsidR="00C65415" w:rsidRDefault="00C65415" w:rsidP="00C6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86C19"/>
    <w:rsid w:val="000941DF"/>
    <w:rsid w:val="000A25C5"/>
    <w:rsid w:val="000A556D"/>
    <w:rsid w:val="000E6862"/>
    <w:rsid w:val="000F3C11"/>
    <w:rsid w:val="00132BF4"/>
    <w:rsid w:val="00165423"/>
    <w:rsid w:val="00172259"/>
    <w:rsid w:val="00187A21"/>
    <w:rsid w:val="001A28B8"/>
    <w:rsid w:val="002166A9"/>
    <w:rsid w:val="002535FF"/>
    <w:rsid w:val="00334236"/>
    <w:rsid w:val="00341309"/>
    <w:rsid w:val="00374A6C"/>
    <w:rsid w:val="003B236D"/>
    <w:rsid w:val="003D1AD5"/>
    <w:rsid w:val="00481955"/>
    <w:rsid w:val="004F252B"/>
    <w:rsid w:val="00506801"/>
    <w:rsid w:val="00511C52"/>
    <w:rsid w:val="00535A46"/>
    <w:rsid w:val="005A2A83"/>
    <w:rsid w:val="005D7DE9"/>
    <w:rsid w:val="005F0170"/>
    <w:rsid w:val="0061482F"/>
    <w:rsid w:val="006466B3"/>
    <w:rsid w:val="006B1ECF"/>
    <w:rsid w:val="006B5867"/>
    <w:rsid w:val="006D734C"/>
    <w:rsid w:val="006E4844"/>
    <w:rsid w:val="00717A53"/>
    <w:rsid w:val="00740A7A"/>
    <w:rsid w:val="00766D17"/>
    <w:rsid w:val="00783E7E"/>
    <w:rsid w:val="007C3591"/>
    <w:rsid w:val="007C4537"/>
    <w:rsid w:val="0085350D"/>
    <w:rsid w:val="008A3679"/>
    <w:rsid w:val="00914BD7"/>
    <w:rsid w:val="00935168"/>
    <w:rsid w:val="009C26AB"/>
    <w:rsid w:val="009C52D1"/>
    <w:rsid w:val="009D6947"/>
    <w:rsid w:val="00A37DE7"/>
    <w:rsid w:val="00A7455F"/>
    <w:rsid w:val="00A76F5D"/>
    <w:rsid w:val="00AA424D"/>
    <w:rsid w:val="00AA6904"/>
    <w:rsid w:val="00AC4CF8"/>
    <w:rsid w:val="00AD3C86"/>
    <w:rsid w:val="00B34BFF"/>
    <w:rsid w:val="00B36215"/>
    <w:rsid w:val="00B87087"/>
    <w:rsid w:val="00BC6C97"/>
    <w:rsid w:val="00BF4E4E"/>
    <w:rsid w:val="00C00B41"/>
    <w:rsid w:val="00C65415"/>
    <w:rsid w:val="00C66F38"/>
    <w:rsid w:val="00D92EDB"/>
    <w:rsid w:val="00D97E89"/>
    <w:rsid w:val="00E7630C"/>
    <w:rsid w:val="00E946A3"/>
    <w:rsid w:val="00EB2F0A"/>
    <w:rsid w:val="00EF589F"/>
    <w:rsid w:val="00F206FA"/>
    <w:rsid w:val="00F36C6F"/>
    <w:rsid w:val="00F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15"/>
  </w:style>
  <w:style w:type="paragraph" w:styleId="Footer">
    <w:name w:val="footer"/>
    <w:basedOn w:val="Normal"/>
    <w:link w:val="Foot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15"/>
  </w:style>
  <w:style w:type="paragraph" w:styleId="Revision">
    <w:name w:val="Revision"/>
    <w:hidden/>
    <w:uiPriority w:val="99"/>
    <w:semiHidden/>
    <w:rsid w:val="00AA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3</cp:revision>
  <dcterms:created xsi:type="dcterms:W3CDTF">2026-01-26T11:26:00Z</dcterms:created>
  <dcterms:modified xsi:type="dcterms:W3CDTF">2026-01-26T11:47:00Z</dcterms:modified>
</cp:coreProperties>
</file>