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50"/>
        <w:gridCol w:w="1708"/>
        <w:gridCol w:w="1268"/>
      </w:tblGrid>
      <w:tr w:rsidR="00B2674A" w:rsidRPr="00B2674A" w14:paraId="30781166" w14:textId="77777777" w:rsidTr="007E274D">
        <w:tc>
          <w:tcPr>
            <w:tcW w:w="1234" w:type="dxa"/>
          </w:tcPr>
          <w:p w14:paraId="4547F9EA" w14:textId="7FF6F1F9" w:rsidR="00B2674A" w:rsidRPr="00B2674A" w:rsidRDefault="0046368E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68465CA" wp14:editId="3FADDAF6">
                  <wp:extent cx="3704590" cy="581025"/>
                  <wp:effectExtent l="0" t="0" r="0" b="0"/>
                  <wp:docPr id="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14:paraId="754B5641" w14:textId="77777777" w:rsidR="00B2674A" w:rsidRPr="00B2674A" w:rsidRDefault="00B2674A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3551" w:type="dxa"/>
          </w:tcPr>
          <w:p w14:paraId="6638EA0E" w14:textId="77777777" w:rsidR="00B2674A" w:rsidRPr="00B2674A" w:rsidRDefault="00B2674A" w:rsidP="007E274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</w:tbl>
    <w:p w14:paraId="094048A1" w14:textId="77777777" w:rsidR="00630C5D" w:rsidRDefault="00630C5D" w:rsidP="00755B1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22F0269" w14:textId="77777777" w:rsidR="004121CD" w:rsidRPr="00C0515F" w:rsidRDefault="004121CD" w:rsidP="00755B1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515F">
        <w:rPr>
          <w:rFonts w:ascii="Arial" w:hAnsi="Arial" w:cs="Arial"/>
          <w:b/>
          <w:color w:val="000000"/>
          <w:sz w:val="20"/>
          <w:szCs w:val="20"/>
        </w:rPr>
        <w:t>UNIVERSITY OF ABERDEEN</w:t>
      </w:r>
    </w:p>
    <w:p w14:paraId="607C3947" w14:textId="77777777" w:rsidR="00630C5D" w:rsidRPr="00D502F3" w:rsidRDefault="00D502F3" w:rsidP="00630C5D">
      <w:pPr>
        <w:jc w:val="center"/>
        <w:rPr>
          <w:rFonts w:ascii="Arial" w:hAnsi="Arial" w:cs="Arial"/>
          <w:b/>
          <w:color w:val="003399"/>
          <w:sz w:val="24"/>
          <w:szCs w:val="24"/>
        </w:rPr>
      </w:pPr>
      <w:proofErr w:type="spellStart"/>
      <w:r w:rsidRPr="00D502F3">
        <w:rPr>
          <w:rFonts w:ascii="Arial" w:hAnsi="Arial" w:cs="Arial"/>
          <w:b/>
          <w:color w:val="003399"/>
          <w:sz w:val="24"/>
          <w:szCs w:val="24"/>
        </w:rPr>
        <w:t>SurgAnat</w:t>
      </w:r>
      <w:proofErr w:type="spellEnd"/>
      <w:r w:rsidR="00630C5D" w:rsidRPr="00D502F3">
        <w:rPr>
          <w:rFonts w:ascii="Arial" w:hAnsi="Arial" w:cs="Arial"/>
          <w:b/>
          <w:color w:val="003399"/>
          <w:sz w:val="24"/>
          <w:szCs w:val="24"/>
        </w:rPr>
        <w:t xml:space="preserve"> Surgical Scholarship</w:t>
      </w:r>
    </w:p>
    <w:p w14:paraId="5D1042B5" w14:textId="12EA6985" w:rsidR="009807F7" w:rsidRPr="009807F7" w:rsidRDefault="009807F7" w:rsidP="009807F7">
      <w:pPr>
        <w:jc w:val="both"/>
        <w:rPr>
          <w:rFonts w:cs="Arial"/>
          <w:i/>
          <w:iCs/>
        </w:rPr>
      </w:pPr>
      <w:r w:rsidRPr="009807F7">
        <w:rPr>
          <w:rFonts w:cs="Arial"/>
          <w:i/>
          <w:iCs/>
        </w:rPr>
        <w:t>Using anatomical and pathological techniques to address current research questions</w:t>
      </w:r>
    </w:p>
    <w:p w14:paraId="18AE4F69" w14:textId="53DC13A9" w:rsidR="00630C5D" w:rsidRDefault="009807F7" w:rsidP="009807F7">
      <w:pPr>
        <w:jc w:val="both"/>
        <w:rPr>
          <w:rFonts w:cs="Arial"/>
        </w:rPr>
      </w:pPr>
      <w:r w:rsidRPr="009807F7">
        <w:rPr>
          <w:rFonts w:cs="Arial"/>
        </w:rPr>
        <w:t xml:space="preserve">This summer studentship is offered to fund a research project based on morphological techniques and approaches. These are grounded in the areas of microscopic and macroscopic anatomy and </w:t>
      </w:r>
      <w:proofErr w:type="gramStart"/>
      <w:r w:rsidRPr="009807F7">
        <w:rPr>
          <w:rFonts w:cs="Arial"/>
        </w:rPr>
        <w:t>histopathology, and</w:t>
      </w:r>
      <w:proofErr w:type="gramEnd"/>
      <w:r w:rsidRPr="009807F7">
        <w:rPr>
          <w:rFonts w:cs="Arial"/>
        </w:rPr>
        <w:t xml:space="preserve"> should include cadaveric dissection either as the core research or as valuable background to the area of study</w:t>
      </w:r>
      <w:r w:rsidR="00630C5D" w:rsidRPr="00630C5D">
        <w:rPr>
          <w:rFonts w:cs="Arial"/>
        </w:rPr>
        <w:t>.</w:t>
      </w:r>
    </w:p>
    <w:p w14:paraId="722927DD" w14:textId="45DEC212" w:rsidR="004121CD" w:rsidRPr="009065CF" w:rsidRDefault="004121CD" w:rsidP="004121CD">
      <w:pPr>
        <w:jc w:val="both"/>
        <w:rPr>
          <w:rFonts w:cs="Arial"/>
          <w:b/>
        </w:rPr>
      </w:pPr>
      <w:r w:rsidRPr="009065CF">
        <w:rPr>
          <w:rFonts w:cs="Arial"/>
          <w:b/>
        </w:rPr>
        <w:t xml:space="preserve">The applicant will </w:t>
      </w:r>
      <w:r w:rsidR="009065CF">
        <w:rPr>
          <w:rFonts w:cs="Arial"/>
          <w:b/>
        </w:rPr>
        <w:t xml:space="preserve">also </w:t>
      </w:r>
      <w:r w:rsidRPr="009065CF">
        <w:rPr>
          <w:rFonts w:cs="Arial"/>
          <w:b/>
        </w:rPr>
        <w:t xml:space="preserve">require </w:t>
      </w:r>
      <w:proofErr w:type="gramStart"/>
      <w:r w:rsidRPr="009065CF">
        <w:rPr>
          <w:rFonts w:cs="Arial"/>
          <w:b/>
        </w:rPr>
        <w:t>to submit</w:t>
      </w:r>
      <w:proofErr w:type="gramEnd"/>
      <w:r w:rsidRPr="009065CF">
        <w:rPr>
          <w:rFonts w:cs="Arial"/>
          <w:b/>
        </w:rPr>
        <w:t xml:space="preserve"> class marks</w:t>
      </w:r>
      <w:r w:rsidR="00630C5D">
        <w:rPr>
          <w:rFonts w:cs="Arial"/>
          <w:b/>
        </w:rPr>
        <w:t>, a CV</w:t>
      </w:r>
      <w:r w:rsidRPr="009065CF">
        <w:rPr>
          <w:rFonts w:cs="Arial"/>
          <w:b/>
        </w:rPr>
        <w:t xml:space="preserve"> and to have identified a project supervisor from the UoA in their submission. </w:t>
      </w:r>
    </w:p>
    <w:p w14:paraId="2FEB3662" w14:textId="4FA37226" w:rsidR="001456B4" w:rsidRPr="00C0515F" w:rsidRDefault="00755B12" w:rsidP="004121CD">
      <w:pPr>
        <w:jc w:val="both"/>
        <w:rPr>
          <w:rFonts w:cs="Arial"/>
        </w:rPr>
      </w:pPr>
      <w:r w:rsidRPr="00C0515F">
        <w:rPr>
          <w:rFonts w:cs="Arial"/>
        </w:rPr>
        <w:t xml:space="preserve">Students who intend to apply for </w:t>
      </w:r>
      <w:r w:rsidR="004121CD" w:rsidRPr="00C0515F">
        <w:rPr>
          <w:rFonts w:cs="Arial"/>
        </w:rPr>
        <w:t xml:space="preserve">this scholarship for </w:t>
      </w:r>
      <w:r w:rsidR="00C440A0">
        <w:rPr>
          <w:rFonts w:cs="Arial"/>
        </w:rPr>
        <w:t xml:space="preserve">Summer </w:t>
      </w:r>
      <w:r w:rsidR="009C3F9E">
        <w:rPr>
          <w:rFonts w:cs="Arial"/>
        </w:rPr>
        <w:t>202</w:t>
      </w:r>
      <w:r w:rsidR="009807F7">
        <w:rPr>
          <w:rFonts w:cs="Arial"/>
        </w:rPr>
        <w:t>6</w:t>
      </w:r>
      <w:r w:rsidR="001456B4" w:rsidRPr="00C0515F">
        <w:rPr>
          <w:rFonts w:cs="Arial"/>
        </w:rPr>
        <w:t xml:space="preserve"> </w:t>
      </w:r>
      <w:r w:rsidRPr="00C0515F">
        <w:rPr>
          <w:rFonts w:cs="Arial"/>
        </w:rPr>
        <w:t xml:space="preserve">must complete and return this form by </w:t>
      </w:r>
      <w:r w:rsidR="00A270D5" w:rsidRPr="00C0515F">
        <w:rPr>
          <w:rFonts w:cs="Arial"/>
          <w:b/>
        </w:rPr>
        <w:t xml:space="preserve">17.00 hr, </w:t>
      </w:r>
      <w:r w:rsidR="009807F7">
        <w:rPr>
          <w:rFonts w:cs="Arial"/>
          <w:b/>
        </w:rPr>
        <w:t>13</w:t>
      </w:r>
      <w:r w:rsidR="00A41264" w:rsidRPr="00A41264">
        <w:rPr>
          <w:rFonts w:cs="Arial"/>
          <w:b/>
          <w:vertAlign w:val="superscript"/>
        </w:rPr>
        <w:t>th</w:t>
      </w:r>
      <w:r w:rsidR="00A41264">
        <w:rPr>
          <w:rFonts w:cs="Arial"/>
          <w:b/>
        </w:rPr>
        <w:t xml:space="preserve"> February</w:t>
      </w:r>
      <w:r w:rsidR="003928CC">
        <w:rPr>
          <w:rFonts w:cs="Arial"/>
          <w:b/>
        </w:rPr>
        <w:t xml:space="preserve"> 202</w:t>
      </w:r>
      <w:r w:rsidR="009807F7">
        <w:rPr>
          <w:rFonts w:cs="Arial"/>
          <w:b/>
        </w:rPr>
        <w:t>6</w:t>
      </w:r>
      <w:r w:rsidRPr="00C0515F">
        <w:rPr>
          <w:rFonts w:cs="Arial"/>
        </w:rPr>
        <w:t xml:space="preserve">, to </w:t>
      </w:r>
      <w:hyperlink r:id="rId11" w:history="1">
        <w:r w:rsidR="00A41264">
          <w:rPr>
            <w:rStyle w:val="Hyperlink"/>
            <w:rFonts w:cs="Arial"/>
          </w:rPr>
          <w:t>Ryan Watson</w:t>
        </w:r>
        <w:r w:rsidR="009C3F9E" w:rsidRPr="00C440A0">
          <w:rPr>
            <w:rStyle w:val="Hyperlink"/>
            <w:rFonts w:cs="Arial"/>
          </w:rPr>
          <w:t>.</w:t>
        </w:r>
      </w:hyperlink>
      <w:r w:rsidR="009C3F9E">
        <w:rPr>
          <w:rFonts w:cs="Arial"/>
        </w:rPr>
        <w:t xml:space="preserve"> </w:t>
      </w:r>
      <w:r w:rsidRPr="00C0515F">
        <w:rPr>
          <w:rFonts w:cs="Arial"/>
        </w:rPr>
        <w:t xml:space="preserve"> </w:t>
      </w:r>
      <w:r w:rsidR="00F03713">
        <w:rPr>
          <w:rStyle w:val="Strong"/>
        </w:rPr>
        <w:t>Please save your application as a Microsoft Word document with the file name &lt;</w:t>
      </w:r>
      <w:r w:rsidR="00C440A0">
        <w:rPr>
          <w:rStyle w:val="Strong"/>
        </w:rPr>
        <w:t>surname</w:t>
      </w:r>
      <w:r w:rsidR="00F03713">
        <w:rPr>
          <w:rStyle w:val="Strong"/>
        </w:rPr>
        <w:t>&gt;&lt;</w:t>
      </w:r>
      <w:proofErr w:type="spellStart"/>
      <w:r w:rsidR="00C440A0">
        <w:rPr>
          <w:rStyle w:val="Strong"/>
        </w:rPr>
        <w:t>firstname</w:t>
      </w:r>
      <w:proofErr w:type="spellEnd"/>
      <w:r w:rsidR="00F03713">
        <w:rPr>
          <w:rStyle w:val="Strong"/>
        </w:rPr>
        <w:t>&gt;&lt;</w:t>
      </w:r>
      <w:proofErr w:type="spellStart"/>
      <w:r w:rsidR="00C440A0">
        <w:rPr>
          <w:rStyle w:val="Strong"/>
        </w:rPr>
        <w:t>SurgAnat</w:t>
      </w:r>
      <w:proofErr w:type="spellEnd"/>
      <w:r w:rsidR="00F03713">
        <w:rPr>
          <w:rStyle w:val="Strong"/>
        </w:rPr>
        <w:t xml:space="preserve"> Surgical Scholarship 202</w:t>
      </w:r>
      <w:r w:rsidR="009807F7">
        <w:rPr>
          <w:rStyle w:val="Strong"/>
        </w:rPr>
        <w:t>6</w:t>
      </w:r>
      <w:r w:rsidR="00F03713">
        <w:rPr>
          <w:rStyle w:val="Strong"/>
        </w:rPr>
        <w:t>&gt; </w:t>
      </w:r>
    </w:p>
    <w:p w14:paraId="6D92130F" w14:textId="63AB07CD" w:rsidR="00BC5DD6" w:rsidRPr="00C0515F" w:rsidRDefault="00960767" w:rsidP="004121CD">
      <w:pPr>
        <w:jc w:val="both"/>
        <w:rPr>
          <w:rFonts w:cs="Arial"/>
          <w:b/>
        </w:rPr>
      </w:pPr>
      <w:r w:rsidRPr="00C0515F">
        <w:rPr>
          <w:rFonts w:cs="Arial"/>
        </w:rPr>
        <w:t xml:space="preserve">Specific queries can be emailed </w:t>
      </w:r>
      <w:r w:rsidR="00C440A0">
        <w:rPr>
          <w:rFonts w:cs="Arial"/>
        </w:rPr>
        <w:t xml:space="preserve">to </w:t>
      </w:r>
      <w:hyperlink r:id="rId12" w:history="1">
        <w:r w:rsidR="00A41264" w:rsidRPr="00A41264">
          <w:rPr>
            <w:rStyle w:val="Hyperlink"/>
          </w:rPr>
          <w:t>Ryan Watson</w:t>
        </w:r>
      </w:hyperlink>
      <w:r w:rsidR="00A41264">
        <w:t>, the Scholarship Administrator.</w:t>
      </w:r>
      <w:r w:rsidR="00C440A0">
        <w:rPr>
          <w:rFonts w:cs="Arial"/>
        </w:rPr>
        <w:t xml:space="preserve"> </w:t>
      </w:r>
      <w:r w:rsidR="005A5AF9" w:rsidRPr="00C0515F">
        <w:rPr>
          <w:rFonts w:cs="Arial"/>
        </w:rPr>
        <w:t xml:space="preserve"> </w:t>
      </w:r>
    </w:p>
    <w:p w14:paraId="17F20EE7" w14:textId="77777777" w:rsidR="00755B12" w:rsidRPr="00C0515F" w:rsidRDefault="00561105" w:rsidP="00BC5DD6">
      <w:pPr>
        <w:jc w:val="both"/>
        <w:rPr>
          <w:rFonts w:cs="Arial"/>
          <w:b/>
        </w:rPr>
      </w:pPr>
      <w:r w:rsidRPr="00C0515F">
        <w:rPr>
          <w:rFonts w:cs="Arial"/>
          <w:b/>
        </w:rPr>
        <w:t>Please c</w:t>
      </w:r>
      <w:r w:rsidR="00755B12" w:rsidRPr="00C0515F">
        <w:rPr>
          <w:rFonts w:cs="Arial"/>
          <w:b/>
        </w:rPr>
        <w:t>omplete all fields</w:t>
      </w:r>
      <w:r w:rsidR="00BC5DD6" w:rsidRPr="00C0515F">
        <w:rPr>
          <w:rFonts w:cs="Arial"/>
          <w:b/>
        </w:rPr>
        <w:t xml:space="preserve">. 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90"/>
        <w:gridCol w:w="2430"/>
        <w:gridCol w:w="2790"/>
      </w:tblGrid>
      <w:tr w:rsidR="00755B12" w:rsidRPr="00C0515F" w14:paraId="72CCF85D" w14:textId="77777777" w:rsidTr="00083CD0">
        <w:trPr>
          <w:trHeight w:val="383"/>
        </w:trPr>
        <w:tc>
          <w:tcPr>
            <w:tcW w:w="7830" w:type="dxa"/>
            <w:gridSpan w:val="3"/>
            <w:vAlign w:val="bottom"/>
          </w:tcPr>
          <w:p w14:paraId="3C326F7D" w14:textId="4BCD4FD1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Date Submitted:</w:t>
            </w:r>
            <w:r w:rsidR="00D6136D" w:rsidRPr="00C0515F">
              <w:rPr>
                <w:rFonts w:cs="Arial"/>
              </w:rPr>
              <w:t xml:space="preserve"> </w:t>
            </w:r>
          </w:p>
        </w:tc>
        <w:tc>
          <w:tcPr>
            <w:tcW w:w="2790" w:type="dxa"/>
            <w:shd w:val="clear" w:color="auto" w:fill="E6E6E6"/>
            <w:vAlign w:val="bottom"/>
          </w:tcPr>
          <w:p w14:paraId="75EBD165" w14:textId="77777777" w:rsidR="00755B12" w:rsidRPr="00C0515F" w:rsidRDefault="00755B12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Office Only:</w:t>
            </w:r>
          </w:p>
        </w:tc>
      </w:tr>
      <w:tr w:rsidR="00755B12" w:rsidRPr="00C0515F" w14:paraId="01075D2B" w14:textId="77777777" w:rsidTr="00083CD0">
        <w:trPr>
          <w:trHeight w:val="383"/>
        </w:trPr>
        <w:tc>
          <w:tcPr>
            <w:tcW w:w="7830" w:type="dxa"/>
            <w:gridSpan w:val="3"/>
            <w:vAlign w:val="bottom"/>
          </w:tcPr>
          <w:p w14:paraId="3C60FE8C" w14:textId="7D97BBB1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>Student Name</w:t>
            </w:r>
            <w:r w:rsidR="00856C01" w:rsidRPr="00C0515F">
              <w:rPr>
                <w:rFonts w:cs="Arial"/>
              </w:rPr>
              <w:t>:</w:t>
            </w:r>
            <w:r w:rsidR="00CE12DF">
              <w:rPr>
                <w:rFonts w:cs="Arial"/>
              </w:rPr>
              <w:t xml:space="preserve"> </w:t>
            </w:r>
          </w:p>
        </w:tc>
        <w:tc>
          <w:tcPr>
            <w:tcW w:w="2790" w:type="dxa"/>
            <w:vAlign w:val="bottom"/>
          </w:tcPr>
          <w:p w14:paraId="701216F3" w14:textId="52F539EB" w:rsidR="00755B12" w:rsidRPr="00C0515F" w:rsidRDefault="0046210F" w:rsidP="001C02E1">
            <w:pPr>
              <w:rPr>
                <w:rFonts w:cs="Arial"/>
              </w:rPr>
            </w:pPr>
            <w:r>
              <w:rPr>
                <w:rFonts w:cs="Arial"/>
              </w:rPr>
              <w:t>Course</w:t>
            </w:r>
            <w:r w:rsidR="00755B12" w:rsidRPr="00C0515F">
              <w:rPr>
                <w:rFonts w:cs="Arial"/>
              </w:rPr>
              <w:t xml:space="preserve"> Year:</w:t>
            </w:r>
            <w:r w:rsidR="00CE12DF">
              <w:rPr>
                <w:rFonts w:cs="Arial"/>
              </w:rPr>
              <w:t xml:space="preserve"> </w:t>
            </w:r>
          </w:p>
        </w:tc>
      </w:tr>
      <w:tr w:rsidR="00F1165C" w:rsidRPr="00C0515F" w14:paraId="14501AE4" w14:textId="77777777" w:rsidTr="00083CD0">
        <w:trPr>
          <w:trHeight w:val="382"/>
        </w:trPr>
        <w:tc>
          <w:tcPr>
            <w:tcW w:w="5400" w:type="dxa"/>
            <w:gridSpan w:val="2"/>
            <w:vAlign w:val="bottom"/>
          </w:tcPr>
          <w:p w14:paraId="128DFBE3" w14:textId="77777777" w:rsidR="00F1165C" w:rsidRPr="00C0515F" w:rsidRDefault="00F1165C" w:rsidP="00F1165C">
            <w:pPr>
              <w:rPr>
                <w:rFonts w:cs="Arial"/>
              </w:rPr>
            </w:pPr>
            <w:r w:rsidRPr="00C0515F">
              <w:rPr>
                <w:rFonts w:cs="Arial"/>
              </w:rPr>
              <w:t>Medical or Dental school name and address</w:t>
            </w:r>
            <w:r w:rsidR="005918CB" w:rsidRPr="00C0515F">
              <w:rPr>
                <w:rFonts w:cs="Arial"/>
              </w:rPr>
              <w:t xml:space="preserve"> (including post code)</w:t>
            </w:r>
            <w:r w:rsidRPr="00C0515F">
              <w:rPr>
                <w:rFonts w:cs="Arial"/>
              </w:rPr>
              <w:t>:</w:t>
            </w:r>
          </w:p>
        </w:tc>
        <w:tc>
          <w:tcPr>
            <w:tcW w:w="5220" w:type="dxa"/>
            <w:gridSpan w:val="2"/>
            <w:vAlign w:val="bottom"/>
          </w:tcPr>
          <w:p w14:paraId="6C04EEF5" w14:textId="24BBD25A" w:rsidR="00F1165C" w:rsidRPr="00CE12DF" w:rsidRDefault="00F1165C" w:rsidP="004121CD">
            <w:pPr>
              <w:rPr>
                <w:rFonts w:cs="Arial"/>
                <w:color w:val="000000" w:themeColor="text1"/>
              </w:rPr>
            </w:pPr>
          </w:p>
        </w:tc>
      </w:tr>
      <w:tr w:rsidR="00755B12" w:rsidRPr="00C0515F" w14:paraId="5CC58AE5" w14:textId="77777777" w:rsidTr="00083CD0">
        <w:trPr>
          <w:trHeight w:val="382"/>
        </w:trPr>
        <w:tc>
          <w:tcPr>
            <w:tcW w:w="5400" w:type="dxa"/>
            <w:gridSpan w:val="2"/>
            <w:vAlign w:val="bottom"/>
          </w:tcPr>
          <w:p w14:paraId="60244BA8" w14:textId="7E8B44A7" w:rsidR="00755B12" w:rsidRPr="00C0515F" w:rsidRDefault="00755B12" w:rsidP="001C02E1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Student </w:t>
            </w:r>
            <w:r w:rsidR="003928CC">
              <w:rPr>
                <w:rFonts w:cs="Arial"/>
              </w:rPr>
              <w:t>ID</w:t>
            </w:r>
            <w:r w:rsidRPr="00C0515F">
              <w:rPr>
                <w:rFonts w:cs="Arial"/>
              </w:rPr>
              <w:t>:</w:t>
            </w:r>
            <w:r w:rsidR="0003560C" w:rsidRPr="00C0515F">
              <w:rPr>
                <w:rFonts w:cs="Arial"/>
              </w:rPr>
              <w:t xml:space="preserve"> </w:t>
            </w:r>
          </w:p>
        </w:tc>
        <w:tc>
          <w:tcPr>
            <w:tcW w:w="5220" w:type="dxa"/>
            <w:gridSpan w:val="2"/>
            <w:vAlign w:val="bottom"/>
          </w:tcPr>
          <w:p w14:paraId="6B775A06" w14:textId="54818256" w:rsidR="00755B12" w:rsidRPr="00CE12DF" w:rsidRDefault="00856C01" w:rsidP="004121CD">
            <w:pPr>
              <w:rPr>
                <w:rFonts w:cs="Arial"/>
                <w:color w:val="000000" w:themeColor="text1"/>
              </w:rPr>
            </w:pPr>
            <w:r w:rsidRPr="0046368E">
              <w:rPr>
                <w:rFonts w:cs="Arial"/>
                <w:color w:val="4472C4" w:themeColor="accent1"/>
              </w:rPr>
              <w:t>U</w:t>
            </w:r>
            <w:r w:rsidR="004121CD" w:rsidRPr="0046368E">
              <w:rPr>
                <w:rFonts w:cs="Arial"/>
                <w:color w:val="4472C4" w:themeColor="accent1"/>
              </w:rPr>
              <w:t xml:space="preserve">niversity </w:t>
            </w:r>
            <w:r w:rsidR="00B2674A" w:rsidRPr="0046368E">
              <w:rPr>
                <w:rFonts w:cs="Arial"/>
                <w:color w:val="4472C4" w:themeColor="accent1"/>
              </w:rPr>
              <w:t xml:space="preserve">student </w:t>
            </w:r>
            <w:r w:rsidR="004121CD" w:rsidRPr="0046368E">
              <w:rPr>
                <w:rFonts w:cs="Arial"/>
                <w:color w:val="4472C4" w:themeColor="accent1"/>
              </w:rPr>
              <w:t>e</w:t>
            </w:r>
            <w:r w:rsidRPr="0046368E">
              <w:rPr>
                <w:rFonts w:cs="Arial"/>
                <w:color w:val="4472C4" w:themeColor="accent1"/>
              </w:rPr>
              <w:t>mail</w:t>
            </w:r>
            <w:r w:rsidR="002018BF" w:rsidRPr="0046368E">
              <w:rPr>
                <w:rFonts w:cs="Arial"/>
                <w:color w:val="4472C4" w:themeColor="accent1"/>
              </w:rPr>
              <w:t xml:space="preserve"> address</w:t>
            </w:r>
            <w:r w:rsidR="00755B12" w:rsidRPr="0046368E">
              <w:rPr>
                <w:rFonts w:cs="Arial"/>
                <w:color w:val="4472C4" w:themeColor="accent1"/>
              </w:rPr>
              <w:t>:</w:t>
            </w:r>
            <w:r w:rsidR="0003560C" w:rsidRPr="0046368E">
              <w:rPr>
                <w:rFonts w:cs="Arial"/>
                <w:color w:val="4472C4" w:themeColor="accent1"/>
              </w:rPr>
              <w:t xml:space="preserve"> </w:t>
            </w:r>
          </w:p>
        </w:tc>
      </w:tr>
      <w:tr w:rsidR="00755B12" w:rsidRPr="00C0515F" w14:paraId="5279CAE8" w14:textId="77777777" w:rsidTr="00083CD0">
        <w:trPr>
          <w:trHeight w:val="360"/>
        </w:trPr>
        <w:tc>
          <w:tcPr>
            <w:tcW w:w="5400" w:type="dxa"/>
            <w:gridSpan w:val="2"/>
            <w:vAlign w:val="bottom"/>
          </w:tcPr>
          <w:p w14:paraId="216E50A1" w14:textId="4DE9248F" w:rsidR="00755B12" w:rsidRPr="00C0515F" w:rsidRDefault="00B2674A" w:rsidP="001C02E1">
            <w:pPr>
              <w:rPr>
                <w:rFonts w:cs="Arial"/>
              </w:rPr>
            </w:pPr>
            <w:r>
              <w:rPr>
                <w:rFonts w:cs="Arial"/>
              </w:rPr>
              <w:t xml:space="preserve">Current </w:t>
            </w:r>
            <w:r w:rsidR="00755B12" w:rsidRPr="00C0515F">
              <w:rPr>
                <w:rFonts w:cs="Arial"/>
              </w:rPr>
              <w:t>Address:</w:t>
            </w:r>
            <w:r w:rsidR="0003560C" w:rsidRPr="00C0515F">
              <w:rPr>
                <w:rFonts w:cs="Arial"/>
              </w:rPr>
              <w:t xml:space="preserve"> </w:t>
            </w:r>
            <w:r w:rsidR="003928CC">
              <w:rPr>
                <w:rFonts w:cs="Arial"/>
              </w:rPr>
              <w:br/>
              <w:t>Telephone Number:</w:t>
            </w:r>
          </w:p>
        </w:tc>
        <w:tc>
          <w:tcPr>
            <w:tcW w:w="5220" w:type="dxa"/>
            <w:gridSpan w:val="2"/>
            <w:vAlign w:val="bottom"/>
          </w:tcPr>
          <w:p w14:paraId="2017F75F" w14:textId="77777777" w:rsidR="00755B12" w:rsidRPr="00C0515F" w:rsidRDefault="00755B12" w:rsidP="00083CD0">
            <w:pPr>
              <w:rPr>
                <w:rFonts w:cs="Arial"/>
              </w:rPr>
            </w:pPr>
          </w:p>
        </w:tc>
      </w:tr>
      <w:tr w:rsidR="00755B12" w:rsidRPr="00C0515F" w14:paraId="47A7B0EB" w14:textId="77777777" w:rsidTr="00083CD0">
        <w:trPr>
          <w:trHeight w:val="360"/>
        </w:trPr>
        <w:tc>
          <w:tcPr>
            <w:tcW w:w="5400" w:type="dxa"/>
            <w:gridSpan w:val="2"/>
            <w:vAlign w:val="bottom"/>
          </w:tcPr>
          <w:p w14:paraId="256A067E" w14:textId="3FD5C3A3" w:rsidR="00755B12" w:rsidRPr="00C0515F" w:rsidRDefault="00D51E37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UoA </w:t>
            </w:r>
            <w:r w:rsidR="000044BD" w:rsidRPr="00C0515F">
              <w:rPr>
                <w:rFonts w:cs="Arial"/>
              </w:rPr>
              <w:t>Supervisor/s’ Name:</w:t>
            </w:r>
            <w:r w:rsidR="00CE12DF">
              <w:rPr>
                <w:rFonts w:cs="Arial"/>
              </w:rPr>
              <w:t xml:space="preserve"> </w:t>
            </w:r>
          </w:p>
        </w:tc>
        <w:tc>
          <w:tcPr>
            <w:tcW w:w="5220" w:type="dxa"/>
            <w:gridSpan w:val="2"/>
            <w:vAlign w:val="bottom"/>
          </w:tcPr>
          <w:p w14:paraId="6F87CBF0" w14:textId="042C73D8" w:rsidR="00755B12" w:rsidRPr="00C0515F" w:rsidRDefault="00D51E37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UoA </w:t>
            </w:r>
            <w:r w:rsidR="000044BD" w:rsidRPr="00C0515F">
              <w:rPr>
                <w:rFonts w:cs="Arial"/>
              </w:rPr>
              <w:t>Supervisor/s’ email(s):</w:t>
            </w:r>
            <w:r w:rsidR="00CE12DF">
              <w:rPr>
                <w:rFonts w:cs="Arial"/>
              </w:rPr>
              <w:t xml:space="preserve"> </w:t>
            </w:r>
          </w:p>
        </w:tc>
      </w:tr>
      <w:tr w:rsidR="00755B12" w:rsidRPr="00C0515F" w14:paraId="1BDDA8D0" w14:textId="77777777" w:rsidTr="00083CD0">
        <w:trPr>
          <w:trHeight w:val="720"/>
        </w:trPr>
        <w:tc>
          <w:tcPr>
            <w:tcW w:w="5400" w:type="dxa"/>
            <w:gridSpan w:val="2"/>
            <w:vAlign w:val="bottom"/>
          </w:tcPr>
          <w:p w14:paraId="073B1598" w14:textId="77777777" w:rsidR="000044BD" w:rsidRPr="00C0515F" w:rsidRDefault="000044BD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Host Research Institute</w:t>
            </w:r>
            <w:r w:rsidR="00AA5FB6">
              <w:rPr>
                <w:rFonts w:cs="Arial"/>
              </w:rPr>
              <w:t>/Centre</w:t>
            </w:r>
            <w:r w:rsidRPr="00C0515F">
              <w:rPr>
                <w:rFonts w:cs="Arial"/>
              </w:rPr>
              <w:t xml:space="preserve"> </w:t>
            </w:r>
            <w:r w:rsidR="0046210F">
              <w:rPr>
                <w:rFonts w:cs="Arial"/>
              </w:rPr>
              <w:t>in</w:t>
            </w:r>
            <w:r w:rsidRPr="00C0515F">
              <w:rPr>
                <w:rFonts w:cs="Arial"/>
              </w:rPr>
              <w:t xml:space="preserve"> UoA: </w:t>
            </w:r>
          </w:p>
          <w:p w14:paraId="00B8231E" w14:textId="77777777" w:rsidR="00755B12" w:rsidRPr="00C0515F" w:rsidRDefault="000044BD" w:rsidP="00AA5FB6">
            <w:pPr>
              <w:rPr>
                <w:rFonts w:cs="Arial"/>
              </w:rPr>
            </w:pPr>
            <w:r w:rsidRPr="00C0515F">
              <w:rPr>
                <w:rFonts w:cs="Arial"/>
              </w:rPr>
              <w:t>IAHS/IMS/RINH/</w:t>
            </w:r>
            <w:proofErr w:type="spellStart"/>
            <w:r w:rsidR="0046210F">
              <w:rPr>
                <w:rFonts w:cs="Arial"/>
              </w:rPr>
              <w:t>IoD</w:t>
            </w:r>
            <w:proofErr w:type="spellEnd"/>
            <w:r w:rsidR="0046210F">
              <w:rPr>
                <w:rFonts w:cs="Arial"/>
              </w:rPr>
              <w:t>/I</w:t>
            </w:r>
            <w:r w:rsidR="00B1424C">
              <w:rPr>
                <w:rFonts w:cs="Arial"/>
              </w:rPr>
              <w:t>EHMS</w:t>
            </w:r>
            <w:r w:rsidRPr="00C0515F">
              <w:rPr>
                <w:rFonts w:cs="Arial"/>
              </w:rPr>
              <w:t>/</w:t>
            </w:r>
            <w:r w:rsidR="00AA5FB6">
              <w:rPr>
                <w:rFonts w:cs="Arial"/>
              </w:rPr>
              <w:t>Research Centre</w:t>
            </w:r>
            <w:r w:rsidR="00B2674A">
              <w:rPr>
                <w:rFonts w:cs="Arial"/>
              </w:rPr>
              <w:t xml:space="preserve"> (specify)</w:t>
            </w:r>
          </w:p>
        </w:tc>
        <w:tc>
          <w:tcPr>
            <w:tcW w:w="5220" w:type="dxa"/>
            <w:gridSpan w:val="2"/>
            <w:vAlign w:val="bottom"/>
          </w:tcPr>
          <w:p w14:paraId="3327E089" w14:textId="3864DC8B" w:rsidR="00755B12" w:rsidRPr="00C0515F" w:rsidRDefault="00755B12" w:rsidP="00083CD0">
            <w:pPr>
              <w:rPr>
                <w:rFonts w:cs="Arial"/>
              </w:rPr>
            </w:pPr>
          </w:p>
        </w:tc>
      </w:tr>
      <w:tr w:rsidR="00755B12" w:rsidRPr="00C0515F" w14:paraId="5AF40EB2" w14:textId="77777777" w:rsidTr="00083CD0">
        <w:trPr>
          <w:trHeight w:val="720"/>
        </w:trPr>
        <w:tc>
          <w:tcPr>
            <w:tcW w:w="10620" w:type="dxa"/>
            <w:gridSpan w:val="4"/>
            <w:vAlign w:val="bottom"/>
          </w:tcPr>
          <w:p w14:paraId="301D6700" w14:textId="77777777" w:rsidR="00755B12" w:rsidRDefault="00755B12" w:rsidP="00EC5526">
            <w:pPr>
              <w:jc w:val="both"/>
              <w:rPr>
                <w:rFonts w:cs="Arial"/>
              </w:rPr>
            </w:pPr>
            <w:r w:rsidRPr="00C0515F">
              <w:rPr>
                <w:rFonts w:cs="Arial"/>
                <w:b/>
              </w:rPr>
              <w:t>Question 1:</w:t>
            </w:r>
            <w:r w:rsidRPr="00C0515F">
              <w:rPr>
                <w:rFonts w:cs="Arial"/>
              </w:rPr>
              <w:t xml:space="preserve">  Tell us about yourself.  Why did you decide to apply to this programme and how will it help your future </w:t>
            </w:r>
            <w:r w:rsidR="0046210F">
              <w:rPr>
                <w:rFonts w:cs="Arial"/>
              </w:rPr>
              <w:t>career plans</w:t>
            </w:r>
            <w:r w:rsidRPr="00C0515F">
              <w:rPr>
                <w:rFonts w:cs="Arial"/>
              </w:rPr>
              <w:t xml:space="preserve">?  </w:t>
            </w:r>
            <w:r w:rsidR="00BC5DD6" w:rsidRPr="00C0515F">
              <w:rPr>
                <w:rFonts w:cs="Arial"/>
              </w:rPr>
              <w:t>(maximum word count 150)</w:t>
            </w:r>
          </w:p>
          <w:p w14:paraId="6D2A4E2B" w14:textId="77777777" w:rsidR="00FA3392" w:rsidRDefault="00FA3392" w:rsidP="00EC5526">
            <w:pPr>
              <w:jc w:val="both"/>
              <w:rPr>
                <w:rFonts w:cs="Arial"/>
              </w:rPr>
            </w:pPr>
          </w:p>
          <w:p w14:paraId="76E40600" w14:textId="77777777" w:rsidR="00A41264" w:rsidRDefault="00A41264" w:rsidP="00EC5526">
            <w:pPr>
              <w:jc w:val="both"/>
              <w:rPr>
                <w:rFonts w:cs="Arial"/>
              </w:rPr>
            </w:pPr>
          </w:p>
          <w:p w14:paraId="21A1E5A7" w14:textId="54EF67A2" w:rsidR="00A41264" w:rsidRPr="00C0515F" w:rsidRDefault="00A41264" w:rsidP="00EC5526">
            <w:pPr>
              <w:jc w:val="both"/>
              <w:rPr>
                <w:rFonts w:cs="Arial"/>
              </w:rPr>
            </w:pPr>
          </w:p>
        </w:tc>
      </w:tr>
      <w:tr w:rsidR="00755B12" w:rsidRPr="00C0515F" w14:paraId="19C6E7C8" w14:textId="77777777" w:rsidTr="00404035">
        <w:trPr>
          <w:trHeight w:val="720"/>
        </w:trPr>
        <w:tc>
          <w:tcPr>
            <w:tcW w:w="5400" w:type="dxa"/>
            <w:gridSpan w:val="2"/>
            <w:vAlign w:val="bottom"/>
          </w:tcPr>
          <w:p w14:paraId="5FE4AEBF" w14:textId="77777777" w:rsidR="00755B12" w:rsidRPr="00C0515F" w:rsidRDefault="00755B12" w:rsidP="00083CD0">
            <w:pPr>
              <w:rPr>
                <w:rFonts w:cs="Arial"/>
                <w:b/>
              </w:rPr>
            </w:pPr>
            <w:r w:rsidRPr="00C0515F">
              <w:rPr>
                <w:rFonts w:cs="Arial"/>
                <w:b/>
              </w:rPr>
              <w:lastRenderedPageBreak/>
              <w:t>Question 2a:</w:t>
            </w:r>
            <w:r w:rsidR="00C70ADD" w:rsidRPr="00C0515F">
              <w:rPr>
                <w:rFonts w:cs="Arial"/>
                <w:b/>
              </w:rPr>
              <w:t xml:space="preserve"> </w:t>
            </w:r>
          </w:p>
          <w:p w14:paraId="6310C314" w14:textId="77777777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</w:rPr>
              <w:t xml:space="preserve">Have you done any prior research or independent study?  </w:t>
            </w:r>
          </w:p>
          <w:p w14:paraId="1518D379" w14:textId="77777777" w:rsidR="00755B12" w:rsidRPr="00C0515F" w:rsidRDefault="00755B12" w:rsidP="00755B12">
            <w:pPr>
              <w:rPr>
                <w:rFonts w:cs="Arial"/>
              </w:rPr>
            </w:pPr>
            <w:r w:rsidRPr="00CE12DF">
              <w:rPr>
                <w:rFonts w:cs="Arial"/>
                <w:b/>
                <w:bCs/>
              </w:rPr>
              <w:t xml:space="preserve">                                            YES</w:t>
            </w:r>
            <w:r w:rsidRPr="00C0515F">
              <w:rPr>
                <w:rFonts w:cs="Arial"/>
              </w:rPr>
              <w:t xml:space="preserve">                    NO       </w:t>
            </w:r>
          </w:p>
          <w:p w14:paraId="5D32FD77" w14:textId="33572B8D" w:rsidR="00755B12" w:rsidRPr="00C0515F" w:rsidRDefault="00755B12" w:rsidP="00755B12">
            <w:pPr>
              <w:rPr>
                <w:rFonts w:cs="Arial"/>
              </w:rPr>
            </w:pPr>
            <w:r w:rsidRPr="00C0515F">
              <w:rPr>
                <w:rFonts w:cs="Arial"/>
                <w:b/>
              </w:rPr>
              <w:t>2b:</w:t>
            </w:r>
            <w:r w:rsidRPr="00C0515F">
              <w:rPr>
                <w:rFonts w:cs="Arial"/>
              </w:rPr>
              <w:t xml:space="preserve"> If y</w:t>
            </w:r>
            <w:r w:rsidR="00397734" w:rsidRPr="00C0515F">
              <w:rPr>
                <w:rFonts w:cs="Arial"/>
              </w:rPr>
              <w:t>es, please describe what you have done</w:t>
            </w:r>
            <w:r w:rsidR="00B2674A">
              <w:rPr>
                <w:rFonts w:cs="Arial"/>
              </w:rPr>
              <w:t xml:space="preserve"> </w:t>
            </w:r>
            <w:r w:rsidRPr="00C0515F">
              <w:rPr>
                <w:rFonts w:cs="Arial"/>
              </w:rPr>
              <w:t xml:space="preserve">   </w:t>
            </w:r>
          </w:p>
        </w:tc>
        <w:tc>
          <w:tcPr>
            <w:tcW w:w="5220" w:type="dxa"/>
            <w:gridSpan w:val="2"/>
            <w:vAlign w:val="bottom"/>
          </w:tcPr>
          <w:p w14:paraId="0832A3E9" w14:textId="77777777" w:rsidR="00755B12" w:rsidRPr="00C0515F" w:rsidRDefault="00C70ADD" w:rsidP="00083CD0">
            <w:pPr>
              <w:rPr>
                <w:rFonts w:cs="Arial"/>
                <w:i/>
              </w:rPr>
            </w:pPr>
            <w:r w:rsidRPr="00C0515F">
              <w:rPr>
                <w:rFonts w:cs="Arial"/>
                <w:i/>
              </w:rPr>
              <w:t>*Prior research experience is NOT a requirement for consideration</w:t>
            </w:r>
          </w:p>
        </w:tc>
      </w:tr>
      <w:tr w:rsidR="00755B12" w:rsidRPr="00C0515F" w14:paraId="7F569FD7" w14:textId="77777777" w:rsidTr="00083CD0">
        <w:trPr>
          <w:trHeight w:val="720"/>
        </w:trPr>
        <w:tc>
          <w:tcPr>
            <w:tcW w:w="10620" w:type="dxa"/>
            <w:gridSpan w:val="4"/>
            <w:vAlign w:val="bottom"/>
          </w:tcPr>
          <w:p w14:paraId="7EB697BA" w14:textId="77777777" w:rsidR="00755B12" w:rsidRPr="00C0515F" w:rsidRDefault="00755B12" w:rsidP="00083CD0">
            <w:pPr>
              <w:rPr>
                <w:rFonts w:cs="Arial"/>
              </w:rPr>
            </w:pPr>
            <w:r w:rsidRPr="00C0515F">
              <w:rPr>
                <w:rFonts w:cs="Arial"/>
                <w:b/>
              </w:rPr>
              <w:t xml:space="preserve">Question </w:t>
            </w:r>
            <w:r w:rsidR="00B2674A">
              <w:rPr>
                <w:rFonts w:cs="Arial"/>
                <w:b/>
              </w:rPr>
              <w:t>3</w:t>
            </w:r>
            <w:r w:rsidRPr="00C0515F">
              <w:rPr>
                <w:rFonts w:cs="Arial"/>
                <w:b/>
              </w:rPr>
              <w:t>:</w:t>
            </w:r>
            <w:r w:rsidR="00C70ADD" w:rsidRPr="00C0515F">
              <w:rPr>
                <w:rFonts w:cs="Arial"/>
              </w:rPr>
              <w:t xml:space="preserve">  Please use this space to tell us anything else you feel we should know that might add to your application</w:t>
            </w:r>
            <w:r w:rsidR="00B2674A">
              <w:rPr>
                <w:rFonts w:cs="Arial"/>
              </w:rPr>
              <w:t xml:space="preserve"> (maximum of 300 words)</w:t>
            </w:r>
            <w:r w:rsidR="00C70ADD" w:rsidRPr="00C0515F">
              <w:rPr>
                <w:rFonts w:cs="Arial"/>
              </w:rPr>
              <w:t xml:space="preserve">.  </w:t>
            </w:r>
          </w:p>
          <w:p w14:paraId="3DE7C3FD" w14:textId="435B2BFB" w:rsidR="006C301C" w:rsidRPr="00C0515F" w:rsidRDefault="00365689" w:rsidP="00EC5526">
            <w:pPr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674A" w:rsidRPr="00C0515F" w14:paraId="684F4EE1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393F00A1" w14:textId="77777777" w:rsidR="00B2674A" w:rsidRPr="00C0515F" w:rsidRDefault="00B2674A" w:rsidP="00DD0E76">
            <w:pPr>
              <w:rPr>
                <w:rFonts w:cs="Arial"/>
                <w:b/>
              </w:rPr>
            </w:pPr>
            <w:r w:rsidRPr="00B2674A">
              <w:rPr>
                <w:rFonts w:cs="Arial"/>
                <w:b/>
              </w:rPr>
              <w:t xml:space="preserve">We are committed to making these scholarships available to as many applicants as possible. If you think you might need additional support/reasonable adjustments to attend for interview and/or perform the duties of the </w:t>
            </w:r>
            <w:proofErr w:type="gramStart"/>
            <w:r w:rsidRPr="00B2674A">
              <w:rPr>
                <w:rFonts w:cs="Arial"/>
                <w:b/>
              </w:rPr>
              <w:t>scholarship</w:t>
            </w:r>
            <w:proofErr w:type="gramEnd"/>
            <w:r w:rsidRPr="00B2674A">
              <w:rPr>
                <w:rFonts w:cs="Arial"/>
                <w:b/>
              </w:rPr>
              <w:t xml:space="preserve"> please give details here</w:t>
            </w:r>
            <w:r>
              <w:rPr>
                <w:rFonts w:cs="Arial"/>
                <w:b/>
              </w:rPr>
              <w:t xml:space="preserve">. </w:t>
            </w:r>
          </w:p>
        </w:tc>
        <w:tc>
          <w:tcPr>
            <w:tcW w:w="5310" w:type="dxa"/>
            <w:gridSpan w:val="3"/>
            <w:vAlign w:val="bottom"/>
          </w:tcPr>
          <w:p w14:paraId="4107EE57" w14:textId="4B5CCB1E" w:rsidR="00B2674A" w:rsidRPr="001C3D48" w:rsidRDefault="00B2674A" w:rsidP="00083CD0">
            <w:pPr>
              <w:rPr>
                <w:rFonts w:cs="Arial"/>
                <w:bCs/>
              </w:rPr>
            </w:pPr>
          </w:p>
        </w:tc>
      </w:tr>
      <w:tr w:rsidR="000044BD" w:rsidRPr="00C0515F" w14:paraId="26C293BE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4591EE52" w14:textId="77777777" w:rsidR="00A917A3" w:rsidRPr="00C0515F" w:rsidRDefault="000044BD" w:rsidP="00083CD0">
            <w:pPr>
              <w:rPr>
                <w:rFonts w:cs="Arial"/>
                <w:b/>
              </w:rPr>
            </w:pPr>
            <w:r w:rsidRPr="00C0515F">
              <w:rPr>
                <w:rFonts w:cs="Arial"/>
                <w:b/>
              </w:rPr>
              <w:t>Proposed project title and brief description</w:t>
            </w:r>
          </w:p>
          <w:p w14:paraId="0A709ECD" w14:textId="77777777" w:rsidR="000044BD" w:rsidRPr="00C0515F" w:rsidRDefault="000044BD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(maximum of 200 words)</w:t>
            </w:r>
          </w:p>
        </w:tc>
        <w:tc>
          <w:tcPr>
            <w:tcW w:w="5310" w:type="dxa"/>
            <w:gridSpan w:val="3"/>
            <w:vAlign w:val="bottom"/>
          </w:tcPr>
          <w:p w14:paraId="00DAAD9C" w14:textId="41E92107" w:rsidR="00B50C58" w:rsidRDefault="00B50C58" w:rsidP="0000125F">
            <w:pPr>
              <w:spacing w:after="120"/>
              <w:jc w:val="both"/>
              <w:outlineLvl w:val="2"/>
              <w:rPr>
                <w:b/>
                <w:bCs/>
                <w:i/>
                <w:iCs/>
              </w:rPr>
            </w:pPr>
            <w:r w:rsidRPr="00881173">
              <w:rPr>
                <w:b/>
                <w:bCs/>
                <w:i/>
                <w:iCs/>
              </w:rPr>
              <w:t xml:space="preserve">Title: </w:t>
            </w:r>
          </w:p>
          <w:p w14:paraId="1CFB61D3" w14:textId="77777777" w:rsidR="00A41264" w:rsidRDefault="00A41264" w:rsidP="0000125F">
            <w:pPr>
              <w:spacing w:after="120"/>
              <w:jc w:val="both"/>
              <w:outlineLvl w:val="2"/>
            </w:pPr>
          </w:p>
          <w:p w14:paraId="1D88DE3D" w14:textId="7E279D65" w:rsidR="00A41264" w:rsidRPr="001C3D48" w:rsidRDefault="00A41264" w:rsidP="0000125F">
            <w:pPr>
              <w:spacing w:after="120"/>
              <w:jc w:val="both"/>
              <w:outlineLvl w:val="2"/>
            </w:pPr>
          </w:p>
        </w:tc>
      </w:tr>
      <w:tr w:rsidR="000044BD" w:rsidRPr="00C0515F" w14:paraId="76E1A39F" w14:textId="77777777" w:rsidTr="001148EB">
        <w:trPr>
          <w:trHeight w:val="720"/>
        </w:trPr>
        <w:tc>
          <w:tcPr>
            <w:tcW w:w="5310" w:type="dxa"/>
            <w:vAlign w:val="bottom"/>
          </w:tcPr>
          <w:p w14:paraId="11AAA1BD" w14:textId="77777777" w:rsidR="000044BD" w:rsidRPr="00C0515F" w:rsidRDefault="0018704E" w:rsidP="00083CD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UoA </w:t>
            </w:r>
            <w:r w:rsidR="000044BD" w:rsidRPr="00C0515F">
              <w:rPr>
                <w:rFonts w:cs="Arial"/>
                <w:b/>
              </w:rPr>
              <w:t xml:space="preserve">Supervisor’s supporting statement </w:t>
            </w:r>
          </w:p>
          <w:p w14:paraId="5A0B8E99" w14:textId="77777777" w:rsidR="000044BD" w:rsidRPr="00C0515F" w:rsidRDefault="00A917A3" w:rsidP="00083CD0">
            <w:pPr>
              <w:rPr>
                <w:rFonts w:cs="Arial"/>
              </w:rPr>
            </w:pPr>
            <w:r w:rsidRPr="00C0515F">
              <w:rPr>
                <w:rFonts w:cs="Arial"/>
              </w:rPr>
              <w:t>(maximum of 20</w:t>
            </w:r>
            <w:r w:rsidR="000044BD" w:rsidRPr="00C0515F">
              <w:rPr>
                <w:rFonts w:cs="Arial"/>
              </w:rPr>
              <w:t xml:space="preserve">0 words) </w:t>
            </w:r>
          </w:p>
        </w:tc>
        <w:tc>
          <w:tcPr>
            <w:tcW w:w="5310" w:type="dxa"/>
            <w:gridSpan w:val="3"/>
            <w:vAlign w:val="bottom"/>
          </w:tcPr>
          <w:p w14:paraId="2F7FF51E" w14:textId="77777777" w:rsidR="000044BD" w:rsidRDefault="000044BD" w:rsidP="001C3D48">
            <w:pPr>
              <w:jc w:val="both"/>
            </w:pPr>
          </w:p>
          <w:p w14:paraId="086A739B" w14:textId="40942360" w:rsidR="00A41264" w:rsidRPr="001C3D48" w:rsidRDefault="00A41264" w:rsidP="001C3D48">
            <w:pPr>
              <w:jc w:val="both"/>
            </w:pPr>
          </w:p>
        </w:tc>
      </w:tr>
    </w:tbl>
    <w:p w14:paraId="494F124F" w14:textId="77777777" w:rsidR="00D51E37" w:rsidRPr="00D502C9" w:rsidRDefault="00D51E37" w:rsidP="00755B12">
      <w:pPr>
        <w:rPr>
          <w:rFonts w:cs="Arial"/>
          <w:b/>
          <w:color w:val="FF0000"/>
        </w:rPr>
      </w:pPr>
    </w:p>
    <w:p w14:paraId="797E2ACD" w14:textId="77777777" w:rsidR="00C70ADD" w:rsidRPr="00D502C9" w:rsidRDefault="00755B12" w:rsidP="00755B12">
      <w:pPr>
        <w:rPr>
          <w:rFonts w:cs="Arial"/>
          <w:b/>
          <w:color w:val="FF0000"/>
        </w:rPr>
      </w:pPr>
      <w:r w:rsidRPr="00D502C9">
        <w:rPr>
          <w:rFonts w:cs="Arial"/>
          <w:b/>
          <w:color w:val="FF0000"/>
        </w:rPr>
        <w:sym w:font="Webdings" w:char="F0EB"/>
      </w:r>
      <w:r w:rsidRPr="00D502C9">
        <w:rPr>
          <w:rFonts w:cs="Arial"/>
          <w:b/>
          <w:color w:val="FF0000"/>
        </w:rPr>
        <w:t xml:space="preserve">IMPORTANT! </w:t>
      </w:r>
    </w:p>
    <w:p w14:paraId="783CECF6" w14:textId="727B472E" w:rsidR="00412FFF" w:rsidRPr="00C0515F" w:rsidRDefault="00C70ADD" w:rsidP="006768FB">
      <w:pPr>
        <w:numPr>
          <w:ilvl w:val="0"/>
          <w:numId w:val="2"/>
        </w:numPr>
        <w:rPr>
          <w:rFonts w:cs="Arial"/>
          <w:b/>
          <w:color w:val="FF0000"/>
        </w:rPr>
      </w:pPr>
      <w:r w:rsidRPr="00C0515F">
        <w:rPr>
          <w:rFonts w:cs="Arial"/>
          <w:b/>
        </w:rPr>
        <w:t xml:space="preserve">APPLICANTS WILL BE CALLED FOR AN INTERVIEW </w:t>
      </w:r>
      <w:r w:rsidR="00E167C3" w:rsidRPr="00C0515F">
        <w:rPr>
          <w:rFonts w:cs="Arial"/>
          <w:b/>
        </w:rPr>
        <w:t>IF SHORTLISTED</w:t>
      </w:r>
      <w:r w:rsidR="00EA6B45" w:rsidRPr="00C0515F">
        <w:rPr>
          <w:rFonts w:cs="Arial"/>
          <w:b/>
        </w:rPr>
        <w:t xml:space="preserve">. INTERVIEWS WILL BE HELD IN </w:t>
      </w:r>
      <w:r w:rsidR="006768FB">
        <w:rPr>
          <w:rFonts w:cs="Arial"/>
          <w:b/>
        </w:rPr>
        <w:t>February/</w:t>
      </w:r>
      <w:r w:rsidR="003928CC" w:rsidRPr="006768FB">
        <w:rPr>
          <w:rFonts w:cs="Arial"/>
          <w:b/>
        </w:rPr>
        <w:t>March</w:t>
      </w:r>
      <w:r w:rsidR="00EA6B45" w:rsidRPr="006768FB">
        <w:rPr>
          <w:rFonts w:cs="Arial"/>
          <w:b/>
        </w:rPr>
        <w:t xml:space="preserve"> 20</w:t>
      </w:r>
      <w:r w:rsidR="002018BF" w:rsidRPr="006768FB">
        <w:rPr>
          <w:rFonts w:cs="Arial"/>
          <w:b/>
        </w:rPr>
        <w:t>2</w:t>
      </w:r>
      <w:r w:rsidR="009807F7">
        <w:rPr>
          <w:rFonts w:cs="Arial"/>
          <w:b/>
        </w:rPr>
        <w:t>6</w:t>
      </w:r>
      <w:r w:rsidR="00EA6B45" w:rsidRPr="00C0515F">
        <w:rPr>
          <w:rFonts w:cs="Arial"/>
          <w:b/>
          <w:color w:val="FF0000"/>
        </w:rPr>
        <w:t>.</w:t>
      </w:r>
    </w:p>
    <w:p w14:paraId="545B882F" w14:textId="77777777" w:rsidR="00412FFF" w:rsidRPr="00B764C4" w:rsidRDefault="00C70ADD" w:rsidP="00562278">
      <w:pPr>
        <w:rPr>
          <w:color w:val="4472C4"/>
        </w:rPr>
      </w:pPr>
      <w:r w:rsidRPr="00B764C4">
        <w:rPr>
          <w:rFonts w:cs="Arial"/>
          <w:b/>
          <w:color w:val="4472C4"/>
        </w:rPr>
        <w:t>THANK YOU VERY MUCH FOR YOUR INTEREST IN THIS PROGRAMME.  WE LOOK FORWARD TO READING YOUR APPLICATION AND LEARNING MORE ABOUT YOUR ACADEMIC GOALS.</w:t>
      </w:r>
      <w:r w:rsidR="001456B4" w:rsidRPr="00B764C4">
        <w:rPr>
          <w:rFonts w:cs="Arial"/>
          <w:b/>
          <w:color w:val="4472C4"/>
        </w:rPr>
        <w:t xml:space="preserve"> </w:t>
      </w:r>
      <w:r w:rsidRPr="00B764C4">
        <w:rPr>
          <w:rFonts w:cs="Arial"/>
          <w:b/>
          <w:color w:val="4472C4"/>
        </w:rPr>
        <w:t>BEST OF LUCK.</w:t>
      </w:r>
    </w:p>
    <w:sectPr w:rsidR="00412FFF" w:rsidRPr="00B764C4" w:rsidSect="000D1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8F9F" w14:textId="77777777" w:rsidR="00DF012C" w:rsidRDefault="00DF012C" w:rsidP="004121CD">
      <w:pPr>
        <w:spacing w:after="0" w:line="240" w:lineRule="auto"/>
      </w:pPr>
      <w:r>
        <w:separator/>
      </w:r>
    </w:p>
  </w:endnote>
  <w:endnote w:type="continuationSeparator" w:id="0">
    <w:p w14:paraId="75949B03" w14:textId="77777777" w:rsidR="00DF012C" w:rsidRDefault="00DF012C" w:rsidP="004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404B" w14:textId="77777777" w:rsidR="00DF012C" w:rsidRDefault="00DF012C" w:rsidP="004121CD">
      <w:pPr>
        <w:spacing w:after="0" w:line="240" w:lineRule="auto"/>
      </w:pPr>
      <w:r>
        <w:separator/>
      </w:r>
    </w:p>
  </w:footnote>
  <w:footnote w:type="continuationSeparator" w:id="0">
    <w:p w14:paraId="18E869FD" w14:textId="77777777" w:rsidR="00DF012C" w:rsidRDefault="00DF012C" w:rsidP="004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F4FD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E0F86"/>
    <w:multiLevelType w:val="hybridMultilevel"/>
    <w:tmpl w:val="720A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34661">
    <w:abstractNumId w:val="0"/>
  </w:num>
  <w:num w:numId="2" w16cid:durableId="18090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F"/>
    <w:rsid w:val="0000125F"/>
    <w:rsid w:val="000044BD"/>
    <w:rsid w:val="000132B1"/>
    <w:rsid w:val="00026A59"/>
    <w:rsid w:val="000310D5"/>
    <w:rsid w:val="000348A2"/>
    <w:rsid w:val="0003560C"/>
    <w:rsid w:val="00045DAB"/>
    <w:rsid w:val="00046FE0"/>
    <w:rsid w:val="00055F9A"/>
    <w:rsid w:val="00056813"/>
    <w:rsid w:val="00080440"/>
    <w:rsid w:val="00083CD0"/>
    <w:rsid w:val="00095B3B"/>
    <w:rsid w:val="000A1299"/>
    <w:rsid w:val="000A3AE8"/>
    <w:rsid w:val="000A6BC0"/>
    <w:rsid w:val="000D1E04"/>
    <w:rsid w:val="00112CD4"/>
    <w:rsid w:val="001148EB"/>
    <w:rsid w:val="00121CEA"/>
    <w:rsid w:val="001456B4"/>
    <w:rsid w:val="00146655"/>
    <w:rsid w:val="00147086"/>
    <w:rsid w:val="00147B38"/>
    <w:rsid w:val="00175DC8"/>
    <w:rsid w:val="001808C1"/>
    <w:rsid w:val="001833F3"/>
    <w:rsid w:val="00183734"/>
    <w:rsid w:val="00186C1D"/>
    <w:rsid w:val="0018704E"/>
    <w:rsid w:val="00191E2C"/>
    <w:rsid w:val="00193B73"/>
    <w:rsid w:val="001A1034"/>
    <w:rsid w:val="001A129C"/>
    <w:rsid w:val="001A23D1"/>
    <w:rsid w:val="001B212B"/>
    <w:rsid w:val="001C02E1"/>
    <w:rsid w:val="001C3D48"/>
    <w:rsid w:val="001D46AB"/>
    <w:rsid w:val="001E4D31"/>
    <w:rsid w:val="002018BF"/>
    <w:rsid w:val="0020196C"/>
    <w:rsid w:val="002022B0"/>
    <w:rsid w:val="00214A33"/>
    <w:rsid w:val="00221162"/>
    <w:rsid w:val="002267A2"/>
    <w:rsid w:val="00227F55"/>
    <w:rsid w:val="002427A1"/>
    <w:rsid w:val="00247660"/>
    <w:rsid w:val="00261EEB"/>
    <w:rsid w:val="0026649B"/>
    <w:rsid w:val="002778DF"/>
    <w:rsid w:val="00286C04"/>
    <w:rsid w:val="002A0FBF"/>
    <w:rsid w:val="002A26B3"/>
    <w:rsid w:val="002A30D9"/>
    <w:rsid w:val="002A30F8"/>
    <w:rsid w:val="002B0CE8"/>
    <w:rsid w:val="002D20FE"/>
    <w:rsid w:val="002D57DE"/>
    <w:rsid w:val="002E5FC4"/>
    <w:rsid w:val="002E607A"/>
    <w:rsid w:val="002F2433"/>
    <w:rsid w:val="00344160"/>
    <w:rsid w:val="00365689"/>
    <w:rsid w:val="00386B4A"/>
    <w:rsid w:val="003928CC"/>
    <w:rsid w:val="00397734"/>
    <w:rsid w:val="003E041E"/>
    <w:rsid w:val="003F2B6F"/>
    <w:rsid w:val="00402F79"/>
    <w:rsid w:val="00404035"/>
    <w:rsid w:val="004121CD"/>
    <w:rsid w:val="00412FFF"/>
    <w:rsid w:val="00432372"/>
    <w:rsid w:val="00434DA6"/>
    <w:rsid w:val="00435672"/>
    <w:rsid w:val="00451C22"/>
    <w:rsid w:val="0045253E"/>
    <w:rsid w:val="00453B76"/>
    <w:rsid w:val="0046210F"/>
    <w:rsid w:val="0046368E"/>
    <w:rsid w:val="00463ECB"/>
    <w:rsid w:val="0046452C"/>
    <w:rsid w:val="00464588"/>
    <w:rsid w:val="00472078"/>
    <w:rsid w:val="00483E4E"/>
    <w:rsid w:val="004A299E"/>
    <w:rsid w:val="004A3F90"/>
    <w:rsid w:val="004A4308"/>
    <w:rsid w:val="004A52BC"/>
    <w:rsid w:val="004B11CD"/>
    <w:rsid w:val="004B7D8E"/>
    <w:rsid w:val="004D5041"/>
    <w:rsid w:val="004F22EC"/>
    <w:rsid w:val="004F23BC"/>
    <w:rsid w:val="004F408B"/>
    <w:rsid w:val="00507220"/>
    <w:rsid w:val="0051442A"/>
    <w:rsid w:val="005175F8"/>
    <w:rsid w:val="00525F60"/>
    <w:rsid w:val="00530FCB"/>
    <w:rsid w:val="005322A2"/>
    <w:rsid w:val="005513CE"/>
    <w:rsid w:val="00561105"/>
    <w:rsid w:val="00562278"/>
    <w:rsid w:val="00565293"/>
    <w:rsid w:val="005744B3"/>
    <w:rsid w:val="00574C26"/>
    <w:rsid w:val="00577162"/>
    <w:rsid w:val="00582825"/>
    <w:rsid w:val="00585CB1"/>
    <w:rsid w:val="005918CB"/>
    <w:rsid w:val="005A5AF9"/>
    <w:rsid w:val="005B1AE0"/>
    <w:rsid w:val="005C57D6"/>
    <w:rsid w:val="005C7B57"/>
    <w:rsid w:val="005C7E2A"/>
    <w:rsid w:val="005D77E9"/>
    <w:rsid w:val="005F0CCE"/>
    <w:rsid w:val="005F2885"/>
    <w:rsid w:val="006010F3"/>
    <w:rsid w:val="00626038"/>
    <w:rsid w:val="00630C5D"/>
    <w:rsid w:val="0063352F"/>
    <w:rsid w:val="00633A72"/>
    <w:rsid w:val="00644B8A"/>
    <w:rsid w:val="0065559C"/>
    <w:rsid w:val="006768FB"/>
    <w:rsid w:val="00685D56"/>
    <w:rsid w:val="00692A3C"/>
    <w:rsid w:val="00697530"/>
    <w:rsid w:val="006A44E1"/>
    <w:rsid w:val="006C1627"/>
    <w:rsid w:val="006C301C"/>
    <w:rsid w:val="006E0487"/>
    <w:rsid w:val="006E52BC"/>
    <w:rsid w:val="006F268A"/>
    <w:rsid w:val="006F3506"/>
    <w:rsid w:val="006F7819"/>
    <w:rsid w:val="00710710"/>
    <w:rsid w:val="00712E8A"/>
    <w:rsid w:val="0071377D"/>
    <w:rsid w:val="00714711"/>
    <w:rsid w:val="00720B9C"/>
    <w:rsid w:val="007270E8"/>
    <w:rsid w:val="007273DE"/>
    <w:rsid w:val="00755B12"/>
    <w:rsid w:val="007620EE"/>
    <w:rsid w:val="007706D8"/>
    <w:rsid w:val="007857A3"/>
    <w:rsid w:val="00790C78"/>
    <w:rsid w:val="00795313"/>
    <w:rsid w:val="00796272"/>
    <w:rsid w:val="007B3565"/>
    <w:rsid w:val="007B41B3"/>
    <w:rsid w:val="007D581E"/>
    <w:rsid w:val="007E03A2"/>
    <w:rsid w:val="007E274D"/>
    <w:rsid w:val="007E7955"/>
    <w:rsid w:val="007F1C74"/>
    <w:rsid w:val="00800C14"/>
    <w:rsid w:val="0081235A"/>
    <w:rsid w:val="00836EBC"/>
    <w:rsid w:val="00846903"/>
    <w:rsid w:val="00854A67"/>
    <w:rsid w:val="00856C01"/>
    <w:rsid w:val="00857DE3"/>
    <w:rsid w:val="00865D91"/>
    <w:rsid w:val="00881173"/>
    <w:rsid w:val="008A010F"/>
    <w:rsid w:val="008A6FF0"/>
    <w:rsid w:val="008B14FF"/>
    <w:rsid w:val="008C325A"/>
    <w:rsid w:val="008F20B4"/>
    <w:rsid w:val="0090201D"/>
    <w:rsid w:val="009065CF"/>
    <w:rsid w:val="00912CA3"/>
    <w:rsid w:val="00915F35"/>
    <w:rsid w:val="009203DE"/>
    <w:rsid w:val="00936B95"/>
    <w:rsid w:val="00944751"/>
    <w:rsid w:val="00945DC1"/>
    <w:rsid w:val="009461F8"/>
    <w:rsid w:val="00960767"/>
    <w:rsid w:val="00965955"/>
    <w:rsid w:val="009772F4"/>
    <w:rsid w:val="009807F7"/>
    <w:rsid w:val="0098294A"/>
    <w:rsid w:val="00986200"/>
    <w:rsid w:val="009A49F0"/>
    <w:rsid w:val="009A5B8E"/>
    <w:rsid w:val="009B0B6D"/>
    <w:rsid w:val="009C3F9E"/>
    <w:rsid w:val="009D07CB"/>
    <w:rsid w:val="009D12D9"/>
    <w:rsid w:val="009F64F3"/>
    <w:rsid w:val="009F7BDA"/>
    <w:rsid w:val="00A0514D"/>
    <w:rsid w:val="00A20A0E"/>
    <w:rsid w:val="00A270D5"/>
    <w:rsid w:val="00A330F7"/>
    <w:rsid w:val="00A41264"/>
    <w:rsid w:val="00A67BDB"/>
    <w:rsid w:val="00A81FE5"/>
    <w:rsid w:val="00A87D78"/>
    <w:rsid w:val="00A90E50"/>
    <w:rsid w:val="00A917A3"/>
    <w:rsid w:val="00A93474"/>
    <w:rsid w:val="00AA419D"/>
    <w:rsid w:val="00AA5FB6"/>
    <w:rsid w:val="00AC6475"/>
    <w:rsid w:val="00AE05B8"/>
    <w:rsid w:val="00AF3157"/>
    <w:rsid w:val="00B0225B"/>
    <w:rsid w:val="00B06632"/>
    <w:rsid w:val="00B1424C"/>
    <w:rsid w:val="00B22E1E"/>
    <w:rsid w:val="00B2674A"/>
    <w:rsid w:val="00B40857"/>
    <w:rsid w:val="00B465AC"/>
    <w:rsid w:val="00B50C58"/>
    <w:rsid w:val="00B55F07"/>
    <w:rsid w:val="00B764C4"/>
    <w:rsid w:val="00B95EB7"/>
    <w:rsid w:val="00BC0512"/>
    <w:rsid w:val="00BC36BB"/>
    <w:rsid w:val="00BC4734"/>
    <w:rsid w:val="00BC5DD6"/>
    <w:rsid w:val="00BC6E25"/>
    <w:rsid w:val="00BD2DE4"/>
    <w:rsid w:val="00C0515F"/>
    <w:rsid w:val="00C21B70"/>
    <w:rsid w:val="00C26ECE"/>
    <w:rsid w:val="00C3732F"/>
    <w:rsid w:val="00C440A0"/>
    <w:rsid w:val="00C52B08"/>
    <w:rsid w:val="00C538F2"/>
    <w:rsid w:val="00C6136D"/>
    <w:rsid w:val="00C70ADD"/>
    <w:rsid w:val="00C73540"/>
    <w:rsid w:val="00CA6F5D"/>
    <w:rsid w:val="00CA7743"/>
    <w:rsid w:val="00CB062E"/>
    <w:rsid w:val="00CB16F3"/>
    <w:rsid w:val="00CB759D"/>
    <w:rsid w:val="00CC01A5"/>
    <w:rsid w:val="00CD7077"/>
    <w:rsid w:val="00CD7CFB"/>
    <w:rsid w:val="00CE0758"/>
    <w:rsid w:val="00CE12DF"/>
    <w:rsid w:val="00CE3FC3"/>
    <w:rsid w:val="00D04E65"/>
    <w:rsid w:val="00D13C4E"/>
    <w:rsid w:val="00D20816"/>
    <w:rsid w:val="00D343DD"/>
    <w:rsid w:val="00D44067"/>
    <w:rsid w:val="00D502C9"/>
    <w:rsid w:val="00D502F3"/>
    <w:rsid w:val="00D51E37"/>
    <w:rsid w:val="00D6136D"/>
    <w:rsid w:val="00D7025B"/>
    <w:rsid w:val="00D70D72"/>
    <w:rsid w:val="00D84E41"/>
    <w:rsid w:val="00D8667C"/>
    <w:rsid w:val="00D87B2E"/>
    <w:rsid w:val="00D91F87"/>
    <w:rsid w:val="00DA138E"/>
    <w:rsid w:val="00DA2534"/>
    <w:rsid w:val="00DA2942"/>
    <w:rsid w:val="00DA748C"/>
    <w:rsid w:val="00DC30F0"/>
    <w:rsid w:val="00DC327F"/>
    <w:rsid w:val="00DD0E76"/>
    <w:rsid w:val="00DD12F4"/>
    <w:rsid w:val="00DF0028"/>
    <w:rsid w:val="00DF012C"/>
    <w:rsid w:val="00DF1271"/>
    <w:rsid w:val="00DF371A"/>
    <w:rsid w:val="00DF6418"/>
    <w:rsid w:val="00E02612"/>
    <w:rsid w:val="00E04A7C"/>
    <w:rsid w:val="00E167C3"/>
    <w:rsid w:val="00E328E6"/>
    <w:rsid w:val="00E35EB5"/>
    <w:rsid w:val="00E445F5"/>
    <w:rsid w:val="00E64416"/>
    <w:rsid w:val="00E6622F"/>
    <w:rsid w:val="00E74E2B"/>
    <w:rsid w:val="00E80434"/>
    <w:rsid w:val="00E91162"/>
    <w:rsid w:val="00E948EB"/>
    <w:rsid w:val="00EA1E5E"/>
    <w:rsid w:val="00EA5157"/>
    <w:rsid w:val="00EA6B45"/>
    <w:rsid w:val="00EB6479"/>
    <w:rsid w:val="00EC5526"/>
    <w:rsid w:val="00F03713"/>
    <w:rsid w:val="00F10E43"/>
    <w:rsid w:val="00F1165C"/>
    <w:rsid w:val="00F16C26"/>
    <w:rsid w:val="00F2089B"/>
    <w:rsid w:val="00F322EE"/>
    <w:rsid w:val="00F32395"/>
    <w:rsid w:val="00F35A45"/>
    <w:rsid w:val="00F40DA9"/>
    <w:rsid w:val="00F45152"/>
    <w:rsid w:val="00F47139"/>
    <w:rsid w:val="00F55506"/>
    <w:rsid w:val="00F62753"/>
    <w:rsid w:val="00F7062C"/>
    <w:rsid w:val="00F90FF4"/>
    <w:rsid w:val="00F96D56"/>
    <w:rsid w:val="00FA23B6"/>
    <w:rsid w:val="00FA248B"/>
    <w:rsid w:val="00FA3392"/>
    <w:rsid w:val="00FA65AC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C1F5"/>
  <w15:chartTrackingRefBased/>
  <w15:docId w15:val="{88A96982-7652-4C9E-B3E9-B5D66AA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07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1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21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21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21C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10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210F"/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462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1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2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1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210F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267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C3F9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03713"/>
    <w:rPr>
      <w:b/>
      <w:bCs/>
    </w:rPr>
  </w:style>
  <w:style w:type="paragraph" w:styleId="NormalWeb">
    <w:name w:val="Normal (Web)"/>
    <w:basedOn w:val="Normal"/>
    <w:uiPriority w:val="99"/>
    <w:unhideWhenUsed/>
    <w:rsid w:val="006C3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41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yan.watson@abd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yan.watson@abdn.ac.uk?subject=SurgAnat%20Scholarship%20Applica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77bfb-98da-43f0-8d38-ceba00608f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9" ma:contentTypeDescription="Create a new document." ma:contentTypeScope="" ma:versionID="7f08122fe4d79e336247d662f0e7a868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2ebf0ce0d95a10762eb0275d9f6cb09c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391DA-F593-4B97-B8A6-9E9A7E6371D7}">
  <ds:schemaRefs>
    <ds:schemaRef ds:uri="http://schemas.microsoft.com/office/2006/metadata/properties"/>
    <ds:schemaRef ds:uri="http://schemas.microsoft.com/office/infopath/2007/PartnerControls"/>
    <ds:schemaRef ds:uri="27d77bfb-98da-43f0-8d38-ceba00608f52"/>
  </ds:schemaRefs>
</ds:datastoreItem>
</file>

<file path=customXml/itemProps2.xml><?xml version="1.0" encoding="utf-8"?>
<ds:datastoreItem xmlns:ds="http://schemas.openxmlformats.org/officeDocument/2006/customXml" ds:itemID="{345775A9-D6F3-481D-B420-8DED24DD9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6F12C-C469-42D3-B6EF-6C01D23F7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77bfb-98da-43f0-8d38-ceba00608f52"/>
    <ds:schemaRef ds:uri="6fd8a7b8-008c-422f-8536-1a720b47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ABERDEEN SUMMER RESEARCH STUDENTSHIP PROGRAMME</vt:lpstr>
    </vt:vector>
  </TitlesOfParts>
  <Company>University of Aberdeen</Company>
  <LinksUpToDate>false</LinksUpToDate>
  <CharactersWithSpaces>2749</CharactersWithSpaces>
  <SharedDoc>false</SharedDoc>
  <HLinks>
    <vt:vector size="12" baseType="variant">
      <vt:variant>
        <vt:i4>8257607</vt:i4>
      </vt:variant>
      <vt:variant>
        <vt:i4>6</vt:i4>
      </vt:variant>
      <vt:variant>
        <vt:i4>0</vt:i4>
      </vt:variant>
      <vt:variant>
        <vt:i4>5</vt:i4>
      </vt:variant>
      <vt:variant>
        <vt:lpwstr>mailto:smmsn-ugmed.summerresearch@abdn.ac.uk?subject=SurgAnat%20Endowed%20Scholarship%20query</vt:lpwstr>
      </vt:variant>
      <vt:variant>
        <vt:lpwstr/>
      </vt:variant>
      <vt:variant>
        <vt:i4>7077891</vt:i4>
      </vt:variant>
      <vt:variant>
        <vt:i4>3</vt:i4>
      </vt:variant>
      <vt:variant>
        <vt:i4>0</vt:i4>
      </vt:variant>
      <vt:variant>
        <vt:i4>5</vt:i4>
      </vt:variant>
      <vt:variant>
        <vt:lpwstr>mailto:smmsn-ugmed.summerresearch@abdn.ac.uk?subject=SurgAnat%20Scholarship%20Application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ABERDEEN SUMMER RESEARCH STUDENTSHIP PROGRAMME</dc:title>
  <dc:subject/>
  <dc:creator>Myint, Phyo</dc:creator>
  <cp:keywords/>
  <cp:lastModifiedBy>Evans, Rhian</cp:lastModifiedBy>
  <cp:revision>2</cp:revision>
  <dcterms:created xsi:type="dcterms:W3CDTF">2026-01-16T11:31:00Z</dcterms:created>
  <dcterms:modified xsi:type="dcterms:W3CDTF">2026-01-16T11:31:00Z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