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D2118" w14:textId="77777777" w:rsidR="0072220E" w:rsidRPr="00495D63" w:rsidRDefault="00763DBD" w:rsidP="00763DBD">
      <w:pPr>
        <w:pStyle w:val="Heading1"/>
        <w:rPr>
          <w:sz w:val="32"/>
        </w:rPr>
      </w:pPr>
      <w:r w:rsidRPr="00495D63">
        <w:rPr>
          <w:sz w:val="32"/>
        </w:rPr>
        <w:t>Suggested activities with autumn leaves</w:t>
      </w:r>
    </w:p>
    <w:p w14:paraId="221B45D3" w14:textId="77777777" w:rsidR="00763DBD" w:rsidRPr="00495D63" w:rsidRDefault="00763DBD" w:rsidP="00763DBD">
      <w:pPr>
        <w:rPr>
          <w:sz w:val="24"/>
        </w:rPr>
      </w:pPr>
    </w:p>
    <w:p w14:paraId="0B527AA9" w14:textId="77777777" w:rsidR="00763DBD" w:rsidRPr="00495D63" w:rsidRDefault="00763DBD" w:rsidP="00763DBD">
      <w:pPr>
        <w:pStyle w:val="Heading2"/>
        <w:rPr>
          <w:sz w:val="28"/>
        </w:rPr>
      </w:pPr>
      <w:r w:rsidRPr="00495D63">
        <w:rPr>
          <w:sz w:val="28"/>
        </w:rPr>
        <w:t>Art and craft</w:t>
      </w:r>
    </w:p>
    <w:p w14:paraId="7638520C" w14:textId="77777777" w:rsidR="00763DBD" w:rsidRPr="00495D63" w:rsidRDefault="00763DBD" w:rsidP="00763DBD">
      <w:pPr>
        <w:pStyle w:val="ListParagraph"/>
        <w:numPr>
          <w:ilvl w:val="0"/>
          <w:numId w:val="1"/>
        </w:numPr>
        <w:rPr>
          <w:sz w:val="24"/>
        </w:rPr>
      </w:pPr>
      <w:r w:rsidRPr="00495D63">
        <w:rPr>
          <w:sz w:val="24"/>
        </w:rPr>
        <w:t>Leaf prints – dip dry leaves in paint, and use them to make prints.</w:t>
      </w:r>
    </w:p>
    <w:p w14:paraId="69B0A073" w14:textId="77777777" w:rsidR="00763DBD" w:rsidRPr="00495D63" w:rsidRDefault="00763DBD" w:rsidP="00763DBD">
      <w:pPr>
        <w:pStyle w:val="ListParagraph"/>
        <w:numPr>
          <w:ilvl w:val="0"/>
          <w:numId w:val="1"/>
        </w:numPr>
        <w:rPr>
          <w:sz w:val="24"/>
        </w:rPr>
      </w:pPr>
      <w:r w:rsidRPr="00495D63">
        <w:rPr>
          <w:sz w:val="24"/>
        </w:rPr>
        <w:t>Leaf rubbings – put a leaf under a pieces of paper, and rub the paper with a crayon (this works better with green leaves)</w:t>
      </w:r>
    </w:p>
    <w:p w14:paraId="380852FD" w14:textId="77777777" w:rsidR="00763DBD" w:rsidRPr="00495D63" w:rsidRDefault="00763DBD" w:rsidP="00763DBD">
      <w:pPr>
        <w:pStyle w:val="ListParagraph"/>
        <w:numPr>
          <w:ilvl w:val="0"/>
          <w:numId w:val="1"/>
        </w:numPr>
        <w:rPr>
          <w:sz w:val="24"/>
        </w:rPr>
      </w:pPr>
      <w:r w:rsidRPr="00495D63">
        <w:rPr>
          <w:sz w:val="24"/>
        </w:rPr>
        <w:t>Use leaves as paint brushes</w:t>
      </w:r>
    </w:p>
    <w:p w14:paraId="32648D60" w14:textId="77777777" w:rsidR="00763DBD" w:rsidRPr="00495D63" w:rsidRDefault="00763DBD" w:rsidP="00763DBD">
      <w:pPr>
        <w:pStyle w:val="ListParagraph"/>
        <w:numPr>
          <w:ilvl w:val="0"/>
          <w:numId w:val="1"/>
        </w:numPr>
        <w:rPr>
          <w:sz w:val="24"/>
        </w:rPr>
      </w:pPr>
      <w:r w:rsidRPr="00495D63">
        <w:rPr>
          <w:sz w:val="24"/>
        </w:rPr>
        <w:t>Glue a leaf on a piece of paper, and use pens to draw arms, legs and a head to make a leg person. Can also be done to make animals.</w:t>
      </w:r>
    </w:p>
    <w:p w14:paraId="56907111" w14:textId="77777777" w:rsidR="00763DBD" w:rsidRPr="00495D63" w:rsidRDefault="00763DBD" w:rsidP="00763DBD">
      <w:pPr>
        <w:pStyle w:val="ListParagraph"/>
        <w:numPr>
          <w:ilvl w:val="0"/>
          <w:numId w:val="1"/>
        </w:numPr>
        <w:rPr>
          <w:sz w:val="24"/>
        </w:rPr>
      </w:pPr>
      <w:r w:rsidRPr="00495D63">
        <w:rPr>
          <w:sz w:val="24"/>
        </w:rPr>
        <w:t>Paint a piece of paper using red, yellow and brown paints. Once it is dry, draw a leaf shape on the back and cut it out. Use the leaves to make a mural.</w:t>
      </w:r>
    </w:p>
    <w:p w14:paraId="7E4E872B" w14:textId="77777777" w:rsidR="00763DBD" w:rsidRPr="00495D63" w:rsidRDefault="00763DBD" w:rsidP="00763DBD">
      <w:pPr>
        <w:pStyle w:val="ListParagraph"/>
        <w:numPr>
          <w:ilvl w:val="0"/>
          <w:numId w:val="1"/>
        </w:numPr>
        <w:rPr>
          <w:sz w:val="24"/>
        </w:rPr>
      </w:pPr>
      <w:r w:rsidRPr="00495D63">
        <w:rPr>
          <w:sz w:val="24"/>
        </w:rPr>
        <w:t>Make a leaf wreath. – get the children to collect leaves, twigs, seeds and acorns. Cut out the centre of a paper plate, and have the children paint the plate rim brown. Once it is dry, glue on the collected leaves and other items</w:t>
      </w:r>
    </w:p>
    <w:p w14:paraId="25A46F57" w14:textId="77777777" w:rsidR="00763DBD" w:rsidRPr="00495D63" w:rsidRDefault="00763DBD" w:rsidP="00763DBD">
      <w:pPr>
        <w:pStyle w:val="Heading2"/>
        <w:rPr>
          <w:sz w:val="28"/>
        </w:rPr>
      </w:pPr>
      <w:r w:rsidRPr="00495D63">
        <w:rPr>
          <w:sz w:val="28"/>
        </w:rPr>
        <w:t xml:space="preserve">Science and Maths </w:t>
      </w:r>
    </w:p>
    <w:p w14:paraId="305013AE" w14:textId="77777777" w:rsidR="00763DBD" w:rsidRPr="00495D63" w:rsidRDefault="00FC2892" w:rsidP="00763DBD">
      <w:pPr>
        <w:pStyle w:val="ListParagraph"/>
        <w:numPr>
          <w:ilvl w:val="0"/>
          <w:numId w:val="2"/>
        </w:numPr>
        <w:rPr>
          <w:sz w:val="24"/>
        </w:rPr>
      </w:pPr>
      <w:r w:rsidRPr="00495D63">
        <w:rPr>
          <w:sz w:val="24"/>
        </w:rPr>
        <w:t>G</w:t>
      </w:r>
      <w:r w:rsidR="00763DBD" w:rsidRPr="00495D63">
        <w:rPr>
          <w:sz w:val="24"/>
        </w:rPr>
        <w:t>e</w:t>
      </w:r>
      <w:r w:rsidRPr="00495D63">
        <w:rPr>
          <w:sz w:val="24"/>
        </w:rPr>
        <w:t>t</w:t>
      </w:r>
      <w:r w:rsidR="00763DBD" w:rsidRPr="00495D63">
        <w:rPr>
          <w:sz w:val="24"/>
        </w:rPr>
        <w:t xml:space="preserve"> each child to grab a handful of leaves, and then count how many leaves they grabbed. Record each amount. Compare the results. Ask a child to estimate how many they will grab on their next go.</w:t>
      </w:r>
    </w:p>
    <w:p w14:paraId="0B0FC119" w14:textId="77777777" w:rsidR="00763DBD" w:rsidRPr="00495D63" w:rsidRDefault="00763DBD" w:rsidP="00763DBD">
      <w:pPr>
        <w:pStyle w:val="ListParagraph"/>
        <w:numPr>
          <w:ilvl w:val="0"/>
          <w:numId w:val="2"/>
        </w:numPr>
        <w:rPr>
          <w:sz w:val="24"/>
        </w:rPr>
      </w:pPr>
      <w:r w:rsidRPr="00495D63">
        <w:rPr>
          <w:sz w:val="24"/>
        </w:rPr>
        <w:t>Have children collect different types of leaves from outside. Ask them to group them. Can they group them by colour, shape, size? Can the</w:t>
      </w:r>
      <w:r w:rsidR="00FC2892" w:rsidRPr="00495D63">
        <w:rPr>
          <w:sz w:val="24"/>
        </w:rPr>
        <w:t>y make a graph of their results?</w:t>
      </w:r>
    </w:p>
    <w:p w14:paraId="766F891C" w14:textId="77777777" w:rsidR="00763DBD" w:rsidRPr="00495D63" w:rsidRDefault="00763DBD" w:rsidP="00763DBD">
      <w:pPr>
        <w:pStyle w:val="ListParagraph"/>
        <w:numPr>
          <w:ilvl w:val="0"/>
          <w:numId w:val="2"/>
        </w:numPr>
        <w:rPr>
          <w:sz w:val="24"/>
        </w:rPr>
      </w:pPr>
      <w:r w:rsidRPr="00495D63">
        <w:rPr>
          <w:sz w:val="24"/>
        </w:rPr>
        <w:t>Collect leaves from outside. Ask the children to line them up from smallest to biggest.</w:t>
      </w:r>
    </w:p>
    <w:p w14:paraId="2FEBFDBF" w14:textId="77777777" w:rsidR="00763DBD" w:rsidRPr="00495D63" w:rsidRDefault="00763DBD" w:rsidP="00763DBD">
      <w:pPr>
        <w:pStyle w:val="ListParagraph"/>
        <w:numPr>
          <w:ilvl w:val="0"/>
          <w:numId w:val="2"/>
        </w:numPr>
        <w:rPr>
          <w:sz w:val="24"/>
        </w:rPr>
      </w:pPr>
      <w:r w:rsidRPr="00495D63">
        <w:rPr>
          <w:sz w:val="24"/>
        </w:rPr>
        <w:t>Have a leaf race across the table by blowing on a dry leaf with a straw.</w:t>
      </w:r>
    </w:p>
    <w:p w14:paraId="0B72448F" w14:textId="77777777" w:rsidR="00763DBD" w:rsidRPr="00495D63" w:rsidRDefault="00763DBD" w:rsidP="00763DBD">
      <w:pPr>
        <w:pStyle w:val="ListParagraph"/>
        <w:numPr>
          <w:ilvl w:val="0"/>
          <w:numId w:val="2"/>
        </w:numPr>
        <w:rPr>
          <w:sz w:val="24"/>
        </w:rPr>
      </w:pPr>
      <w:r w:rsidRPr="00495D63">
        <w:rPr>
          <w:sz w:val="24"/>
        </w:rPr>
        <w:t>Set out a selection of leaves with two of each type. Ask the children to find the matching pairs.</w:t>
      </w:r>
    </w:p>
    <w:p w14:paraId="39BCCFF5" w14:textId="77777777" w:rsidR="00811A52" w:rsidRPr="00495D63" w:rsidRDefault="00811A52" w:rsidP="00763DBD">
      <w:pPr>
        <w:pStyle w:val="ListParagraph"/>
        <w:numPr>
          <w:ilvl w:val="0"/>
          <w:numId w:val="2"/>
        </w:numPr>
        <w:rPr>
          <w:sz w:val="24"/>
        </w:rPr>
      </w:pPr>
      <w:r w:rsidRPr="00495D63">
        <w:rPr>
          <w:sz w:val="24"/>
        </w:rPr>
        <w:t>Collect leaves of different shapes. Trace around them onto paper. Place the leaves next to the paper, and ask the child to place the appropriate leaf over the tracing.</w:t>
      </w:r>
    </w:p>
    <w:p w14:paraId="1B82B1B6" w14:textId="77777777" w:rsidR="00FC2892" w:rsidRPr="00495D63" w:rsidRDefault="00FC2892" w:rsidP="00FC2892">
      <w:pPr>
        <w:pStyle w:val="Heading2"/>
        <w:rPr>
          <w:sz w:val="28"/>
        </w:rPr>
      </w:pPr>
      <w:r w:rsidRPr="00495D63">
        <w:rPr>
          <w:sz w:val="28"/>
        </w:rPr>
        <w:t>Games and snacks</w:t>
      </w:r>
    </w:p>
    <w:p w14:paraId="7FE8666F" w14:textId="77777777" w:rsidR="00FC2892" w:rsidRPr="00495D63" w:rsidRDefault="00FC2892" w:rsidP="00FC2892">
      <w:pPr>
        <w:pStyle w:val="ListParagraph"/>
        <w:numPr>
          <w:ilvl w:val="0"/>
          <w:numId w:val="4"/>
        </w:numPr>
        <w:rPr>
          <w:sz w:val="24"/>
        </w:rPr>
      </w:pPr>
      <w:r w:rsidRPr="00495D63">
        <w:rPr>
          <w:sz w:val="24"/>
        </w:rPr>
        <w:t>Make a leaf fishing game by making a fishing rod from a wooden spoon and some string with a magnet attached to the end. Attach a paper clip to each leaf (either paper ones or preserved real ones), and ask the children to catch certain leaves with their fishing rods.</w:t>
      </w:r>
    </w:p>
    <w:p w14:paraId="11AEAFEE" w14:textId="77777777" w:rsidR="00FC2892" w:rsidRPr="00495D63" w:rsidRDefault="00FC2892" w:rsidP="00FC2892">
      <w:pPr>
        <w:pStyle w:val="ListParagraph"/>
        <w:numPr>
          <w:ilvl w:val="0"/>
          <w:numId w:val="4"/>
        </w:numPr>
        <w:rPr>
          <w:sz w:val="24"/>
        </w:rPr>
      </w:pPr>
      <w:r w:rsidRPr="00495D63">
        <w:rPr>
          <w:sz w:val="24"/>
        </w:rPr>
        <w:t>Leaf cookies – use leaf shaped cutters to make biscuits with the children. Once baked decorate them with red, yellow, orange and brown icing.</w:t>
      </w:r>
    </w:p>
    <w:p w14:paraId="759FFDD2" w14:textId="77777777" w:rsidR="00763DBD" w:rsidRPr="00495D63" w:rsidRDefault="00763DBD" w:rsidP="00763DBD">
      <w:pPr>
        <w:pStyle w:val="Heading2"/>
        <w:rPr>
          <w:sz w:val="28"/>
        </w:rPr>
      </w:pPr>
      <w:r w:rsidRPr="00495D63">
        <w:rPr>
          <w:sz w:val="28"/>
        </w:rPr>
        <w:lastRenderedPageBreak/>
        <w:t>Music</w:t>
      </w:r>
    </w:p>
    <w:p w14:paraId="15D9629E" w14:textId="77777777" w:rsidR="00763DBD" w:rsidRPr="00495D63" w:rsidRDefault="00763DBD" w:rsidP="00763DBD">
      <w:pPr>
        <w:pStyle w:val="ListParagraph"/>
        <w:numPr>
          <w:ilvl w:val="0"/>
          <w:numId w:val="3"/>
        </w:numPr>
        <w:rPr>
          <w:sz w:val="24"/>
        </w:rPr>
      </w:pPr>
      <w:r w:rsidRPr="00495D63">
        <w:rPr>
          <w:sz w:val="24"/>
        </w:rPr>
        <w:t>A leaf song (to the tune of row, row, row the boat):</w:t>
      </w:r>
    </w:p>
    <w:p w14:paraId="4FA90EA8" w14:textId="77777777" w:rsidR="00763DBD" w:rsidRPr="00495D63" w:rsidRDefault="00763DBD" w:rsidP="00763DBD">
      <w:pPr>
        <w:pStyle w:val="ListParagraph"/>
        <w:ind w:left="1440"/>
        <w:rPr>
          <w:sz w:val="24"/>
        </w:rPr>
      </w:pPr>
      <w:r w:rsidRPr="00495D63">
        <w:rPr>
          <w:sz w:val="24"/>
        </w:rPr>
        <w:t>Leaves, leaves, falling down</w:t>
      </w:r>
    </w:p>
    <w:p w14:paraId="23A412E8" w14:textId="77777777" w:rsidR="00763DBD" w:rsidRPr="00495D63" w:rsidRDefault="00763DBD" w:rsidP="00763DBD">
      <w:pPr>
        <w:pStyle w:val="ListParagraph"/>
        <w:ind w:left="1440"/>
        <w:rPr>
          <w:sz w:val="24"/>
        </w:rPr>
      </w:pPr>
      <w:r w:rsidRPr="00495D63">
        <w:rPr>
          <w:sz w:val="24"/>
        </w:rPr>
        <w:t>Falling on the ground</w:t>
      </w:r>
    </w:p>
    <w:p w14:paraId="687619E2" w14:textId="77777777" w:rsidR="00763DBD" w:rsidRPr="00495D63" w:rsidRDefault="00763DBD" w:rsidP="00763DBD">
      <w:pPr>
        <w:pStyle w:val="ListParagraph"/>
        <w:ind w:left="1440"/>
        <w:rPr>
          <w:sz w:val="24"/>
        </w:rPr>
      </w:pPr>
      <w:r w:rsidRPr="00495D63">
        <w:rPr>
          <w:sz w:val="24"/>
        </w:rPr>
        <w:t>Red and Orange</w:t>
      </w:r>
    </w:p>
    <w:p w14:paraId="15CBD782" w14:textId="77777777" w:rsidR="00763DBD" w:rsidRPr="00495D63" w:rsidRDefault="00763DBD" w:rsidP="00763DBD">
      <w:pPr>
        <w:pStyle w:val="ListParagraph"/>
        <w:ind w:left="1440"/>
        <w:rPr>
          <w:sz w:val="24"/>
        </w:rPr>
      </w:pPr>
      <w:r w:rsidRPr="00495D63">
        <w:rPr>
          <w:sz w:val="24"/>
        </w:rPr>
        <w:t>Yellow and Brown</w:t>
      </w:r>
    </w:p>
    <w:p w14:paraId="481758FD" w14:textId="77777777" w:rsidR="00763DBD" w:rsidRPr="00495D63" w:rsidRDefault="00763DBD" w:rsidP="00763DBD">
      <w:pPr>
        <w:pStyle w:val="ListParagraph"/>
        <w:ind w:left="1440"/>
        <w:rPr>
          <w:sz w:val="24"/>
        </w:rPr>
      </w:pPr>
      <w:r w:rsidRPr="00495D63">
        <w:rPr>
          <w:sz w:val="24"/>
        </w:rPr>
        <w:t>Falling on the ground</w:t>
      </w:r>
    </w:p>
    <w:p w14:paraId="42BDB5AE" w14:textId="77777777" w:rsidR="00763DBD" w:rsidRPr="00495D63" w:rsidRDefault="00763DBD" w:rsidP="00763DBD">
      <w:pPr>
        <w:pStyle w:val="ListParagraph"/>
        <w:ind w:left="1440"/>
        <w:rPr>
          <w:sz w:val="24"/>
        </w:rPr>
      </w:pPr>
    </w:p>
    <w:p w14:paraId="02EFB0E7" w14:textId="77777777" w:rsidR="00763DBD" w:rsidRPr="00495D63" w:rsidRDefault="00763DBD" w:rsidP="00763DBD">
      <w:pPr>
        <w:pStyle w:val="ListParagraph"/>
        <w:numPr>
          <w:ilvl w:val="0"/>
          <w:numId w:val="3"/>
        </w:numPr>
        <w:spacing w:after="0"/>
        <w:rPr>
          <w:sz w:val="24"/>
        </w:rPr>
      </w:pPr>
      <w:r w:rsidRPr="00495D63">
        <w:rPr>
          <w:sz w:val="24"/>
        </w:rPr>
        <w:t>Another leaf song (to the tune of Mary had a little lamb)</w:t>
      </w:r>
    </w:p>
    <w:p w14:paraId="4062357B" w14:textId="77777777" w:rsidR="00763DBD" w:rsidRPr="00495D63" w:rsidRDefault="00763DBD" w:rsidP="00763DBD">
      <w:pPr>
        <w:spacing w:after="0"/>
        <w:ind w:left="1440"/>
        <w:rPr>
          <w:sz w:val="24"/>
        </w:rPr>
      </w:pPr>
      <w:r w:rsidRPr="00495D63">
        <w:rPr>
          <w:sz w:val="24"/>
        </w:rPr>
        <w:t>Leaves are falling on the ground</w:t>
      </w:r>
    </w:p>
    <w:p w14:paraId="12AA85EE" w14:textId="77777777" w:rsidR="00763DBD" w:rsidRPr="00495D63" w:rsidRDefault="00763DBD" w:rsidP="00763DBD">
      <w:pPr>
        <w:spacing w:after="0"/>
        <w:ind w:left="1440"/>
        <w:rPr>
          <w:sz w:val="24"/>
        </w:rPr>
      </w:pPr>
      <w:r w:rsidRPr="00495D63">
        <w:rPr>
          <w:sz w:val="24"/>
        </w:rPr>
        <w:t>On the ground</w:t>
      </w:r>
    </w:p>
    <w:p w14:paraId="32E0C890" w14:textId="77777777" w:rsidR="00763DBD" w:rsidRPr="00495D63" w:rsidRDefault="00763DBD" w:rsidP="00763DBD">
      <w:pPr>
        <w:spacing w:after="0"/>
        <w:ind w:left="1440"/>
        <w:rPr>
          <w:sz w:val="24"/>
        </w:rPr>
      </w:pPr>
      <w:r w:rsidRPr="00495D63">
        <w:rPr>
          <w:sz w:val="24"/>
        </w:rPr>
        <w:t>On the ground</w:t>
      </w:r>
    </w:p>
    <w:p w14:paraId="747B12A1" w14:textId="77777777" w:rsidR="00763DBD" w:rsidRPr="00495D63" w:rsidRDefault="00763DBD" w:rsidP="00763DBD">
      <w:pPr>
        <w:spacing w:after="0"/>
        <w:ind w:left="1440"/>
        <w:rPr>
          <w:sz w:val="24"/>
        </w:rPr>
      </w:pPr>
      <w:r w:rsidRPr="00495D63">
        <w:rPr>
          <w:sz w:val="24"/>
        </w:rPr>
        <w:t>Leaves are falling on the ground</w:t>
      </w:r>
    </w:p>
    <w:p w14:paraId="30868DEB" w14:textId="77777777" w:rsidR="00763DBD" w:rsidRPr="00495D63" w:rsidRDefault="00763DBD" w:rsidP="00763DBD">
      <w:pPr>
        <w:spacing w:after="0"/>
        <w:ind w:left="1440"/>
        <w:rPr>
          <w:sz w:val="24"/>
        </w:rPr>
      </w:pPr>
      <w:r w:rsidRPr="00495D63">
        <w:rPr>
          <w:sz w:val="24"/>
        </w:rPr>
        <w:t>Red, yellow, green and brown.</w:t>
      </w:r>
    </w:p>
    <w:p w14:paraId="34FF4BB6" w14:textId="77777777" w:rsidR="00763DBD" w:rsidRPr="00495D63" w:rsidRDefault="00763DBD" w:rsidP="00763DBD">
      <w:pPr>
        <w:spacing w:after="0"/>
        <w:ind w:left="1440"/>
        <w:rPr>
          <w:sz w:val="24"/>
        </w:rPr>
      </w:pPr>
    </w:p>
    <w:p w14:paraId="410848B4" w14:textId="77777777" w:rsidR="00763DBD" w:rsidRPr="00495D63" w:rsidRDefault="00763DBD" w:rsidP="00763DBD">
      <w:pPr>
        <w:pStyle w:val="ListParagraph"/>
        <w:numPr>
          <w:ilvl w:val="0"/>
          <w:numId w:val="3"/>
        </w:numPr>
        <w:spacing w:after="0"/>
        <w:rPr>
          <w:sz w:val="24"/>
        </w:rPr>
      </w:pPr>
      <w:r w:rsidRPr="00495D63">
        <w:rPr>
          <w:sz w:val="24"/>
        </w:rPr>
        <w:t>Another leaf song (sung to here we go round the mulberry bush)</w:t>
      </w:r>
    </w:p>
    <w:p w14:paraId="75D9F515" w14:textId="77777777" w:rsidR="00763DBD" w:rsidRPr="00495D63" w:rsidRDefault="00763DBD" w:rsidP="00763DBD">
      <w:pPr>
        <w:pStyle w:val="ListParagraph"/>
        <w:spacing w:after="0"/>
        <w:ind w:left="1440"/>
        <w:rPr>
          <w:sz w:val="24"/>
        </w:rPr>
      </w:pPr>
      <w:r w:rsidRPr="00495D63">
        <w:rPr>
          <w:sz w:val="24"/>
        </w:rPr>
        <w:t>This is the way we crunch the leaves, (</w:t>
      </w:r>
      <w:r w:rsidRPr="00495D63">
        <w:rPr>
          <w:i/>
          <w:sz w:val="24"/>
        </w:rPr>
        <w:t>march in on the spot</w:t>
      </w:r>
      <w:r w:rsidRPr="00495D63">
        <w:rPr>
          <w:sz w:val="24"/>
        </w:rPr>
        <w:t>)</w:t>
      </w:r>
    </w:p>
    <w:p w14:paraId="459C22B6" w14:textId="77777777" w:rsidR="00763DBD" w:rsidRPr="00495D63" w:rsidRDefault="00763DBD" w:rsidP="00763DBD">
      <w:pPr>
        <w:pStyle w:val="ListParagraph"/>
        <w:spacing w:after="0"/>
        <w:ind w:left="1440"/>
        <w:rPr>
          <w:sz w:val="24"/>
        </w:rPr>
      </w:pPr>
      <w:proofErr w:type="spellStart"/>
      <w:r w:rsidRPr="00495D63">
        <w:rPr>
          <w:sz w:val="24"/>
        </w:rPr>
        <w:t>Crucnh</w:t>
      </w:r>
      <w:proofErr w:type="spellEnd"/>
      <w:r w:rsidRPr="00495D63">
        <w:rPr>
          <w:sz w:val="24"/>
        </w:rPr>
        <w:t xml:space="preserve"> the leaves, crunch the leaves</w:t>
      </w:r>
    </w:p>
    <w:p w14:paraId="11EC722B" w14:textId="77777777" w:rsidR="00763DBD" w:rsidRPr="00495D63" w:rsidRDefault="00763DBD" w:rsidP="00763DBD">
      <w:pPr>
        <w:pStyle w:val="ListParagraph"/>
        <w:spacing w:after="0"/>
        <w:ind w:left="1440"/>
        <w:rPr>
          <w:sz w:val="24"/>
        </w:rPr>
      </w:pPr>
      <w:r w:rsidRPr="00495D63">
        <w:rPr>
          <w:sz w:val="24"/>
        </w:rPr>
        <w:t xml:space="preserve">This is the way we crunch the leaves </w:t>
      </w:r>
    </w:p>
    <w:p w14:paraId="36E48B20" w14:textId="77777777" w:rsidR="00763DBD" w:rsidRPr="00495D63" w:rsidRDefault="00763DBD" w:rsidP="00763DBD">
      <w:pPr>
        <w:pStyle w:val="ListParagraph"/>
        <w:spacing w:after="0"/>
        <w:ind w:left="1440"/>
        <w:rPr>
          <w:sz w:val="24"/>
        </w:rPr>
      </w:pPr>
      <w:r w:rsidRPr="00495D63">
        <w:rPr>
          <w:sz w:val="24"/>
        </w:rPr>
        <w:t>One early Autumn morning</w:t>
      </w:r>
    </w:p>
    <w:p w14:paraId="78BA2A9B" w14:textId="77777777" w:rsidR="00763DBD" w:rsidRPr="00495D63" w:rsidRDefault="00763DBD" w:rsidP="00763DBD">
      <w:pPr>
        <w:pStyle w:val="ListParagraph"/>
        <w:spacing w:after="0"/>
        <w:ind w:left="1440"/>
        <w:rPr>
          <w:sz w:val="24"/>
        </w:rPr>
      </w:pPr>
    </w:p>
    <w:p w14:paraId="1901704D" w14:textId="77777777" w:rsidR="00763DBD" w:rsidRPr="00495D63" w:rsidRDefault="00763DBD" w:rsidP="00763DBD">
      <w:pPr>
        <w:pStyle w:val="ListParagraph"/>
        <w:spacing w:after="0"/>
        <w:ind w:left="1440"/>
        <w:rPr>
          <w:i/>
          <w:sz w:val="24"/>
        </w:rPr>
      </w:pPr>
      <w:r w:rsidRPr="00495D63">
        <w:rPr>
          <w:sz w:val="24"/>
        </w:rPr>
        <w:t>This is the way we rake the leaves (</w:t>
      </w:r>
      <w:r w:rsidRPr="00495D63">
        <w:rPr>
          <w:i/>
          <w:sz w:val="24"/>
        </w:rPr>
        <w:t>make big raking gesture)</w:t>
      </w:r>
    </w:p>
    <w:p w14:paraId="673DF457" w14:textId="77777777" w:rsidR="00763DBD" w:rsidRPr="00495D63" w:rsidRDefault="00763DBD" w:rsidP="00763DBD">
      <w:pPr>
        <w:pStyle w:val="ListParagraph"/>
        <w:spacing w:after="0"/>
        <w:ind w:left="1440"/>
        <w:rPr>
          <w:sz w:val="24"/>
        </w:rPr>
      </w:pPr>
      <w:r w:rsidRPr="00495D63">
        <w:rPr>
          <w:sz w:val="24"/>
        </w:rPr>
        <w:t>Rake the leaves, rake the leaves</w:t>
      </w:r>
    </w:p>
    <w:p w14:paraId="4ED39A8D" w14:textId="77777777" w:rsidR="00763DBD" w:rsidRPr="00495D63" w:rsidRDefault="00763DBD" w:rsidP="00763DBD">
      <w:pPr>
        <w:pStyle w:val="ListParagraph"/>
        <w:spacing w:after="0"/>
        <w:ind w:left="1440"/>
        <w:rPr>
          <w:sz w:val="24"/>
        </w:rPr>
      </w:pPr>
      <w:r w:rsidRPr="00495D63">
        <w:rPr>
          <w:sz w:val="24"/>
        </w:rPr>
        <w:t>This is the way we rake the leaves</w:t>
      </w:r>
    </w:p>
    <w:p w14:paraId="26DCF11C" w14:textId="77777777" w:rsidR="00763DBD" w:rsidRPr="00495D63" w:rsidRDefault="00763DBD" w:rsidP="00763DBD">
      <w:pPr>
        <w:pStyle w:val="ListParagraph"/>
        <w:spacing w:after="0"/>
        <w:ind w:left="1440"/>
        <w:rPr>
          <w:sz w:val="24"/>
        </w:rPr>
      </w:pPr>
      <w:r w:rsidRPr="00495D63">
        <w:rPr>
          <w:sz w:val="24"/>
        </w:rPr>
        <w:t>One early autumn morning</w:t>
      </w:r>
    </w:p>
    <w:p w14:paraId="051A8981" w14:textId="77777777" w:rsidR="00763DBD" w:rsidRPr="00495D63" w:rsidRDefault="00763DBD" w:rsidP="00763DBD">
      <w:pPr>
        <w:pStyle w:val="ListParagraph"/>
        <w:spacing w:after="0"/>
        <w:ind w:left="1440"/>
        <w:rPr>
          <w:sz w:val="24"/>
        </w:rPr>
      </w:pPr>
    </w:p>
    <w:p w14:paraId="6619D488" w14:textId="77777777" w:rsidR="00763DBD" w:rsidRPr="00495D63" w:rsidRDefault="00763DBD" w:rsidP="00763DBD">
      <w:pPr>
        <w:pStyle w:val="ListParagraph"/>
        <w:spacing w:after="0"/>
        <w:ind w:left="1440"/>
        <w:rPr>
          <w:sz w:val="24"/>
        </w:rPr>
      </w:pPr>
      <w:r w:rsidRPr="00495D63">
        <w:rPr>
          <w:sz w:val="24"/>
        </w:rPr>
        <w:t>This is th</w:t>
      </w:r>
      <w:r w:rsidR="00163035" w:rsidRPr="00495D63">
        <w:rPr>
          <w:sz w:val="24"/>
        </w:rPr>
        <w:t>e way we bag the leaves (</w:t>
      </w:r>
      <w:r w:rsidR="00163035" w:rsidRPr="00495D63">
        <w:rPr>
          <w:i/>
          <w:sz w:val="24"/>
        </w:rPr>
        <w:t>pretend</w:t>
      </w:r>
      <w:r w:rsidRPr="00495D63">
        <w:rPr>
          <w:i/>
          <w:sz w:val="24"/>
        </w:rPr>
        <w:t xml:space="preserve"> to put </w:t>
      </w:r>
      <w:r w:rsidR="00163035" w:rsidRPr="00495D63">
        <w:rPr>
          <w:i/>
          <w:sz w:val="24"/>
        </w:rPr>
        <w:t>leaves in bags)</w:t>
      </w:r>
    </w:p>
    <w:p w14:paraId="07FB47DE" w14:textId="77777777" w:rsidR="00163035" w:rsidRPr="00495D63" w:rsidRDefault="00FC2892" w:rsidP="00763DBD">
      <w:pPr>
        <w:pStyle w:val="ListParagraph"/>
        <w:spacing w:after="0"/>
        <w:ind w:left="1440"/>
        <w:rPr>
          <w:sz w:val="24"/>
        </w:rPr>
      </w:pPr>
      <w:r w:rsidRPr="00495D63">
        <w:rPr>
          <w:sz w:val="24"/>
        </w:rPr>
        <w:t>Bag the leaves, bag the leaves</w:t>
      </w:r>
    </w:p>
    <w:p w14:paraId="4E00B6B0" w14:textId="77777777" w:rsidR="00FC2892" w:rsidRPr="00495D63" w:rsidRDefault="00FC2892" w:rsidP="00763DBD">
      <w:pPr>
        <w:pStyle w:val="ListParagraph"/>
        <w:spacing w:after="0"/>
        <w:ind w:left="1440"/>
        <w:rPr>
          <w:sz w:val="24"/>
        </w:rPr>
      </w:pPr>
      <w:r w:rsidRPr="00495D63">
        <w:rPr>
          <w:sz w:val="24"/>
        </w:rPr>
        <w:t xml:space="preserve">This is the way we bag the leaves </w:t>
      </w:r>
    </w:p>
    <w:p w14:paraId="0C6D49C5" w14:textId="77777777" w:rsidR="00FC2892" w:rsidRPr="00495D63" w:rsidRDefault="00FC2892" w:rsidP="00763DBD">
      <w:pPr>
        <w:pStyle w:val="ListParagraph"/>
        <w:spacing w:after="0"/>
        <w:ind w:left="1440"/>
        <w:rPr>
          <w:sz w:val="24"/>
        </w:rPr>
      </w:pPr>
      <w:r w:rsidRPr="00495D63">
        <w:rPr>
          <w:sz w:val="24"/>
        </w:rPr>
        <w:t>One early Autumn Morning</w:t>
      </w:r>
    </w:p>
    <w:p w14:paraId="57B3B726" w14:textId="77777777" w:rsidR="00763DBD" w:rsidRPr="00495D63" w:rsidRDefault="00763DBD" w:rsidP="00763DBD">
      <w:pPr>
        <w:ind w:left="1440"/>
        <w:rPr>
          <w:sz w:val="24"/>
        </w:rPr>
      </w:pPr>
    </w:p>
    <w:p w14:paraId="24860991" w14:textId="77777777" w:rsidR="00763DBD" w:rsidRPr="00495D63" w:rsidRDefault="00763DBD" w:rsidP="00763DBD">
      <w:pPr>
        <w:rPr>
          <w:sz w:val="24"/>
        </w:rPr>
      </w:pPr>
    </w:p>
    <w:sectPr w:rsidR="00763DBD" w:rsidRPr="00495D6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59DE0" w14:textId="77777777" w:rsidR="003407AF" w:rsidRDefault="003407AF" w:rsidP="00CE4062">
      <w:pPr>
        <w:spacing w:after="0" w:line="240" w:lineRule="auto"/>
      </w:pPr>
      <w:r>
        <w:separator/>
      </w:r>
    </w:p>
  </w:endnote>
  <w:endnote w:type="continuationSeparator" w:id="0">
    <w:p w14:paraId="24824361" w14:textId="77777777" w:rsidR="003407AF" w:rsidRDefault="003407AF" w:rsidP="00CE4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EB3B4" w14:textId="77777777" w:rsidR="003407AF" w:rsidRDefault="003407AF" w:rsidP="00CE4062">
      <w:pPr>
        <w:spacing w:after="0" w:line="240" w:lineRule="auto"/>
      </w:pPr>
      <w:r>
        <w:separator/>
      </w:r>
    </w:p>
  </w:footnote>
  <w:footnote w:type="continuationSeparator" w:id="0">
    <w:p w14:paraId="114365DC" w14:textId="77777777" w:rsidR="003407AF" w:rsidRDefault="003407AF" w:rsidP="00CE4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BF6AA" w14:textId="77777777" w:rsidR="00CE4062" w:rsidRDefault="00CE4062" w:rsidP="00CE4062">
    <w:pPr>
      <w:pStyle w:val="Header"/>
      <w:jc w:val="right"/>
    </w:pPr>
    <w:r>
      <w:rPr>
        <w:noProof/>
      </w:rPr>
      <w:drawing>
        <wp:inline distT="0" distB="0" distL="0" distR="0" wp14:anchorId="3E4082F7" wp14:editId="4D4E82A9">
          <wp:extent cx="2439298" cy="549153"/>
          <wp:effectExtent l="0" t="0" r="0" b="381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3594" cy="561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B2B44C" w14:textId="77777777" w:rsidR="00CE4062" w:rsidRDefault="00CE40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D5A8F"/>
    <w:multiLevelType w:val="hybridMultilevel"/>
    <w:tmpl w:val="CD363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E31F0"/>
    <w:multiLevelType w:val="hybridMultilevel"/>
    <w:tmpl w:val="25BAC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D90947"/>
    <w:multiLevelType w:val="hybridMultilevel"/>
    <w:tmpl w:val="3294A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BA3687"/>
    <w:multiLevelType w:val="hybridMultilevel"/>
    <w:tmpl w:val="4E023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210021">
    <w:abstractNumId w:val="1"/>
  </w:num>
  <w:num w:numId="2" w16cid:durableId="1712143950">
    <w:abstractNumId w:val="0"/>
  </w:num>
  <w:num w:numId="3" w16cid:durableId="1960523449">
    <w:abstractNumId w:val="3"/>
  </w:num>
  <w:num w:numId="4" w16cid:durableId="385884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DBD"/>
    <w:rsid w:val="000E77C8"/>
    <w:rsid w:val="0010457B"/>
    <w:rsid w:val="00163035"/>
    <w:rsid w:val="001E42EC"/>
    <w:rsid w:val="00335302"/>
    <w:rsid w:val="003407AF"/>
    <w:rsid w:val="00495D63"/>
    <w:rsid w:val="00686474"/>
    <w:rsid w:val="00763DBD"/>
    <w:rsid w:val="00791752"/>
    <w:rsid w:val="00811A52"/>
    <w:rsid w:val="00CE4062"/>
    <w:rsid w:val="00FC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4705F3"/>
  <w15:docId w15:val="{C103E950-8732-4567-B0E4-9F8CF5078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474"/>
  </w:style>
  <w:style w:type="paragraph" w:styleId="Heading1">
    <w:name w:val="heading 1"/>
    <w:basedOn w:val="Normal"/>
    <w:next w:val="Normal"/>
    <w:link w:val="Heading1Char"/>
    <w:uiPriority w:val="9"/>
    <w:qFormat/>
    <w:rsid w:val="00763D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64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64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864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864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686474"/>
    <w:rPr>
      <w:b/>
      <w:bCs/>
      <w:color w:val="1C1C1C"/>
    </w:rPr>
  </w:style>
  <w:style w:type="character" w:customStyle="1" w:styleId="Heading1Char">
    <w:name w:val="Heading 1 Char"/>
    <w:basedOn w:val="DefaultParagraphFont"/>
    <w:link w:val="Heading1"/>
    <w:uiPriority w:val="9"/>
    <w:rsid w:val="00763D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63D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5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D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E40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062"/>
  </w:style>
  <w:style w:type="paragraph" w:styleId="Footer">
    <w:name w:val="footer"/>
    <w:basedOn w:val="Normal"/>
    <w:link w:val="FooterChar"/>
    <w:uiPriority w:val="99"/>
    <w:unhideWhenUsed/>
    <w:rsid w:val="00CE40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Campbell, Elizabeth</dc:creator>
  <cp:lastModifiedBy>Pasaric, Marin</cp:lastModifiedBy>
  <cp:revision>5</cp:revision>
  <cp:lastPrinted>2015-09-01T16:17:00Z</cp:lastPrinted>
  <dcterms:created xsi:type="dcterms:W3CDTF">2015-08-31T13:39:00Z</dcterms:created>
  <dcterms:modified xsi:type="dcterms:W3CDTF">2023-03-01T11:50:00Z</dcterms:modified>
</cp:coreProperties>
</file>