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0B07" w14:textId="034DA746" w:rsidR="003F1184" w:rsidRPr="003E47AA" w:rsidRDefault="00384A20" w:rsidP="00384A20">
      <w:pPr>
        <w:spacing w:after="260" w:line="240" w:lineRule="auto"/>
        <w:jc w:val="center"/>
        <w:textAlignment w:val="baseline"/>
        <w:rPr>
          <w:rFonts w:ascii="Cambria" w:eastAsia="Times New Roman" w:hAnsi="Cambria" w:cs="Times New Roman"/>
          <w:kern w:val="0"/>
          <w:sz w:val="20"/>
          <w:szCs w:val="20"/>
          <w:lang w:val="en-US" w:eastAsia="en-GB"/>
          <w14:ligatures w14:val="none"/>
        </w:rPr>
      </w:pPr>
      <w:r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NNPAC </w:t>
      </w:r>
      <w:r w:rsidR="0052521A"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Permission requirements</w:t>
      </w:r>
      <w:r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="0052521A"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Checklist</w:t>
      </w:r>
    </w:p>
    <w:p w14:paraId="7084F28E" w14:textId="341D0F86" w:rsidR="003F1184" w:rsidRPr="003F1184" w:rsidRDefault="003F1184" w:rsidP="003F1184">
      <w:pPr>
        <w:spacing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1417"/>
        <w:gridCol w:w="1276"/>
        <w:gridCol w:w="946"/>
      </w:tblGrid>
      <w:tr w:rsidR="00E007EB" w:rsidRPr="0052521A" w14:paraId="6E83AA5F" w14:textId="77777777" w:rsidTr="007732EE">
        <w:tc>
          <w:tcPr>
            <w:tcW w:w="538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224359" w14:textId="61289670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To 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27E7F61" w14:textId="59B4BA91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In progress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E9821B" w14:textId="1EBC1A08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Date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3125CA" w14:textId="39E9D080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Done</w:t>
            </w:r>
          </w:p>
        </w:tc>
      </w:tr>
      <w:tr w:rsidR="002C3F60" w:rsidRPr="0052521A" w14:paraId="1BEEB850" w14:textId="77777777" w:rsidTr="00EB3564">
        <w:trPr>
          <w:trHeight w:val="971"/>
        </w:trPr>
        <w:tc>
          <w:tcPr>
            <w:tcW w:w="5387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07623B17" w14:textId="34434664" w:rsidR="002C3F60" w:rsidRPr="00E007EB" w:rsidRDefault="007732E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7732EE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5" w:history="1">
              <w:r w:rsidRPr="00EA2946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7732E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010D79">
              <w:rPr>
                <w:rFonts w:ascii="Cambria" w:hAnsi="Cambria" w:cs="Times New Roman"/>
                <w:sz w:val="24"/>
                <w:szCs w:val="24"/>
              </w:rPr>
              <w:t xml:space="preserve">to </w:t>
            </w:r>
            <w:r w:rsidR="00010D79" w:rsidRPr="00010D79">
              <w:rPr>
                <w:rFonts w:ascii="Cambria" w:hAnsi="Cambria" w:cs="Times New Roman"/>
                <w:sz w:val="24"/>
                <w:szCs w:val="24"/>
              </w:rPr>
              <w:t>discuss your project requirements.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40646389"/>
              <w:placeholder>
                <w:docPart w:val="77DFB82D8910405FA49E8DB71210C50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E819A27" w14:textId="550E300B" w:rsidR="002C3F60" w:rsidRPr="0052521A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6338B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560373213"/>
            <w:placeholder>
              <w:docPart w:val="3A88C038E72A409385530C049822F423"/>
            </w:placeholder>
            <w:showingPlcHdr/>
            <w:date w:fullDate="2024-03-2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12" w:space="0" w:color="auto"/>
                  <w:bottom w:val="single" w:sz="2" w:space="0" w:color="auto"/>
                </w:tcBorders>
                <w:vAlign w:val="center"/>
              </w:tcPr>
              <w:p w14:paraId="2D03A35F" w14:textId="06C0CE7D" w:rsidR="002C3F60" w:rsidRPr="0052521A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6338B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44005937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1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F9F4388" w14:textId="5A6E1DA2" w:rsidR="002C3F60" w:rsidRPr="0052521A" w:rsidRDefault="003E47AA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2A75" w:rsidRPr="0052521A" w14:paraId="03FF392C" w14:textId="77777777" w:rsidTr="00EB3564">
        <w:tc>
          <w:tcPr>
            <w:tcW w:w="5387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30218AF0" w14:textId="2FDA010D" w:rsidR="00AD2A75" w:rsidRPr="00E007EB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B42241">
              <w:rPr>
                <w:rFonts w:ascii="Cambria" w:hAnsi="Cambria" w:cs="Times New Roman"/>
                <w:sz w:val="24"/>
                <w:szCs w:val="24"/>
              </w:rPr>
              <w:t>Submit a Project Initiation Document (PID)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to </w:t>
            </w:r>
            <w:hyperlink r:id="rId6" w:history="1">
              <w:r w:rsidRPr="001821D6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B4224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31633750"/>
              <w:placeholder>
                <w:docPart w:val="466B8FB3EE344ED48BE0BC24EF2DE1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1DBE3AB" w14:textId="31F9BEDE" w:rsidR="00AD2A75" w:rsidRPr="0052521A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2067135445"/>
            <w:placeholder>
              <w:docPart w:val="C4C19D22F9434500BF11272E5ADD8E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3BB9DFBA" w14:textId="5EB1092C" w:rsidR="00AD2A75" w:rsidRPr="0052521A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508413803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4C8BCC8" w14:textId="64C5244A" w:rsidR="00AD2A75" w:rsidRPr="0052521A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7944BA3A" w14:textId="77777777" w:rsidTr="00EB3564">
        <w:tc>
          <w:tcPr>
            <w:tcW w:w="5387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78F016A" w14:textId="1FBC71B9" w:rsidR="0042628E" w:rsidRPr="0042628E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7732EE">
              <w:rPr>
                <w:rFonts w:ascii="Cambria" w:hAnsi="Cambria" w:cs="Times New Roman"/>
                <w:sz w:val="24"/>
                <w:szCs w:val="24"/>
              </w:rPr>
              <w:t xml:space="preserve">Complete </w:t>
            </w:r>
            <w:hyperlink r:id="rId7" w:history="1">
              <w:r w:rsidRPr="0084167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Information Governance Training</w:t>
              </w:r>
            </w:hyperlink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764452714"/>
              <w:placeholder>
                <w:docPart w:val="F8A88B6B9B8B4564A975230599286AF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435FEAD" w14:textId="2017F52F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135563026"/>
            <w:placeholder>
              <w:docPart w:val="29D11DCC6EDA4FB8B03C95F207C14A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2" w:space="0" w:color="auto"/>
                </w:tcBorders>
                <w:vAlign w:val="center"/>
              </w:tcPr>
              <w:p w14:paraId="7677EB0A" w14:textId="235EE4B1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852921845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180E7AD" w14:textId="25AE2666" w:rsidR="0042628E" w:rsidRDefault="006F6435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00BDE92B" w14:textId="77777777" w:rsidTr="00DD45C6">
        <w:tc>
          <w:tcPr>
            <w:tcW w:w="538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14111C4" w14:textId="0D92E897" w:rsidR="0042628E" w:rsidRPr="00FA20F1" w:rsidRDefault="0042628E" w:rsidP="000F571A">
            <w:pPr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9A0EBE">
              <w:rPr>
                <w:rFonts w:ascii="Cambria" w:hAnsi="Cambria" w:cs="Times New Roman"/>
                <w:sz w:val="24"/>
                <w:szCs w:val="24"/>
              </w:rPr>
              <w:t xml:space="preserve">Complete the </w:t>
            </w:r>
            <w:hyperlink r:id="rId8" w:history="1">
              <w:r w:rsidRPr="009A0EB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NNPAC Application Form</w:t>
              </w:r>
            </w:hyperlink>
            <w:r w:rsidRPr="009A0EB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736282005"/>
              <w:placeholder>
                <w:docPart w:val="F4A3FFB2B25646A1BD2481238EC49F8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85382AA" w14:textId="5560A1E7" w:rsidR="0042628E" w:rsidRPr="0052521A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597433407"/>
            <w:placeholder>
              <w:docPart w:val="5F06EC782A5A4E9FA395EA5CD90A0E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6C89457" w14:textId="34671799" w:rsidR="0042628E" w:rsidRPr="0052521A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43027034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37EFAC9E" w14:textId="49580D91" w:rsidR="0042628E" w:rsidRPr="0052521A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7C4FDB50" w14:textId="77777777" w:rsidTr="00DD45C6">
        <w:tc>
          <w:tcPr>
            <w:tcW w:w="5387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10A6B9D7" w14:textId="0365BA34" w:rsidR="0042628E" w:rsidRPr="00415BA1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Gather</w:t>
            </w:r>
            <w:r w:rsidRPr="00E514C3">
              <w:rPr>
                <w:rFonts w:ascii="Cambria" w:hAnsi="Cambria" w:cs="Times New Roman"/>
                <w:sz w:val="24"/>
                <w:szCs w:val="24"/>
              </w:rPr>
              <w:t xml:space="preserve"> all required supporting documentation</w:t>
            </w:r>
            <w:r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vAlign w:val="center"/>
          </w:tcPr>
          <w:p w14:paraId="67342ED1" w14:textId="7C0F7F3E" w:rsidR="0042628E" w:rsidRPr="0052521A" w:rsidRDefault="0042628E" w:rsidP="0042628E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vAlign w:val="center"/>
          </w:tcPr>
          <w:p w14:paraId="57F4F8BB" w14:textId="16ACA96E" w:rsidR="0042628E" w:rsidRPr="0052521A" w:rsidRDefault="0042628E" w:rsidP="0042628E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6BF6F632" w14:textId="344BD990" w:rsidR="0042628E" w:rsidRPr="0052521A" w:rsidRDefault="0042628E" w:rsidP="0042628E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2628E" w:rsidRPr="0052521A" w14:paraId="68F9F3DF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794CB057" w14:textId="0D65B192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t>Protocol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366552071"/>
              <w:placeholder>
                <w:docPart w:val="8E90DEE495A94AED91D3C7B08725D41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E15EC40" w14:textId="728675DE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89686767"/>
            <w:placeholder>
              <w:docPart w:val="CF2567FE543E4DCBB7AB9AF9FE30FC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7A15036D" w14:textId="445477DC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819843371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33164F0" w14:textId="6810F7D2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42355B72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14206D0A" w14:textId="04FEFB38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t xml:space="preserve">Data Linkage Plan (created </w:t>
            </w:r>
            <w:r>
              <w:rPr>
                <w:rFonts w:ascii="Cambria" w:hAnsi="Cambria" w:cs="Times New Roman"/>
                <w:sz w:val="24"/>
                <w:szCs w:val="24"/>
              </w:rPr>
              <w:t>by</w:t>
            </w:r>
            <w:r w:rsidRPr="00415BA1">
              <w:rPr>
                <w:rFonts w:ascii="Cambria" w:hAnsi="Cambria" w:cs="Times New Roman"/>
                <w:sz w:val="24"/>
                <w:szCs w:val="24"/>
              </w:rPr>
              <w:t xml:space="preserve"> DaSH</w:t>
            </w:r>
            <w:r w:rsidR="004A6513">
              <w:rPr>
                <w:rFonts w:ascii="Cambria" w:hAnsi="Cambria" w:cs="Times New Roman"/>
                <w:sz w:val="24"/>
                <w:szCs w:val="24"/>
              </w:rPr>
              <w:t xml:space="preserve"> after the initial meeting</w:t>
            </w:r>
            <w:r w:rsidRPr="00415BA1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931354118"/>
              <w:placeholder>
                <w:docPart w:val="4DEB34F139C34E138971213E5E5B9C3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B03DF11" w14:textId="52E9BDF8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671883219"/>
            <w:placeholder>
              <w:docPart w:val="6680CE8F49744CA69BD05BBA41F622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1E915F20" w14:textId="11A68902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043658185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9FB2132" w14:textId="25A32270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096B5F62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4A84785" w14:textId="51B18261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t xml:space="preserve">Data Specification File (created </w:t>
            </w:r>
            <w:r>
              <w:rPr>
                <w:rFonts w:ascii="Cambria" w:hAnsi="Cambria" w:cs="Times New Roman"/>
                <w:sz w:val="24"/>
                <w:szCs w:val="24"/>
              </w:rPr>
              <w:t>by</w:t>
            </w:r>
            <w:r w:rsidRPr="00415BA1">
              <w:rPr>
                <w:rFonts w:ascii="Cambria" w:hAnsi="Cambria" w:cs="Times New Roman"/>
                <w:sz w:val="24"/>
                <w:szCs w:val="24"/>
              </w:rPr>
              <w:t xml:space="preserve"> DaSH</w:t>
            </w:r>
            <w:r w:rsidR="004A6513">
              <w:rPr>
                <w:rFonts w:ascii="Cambria" w:hAnsi="Cambria" w:cs="Times New Roman"/>
                <w:sz w:val="24"/>
                <w:szCs w:val="24"/>
              </w:rPr>
              <w:t xml:space="preserve"> after the initial meeting</w:t>
            </w:r>
            <w:r w:rsidRPr="00415BA1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604033650"/>
              <w:placeholder>
                <w:docPart w:val="F8C5D3BA358D4BDAAC58F465BA97F99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6CC82E5" w14:textId="7C53CA3A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879321974"/>
            <w:placeholder>
              <w:docPart w:val="96A72350036447699E032C20539C9B1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4EC67344" w14:textId="566311E1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573659490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E40DD02" w14:textId="0205AC84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7587BB63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91B6FD6" w14:textId="2D66A961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t xml:space="preserve">Specific Data Management Plan (created </w:t>
            </w:r>
            <w:r>
              <w:rPr>
                <w:rFonts w:ascii="Cambria" w:hAnsi="Cambria" w:cs="Times New Roman"/>
                <w:sz w:val="24"/>
                <w:szCs w:val="24"/>
              </w:rPr>
              <w:t>by</w:t>
            </w:r>
            <w:r w:rsidRPr="00415BA1">
              <w:rPr>
                <w:rFonts w:ascii="Cambria" w:hAnsi="Cambria" w:cs="Times New Roman"/>
                <w:sz w:val="24"/>
                <w:szCs w:val="24"/>
              </w:rPr>
              <w:t xml:space="preserve"> DaSH</w:t>
            </w:r>
            <w:r w:rsidR="004A6513">
              <w:rPr>
                <w:rFonts w:ascii="Cambria" w:hAnsi="Cambria" w:cs="Times New Roman"/>
                <w:sz w:val="24"/>
                <w:szCs w:val="24"/>
              </w:rPr>
              <w:t xml:space="preserve"> after the initial meeting</w:t>
            </w:r>
            <w:r w:rsidRPr="00415BA1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567606853"/>
              <w:placeholder>
                <w:docPart w:val="D23D68B4CB374214B8C8FA26364BFB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C9E2C60" w14:textId="2C6C6060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949196533"/>
            <w:placeholder>
              <w:docPart w:val="74A7E763B6F94571A69EE0C0103461A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7B192B39" w14:textId="7DEAD963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453166047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F9C2D6F" w14:textId="024EB43A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611FED72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0F5DB628" w14:textId="61A76FB5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lastRenderedPageBreak/>
              <w:t>Signed and Dated CVs of researchers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086958248"/>
              <w:placeholder>
                <w:docPart w:val="75184957D30148D0A109A7A593BD773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921CAC4" w14:textId="28FFBCC9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573114633"/>
            <w:placeholder>
              <w:docPart w:val="B84CFA823B594614AC0DAEB73769789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406C7774" w14:textId="2A2B219E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579029673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C2F641A" w14:textId="3BDB0E9E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1CAC8CB5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6053D3E3" w14:textId="14B88AC7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t>Evidence of Information Governance Training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47660752"/>
              <w:placeholder>
                <w:docPart w:val="331D094D20CE44E7AD12FBFFAA99347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AF4A54D" w14:textId="40B8405A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7602112"/>
            <w:placeholder>
              <w:docPart w:val="ECAF0BB4B16F48A2BCE089EAB94976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66763BC9" w14:textId="7743730F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697494442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0E06C6D" w14:textId="508E3964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3C7DA93F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339FBEE" w14:textId="44A47E90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t>Evidence of funding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59859193"/>
              <w:placeholder>
                <w:docPart w:val="CC9859E45A814651B768BF5D70308CB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282A6CA" w14:textId="33DAC61D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080572362"/>
            <w:placeholder>
              <w:docPart w:val="E222C3B97C7043ECBAF02EE0FAEF7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6945583D" w14:textId="26F9606B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92986034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4571998" w14:textId="763CE4F3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6CB86DB7" w14:textId="77777777" w:rsidTr="00DD45C6"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423EB8" w14:textId="7428D82E" w:rsidR="0042628E" w:rsidRPr="00415BA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415BA1">
              <w:rPr>
                <w:rFonts w:ascii="Cambria" w:hAnsi="Cambria" w:cs="Times New Roman"/>
                <w:sz w:val="24"/>
                <w:szCs w:val="24"/>
              </w:rPr>
              <w:t>Two (2) independent peer reviews (only if no external funding)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844132524"/>
              <w:placeholder>
                <w:docPart w:val="E2266E9E3FE54DF4B451F98CD9C63A2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36CDFBA" w14:textId="64F9A45C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000728976"/>
            <w:placeholder>
              <w:docPart w:val="8020920D54CB4668BD0A889DB1B104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2CFB5F6" w14:textId="0F3EDC3F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382517479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2584A4F1" w14:textId="1310EAC2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53597EFC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1E9D95B5" w14:textId="35FFD6AC" w:rsidR="0042628E" w:rsidRPr="00E007EB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25983">
              <w:rPr>
                <w:rFonts w:ascii="Cambria" w:hAnsi="Cambria" w:cs="Times New Roman"/>
                <w:sz w:val="24"/>
                <w:szCs w:val="24"/>
              </w:rPr>
              <w:t xml:space="preserve">Submit your application and </w:t>
            </w:r>
            <w:r w:rsidRPr="001C60A3">
              <w:rPr>
                <w:rFonts w:ascii="Cambria" w:hAnsi="Cambria" w:cs="Times New Roman"/>
                <w:sz w:val="24"/>
                <w:szCs w:val="24"/>
              </w:rPr>
              <w:t xml:space="preserve">supporting </w:t>
            </w:r>
            <w:r w:rsidRPr="00025983">
              <w:rPr>
                <w:rFonts w:ascii="Cambria" w:hAnsi="Cambria" w:cs="Times New Roman"/>
                <w:sz w:val="24"/>
                <w:szCs w:val="24"/>
              </w:rPr>
              <w:t xml:space="preserve">documents to </w:t>
            </w:r>
            <w:hyperlink r:id="rId9" w:history="1">
              <w:r w:rsidRPr="008E4924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NNPAC</w:t>
              </w:r>
            </w:hyperlink>
            <w:r w:rsidRPr="00025983">
              <w:rPr>
                <w:rFonts w:ascii="Cambria" w:hAnsi="Cambria" w:cs="Times New Roman"/>
                <w:sz w:val="24"/>
                <w:szCs w:val="24"/>
              </w:rPr>
              <w:t xml:space="preserve">, copying </w:t>
            </w:r>
            <w:hyperlink r:id="rId10" w:history="1">
              <w:r w:rsidRPr="008E4924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409339424"/>
              <w:placeholder>
                <w:docPart w:val="82AF006A9E25427785E4721A0D1732D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E850E28" w14:textId="5D531C8D" w:rsidR="0042628E" w:rsidRPr="0052521A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322161185"/>
            <w:placeholder>
              <w:docPart w:val="9E28C20BA67846E5A206804AE2D73B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717CE05B" w14:textId="079F0309" w:rsidR="0042628E" w:rsidRPr="0052521A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03410708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EB7FC5E" w14:textId="3BBF8B65" w:rsidR="0042628E" w:rsidRPr="0052521A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2651F7BF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1B3A4F1B" w14:textId="1408D12A" w:rsidR="0042628E" w:rsidRPr="00025983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F5473E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11" w:history="1">
              <w:r w:rsidRPr="00F5473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F5473E">
              <w:rPr>
                <w:rFonts w:ascii="Cambria" w:hAnsi="Cambria" w:cs="Times New Roman"/>
                <w:sz w:val="24"/>
                <w:szCs w:val="24"/>
              </w:rPr>
              <w:t xml:space="preserve"> with final approval documents.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523548668"/>
              <w:placeholder>
                <w:docPart w:val="A5630743BD534C17874893B2D106F59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6F97582" w14:textId="77B3C100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26055456"/>
            <w:placeholder>
              <w:docPart w:val="84A895837A774734ACD598C088D72A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4B1DC6A1" w14:textId="51E9BADA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115945596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059F67D" w14:textId="557DCD68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0A1ECAC0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7704BF5" w14:textId="7C1A9847" w:rsidR="0042628E" w:rsidRPr="0052521A" w:rsidRDefault="0042628E" w:rsidP="0042628E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21A">
              <w:rPr>
                <w:rFonts w:ascii="Cambria" w:hAnsi="Cambria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42628E" w:rsidRPr="0052521A" w14:paraId="58E62865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06474EA" w14:textId="77777777" w:rsidR="0042628E" w:rsidRPr="0052521A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2628E" w:rsidRPr="0052521A" w14:paraId="060C8249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625DFEE" w14:textId="77777777" w:rsidR="0042628E" w:rsidRPr="0052521A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2628E" w:rsidRPr="0052521A" w14:paraId="54B4A281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CF817C4" w14:textId="77777777" w:rsidR="0042628E" w:rsidRPr="0052521A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086179E" w14:textId="09E47DA9" w:rsidR="002C3F60" w:rsidRPr="008E4924" w:rsidRDefault="002C3F60" w:rsidP="00384A20">
      <w:pPr>
        <w:rPr>
          <w:rFonts w:ascii="Cambria" w:hAnsi="Cambria" w:cs="Times New Roman"/>
          <w:sz w:val="24"/>
          <w:szCs w:val="24"/>
        </w:rPr>
      </w:pPr>
    </w:p>
    <w:sectPr w:rsidR="002C3F60" w:rsidRPr="008E4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B28"/>
    <w:multiLevelType w:val="hybridMultilevel"/>
    <w:tmpl w:val="68AE5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155A8"/>
    <w:multiLevelType w:val="hybridMultilevel"/>
    <w:tmpl w:val="C1764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C1C"/>
    <w:multiLevelType w:val="hybridMultilevel"/>
    <w:tmpl w:val="6C266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E76"/>
    <w:multiLevelType w:val="hybridMultilevel"/>
    <w:tmpl w:val="D4ECE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D416D"/>
    <w:multiLevelType w:val="hybridMultilevel"/>
    <w:tmpl w:val="B2B0A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3221"/>
    <w:multiLevelType w:val="hybridMultilevel"/>
    <w:tmpl w:val="6838B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9552">
    <w:abstractNumId w:val="1"/>
  </w:num>
  <w:num w:numId="2" w16cid:durableId="1740591425">
    <w:abstractNumId w:val="4"/>
  </w:num>
  <w:num w:numId="3" w16cid:durableId="1694764101">
    <w:abstractNumId w:val="5"/>
  </w:num>
  <w:num w:numId="4" w16cid:durableId="1233930550">
    <w:abstractNumId w:val="3"/>
  </w:num>
  <w:num w:numId="5" w16cid:durableId="523135057">
    <w:abstractNumId w:val="2"/>
  </w:num>
  <w:num w:numId="6" w16cid:durableId="13010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4"/>
    <w:rsid w:val="00010D79"/>
    <w:rsid w:val="000258D1"/>
    <w:rsid w:val="00025983"/>
    <w:rsid w:val="00056ABA"/>
    <w:rsid w:val="000F571A"/>
    <w:rsid w:val="001821D6"/>
    <w:rsid w:val="001C60A3"/>
    <w:rsid w:val="002C3F60"/>
    <w:rsid w:val="00384A20"/>
    <w:rsid w:val="00396AA3"/>
    <w:rsid w:val="003D1E92"/>
    <w:rsid w:val="003E381E"/>
    <w:rsid w:val="003E47AA"/>
    <w:rsid w:val="003F1184"/>
    <w:rsid w:val="00413D76"/>
    <w:rsid w:val="00415BA1"/>
    <w:rsid w:val="0042628E"/>
    <w:rsid w:val="004A6513"/>
    <w:rsid w:val="0052521A"/>
    <w:rsid w:val="00572BCC"/>
    <w:rsid w:val="00626C7B"/>
    <w:rsid w:val="006C3549"/>
    <w:rsid w:val="006D6FD1"/>
    <w:rsid w:val="006F6435"/>
    <w:rsid w:val="00742273"/>
    <w:rsid w:val="00757598"/>
    <w:rsid w:val="007732EE"/>
    <w:rsid w:val="008340B2"/>
    <w:rsid w:val="0084167E"/>
    <w:rsid w:val="008E2CC9"/>
    <w:rsid w:val="008E4924"/>
    <w:rsid w:val="00947F1E"/>
    <w:rsid w:val="009A0EBE"/>
    <w:rsid w:val="009C1635"/>
    <w:rsid w:val="00AD2A75"/>
    <w:rsid w:val="00AD46B4"/>
    <w:rsid w:val="00B03120"/>
    <w:rsid w:val="00B42241"/>
    <w:rsid w:val="00B856B2"/>
    <w:rsid w:val="00DD45C6"/>
    <w:rsid w:val="00E007EB"/>
    <w:rsid w:val="00E514C3"/>
    <w:rsid w:val="00E57B0C"/>
    <w:rsid w:val="00EA2946"/>
    <w:rsid w:val="00EB3564"/>
    <w:rsid w:val="00F5473E"/>
    <w:rsid w:val="00FA20F1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8769"/>
  <w15:chartTrackingRefBased/>
  <w15:docId w15:val="{31D3207B-8E6C-4197-84C1-AFC88B1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F1184"/>
  </w:style>
  <w:style w:type="character" w:customStyle="1" w:styleId="eop">
    <w:name w:val="eop"/>
    <w:basedOn w:val="DefaultParagraphFont"/>
    <w:rsid w:val="003F1184"/>
  </w:style>
  <w:style w:type="character" w:customStyle="1" w:styleId="contentcontrolboundarysink">
    <w:name w:val="contentcontrolboundarysink"/>
    <w:basedOn w:val="DefaultParagraphFont"/>
    <w:rsid w:val="003F1184"/>
  </w:style>
  <w:style w:type="character" w:customStyle="1" w:styleId="wacimagecontainer">
    <w:name w:val="wacimagecontainer"/>
    <w:basedOn w:val="DefaultParagraphFont"/>
    <w:rsid w:val="003F1184"/>
  </w:style>
  <w:style w:type="table" w:styleId="TableGrid">
    <w:name w:val="Table Grid"/>
    <w:basedOn w:val="TableNormal"/>
    <w:uiPriority w:val="39"/>
    <w:rsid w:val="003F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07E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C3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grampian-research-office/planning-research/nnpac-data-studies-134.php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bygsystems.net/mrcrsc-l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@abdn.ac.uk" TargetMode="External"/><Relationship Id="rId11" Type="http://schemas.openxmlformats.org/officeDocument/2006/relationships/hyperlink" Target="mailto:dash@abdn.ac.uk" TargetMode="External"/><Relationship Id="rId5" Type="http://schemas.openxmlformats.org/officeDocument/2006/relationships/hyperlink" Target="mailto:dash@abdn.ac.uk" TargetMode="External"/><Relationship Id="rId10" Type="http://schemas.openxmlformats.org/officeDocument/2006/relationships/hyperlink" Target="mailto:dash@abd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npac@abdn.ac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FB82D8910405FA49E8DB71210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92FC-E971-4C57-AA82-ED0A26252F3D}"/>
      </w:docPartPr>
      <w:docPartBody>
        <w:p w:rsidR="00A2131F" w:rsidRDefault="003649C5" w:rsidP="003649C5">
          <w:pPr>
            <w:pStyle w:val="77DFB82D8910405FA49E8DB71210C5011"/>
          </w:pPr>
          <w:r w:rsidRPr="006338B3">
            <w:rPr>
              <w:rStyle w:val="PlaceholderText"/>
            </w:rPr>
            <w:t>Choose an item.</w:t>
          </w:r>
        </w:p>
      </w:docPartBody>
    </w:docPart>
    <w:docPart>
      <w:docPartPr>
        <w:name w:val="3A88C038E72A409385530C049822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D1B8-D9D8-4636-9C43-5B342BE0CEDD}"/>
      </w:docPartPr>
      <w:docPartBody>
        <w:p w:rsidR="00A2131F" w:rsidRDefault="003649C5" w:rsidP="003649C5">
          <w:pPr>
            <w:pStyle w:val="3A88C038E72A409385530C049822F4231"/>
          </w:pPr>
          <w:r w:rsidRPr="006338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6B8FB3EE344ED48BE0BC24EF2D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B8B0-5815-4A3B-AC37-01AA3BDE979B}"/>
      </w:docPartPr>
      <w:docPartBody>
        <w:p w:rsidR="00A2131F" w:rsidRDefault="003649C5" w:rsidP="003649C5">
          <w:pPr>
            <w:pStyle w:val="466B8FB3EE344ED48BE0BC24EF2DE1531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4C19D22F9434500BF11272E5ADD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974C-D3DB-4C1C-8F2E-EA60502E3D6F}"/>
      </w:docPartPr>
      <w:docPartBody>
        <w:p w:rsidR="00A2131F" w:rsidRDefault="003649C5" w:rsidP="003649C5">
          <w:pPr>
            <w:pStyle w:val="C4C19D22F9434500BF11272E5ADD8ED7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A3FFB2B25646A1BD2481238EC4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F6A8-1801-4A9B-AF6E-2CE7B923E5FB}"/>
      </w:docPartPr>
      <w:docPartBody>
        <w:p w:rsidR="008F72E9" w:rsidRDefault="008F72E9" w:rsidP="008F72E9">
          <w:pPr>
            <w:pStyle w:val="F4A3FFB2B25646A1BD2481238EC49F85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5F06EC782A5A4E9FA395EA5CD90A0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D0D6-3E72-43E9-8555-2930E1207216}"/>
      </w:docPartPr>
      <w:docPartBody>
        <w:p w:rsidR="008F72E9" w:rsidRDefault="008F72E9" w:rsidP="008F72E9">
          <w:pPr>
            <w:pStyle w:val="5F06EC782A5A4E9FA395EA5CD90A0EB2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90DEE495A94AED91D3C7B08725D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6CB3-09A0-45E1-B4D9-E6A8982D95AF}"/>
      </w:docPartPr>
      <w:docPartBody>
        <w:p w:rsidR="008F72E9" w:rsidRDefault="008F72E9" w:rsidP="008F72E9">
          <w:pPr>
            <w:pStyle w:val="8E90DEE495A94AED91D3C7B08725D412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F2567FE543E4DCBB7AB9AF9FE30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1ECA-68B8-4D54-B99F-9A96CF497E99}"/>
      </w:docPartPr>
      <w:docPartBody>
        <w:p w:rsidR="008F72E9" w:rsidRDefault="008F72E9" w:rsidP="008F72E9">
          <w:pPr>
            <w:pStyle w:val="CF2567FE543E4DCBB7AB9AF9FE30FC8E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EB34F139C34E138971213E5E5B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355-6116-413A-8548-99F1F5151E3E}"/>
      </w:docPartPr>
      <w:docPartBody>
        <w:p w:rsidR="008F72E9" w:rsidRDefault="008F72E9" w:rsidP="008F72E9">
          <w:pPr>
            <w:pStyle w:val="4DEB34F139C34E138971213E5E5B9C30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6680CE8F49744CA69BD05BBA41F6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00C6-A78A-438F-A79B-C825D6049A47}"/>
      </w:docPartPr>
      <w:docPartBody>
        <w:p w:rsidR="008F72E9" w:rsidRDefault="008F72E9" w:rsidP="008F72E9">
          <w:pPr>
            <w:pStyle w:val="6680CE8F49744CA69BD05BBA41F622CC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C5D3BA358D4BDAAC58F465BA97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4E5F-673E-4524-BE33-3C72A20F92BE}"/>
      </w:docPartPr>
      <w:docPartBody>
        <w:p w:rsidR="008F72E9" w:rsidRDefault="008F72E9" w:rsidP="008F72E9">
          <w:pPr>
            <w:pStyle w:val="F8C5D3BA358D4BDAAC58F465BA97F998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96A72350036447699E032C20539C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06C37-AB98-4CE9-BE52-EDA94E5D11EB}"/>
      </w:docPartPr>
      <w:docPartBody>
        <w:p w:rsidR="008F72E9" w:rsidRDefault="008F72E9" w:rsidP="008F72E9">
          <w:pPr>
            <w:pStyle w:val="96A72350036447699E032C20539C9B1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3D68B4CB374214B8C8FA26364B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B5FB-8471-4A3C-BCF4-492AC1EFD36E}"/>
      </w:docPartPr>
      <w:docPartBody>
        <w:p w:rsidR="008F72E9" w:rsidRDefault="008F72E9" w:rsidP="008F72E9">
          <w:pPr>
            <w:pStyle w:val="D23D68B4CB374214B8C8FA26364BFB53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74A7E763B6F94571A69EE0C01034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9273-3B19-49C0-97BD-08C478843418}"/>
      </w:docPartPr>
      <w:docPartBody>
        <w:p w:rsidR="008F72E9" w:rsidRDefault="008F72E9" w:rsidP="008F72E9">
          <w:pPr>
            <w:pStyle w:val="74A7E763B6F94571A69EE0C0103461AA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84957D30148D0A109A7A593BD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158B-E409-4932-9173-54261E7E8600}"/>
      </w:docPartPr>
      <w:docPartBody>
        <w:p w:rsidR="008F72E9" w:rsidRDefault="008F72E9" w:rsidP="008F72E9">
          <w:pPr>
            <w:pStyle w:val="75184957D30148D0A109A7A593BD7737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B84CFA823B594614AC0DAEB73769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2A23-B5C7-4E1C-A4CE-CAA1A89C8705}"/>
      </w:docPartPr>
      <w:docPartBody>
        <w:p w:rsidR="008F72E9" w:rsidRDefault="008F72E9" w:rsidP="008F72E9">
          <w:pPr>
            <w:pStyle w:val="B84CFA823B594614AC0DAEB737697894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1D094D20CE44E7AD12FBFFAA993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EAF8-0FE2-473C-99FF-616F2A6A7253}"/>
      </w:docPartPr>
      <w:docPartBody>
        <w:p w:rsidR="008F72E9" w:rsidRDefault="008F72E9" w:rsidP="008F72E9">
          <w:pPr>
            <w:pStyle w:val="331D094D20CE44E7AD12FBFFAA993475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ECAF0BB4B16F48A2BCE089EAB949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BAD5-0CE1-44AE-AD1E-98B2FB7C4AD8}"/>
      </w:docPartPr>
      <w:docPartBody>
        <w:p w:rsidR="008F72E9" w:rsidRDefault="008F72E9" w:rsidP="008F72E9">
          <w:pPr>
            <w:pStyle w:val="ECAF0BB4B16F48A2BCE089EAB949769B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859E45A814651B768BF5D70308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CCF5-A864-446D-A939-180244CED024}"/>
      </w:docPartPr>
      <w:docPartBody>
        <w:p w:rsidR="008F72E9" w:rsidRDefault="008F72E9" w:rsidP="008F72E9">
          <w:pPr>
            <w:pStyle w:val="CC9859E45A814651B768BF5D70308CB7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E222C3B97C7043ECBAF02EE0FAEF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8DB78-F6FC-4892-88E1-80682EC2205D}"/>
      </w:docPartPr>
      <w:docPartBody>
        <w:p w:rsidR="008F72E9" w:rsidRDefault="008F72E9" w:rsidP="008F72E9">
          <w:pPr>
            <w:pStyle w:val="E222C3B97C7043ECBAF02EE0FAEF7FB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266E9E3FE54DF4B451F98CD9C6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E7DB-B01B-4141-B21D-648AEAB1B5F8}"/>
      </w:docPartPr>
      <w:docPartBody>
        <w:p w:rsidR="008F72E9" w:rsidRDefault="008F72E9" w:rsidP="008F72E9">
          <w:pPr>
            <w:pStyle w:val="E2266E9E3FE54DF4B451F98CD9C63A20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8020920D54CB4668BD0A889DB1B1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0C10-EEFE-4F25-967E-EBC388E37732}"/>
      </w:docPartPr>
      <w:docPartBody>
        <w:p w:rsidR="008F72E9" w:rsidRDefault="008F72E9" w:rsidP="008F72E9">
          <w:pPr>
            <w:pStyle w:val="8020920D54CB4668BD0A889DB1B1042D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AF006A9E25427785E4721A0D17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AFC5-525D-41DF-941D-BC231A9AA44B}"/>
      </w:docPartPr>
      <w:docPartBody>
        <w:p w:rsidR="008F72E9" w:rsidRDefault="008F72E9" w:rsidP="008F72E9">
          <w:pPr>
            <w:pStyle w:val="82AF006A9E25427785E4721A0D1732D1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9E28C20BA67846E5A206804AE2D73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6DBA-33A3-42B8-A218-30E5D56CE656}"/>
      </w:docPartPr>
      <w:docPartBody>
        <w:p w:rsidR="008F72E9" w:rsidRDefault="008F72E9" w:rsidP="008F72E9">
          <w:pPr>
            <w:pStyle w:val="9E28C20BA67846E5A206804AE2D73B4B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630743BD534C17874893B2D106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ACCC8-C432-4106-AA91-FE2BDF3267E1}"/>
      </w:docPartPr>
      <w:docPartBody>
        <w:p w:rsidR="008F72E9" w:rsidRDefault="008F72E9" w:rsidP="008F72E9">
          <w:pPr>
            <w:pStyle w:val="A5630743BD534C17874893B2D106F592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84A895837A774734ACD598C088D7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D68C-EDE3-487F-9E7D-F05016F51EA7}"/>
      </w:docPartPr>
      <w:docPartBody>
        <w:p w:rsidR="008F72E9" w:rsidRDefault="008F72E9" w:rsidP="008F72E9">
          <w:pPr>
            <w:pStyle w:val="84A895837A774734ACD598C088D72AA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A88B6B9B8B4564A97523059928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DE44-05C8-4EF2-B627-5DCC3286BB04}"/>
      </w:docPartPr>
      <w:docPartBody>
        <w:p w:rsidR="008F72E9" w:rsidRDefault="008F72E9" w:rsidP="008F72E9">
          <w:pPr>
            <w:pStyle w:val="F8A88B6B9B8B4564A975230599286AFD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29D11DCC6EDA4FB8B03C95F207C14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BA24-C91A-4004-B767-EA4F73EAE719}"/>
      </w:docPartPr>
      <w:docPartBody>
        <w:p w:rsidR="008F72E9" w:rsidRDefault="008F72E9" w:rsidP="008F72E9">
          <w:pPr>
            <w:pStyle w:val="29D11DCC6EDA4FB8B03C95F207C14AF3"/>
          </w:pPr>
          <w:r w:rsidRPr="001467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63"/>
    <w:rsid w:val="00022263"/>
    <w:rsid w:val="003649C5"/>
    <w:rsid w:val="008A05F8"/>
    <w:rsid w:val="008B54B8"/>
    <w:rsid w:val="008F72E9"/>
    <w:rsid w:val="009A6008"/>
    <w:rsid w:val="00A2131F"/>
    <w:rsid w:val="00D35BF2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2E9"/>
    <w:rPr>
      <w:color w:val="666666"/>
    </w:rPr>
  </w:style>
  <w:style w:type="paragraph" w:customStyle="1" w:styleId="77DFB82D8910405FA49E8DB71210C5011">
    <w:name w:val="77DFB82D8910405FA49E8DB71210C5011"/>
    <w:rsid w:val="003649C5"/>
    <w:rPr>
      <w:rFonts w:eastAsiaTheme="minorHAnsi"/>
      <w:lang w:eastAsia="en-US"/>
    </w:rPr>
  </w:style>
  <w:style w:type="paragraph" w:customStyle="1" w:styleId="3A88C038E72A409385530C049822F4231">
    <w:name w:val="3A88C038E72A409385530C049822F4231"/>
    <w:rsid w:val="003649C5"/>
    <w:rPr>
      <w:rFonts w:eastAsiaTheme="minorHAnsi"/>
      <w:lang w:eastAsia="en-US"/>
    </w:rPr>
  </w:style>
  <w:style w:type="paragraph" w:customStyle="1" w:styleId="466B8FB3EE344ED48BE0BC24EF2DE1531">
    <w:name w:val="466B8FB3EE344ED48BE0BC24EF2DE1531"/>
    <w:rsid w:val="003649C5"/>
    <w:rPr>
      <w:rFonts w:eastAsiaTheme="minorHAnsi"/>
      <w:lang w:eastAsia="en-US"/>
    </w:rPr>
  </w:style>
  <w:style w:type="paragraph" w:customStyle="1" w:styleId="C4C19D22F9434500BF11272E5ADD8ED71">
    <w:name w:val="C4C19D22F9434500BF11272E5ADD8ED71"/>
    <w:rsid w:val="003649C5"/>
    <w:rPr>
      <w:rFonts w:eastAsiaTheme="minorHAnsi"/>
      <w:lang w:eastAsia="en-US"/>
    </w:rPr>
  </w:style>
  <w:style w:type="paragraph" w:customStyle="1" w:styleId="F4A3FFB2B25646A1BD2481238EC49F85">
    <w:name w:val="F4A3FFB2B25646A1BD2481238EC49F85"/>
    <w:rsid w:val="008F72E9"/>
  </w:style>
  <w:style w:type="paragraph" w:customStyle="1" w:styleId="5F06EC782A5A4E9FA395EA5CD90A0EB2">
    <w:name w:val="5F06EC782A5A4E9FA395EA5CD90A0EB2"/>
    <w:rsid w:val="008F72E9"/>
  </w:style>
  <w:style w:type="paragraph" w:customStyle="1" w:styleId="9EE21F7C968E42D5A124569D362EE6A9">
    <w:name w:val="9EE21F7C968E42D5A124569D362EE6A9"/>
    <w:rsid w:val="008F72E9"/>
  </w:style>
  <w:style w:type="paragraph" w:customStyle="1" w:styleId="1E0B8601CABB4C0CA4D06B2769F245D6">
    <w:name w:val="1E0B8601CABB4C0CA4D06B2769F245D6"/>
    <w:rsid w:val="008F72E9"/>
  </w:style>
  <w:style w:type="paragraph" w:customStyle="1" w:styleId="8E90DEE495A94AED91D3C7B08725D412">
    <w:name w:val="8E90DEE495A94AED91D3C7B08725D412"/>
    <w:rsid w:val="008F72E9"/>
  </w:style>
  <w:style w:type="paragraph" w:customStyle="1" w:styleId="CF2567FE543E4DCBB7AB9AF9FE30FC8E">
    <w:name w:val="CF2567FE543E4DCBB7AB9AF9FE30FC8E"/>
    <w:rsid w:val="008F72E9"/>
  </w:style>
  <w:style w:type="paragraph" w:customStyle="1" w:styleId="4DEB34F139C34E138971213E5E5B9C30">
    <w:name w:val="4DEB34F139C34E138971213E5E5B9C30"/>
    <w:rsid w:val="008F72E9"/>
  </w:style>
  <w:style w:type="paragraph" w:customStyle="1" w:styleId="6680CE8F49744CA69BD05BBA41F622CC">
    <w:name w:val="6680CE8F49744CA69BD05BBA41F622CC"/>
    <w:rsid w:val="008F72E9"/>
  </w:style>
  <w:style w:type="paragraph" w:customStyle="1" w:styleId="F8C5D3BA358D4BDAAC58F465BA97F998">
    <w:name w:val="F8C5D3BA358D4BDAAC58F465BA97F998"/>
    <w:rsid w:val="008F72E9"/>
  </w:style>
  <w:style w:type="paragraph" w:customStyle="1" w:styleId="96A72350036447699E032C20539C9B11">
    <w:name w:val="96A72350036447699E032C20539C9B11"/>
    <w:rsid w:val="008F72E9"/>
  </w:style>
  <w:style w:type="paragraph" w:customStyle="1" w:styleId="D23D68B4CB374214B8C8FA26364BFB53">
    <w:name w:val="D23D68B4CB374214B8C8FA26364BFB53"/>
    <w:rsid w:val="008F72E9"/>
  </w:style>
  <w:style w:type="paragraph" w:customStyle="1" w:styleId="74A7E763B6F94571A69EE0C0103461AA">
    <w:name w:val="74A7E763B6F94571A69EE0C0103461AA"/>
    <w:rsid w:val="008F72E9"/>
  </w:style>
  <w:style w:type="paragraph" w:customStyle="1" w:styleId="75184957D30148D0A109A7A593BD7737">
    <w:name w:val="75184957D30148D0A109A7A593BD7737"/>
    <w:rsid w:val="008F72E9"/>
  </w:style>
  <w:style w:type="paragraph" w:customStyle="1" w:styleId="B84CFA823B594614AC0DAEB737697894">
    <w:name w:val="B84CFA823B594614AC0DAEB737697894"/>
    <w:rsid w:val="008F72E9"/>
  </w:style>
  <w:style w:type="paragraph" w:customStyle="1" w:styleId="331D094D20CE44E7AD12FBFFAA993475">
    <w:name w:val="331D094D20CE44E7AD12FBFFAA993475"/>
    <w:rsid w:val="008F72E9"/>
  </w:style>
  <w:style w:type="paragraph" w:customStyle="1" w:styleId="ECAF0BB4B16F48A2BCE089EAB949769B">
    <w:name w:val="ECAF0BB4B16F48A2BCE089EAB949769B"/>
    <w:rsid w:val="008F72E9"/>
  </w:style>
  <w:style w:type="paragraph" w:customStyle="1" w:styleId="CC9859E45A814651B768BF5D70308CB7">
    <w:name w:val="CC9859E45A814651B768BF5D70308CB7"/>
    <w:rsid w:val="008F72E9"/>
  </w:style>
  <w:style w:type="paragraph" w:customStyle="1" w:styleId="E222C3B97C7043ECBAF02EE0FAEF7FB1">
    <w:name w:val="E222C3B97C7043ECBAF02EE0FAEF7FB1"/>
    <w:rsid w:val="008F72E9"/>
  </w:style>
  <w:style w:type="paragraph" w:customStyle="1" w:styleId="E2266E9E3FE54DF4B451F98CD9C63A20">
    <w:name w:val="E2266E9E3FE54DF4B451F98CD9C63A20"/>
    <w:rsid w:val="008F72E9"/>
  </w:style>
  <w:style w:type="paragraph" w:customStyle="1" w:styleId="8020920D54CB4668BD0A889DB1B1042D">
    <w:name w:val="8020920D54CB4668BD0A889DB1B1042D"/>
    <w:rsid w:val="008F72E9"/>
  </w:style>
  <w:style w:type="paragraph" w:customStyle="1" w:styleId="82AF006A9E25427785E4721A0D1732D1">
    <w:name w:val="82AF006A9E25427785E4721A0D1732D1"/>
    <w:rsid w:val="008F72E9"/>
  </w:style>
  <w:style w:type="paragraph" w:customStyle="1" w:styleId="9E28C20BA67846E5A206804AE2D73B4B">
    <w:name w:val="9E28C20BA67846E5A206804AE2D73B4B"/>
    <w:rsid w:val="008F72E9"/>
  </w:style>
  <w:style w:type="paragraph" w:customStyle="1" w:styleId="A5630743BD534C17874893B2D106F592">
    <w:name w:val="A5630743BD534C17874893B2D106F592"/>
    <w:rsid w:val="008F72E9"/>
  </w:style>
  <w:style w:type="paragraph" w:customStyle="1" w:styleId="84A895837A774734ACD598C088D72AA1">
    <w:name w:val="84A895837A774734ACD598C088D72AA1"/>
    <w:rsid w:val="008F72E9"/>
  </w:style>
  <w:style w:type="paragraph" w:customStyle="1" w:styleId="F8A88B6B9B8B4564A975230599286AFD">
    <w:name w:val="F8A88B6B9B8B4564A975230599286AFD"/>
    <w:rsid w:val="008F72E9"/>
  </w:style>
  <w:style w:type="paragraph" w:customStyle="1" w:styleId="29D11DCC6EDA4FB8B03C95F207C14AF3">
    <w:name w:val="29D11DCC6EDA4FB8B03C95F207C14AF3"/>
    <w:rsid w:val="008F7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Chaliou, Antonietta</dc:creator>
  <cp:keywords/>
  <dc:description/>
  <cp:lastModifiedBy>Chaliou, Antonietta</cp:lastModifiedBy>
  <cp:revision>43</cp:revision>
  <dcterms:created xsi:type="dcterms:W3CDTF">2024-03-28T17:57:00Z</dcterms:created>
  <dcterms:modified xsi:type="dcterms:W3CDTF">2024-04-02T07:47:00Z</dcterms:modified>
</cp:coreProperties>
</file>