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E0B07" w14:textId="1BA76212" w:rsidR="003F1184" w:rsidRPr="00290843" w:rsidRDefault="00D8176C" w:rsidP="00D8176C">
      <w:pPr>
        <w:spacing w:after="260" w:line="240" w:lineRule="auto"/>
        <w:jc w:val="center"/>
        <w:textAlignment w:val="baseline"/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en-GB"/>
          <w14:ligatures w14:val="none"/>
        </w:rPr>
      </w:pPr>
      <w:bookmarkStart w:id="0" w:name="_Hlk162011854"/>
      <w:r w:rsidRPr="00D8176C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en-GB"/>
          <w14:ligatures w14:val="none"/>
        </w:rPr>
        <w:t>Full permissions (local) pathway</w:t>
      </w:r>
      <w:bookmarkEnd w:id="0"/>
      <w:r w:rsidR="00384A20" w:rsidRPr="00290843">
        <w:rPr>
          <w:rFonts w:ascii="Cambria" w:eastAsia="Times New Roman" w:hAnsi="Cambria" w:cs="Times New Roman"/>
          <w:b/>
          <w:bCs/>
          <w:kern w:val="0"/>
          <w:sz w:val="28"/>
          <w:szCs w:val="28"/>
          <w:lang w:val="en-US" w:eastAsia="en-GB"/>
          <w14:ligatures w14:val="none"/>
        </w:rPr>
        <w:br/>
      </w:r>
      <w:r w:rsidR="00384A20" w:rsidRPr="00290843">
        <w:rPr>
          <w:rFonts w:ascii="Cambria" w:eastAsia="Times New Roman" w:hAnsi="Cambria" w:cs="Times New Roman"/>
          <w:b/>
          <w:bCs/>
          <w:kern w:val="0"/>
          <w:sz w:val="28"/>
          <w:szCs w:val="28"/>
          <w:lang w:val="en-US" w:eastAsia="en-GB"/>
          <w14:ligatures w14:val="none"/>
        </w:rPr>
        <w:br/>
      </w:r>
      <w:r w:rsidR="0052521A" w:rsidRPr="00290843">
        <w:rPr>
          <w:rFonts w:ascii="Cambria" w:eastAsia="Times New Roman" w:hAnsi="Cambria" w:cs="Times New Roman"/>
          <w:b/>
          <w:bCs/>
          <w:kern w:val="0"/>
          <w:sz w:val="28"/>
          <w:szCs w:val="28"/>
          <w:lang w:val="en-US" w:eastAsia="en-GB"/>
          <w14:ligatures w14:val="none"/>
        </w:rPr>
        <w:t>Checklist</w:t>
      </w:r>
    </w:p>
    <w:p w14:paraId="7084F28E" w14:textId="341D0F86" w:rsidR="003F1184" w:rsidRPr="00236EF9" w:rsidRDefault="003F1184" w:rsidP="003F1184">
      <w:pPr>
        <w:spacing w:line="240" w:lineRule="auto"/>
        <w:textAlignment w:val="baseline"/>
        <w:rPr>
          <w:rFonts w:ascii="Cambria" w:eastAsia="Times New Roman" w:hAnsi="Cambria" w:cs="Times New Roman"/>
          <w:kern w:val="0"/>
          <w:sz w:val="24"/>
          <w:szCs w:val="24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7"/>
        <w:gridCol w:w="1417"/>
        <w:gridCol w:w="1276"/>
        <w:gridCol w:w="946"/>
      </w:tblGrid>
      <w:tr w:rsidR="00E007EB" w:rsidRPr="00236EF9" w14:paraId="6E83AA5F" w14:textId="77777777" w:rsidTr="009A10C4">
        <w:tc>
          <w:tcPr>
            <w:tcW w:w="5387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19224359" w14:textId="61289670" w:rsidR="003F1184" w:rsidRPr="00236EF9" w:rsidRDefault="002C3F60" w:rsidP="0052521A">
            <w:pPr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36EF9">
              <w:rPr>
                <w:rFonts w:ascii="Cambria" w:eastAsia="Times New Roman" w:hAnsi="Cambria" w:cs="Times New Roman"/>
                <w:b/>
                <w:bCs/>
                <w:caps/>
                <w:kern w:val="0"/>
                <w:sz w:val="24"/>
                <w:szCs w:val="24"/>
                <w:lang w:val="en-US" w:eastAsia="en-GB"/>
                <w14:ligatures w14:val="none"/>
              </w:rPr>
              <w:t>To 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27E7F61" w14:textId="59B4BA91" w:rsidR="003F1184" w:rsidRPr="00236EF9" w:rsidRDefault="002C3F60" w:rsidP="0052521A">
            <w:pPr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36EF9">
              <w:rPr>
                <w:rFonts w:ascii="Cambria" w:eastAsia="Times New Roman" w:hAnsi="Cambria" w:cs="Times New Roman"/>
                <w:b/>
                <w:bCs/>
                <w:caps/>
                <w:kern w:val="0"/>
                <w:sz w:val="24"/>
                <w:szCs w:val="24"/>
                <w:lang w:val="en-US" w:eastAsia="en-GB"/>
                <w14:ligatures w14:val="none"/>
              </w:rPr>
              <w:t>In progress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9E9821B" w14:textId="1EBC1A08" w:rsidR="003F1184" w:rsidRPr="00236EF9" w:rsidRDefault="002C3F60" w:rsidP="0052521A">
            <w:pPr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36EF9">
              <w:rPr>
                <w:rFonts w:ascii="Cambria" w:eastAsia="Times New Roman" w:hAnsi="Cambria" w:cs="Times New Roman"/>
                <w:b/>
                <w:bCs/>
                <w:caps/>
                <w:kern w:val="0"/>
                <w:sz w:val="24"/>
                <w:szCs w:val="24"/>
                <w:lang w:val="en-US" w:eastAsia="en-GB"/>
                <w14:ligatures w14:val="none"/>
              </w:rPr>
              <w:t>Date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E3125CA" w14:textId="39E9D080" w:rsidR="003F1184" w:rsidRPr="00236EF9" w:rsidRDefault="002C3F60" w:rsidP="0052521A">
            <w:pPr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36EF9">
              <w:rPr>
                <w:rFonts w:ascii="Cambria" w:eastAsia="Times New Roman" w:hAnsi="Cambria" w:cs="Times New Roman"/>
                <w:b/>
                <w:bCs/>
                <w:caps/>
                <w:kern w:val="0"/>
                <w:sz w:val="24"/>
                <w:szCs w:val="24"/>
                <w:lang w:val="en-US" w:eastAsia="en-GB"/>
                <w14:ligatures w14:val="none"/>
              </w:rPr>
              <w:t>Done</w:t>
            </w:r>
          </w:p>
        </w:tc>
      </w:tr>
      <w:tr w:rsidR="002C3F60" w:rsidRPr="00236EF9" w14:paraId="1BEEB850" w14:textId="77777777" w:rsidTr="009A10C4">
        <w:trPr>
          <w:trHeight w:val="971"/>
        </w:trPr>
        <w:tc>
          <w:tcPr>
            <w:tcW w:w="5387" w:type="dxa"/>
            <w:tcBorders>
              <w:top w:val="single" w:sz="18" w:space="0" w:color="auto"/>
              <w:left w:val="nil"/>
              <w:bottom w:val="single" w:sz="2" w:space="0" w:color="auto"/>
            </w:tcBorders>
            <w:vAlign w:val="center"/>
          </w:tcPr>
          <w:p w14:paraId="07623B17" w14:textId="4FAE1FDE" w:rsidR="002C3F60" w:rsidRPr="00236EF9" w:rsidRDefault="0031365A" w:rsidP="003D12CA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Times New Roman"/>
                <w:sz w:val="24"/>
                <w:szCs w:val="24"/>
              </w:rPr>
            </w:pPr>
            <w:r w:rsidRPr="00236EF9">
              <w:rPr>
                <w:rFonts w:ascii="Cambria" w:hAnsi="Cambria" w:cs="Times New Roman"/>
                <w:sz w:val="24"/>
                <w:szCs w:val="24"/>
              </w:rPr>
              <w:t xml:space="preserve">Contact </w:t>
            </w:r>
            <w:r w:rsidR="009A10C4" w:rsidRPr="00236EF9">
              <w:rPr>
                <w:rFonts w:ascii="Cambria" w:hAnsi="Cambria" w:cs="Times New Roman"/>
                <w:sz w:val="24"/>
                <w:szCs w:val="24"/>
              </w:rPr>
              <w:t>your Sponsor</w:t>
            </w:r>
            <w:r w:rsidR="00F25286" w:rsidRPr="00236EF9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sdt>
            <w:sdtPr>
              <w:rPr>
                <w:rFonts w:ascii="Cambria" w:hAnsi="Cambria" w:cs="Times New Roman"/>
                <w:sz w:val="24"/>
                <w:szCs w:val="24"/>
              </w:rPr>
              <w:id w:val="-1140646389"/>
              <w:placeholder>
                <w:docPart w:val="77DFB82D8910405FA49E8DB71210C501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5E819A27" w14:textId="550E300B" w:rsidR="002C3F60" w:rsidRPr="00236EF9" w:rsidRDefault="009C1635" w:rsidP="00626C7B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236EF9">
                  <w:rPr>
                    <w:rStyle w:val="PlaceholderText"/>
                    <w:rFonts w:ascii="Cambria" w:hAnsi="Cambria"/>
                    <w:sz w:val="24"/>
                    <w:szCs w:val="24"/>
                  </w:rPr>
                  <w:t>Choose an item.</w:t>
                </w:r>
              </w:p>
            </w:sdtContent>
          </w:sdt>
        </w:tc>
        <w:sdt>
          <w:sdtPr>
            <w:rPr>
              <w:rFonts w:ascii="Cambria" w:hAnsi="Cambria" w:cs="Times New Roman"/>
              <w:sz w:val="24"/>
              <w:szCs w:val="24"/>
            </w:rPr>
            <w:id w:val="560373213"/>
            <w:placeholder>
              <w:docPart w:val="3A88C038E72A409385530C049822F423"/>
            </w:placeholder>
            <w:showingPlcHdr/>
            <w:date w:fullDate="2024-03-29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tcBorders>
                  <w:top w:val="single" w:sz="18" w:space="0" w:color="auto"/>
                  <w:bottom w:val="single" w:sz="2" w:space="0" w:color="auto"/>
                </w:tcBorders>
                <w:vAlign w:val="center"/>
              </w:tcPr>
              <w:p w14:paraId="2D03A35F" w14:textId="06C0CE7D" w:rsidR="002C3F60" w:rsidRPr="00236EF9" w:rsidRDefault="009C1635" w:rsidP="00626C7B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236EF9">
                  <w:rPr>
                    <w:rStyle w:val="PlaceholderText"/>
                    <w:rFonts w:ascii="Cambria" w:hAnsi="Cambria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Times New Roman"/>
              <w:sz w:val="24"/>
              <w:szCs w:val="24"/>
            </w:rPr>
            <w:id w:val="-1440059378"/>
            <w14:checkbox>
              <w14:checked w14:val="0"/>
              <w14:checkedState w14:val="2611" w14:font="Segoe UI Emoji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tcBorders>
                  <w:top w:val="single" w:sz="18" w:space="0" w:color="auto"/>
                  <w:bottom w:val="single" w:sz="2" w:space="0" w:color="auto"/>
                  <w:right w:val="nil"/>
                </w:tcBorders>
                <w:vAlign w:val="center"/>
              </w:tcPr>
              <w:p w14:paraId="7F9F4388" w14:textId="5A6E1DA2" w:rsidR="002C3F60" w:rsidRPr="00236EF9" w:rsidRDefault="003E47AA" w:rsidP="00626C7B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236E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A10C4" w:rsidRPr="00236EF9" w14:paraId="23850996" w14:textId="77777777" w:rsidTr="009A10C4">
        <w:trPr>
          <w:trHeight w:val="971"/>
        </w:trPr>
        <w:tc>
          <w:tcPr>
            <w:tcW w:w="5387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576E7AE2" w14:textId="404C1055" w:rsidR="009A10C4" w:rsidRPr="00236EF9" w:rsidRDefault="009A10C4" w:rsidP="003D12CA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Times New Roman"/>
                <w:sz w:val="24"/>
                <w:szCs w:val="24"/>
              </w:rPr>
            </w:pPr>
            <w:r w:rsidRPr="00236EF9">
              <w:rPr>
                <w:rFonts w:ascii="Cambria" w:hAnsi="Cambria" w:cs="Times New Roman"/>
                <w:sz w:val="24"/>
                <w:szCs w:val="24"/>
              </w:rPr>
              <w:t xml:space="preserve">Contact </w:t>
            </w:r>
            <w:hyperlink r:id="rId5" w:history="1">
              <w:r w:rsidRPr="00236EF9">
                <w:rPr>
                  <w:rStyle w:val="Hyperlink"/>
                  <w:rFonts w:ascii="Cambria" w:hAnsi="Cambria" w:cs="Times New Roman"/>
                  <w:sz w:val="24"/>
                  <w:szCs w:val="24"/>
                </w:rPr>
                <w:t>DaSH</w:t>
              </w:r>
            </w:hyperlink>
            <w:r w:rsidRPr="00236EF9">
              <w:rPr>
                <w:rFonts w:ascii="Cambria" w:hAnsi="Cambria" w:cs="Times New Roman"/>
                <w:sz w:val="24"/>
                <w:szCs w:val="24"/>
              </w:rPr>
              <w:t xml:space="preserve"> to discuss your project requirements.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sdt>
            <w:sdtPr>
              <w:rPr>
                <w:rFonts w:ascii="Cambria" w:hAnsi="Cambria" w:cs="Times New Roman"/>
                <w:sz w:val="24"/>
                <w:szCs w:val="24"/>
              </w:rPr>
              <w:id w:val="-2073880056"/>
              <w:placeholder>
                <w:docPart w:val="199CC78EBD474F76A6B7339019AFAF8F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446D116F" w14:textId="411B673E" w:rsidR="009A10C4" w:rsidRPr="00236EF9" w:rsidRDefault="009A10C4" w:rsidP="009A10C4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236EF9">
                  <w:rPr>
                    <w:rStyle w:val="PlaceholderText"/>
                    <w:rFonts w:ascii="Cambria" w:hAnsi="Cambria"/>
                    <w:sz w:val="24"/>
                    <w:szCs w:val="24"/>
                  </w:rPr>
                  <w:t>Choose an item.</w:t>
                </w:r>
              </w:p>
            </w:sdtContent>
          </w:sdt>
        </w:tc>
        <w:sdt>
          <w:sdtPr>
            <w:rPr>
              <w:rFonts w:ascii="Cambria" w:hAnsi="Cambria" w:cs="Times New Roman"/>
              <w:sz w:val="24"/>
              <w:szCs w:val="24"/>
            </w:rPr>
            <w:id w:val="50579764"/>
            <w:placeholder>
              <w:docPart w:val="886280FDA10F462B8701B6AB6D6686BC"/>
            </w:placeholder>
            <w:showingPlcHdr/>
            <w:date w:fullDate="2024-03-29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tcBorders>
                  <w:top w:val="single" w:sz="2" w:space="0" w:color="auto"/>
                  <w:bottom w:val="single" w:sz="2" w:space="0" w:color="auto"/>
                </w:tcBorders>
                <w:vAlign w:val="center"/>
              </w:tcPr>
              <w:p w14:paraId="2742A74B" w14:textId="73663728" w:rsidR="009A10C4" w:rsidRPr="00236EF9" w:rsidRDefault="009A10C4" w:rsidP="009A10C4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236EF9">
                  <w:rPr>
                    <w:rStyle w:val="PlaceholderText"/>
                    <w:rFonts w:ascii="Cambria" w:hAnsi="Cambria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Times New Roman"/>
              <w:sz w:val="24"/>
              <w:szCs w:val="24"/>
            </w:rPr>
            <w:id w:val="1163817101"/>
            <w14:checkbox>
              <w14:checked w14:val="0"/>
              <w14:checkedState w14:val="2611" w14:font="Segoe UI Emoji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tcBorders>
                  <w:top w:val="single" w:sz="2" w:space="0" w:color="auto"/>
                  <w:bottom w:val="single" w:sz="2" w:space="0" w:color="auto"/>
                  <w:right w:val="nil"/>
                </w:tcBorders>
                <w:vAlign w:val="center"/>
              </w:tcPr>
              <w:p w14:paraId="4318A52A" w14:textId="1DF95F11" w:rsidR="009A10C4" w:rsidRPr="00236EF9" w:rsidRDefault="009A10C4" w:rsidP="009A10C4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236E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D2A75" w:rsidRPr="00236EF9" w14:paraId="03FF392C" w14:textId="77777777" w:rsidTr="009A10C4">
        <w:tc>
          <w:tcPr>
            <w:tcW w:w="5387" w:type="dxa"/>
            <w:tcBorders>
              <w:top w:val="single" w:sz="2" w:space="0" w:color="auto"/>
              <w:left w:val="nil"/>
              <w:bottom w:val="single" w:sz="4" w:space="0" w:color="auto"/>
            </w:tcBorders>
            <w:vAlign w:val="center"/>
          </w:tcPr>
          <w:p w14:paraId="30218AF0" w14:textId="7EC66CDA" w:rsidR="00AD2A75" w:rsidRPr="00236EF9" w:rsidRDefault="00377483" w:rsidP="003D12CA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Times New Roman"/>
                <w:sz w:val="24"/>
                <w:szCs w:val="24"/>
              </w:rPr>
            </w:pPr>
            <w:r w:rsidRPr="00236EF9">
              <w:rPr>
                <w:rFonts w:ascii="Cambria" w:hAnsi="Cambria" w:cs="Times New Roman"/>
                <w:sz w:val="24"/>
                <w:szCs w:val="24"/>
              </w:rPr>
              <w:t xml:space="preserve">Submit a Project Initiation Document (PID) to </w:t>
            </w:r>
            <w:hyperlink r:id="rId6" w:history="1">
              <w:r w:rsidRPr="00236EF9">
                <w:rPr>
                  <w:rStyle w:val="Hyperlink"/>
                  <w:rFonts w:ascii="Cambria" w:hAnsi="Cambria" w:cs="Times New Roman"/>
                  <w:sz w:val="24"/>
                  <w:szCs w:val="24"/>
                </w:rPr>
                <w:t>DaSH</w:t>
              </w:r>
            </w:hyperlink>
            <w:r w:rsidRPr="00236EF9">
              <w:rPr>
                <w:rStyle w:val="Hyperlink"/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Cambria" w:hAnsi="Cambria" w:cs="Times New Roman"/>
                <w:sz w:val="24"/>
                <w:szCs w:val="24"/>
              </w:rPr>
              <w:id w:val="-131633750"/>
              <w:placeholder>
                <w:docPart w:val="466B8FB3EE344ED48BE0BC24EF2DE153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11DBE3AB" w14:textId="31F9BEDE" w:rsidR="00AD2A75" w:rsidRPr="00236EF9" w:rsidRDefault="00AD2A75" w:rsidP="00626C7B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236EF9">
                  <w:rPr>
                    <w:rStyle w:val="PlaceholderText"/>
                    <w:rFonts w:ascii="Cambria" w:hAnsi="Cambria"/>
                    <w:sz w:val="24"/>
                    <w:szCs w:val="24"/>
                  </w:rPr>
                  <w:t>Choose an item.</w:t>
                </w:r>
              </w:p>
            </w:sdtContent>
          </w:sdt>
        </w:tc>
        <w:sdt>
          <w:sdtPr>
            <w:rPr>
              <w:rFonts w:ascii="Cambria" w:hAnsi="Cambria" w:cs="Times New Roman"/>
              <w:sz w:val="24"/>
              <w:szCs w:val="24"/>
            </w:rPr>
            <w:id w:val="2067135445"/>
            <w:placeholder>
              <w:docPart w:val="C4C19D22F9434500BF11272E5ADD8ED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tcBorders>
                  <w:top w:val="single" w:sz="2" w:space="0" w:color="auto"/>
                  <w:bottom w:val="single" w:sz="4" w:space="0" w:color="auto"/>
                </w:tcBorders>
                <w:vAlign w:val="center"/>
              </w:tcPr>
              <w:p w14:paraId="3BB9DFBA" w14:textId="5EB1092C" w:rsidR="00AD2A75" w:rsidRPr="00236EF9" w:rsidRDefault="00AD2A75" w:rsidP="00626C7B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236EF9">
                  <w:rPr>
                    <w:rStyle w:val="PlaceholderText"/>
                    <w:rFonts w:ascii="Cambria" w:hAnsi="Cambria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Times New Roman"/>
              <w:sz w:val="24"/>
              <w:szCs w:val="24"/>
            </w:rPr>
            <w:id w:val="508413803"/>
            <w14:checkbox>
              <w14:checked w14:val="0"/>
              <w14:checkedState w14:val="2611" w14:font="Segoe UI Emoji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tcBorders>
                  <w:top w:val="single" w:sz="2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4C8BCC8" w14:textId="64C5244A" w:rsidR="00AD2A75" w:rsidRPr="00236EF9" w:rsidRDefault="00AD2A75" w:rsidP="00626C7B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236E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D2A75" w:rsidRPr="00236EF9" w14:paraId="0F4BF8E5" w14:textId="77777777" w:rsidTr="00EB3564">
        <w:tc>
          <w:tcPr>
            <w:tcW w:w="5387" w:type="dxa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58948AA3" w14:textId="437B64E1" w:rsidR="00AD2A75" w:rsidRPr="00236EF9" w:rsidRDefault="00377483" w:rsidP="003D12CA">
            <w:pPr>
              <w:pStyle w:val="ListParagraph"/>
              <w:numPr>
                <w:ilvl w:val="0"/>
                <w:numId w:val="2"/>
              </w:numPr>
              <w:spacing w:after="160"/>
              <w:rPr>
                <w:rFonts w:ascii="Cambria" w:hAnsi="Cambria" w:cs="Times New Roman"/>
                <w:sz w:val="24"/>
                <w:szCs w:val="24"/>
              </w:rPr>
            </w:pPr>
            <w:r w:rsidRPr="00236EF9">
              <w:rPr>
                <w:rFonts w:ascii="Cambria" w:hAnsi="Cambria" w:cs="Times New Roman"/>
                <w:sz w:val="24"/>
                <w:szCs w:val="24"/>
              </w:rPr>
              <w:t xml:space="preserve">Complete </w:t>
            </w:r>
            <w:hyperlink r:id="rId7" w:history="1">
              <w:r w:rsidRPr="00236EF9">
                <w:rPr>
                  <w:rStyle w:val="Hyperlink"/>
                  <w:rFonts w:ascii="Cambria" w:hAnsi="Cambria" w:cs="Times New Roman"/>
                  <w:sz w:val="24"/>
                  <w:szCs w:val="24"/>
                </w:rPr>
                <w:t>Information Governance Training</w:t>
              </w:r>
            </w:hyperlink>
            <w:r w:rsidRPr="00236EF9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sdt>
            <w:sdtPr>
              <w:rPr>
                <w:rFonts w:ascii="Cambria" w:hAnsi="Cambria" w:cs="Times New Roman"/>
                <w:sz w:val="24"/>
                <w:szCs w:val="24"/>
              </w:rPr>
              <w:id w:val="-280963217"/>
              <w:placeholder>
                <w:docPart w:val="49DA9A4151EB43E8A7444052D7F5BCD8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55976EF9" w14:textId="0BAD6CCD" w:rsidR="00AD2A75" w:rsidRPr="00236EF9" w:rsidRDefault="00AD2A75" w:rsidP="00626C7B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236EF9">
                  <w:rPr>
                    <w:rStyle w:val="PlaceholderText"/>
                    <w:rFonts w:ascii="Cambria" w:hAnsi="Cambria"/>
                    <w:sz w:val="24"/>
                    <w:szCs w:val="24"/>
                  </w:rPr>
                  <w:t>Choose an item.</w:t>
                </w:r>
              </w:p>
            </w:sdtContent>
          </w:sdt>
        </w:tc>
        <w:sdt>
          <w:sdtPr>
            <w:rPr>
              <w:rFonts w:ascii="Cambria" w:hAnsi="Cambria" w:cs="Times New Roman"/>
              <w:sz w:val="24"/>
              <w:szCs w:val="24"/>
            </w:rPr>
            <w:id w:val="-342859335"/>
            <w:placeholder>
              <w:docPart w:val="A15FC023FC1F43678C9EDA918198758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bottom w:val="single" w:sz="2" w:space="0" w:color="auto"/>
                </w:tcBorders>
                <w:vAlign w:val="center"/>
              </w:tcPr>
              <w:p w14:paraId="2D89258B" w14:textId="2EC924CF" w:rsidR="00AD2A75" w:rsidRPr="00236EF9" w:rsidRDefault="00AD2A75" w:rsidP="00626C7B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236EF9">
                  <w:rPr>
                    <w:rStyle w:val="PlaceholderText"/>
                    <w:rFonts w:ascii="Cambria" w:hAnsi="Cambria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Times New Roman"/>
              <w:sz w:val="24"/>
              <w:szCs w:val="24"/>
            </w:rPr>
            <w:id w:val="278229417"/>
            <w14:checkbox>
              <w14:checked w14:val="0"/>
              <w14:checkedState w14:val="2611" w14:font="Segoe UI Emoji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tcBorders>
                  <w:top w:val="single" w:sz="4" w:space="0" w:color="auto"/>
                  <w:bottom w:val="single" w:sz="2" w:space="0" w:color="auto"/>
                  <w:right w:val="nil"/>
                </w:tcBorders>
                <w:vAlign w:val="center"/>
              </w:tcPr>
              <w:p w14:paraId="01720C3C" w14:textId="6616253D" w:rsidR="00AD2A75" w:rsidRPr="00236EF9" w:rsidRDefault="00AD2A75" w:rsidP="00626C7B">
                <w:pPr>
                  <w:spacing w:line="360" w:lineRule="auto"/>
                  <w:jc w:val="center"/>
                  <w:rPr>
                    <w:rFonts w:ascii="Cambria" w:eastAsia="Times New Roman" w:hAnsi="Cambria" w:cs="Times New Roman"/>
                    <w:noProof/>
                    <w:kern w:val="0"/>
                    <w:sz w:val="24"/>
                    <w:szCs w:val="24"/>
                    <w:lang w:eastAsia="en-GB"/>
                    <w14:ligatures w14:val="none"/>
                  </w:rPr>
                </w:pPr>
                <w:r w:rsidRPr="00236E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731C0" w:rsidRPr="00236EF9" w14:paraId="7C4FDB50" w14:textId="77777777" w:rsidTr="007B23BF">
        <w:tc>
          <w:tcPr>
            <w:tcW w:w="5387" w:type="dxa"/>
            <w:tcBorders>
              <w:top w:val="single" w:sz="2" w:space="0" w:color="auto"/>
              <w:left w:val="nil"/>
              <w:bottom w:val="nil"/>
            </w:tcBorders>
            <w:vAlign w:val="center"/>
          </w:tcPr>
          <w:p w14:paraId="10A6B9D7" w14:textId="3B08DBAD" w:rsidR="004731C0" w:rsidRPr="00236EF9" w:rsidRDefault="004731C0" w:rsidP="003D12CA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Times New Roman"/>
                <w:sz w:val="24"/>
                <w:szCs w:val="24"/>
              </w:rPr>
            </w:pPr>
            <w:r w:rsidRPr="00236EF9">
              <w:rPr>
                <w:rFonts w:ascii="Cambria" w:hAnsi="Cambria" w:cs="Times New Roman"/>
                <w:sz w:val="24"/>
                <w:szCs w:val="24"/>
              </w:rPr>
              <w:t>Gather all required supporting documentation for</w:t>
            </w:r>
            <w:r w:rsidR="00D14159" w:rsidRPr="00236EF9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236EF9">
              <w:rPr>
                <w:rFonts w:ascii="Cambria" w:hAnsi="Cambria" w:cs="Times New Roman"/>
                <w:sz w:val="24"/>
                <w:szCs w:val="24"/>
              </w:rPr>
              <w:t>Sponsor</w:t>
            </w:r>
            <w:r w:rsidR="00E93053" w:rsidRPr="00236EF9">
              <w:rPr>
                <w:rFonts w:ascii="Cambria" w:hAnsi="Cambria" w:cs="Times New Roman"/>
                <w:sz w:val="24"/>
                <w:szCs w:val="24"/>
              </w:rPr>
              <w:t>ship</w:t>
            </w:r>
            <w:r w:rsidRPr="00236EF9">
              <w:rPr>
                <w:rFonts w:ascii="Cambria" w:hAnsi="Cambria" w:cs="Times New Roman"/>
                <w:sz w:val="24"/>
                <w:szCs w:val="24"/>
              </w:rPr>
              <w:t>:</w:t>
            </w:r>
          </w:p>
        </w:tc>
        <w:tc>
          <w:tcPr>
            <w:tcW w:w="1417" w:type="dxa"/>
            <w:tcBorders>
              <w:top w:val="single" w:sz="2" w:space="0" w:color="auto"/>
              <w:bottom w:val="nil"/>
            </w:tcBorders>
            <w:vAlign w:val="center"/>
          </w:tcPr>
          <w:p w14:paraId="67342ED1" w14:textId="095D098D" w:rsidR="004731C0" w:rsidRPr="00236EF9" w:rsidRDefault="004731C0" w:rsidP="00504D12">
            <w:pPr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nil"/>
            </w:tcBorders>
            <w:vAlign w:val="center"/>
          </w:tcPr>
          <w:p w14:paraId="57F4F8BB" w14:textId="489F5EB0" w:rsidR="004731C0" w:rsidRPr="00236EF9" w:rsidRDefault="004731C0" w:rsidP="00504D12">
            <w:pPr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2" w:space="0" w:color="auto"/>
              <w:bottom w:val="nil"/>
              <w:right w:val="nil"/>
            </w:tcBorders>
            <w:vAlign w:val="center"/>
          </w:tcPr>
          <w:p w14:paraId="6BF6F632" w14:textId="6A838341" w:rsidR="004731C0" w:rsidRPr="00236EF9" w:rsidRDefault="004731C0" w:rsidP="00504D12">
            <w:pPr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71276F" w:rsidRPr="00236EF9" w14:paraId="68F9F3DF" w14:textId="77777777" w:rsidTr="007B23BF">
        <w:tc>
          <w:tcPr>
            <w:tcW w:w="5387" w:type="dxa"/>
            <w:tcBorders>
              <w:top w:val="nil"/>
              <w:left w:val="nil"/>
              <w:bottom w:val="nil"/>
            </w:tcBorders>
            <w:vAlign w:val="center"/>
          </w:tcPr>
          <w:p w14:paraId="794CB057" w14:textId="71A487D4" w:rsidR="0071276F" w:rsidRPr="00236EF9" w:rsidRDefault="0071276F" w:rsidP="003D12CA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="Times New Roman"/>
                <w:sz w:val="24"/>
                <w:szCs w:val="24"/>
              </w:rPr>
            </w:pPr>
            <w:r w:rsidRPr="00236EF9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Protocol </w:t>
            </w:r>
            <w:r w:rsidR="00F969C0" w:rsidRPr="00236EF9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en-GB"/>
                <w14:ligatures w14:val="none"/>
              </w:rPr>
              <w:t>(for UoA/NHSG</w:t>
            </w:r>
            <w:r w:rsidRPr="00236EF9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 xml:space="preserve"> employees</w:t>
            </w:r>
            <w:r w:rsidR="00E93053" w:rsidRPr="00236EF9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 xml:space="preserve"> a non-CTIMP</w:t>
            </w:r>
            <w:r w:rsidR="00E93053" w:rsidRPr="00236EF9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template is available </w:t>
            </w:r>
            <w:hyperlink r:id="rId8" w:history="1">
              <w:r w:rsidR="00E93053" w:rsidRPr="007B23BF">
                <w:rPr>
                  <w:rStyle w:val="Hyperlink"/>
                  <w:rFonts w:ascii="Cambria" w:eastAsia="Times New Roman" w:hAnsi="Cambria" w:cs="Times New Roman"/>
                  <w:kern w:val="0"/>
                  <w:sz w:val="24"/>
                  <w:szCs w:val="24"/>
                  <w:lang w:eastAsia="en-GB"/>
                  <w14:ligatures w14:val="none"/>
                </w:rPr>
                <w:t>here</w:t>
              </w:r>
            </w:hyperlink>
            <w:r w:rsidR="009308FB" w:rsidRPr="00236EF9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en-GB"/>
                <w14:ligatures w14:val="none"/>
              </w:rPr>
              <w:t>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sdt>
            <w:sdtPr>
              <w:rPr>
                <w:rFonts w:ascii="Cambria" w:hAnsi="Cambria" w:cs="Times New Roman"/>
                <w:sz w:val="24"/>
                <w:szCs w:val="24"/>
              </w:rPr>
              <w:id w:val="1366552071"/>
              <w:placeholder>
                <w:docPart w:val="D231B4F3354C47039E036CB3BF5E2A9B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0E15EC40" w14:textId="728675DE" w:rsidR="0071276F" w:rsidRPr="00236EF9" w:rsidRDefault="0071276F" w:rsidP="00504D12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236EF9">
                  <w:rPr>
                    <w:rStyle w:val="PlaceholderText"/>
                    <w:rFonts w:ascii="Cambria" w:hAnsi="Cambria"/>
                    <w:sz w:val="24"/>
                    <w:szCs w:val="24"/>
                  </w:rPr>
                  <w:t>Choose an item.</w:t>
                </w:r>
              </w:p>
            </w:sdtContent>
          </w:sdt>
        </w:tc>
        <w:sdt>
          <w:sdtPr>
            <w:rPr>
              <w:rFonts w:ascii="Cambria" w:hAnsi="Cambria" w:cs="Times New Roman"/>
              <w:sz w:val="24"/>
              <w:szCs w:val="24"/>
            </w:rPr>
            <w:id w:val="-189686767"/>
            <w:placeholder>
              <w:docPart w:val="8415897C3F6F4F4D83AD67B94AF57B9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tcBorders>
                  <w:top w:val="nil"/>
                  <w:bottom w:val="nil"/>
                </w:tcBorders>
                <w:vAlign w:val="center"/>
              </w:tcPr>
              <w:p w14:paraId="7A15036D" w14:textId="445477DC" w:rsidR="0071276F" w:rsidRPr="00236EF9" w:rsidRDefault="0071276F" w:rsidP="00504D12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236EF9">
                  <w:rPr>
                    <w:rStyle w:val="PlaceholderText"/>
                    <w:rFonts w:ascii="Cambria" w:hAnsi="Cambria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Times New Roman"/>
              <w:sz w:val="24"/>
              <w:szCs w:val="24"/>
            </w:rPr>
            <w:id w:val="819843371"/>
            <w14:checkbox>
              <w14:checked w14:val="0"/>
              <w14:checkedState w14:val="2611" w14:font="Segoe UI Emoji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133164F0" w14:textId="6810F7D2" w:rsidR="0071276F" w:rsidRPr="00236EF9" w:rsidRDefault="0071276F" w:rsidP="00504D12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236E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1276F" w:rsidRPr="00236EF9" w14:paraId="42355B72" w14:textId="77777777" w:rsidTr="007B23BF">
        <w:tc>
          <w:tcPr>
            <w:tcW w:w="5387" w:type="dxa"/>
            <w:tcBorders>
              <w:top w:val="nil"/>
              <w:left w:val="nil"/>
              <w:bottom w:val="nil"/>
            </w:tcBorders>
            <w:vAlign w:val="center"/>
          </w:tcPr>
          <w:p w14:paraId="14206D0A" w14:textId="463CC9C9" w:rsidR="00631617" w:rsidRPr="001E72AE" w:rsidRDefault="0071276F" w:rsidP="003D12CA">
            <w:pPr>
              <w:pStyle w:val="ListParagraph"/>
              <w:numPr>
                <w:ilvl w:val="0"/>
                <w:numId w:val="6"/>
              </w:numPr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E72AE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en-GB"/>
                <w14:ligatures w14:val="none"/>
              </w:rPr>
              <w:t>Complete</w:t>
            </w:r>
            <w:r w:rsidR="00890570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hyperlink r:id="rId9" w:history="1">
              <w:r w:rsidR="00890570" w:rsidRPr="00890570">
                <w:rPr>
                  <w:rStyle w:val="Hyperlink"/>
                  <w:rFonts w:ascii="Cambria" w:eastAsia="Times New Roman" w:hAnsi="Cambria" w:cs="Times New Roman"/>
                  <w:kern w:val="0"/>
                  <w:sz w:val="24"/>
                  <w:szCs w:val="24"/>
                  <w:lang w:eastAsia="en-GB"/>
                  <w14:ligatures w14:val="none"/>
                </w:rPr>
                <w:t xml:space="preserve">IRAS application form </w:t>
              </w:r>
            </w:hyperlink>
            <w:r w:rsidR="00410233" w:rsidRPr="001E72AE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for </w:t>
            </w:r>
            <w:r w:rsidR="003D010C" w:rsidRPr="001E72AE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en-GB"/>
                <w14:ligatures w14:val="none"/>
              </w:rPr>
              <w:t>NHS Ethics and/or NHS R&amp;D permission</w:t>
            </w:r>
            <w:r w:rsidRPr="001E72AE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(</w:t>
            </w:r>
            <w:r w:rsidRPr="00E15F1B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submitted as full dataset PDF </w:t>
            </w:r>
            <w:r w:rsidR="007412B6" w:rsidRPr="00E15F1B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en-GB"/>
                <w14:ligatures w14:val="none"/>
              </w:rPr>
              <w:t>document</w:t>
            </w:r>
            <w:r w:rsidR="007412B6" w:rsidRPr="001E72AE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en-GB"/>
                <w14:ligatures w14:val="none"/>
              </w:rPr>
              <w:t>) *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sdt>
            <w:sdtPr>
              <w:rPr>
                <w:rFonts w:ascii="Cambria" w:hAnsi="Cambria" w:cs="Times New Roman"/>
                <w:sz w:val="24"/>
                <w:szCs w:val="24"/>
              </w:rPr>
              <w:id w:val="-1931354118"/>
              <w:placeholder>
                <w:docPart w:val="720EFAB1EB4041F69C28BA2BB20286B0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3B03DF11" w14:textId="52E9BDF8" w:rsidR="0071276F" w:rsidRPr="00236EF9" w:rsidRDefault="0071276F" w:rsidP="007412B6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236EF9">
                  <w:rPr>
                    <w:rStyle w:val="PlaceholderText"/>
                    <w:rFonts w:ascii="Cambria" w:hAnsi="Cambria"/>
                    <w:sz w:val="24"/>
                    <w:szCs w:val="24"/>
                  </w:rPr>
                  <w:t>Choose an item.</w:t>
                </w:r>
              </w:p>
            </w:sdtContent>
          </w:sdt>
        </w:tc>
        <w:sdt>
          <w:sdtPr>
            <w:rPr>
              <w:rFonts w:ascii="Cambria" w:hAnsi="Cambria" w:cs="Times New Roman"/>
              <w:sz w:val="24"/>
              <w:szCs w:val="24"/>
            </w:rPr>
            <w:id w:val="-671883219"/>
            <w:placeholder>
              <w:docPart w:val="C53BEABB2BD64044A14A1694E3DAF8F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tcBorders>
                  <w:top w:val="nil"/>
                  <w:bottom w:val="nil"/>
                </w:tcBorders>
                <w:vAlign w:val="center"/>
              </w:tcPr>
              <w:p w14:paraId="1E915F20" w14:textId="11A68902" w:rsidR="0071276F" w:rsidRPr="00236EF9" w:rsidRDefault="0071276F" w:rsidP="007412B6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236EF9">
                  <w:rPr>
                    <w:rStyle w:val="PlaceholderText"/>
                    <w:rFonts w:ascii="Cambria" w:hAnsi="Cambria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Times New Roman"/>
              <w:sz w:val="24"/>
              <w:szCs w:val="24"/>
            </w:rPr>
            <w:id w:val="-2043658185"/>
            <w14:checkbox>
              <w14:checked w14:val="0"/>
              <w14:checkedState w14:val="2611" w14:font="Segoe UI Emoji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49FB2132" w14:textId="25A32270" w:rsidR="0071276F" w:rsidRPr="00236EF9" w:rsidRDefault="0071276F" w:rsidP="007412B6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236E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1276F" w:rsidRPr="00236EF9" w14:paraId="096B5F62" w14:textId="77777777" w:rsidTr="00632BA6">
        <w:tc>
          <w:tcPr>
            <w:tcW w:w="5387" w:type="dxa"/>
            <w:tcBorders>
              <w:top w:val="nil"/>
              <w:left w:val="nil"/>
              <w:bottom w:val="nil"/>
            </w:tcBorders>
            <w:vAlign w:val="center"/>
          </w:tcPr>
          <w:p w14:paraId="24A84785" w14:textId="1B77CB88" w:rsidR="0071276F" w:rsidRPr="001E72AE" w:rsidRDefault="0071276F" w:rsidP="003D12CA">
            <w:pPr>
              <w:pStyle w:val="ListParagraph"/>
              <w:numPr>
                <w:ilvl w:val="0"/>
                <w:numId w:val="6"/>
              </w:numPr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6EF9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 xml:space="preserve">Organisation Information Document (OID) - </w:t>
            </w:r>
            <w:r w:rsidRPr="001E72AE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en-GB"/>
                <w14:ligatures w14:val="none"/>
              </w:rPr>
              <w:t>a guidance document is available</w:t>
            </w:r>
            <w:r w:rsidR="00153A0E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hyperlink r:id="rId10" w:history="1">
              <w:r w:rsidR="00153A0E" w:rsidRPr="00153A0E">
                <w:rPr>
                  <w:rStyle w:val="Hyperlink"/>
                  <w:rFonts w:ascii="Cambria" w:eastAsia="Times New Roman" w:hAnsi="Cambria" w:cs="Times New Roman"/>
                  <w:kern w:val="0"/>
                  <w:sz w:val="24"/>
                  <w:szCs w:val="24"/>
                  <w:lang w:eastAsia="en-GB"/>
                  <w14:ligatures w14:val="none"/>
                </w:rPr>
                <w:t>here</w:t>
              </w:r>
            </w:hyperlink>
            <w:r w:rsidRPr="001E72AE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en-GB"/>
                <w14:ligatures w14:val="none"/>
              </w:rPr>
              <w:t>. For UoA and NHSG sponsored studies, templates are available</w:t>
            </w:r>
            <w:r w:rsidR="00153A0E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hyperlink r:id="rId11" w:anchor="OID%20Templates" w:history="1">
              <w:r w:rsidR="00153A0E" w:rsidRPr="00632BA6">
                <w:rPr>
                  <w:rStyle w:val="Hyperlink"/>
                  <w:rFonts w:ascii="Cambria" w:eastAsia="Times New Roman" w:hAnsi="Cambria" w:cs="Times New Roman"/>
                  <w:kern w:val="0"/>
                  <w:sz w:val="24"/>
                  <w:szCs w:val="24"/>
                  <w:lang w:eastAsia="en-GB"/>
                  <w14:ligatures w14:val="none"/>
                </w:rPr>
                <w:t>here</w:t>
              </w:r>
            </w:hyperlink>
            <w:r w:rsidRPr="001E72AE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sdt>
            <w:sdtPr>
              <w:rPr>
                <w:rFonts w:ascii="Cambria" w:hAnsi="Cambria" w:cs="Times New Roman"/>
                <w:sz w:val="24"/>
                <w:szCs w:val="24"/>
              </w:rPr>
              <w:id w:val="-604033650"/>
              <w:placeholder>
                <w:docPart w:val="22FF5D65B48444CFB55F077CE80C03BF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66CC82E5" w14:textId="7C53CA3A" w:rsidR="0071276F" w:rsidRPr="00236EF9" w:rsidRDefault="0071276F" w:rsidP="00504D12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236EF9">
                  <w:rPr>
                    <w:rStyle w:val="PlaceholderText"/>
                    <w:rFonts w:ascii="Cambria" w:hAnsi="Cambria"/>
                    <w:sz w:val="24"/>
                    <w:szCs w:val="24"/>
                  </w:rPr>
                  <w:t>Choose an item.</w:t>
                </w:r>
              </w:p>
            </w:sdtContent>
          </w:sdt>
        </w:tc>
        <w:sdt>
          <w:sdtPr>
            <w:rPr>
              <w:rFonts w:ascii="Cambria" w:hAnsi="Cambria" w:cs="Times New Roman"/>
              <w:sz w:val="24"/>
              <w:szCs w:val="24"/>
            </w:rPr>
            <w:id w:val="-879321974"/>
            <w:placeholder>
              <w:docPart w:val="CEB95432E14C43E1A311B0417154171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tcBorders>
                  <w:top w:val="nil"/>
                  <w:bottom w:val="nil"/>
                </w:tcBorders>
                <w:vAlign w:val="center"/>
              </w:tcPr>
              <w:p w14:paraId="4EC67344" w14:textId="566311E1" w:rsidR="0071276F" w:rsidRPr="00236EF9" w:rsidRDefault="0071276F" w:rsidP="00504D12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236EF9">
                  <w:rPr>
                    <w:rStyle w:val="PlaceholderText"/>
                    <w:rFonts w:ascii="Cambria" w:hAnsi="Cambria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Times New Roman"/>
              <w:sz w:val="24"/>
              <w:szCs w:val="24"/>
            </w:rPr>
            <w:id w:val="-1573659490"/>
            <w14:checkbox>
              <w14:checked w14:val="0"/>
              <w14:checkedState w14:val="2611" w14:font="Segoe UI Emoji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2E40DD02" w14:textId="0205AC84" w:rsidR="0071276F" w:rsidRPr="00236EF9" w:rsidRDefault="0071276F" w:rsidP="00504D12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236E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1276F" w:rsidRPr="00236EF9" w14:paraId="7587BB63" w14:textId="77777777" w:rsidTr="00632BA6">
        <w:tc>
          <w:tcPr>
            <w:tcW w:w="5387" w:type="dxa"/>
            <w:tcBorders>
              <w:top w:val="nil"/>
              <w:left w:val="nil"/>
              <w:bottom w:val="nil"/>
            </w:tcBorders>
            <w:vAlign w:val="center"/>
          </w:tcPr>
          <w:p w14:paraId="291B6FD6" w14:textId="01749F2B" w:rsidR="0071276F" w:rsidRPr="00236EF9" w:rsidRDefault="0071276F" w:rsidP="003D12CA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="Times New Roman"/>
                <w:sz w:val="24"/>
                <w:szCs w:val="24"/>
              </w:rPr>
            </w:pPr>
            <w:r w:rsidRPr="00236EF9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en-GB"/>
                <w14:ligatures w14:val="none"/>
              </w:rPr>
              <w:t>Data Linkage Plan</w:t>
            </w:r>
            <w:r w:rsidR="007D63DB" w:rsidRPr="00236EF9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(created by DaSH after the initial meeting)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sdt>
            <w:sdtPr>
              <w:rPr>
                <w:rFonts w:ascii="Cambria" w:hAnsi="Cambria" w:cs="Times New Roman"/>
                <w:sz w:val="24"/>
                <w:szCs w:val="24"/>
              </w:rPr>
              <w:id w:val="1567606853"/>
              <w:placeholder>
                <w:docPart w:val="C16C49D6E28C45D8A60AE3F04AC08F30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1C9E2C60" w14:textId="2C6C6060" w:rsidR="0071276F" w:rsidRPr="00236EF9" w:rsidRDefault="0071276F" w:rsidP="00504D12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236EF9">
                  <w:rPr>
                    <w:rStyle w:val="PlaceholderText"/>
                    <w:rFonts w:ascii="Cambria" w:hAnsi="Cambria"/>
                    <w:sz w:val="24"/>
                    <w:szCs w:val="24"/>
                  </w:rPr>
                  <w:t>Choose an item.</w:t>
                </w:r>
              </w:p>
            </w:sdtContent>
          </w:sdt>
        </w:tc>
        <w:sdt>
          <w:sdtPr>
            <w:rPr>
              <w:rFonts w:ascii="Cambria" w:hAnsi="Cambria" w:cs="Times New Roman"/>
              <w:sz w:val="24"/>
              <w:szCs w:val="24"/>
            </w:rPr>
            <w:id w:val="1949196533"/>
            <w:placeholder>
              <w:docPart w:val="872B3A362C194F40BECC7D16630EB2A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tcBorders>
                  <w:top w:val="nil"/>
                  <w:bottom w:val="nil"/>
                </w:tcBorders>
                <w:vAlign w:val="center"/>
              </w:tcPr>
              <w:p w14:paraId="7B192B39" w14:textId="7DEAD963" w:rsidR="0071276F" w:rsidRPr="00236EF9" w:rsidRDefault="0071276F" w:rsidP="00504D12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236EF9">
                  <w:rPr>
                    <w:rStyle w:val="PlaceholderText"/>
                    <w:rFonts w:ascii="Cambria" w:hAnsi="Cambria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Times New Roman"/>
              <w:sz w:val="24"/>
              <w:szCs w:val="24"/>
            </w:rPr>
            <w:id w:val="-453166047"/>
            <w14:checkbox>
              <w14:checked w14:val="0"/>
              <w14:checkedState w14:val="2611" w14:font="Segoe UI Emoji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F9C2D6F" w14:textId="024EB43A" w:rsidR="0071276F" w:rsidRPr="00236EF9" w:rsidRDefault="0071276F" w:rsidP="00504D12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236E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1276F" w:rsidRPr="00236EF9" w14:paraId="611FED72" w14:textId="77777777" w:rsidTr="00632BA6">
        <w:tc>
          <w:tcPr>
            <w:tcW w:w="5387" w:type="dxa"/>
            <w:tcBorders>
              <w:top w:val="nil"/>
              <w:left w:val="nil"/>
              <w:bottom w:val="nil"/>
            </w:tcBorders>
            <w:vAlign w:val="center"/>
          </w:tcPr>
          <w:p w14:paraId="0F5DB628" w14:textId="342C119C" w:rsidR="0071276F" w:rsidRPr="00236EF9" w:rsidRDefault="0071276F" w:rsidP="003D12CA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="Times New Roman"/>
                <w:sz w:val="24"/>
                <w:szCs w:val="24"/>
              </w:rPr>
            </w:pPr>
            <w:r w:rsidRPr="00236EF9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en-GB"/>
                <w14:ligatures w14:val="none"/>
              </w:rPr>
              <w:t>Data Specification File</w:t>
            </w:r>
            <w:r w:rsidR="007D63DB" w:rsidRPr="00236EF9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(created by DaSH after the initial meeting)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sdt>
            <w:sdtPr>
              <w:rPr>
                <w:rFonts w:ascii="Cambria" w:hAnsi="Cambria" w:cs="Times New Roman"/>
                <w:sz w:val="24"/>
                <w:szCs w:val="24"/>
              </w:rPr>
              <w:id w:val="1086958248"/>
              <w:placeholder>
                <w:docPart w:val="0A5B77786CB3421EBF9D280FD4F7B91F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1921CAC4" w14:textId="28FFBCC9" w:rsidR="0071276F" w:rsidRPr="00236EF9" w:rsidRDefault="0071276F" w:rsidP="00504D12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236EF9">
                  <w:rPr>
                    <w:rStyle w:val="PlaceholderText"/>
                    <w:rFonts w:ascii="Cambria" w:hAnsi="Cambria"/>
                    <w:sz w:val="24"/>
                    <w:szCs w:val="24"/>
                  </w:rPr>
                  <w:t>Choose an item.</w:t>
                </w:r>
              </w:p>
            </w:sdtContent>
          </w:sdt>
        </w:tc>
        <w:sdt>
          <w:sdtPr>
            <w:rPr>
              <w:rFonts w:ascii="Cambria" w:hAnsi="Cambria" w:cs="Times New Roman"/>
              <w:sz w:val="24"/>
              <w:szCs w:val="24"/>
            </w:rPr>
            <w:id w:val="-1573114633"/>
            <w:placeholder>
              <w:docPart w:val="DB03CB44EC3341B7B00FD3979BDC98E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tcBorders>
                  <w:top w:val="nil"/>
                  <w:bottom w:val="nil"/>
                </w:tcBorders>
                <w:vAlign w:val="center"/>
              </w:tcPr>
              <w:p w14:paraId="406C7774" w14:textId="2A2B219E" w:rsidR="0071276F" w:rsidRPr="00236EF9" w:rsidRDefault="0071276F" w:rsidP="00504D12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236EF9">
                  <w:rPr>
                    <w:rStyle w:val="PlaceholderText"/>
                    <w:rFonts w:ascii="Cambria" w:hAnsi="Cambria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Times New Roman"/>
              <w:sz w:val="24"/>
              <w:szCs w:val="24"/>
            </w:rPr>
            <w:id w:val="579029673"/>
            <w14:checkbox>
              <w14:checked w14:val="0"/>
              <w14:checkedState w14:val="2611" w14:font="Segoe UI Emoji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1C2F641A" w14:textId="3BDB0E9E" w:rsidR="0071276F" w:rsidRPr="00236EF9" w:rsidRDefault="0071276F" w:rsidP="00504D12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236E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1276F" w:rsidRPr="00236EF9" w14:paraId="1CAC8CB5" w14:textId="77777777" w:rsidTr="00504D12">
        <w:tc>
          <w:tcPr>
            <w:tcW w:w="5387" w:type="dxa"/>
            <w:tcBorders>
              <w:top w:val="nil"/>
              <w:left w:val="nil"/>
              <w:bottom w:val="nil"/>
            </w:tcBorders>
            <w:vAlign w:val="center"/>
          </w:tcPr>
          <w:p w14:paraId="6053D3E3" w14:textId="06FD5367" w:rsidR="0071276F" w:rsidRPr="00236EF9" w:rsidRDefault="0071276F" w:rsidP="003D12CA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="Times New Roman"/>
                <w:sz w:val="24"/>
                <w:szCs w:val="24"/>
              </w:rPr>
            </w:pPr>
            <w:r w:rsidRPr="00236EF9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en-GB"/>
                <w14:ligatures w14:val="none"/>
              </w:rPr>
              <w:t>Specific Data Management Plan</w:t>
            </w:r>
            <w:r w:rsidR="007D63DB" w:rsidRPr="00236EF9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(created by DaSH after the initial meeting)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sdt>
            <w:sdtPr>
              <w:rPr>
                <w:rFonts w:ascii="Cambria" w:hAnsi="Cambria" w:cs="Times New Roman"/>
                <w:sz w:val="24"/>
                <w:szCs w:val="24"/>
              </w:rPr>
              <w:id w:val="-1147660752"/>
              <w:placeholder>
                <w:docPart w:val="30E795F427574A30BFBC10B5D0E8928D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0AF4A54D" w14:textId="40B8405A" w:rsidR="0071276F" w:rsidRPr="00236EF9" w:rsidRDefault="0071276F" w:rsidP="00504D12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236EF9">
                  <w:rPr>
                    <w:rStyle w:val="PlaceholderText"/>
                    <w:rFonts w:ascii="Cambria" w:hAnsi="Cambria"/>
                    <w:sz w:val="24"/>
                    <w:szCs w:val="24"/>
                  </w:rPr>
                  <w:t>Choose an item.</w:t>
                </w:r>
              </w:p>
            </w:sdtContent>
          </w:sdt>
        </w:tc>
        <w:sdt>
          <w:sdtPr>
            <w:rPr>
              <w:rFonts w:ascii="Cambria" w:hAnsi="Cambria" w:cs="Times New Roman"/>
              <w:sz w:val="24"/>
              <w:szCs w:val="24"/>
            </w:rPr>
            <w:id w:val="-7602112"/>
            <w:placeholder>
              <w:docPart w:val="925298BD96604107852459F006DDAC1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tcBorders>
                  <w:top w:val="nil"/>
                  <w:bottom w:val="nil"/>
                </w:tcBorders>
                <w:vAlign w:val="center"/>
              </w:tcPr>
              <w:p w14:paraId="66763BC9" w14:textId="7743730F" w:rsidR="0071276F" w:rsidRPr="00236EF9" w:rsidRDefault="0071276F" w:rsidP="00504D12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236EF9">
                  <w:rPr>
                    <w:rStyle w:val="PlaceholderText"/>
                    <w:rFonts w:ascii="Cambria" w:hAnsi="Cambria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Times New Roman"/>
              <w:sz w:val="24"/>
              <w:szCs w:val="24"/>
            </w:rPr>
            <w:id w:val="1697494442"/>
            <w14:checkbox>
              <w14:checked w14:val="0"/>
              <w14:checkedState w14:val="2611" w14:font="Segoe UI Emoji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60E06C6D" w14:textId="508E3964" w:rsidR="0071276F" w:rsidRPr="00236EF9" w:rsidRDefault="0071276F" w:rsidP="00504D12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236E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430D1" w:rsidRPr="00236EF9" w14:paraId="3C7DA93F" w14:textId="77777777" w:rsidTr="00504D12">
        <w:tc>
          <w:tcPr>
            <w:tcW w:w="5387" w:type="dxa"/>
            <w:tcBorders>
              <w:top w:val="nil"/>
              <w:left w:val="nil"/>
              <w:bottom w:val="nil"/>
            </w:tcBorders>
            <w:vAlign w:val="center"/>
          </w:tcPr>
          <w:p w14:paraId="2339FBEE" w14:textId="01D7BED5" w:rsidR="005430D1" w:rsidRPr="00236EF9" w:rsidRDefault="005430D1" w:rsidP="003D12CA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="Times New Roman"/>
                <w:sz w:val="24"/>
                <w:szCs w:val="24"/>
              </w:rPr>
            </w:pPr>
            <w:r w:rsidRPr="00236EF9">
              <w:rPr>
                <w:rFonts w:ascii="Cambria" w:hAnsi="Cambria" w:cs="Times New Roman"/>
                <w:sz w:val="24"/>
                <w:szCs w:val="24"/>
              </w:rPr>
              <w:t>Evidence of Information Governance Training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sdt>
            <w:sdtPr>
              <w:rPr>
                <w:rFonts w:ascii="Cambria" w:hAnsi="Cambria" w:cs="Times New Roman"/>
                <w:sz w:val="24"/>
                <w:szCs w:val="24"/>
              </w:rPr>
              <w:id w:val="-159859193"/>
              <w:placeholder>
                <w:docPart w:val="58950FD0401A45C6B3E4DDB03F86C8D5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0282A6CA" w14:textId="33DAC61D" w:rsidR="005430D1" w:rsidRPr="00236EF9" w:rsidRDefault="005430D1" w:rsidP="00504D12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236EF9">
                  <w:rPr>
                    <w:rStyle w:val="PlaceholderText"/>
                    <w:rFonts w:ascii="Cambria" w:hAnsi="Cambria"/>
                    <w:sz w:val="24"/>
                    <w:szCs w:val="24"/>
                  </w:rPr>
                  <w:t>Choose an item.</w:t>
                </w:r>
              </w:p>
            </w:sdtContent>
          </w:sdt>
        </w:tc>
        <w:sdt>
          <w:sdtPr>
            <w:rPr>
              <w:rFonts w:ascii="Cambria" w:hAnsi="Cambria" w:cs="Times New Roman"/>
              <w:sz w:val="24"/>
              <w:szCs w:val="24"/>
            </w:rPr>
            <w:id w:val="1080572362"/>
            <w:placeholder>
              <w:docPart w:val="3B6F76F30FD249D6A9C58D5F1AF2CE5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tcBorders>
                  <w:top w:val="nil"/>
                  <w:bottom w:val="nil"/>
                </w:tcBorders>
                <w:vAlign w:val="center"/>
              </w:tcPr>
              <w:p w14:paraId="6945583D" w14:textId="26F9606B" w:rsidR="005430D1" w:rsidRPr="00236EF9" w:rsidRDefault="005430D1" w:rsidP="00504D12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236EF9">
                  <w:rPr>
                    <w:rStyle w:val="PlaceholderText"/>
                    <w:rFonts w:ascii="Cambria" w:hAnsi="Cambria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Times New Roman"/>
              <w:sz w:val="24"/>
              <w:szCs w:val="24"/>
            </w:rPr>
            <w:id w:val="-292986034"/>
            <w14:checkbox>
              <w14:checked w14:val="0"/>
              <w14:checkedState w14:val="2611" w14:font="Segoe UI Emoji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24571998" w14:textId="763CE4F3" w:rsidR="005430D1" w:rsidRPr="00236EF9" w:rsidRDefault="005430D1" w:rsidP="00504D12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236E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1276F" w:rsidRPr="00236EF9" w14:paraId="6CB86DB7" w14:textId="77777777" w:rsidTr="00504D12">
        <w:tc>
          <w:tcPr>
            <w:tcW w:w="5387" w:type="dxa"/>
            <w:tcBorders>
              <w:top w:val="nil"/>
              <w:left w:val="nil"/>
              <w:bottom w:val="nil"/>
            </w:tcBorders>
            <w:vAlign w:val="center"/>
          </w:tcPr>
          <w:p w14:paraId="27423EB8" w14:textId="0682BBE9" w:rsidR="0071276F" w:rsidRPr="00236EF9" w:rsidRDefault="00236EF9" w:rsidP="003D12CA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="Times New Roman"/>
                <w:sz w:val="24"/>
                <w:szCs w:val="24"/>
              </w:rPr>
            </w:pPr>
            <w:r w:rsidRPr="00236EF9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en-GB"/>
                <w14:ligatures w14:val="none"/>
              </w:rPr>
              <w:t>Signed and Dated CVs of researchers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sdt>
            <w:sdtPr>
              <w:rPr>
                <w:rFonts w:ascii="Cambria" w:hAnsi="Cambria" w:cs="Times New Roman"/>
                <w:sz w:val="24"/>
                <w:szCs w:val="24"/>
              </w:rPr>
              <w:id w:val="844132524"/>
              <w:placeholder>
                <w:docPart w:val="EA371F12531547EC89058ECA7171AFAE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336CDFBA" w14:textId="64F9A45C" w:rsidR="0071276F" w:rsidRPr="00236EF9" w:rsidRDefault="0071276F" w:rsidP="00504D12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236EF9">
                  <w:rPr>
                    <w:rStyle w:val="PlaceholderText"/>
                    <w:rFonts w:ascii="Cambria" w:hAnsi="Cambria"/>
                    <w:sz w:val="24"/>
                    <w:szCs w:val="24"/>
                  </w:rPr>
                  <w:t>Choose an item.</w:t>
                </w:r>
              </w:p>
            </w:sdtContent>
          </w:sdt>
        </w:tc>
        <w:sdt>
          <w:sdtPr>
            <w:rPr>
              <w:rFonts w:ascii="Cambria" w:hAnsi="Cambria" w:cs="Times New Roman"/>
              <w:sz w:val="24"/>
              <w:szCs w:val="24"/>
            </w:rPr>
            <w:id w:val="-1000728976"/>
            <w:placeholder>
              <w:docPart w:val="96CFE95F15A649B19D90E4FD9D54DF7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tcBorders>
                  <w:top w:val="nil"/>
                  <w:bottom w:val="nil"/>
                </w:tcBorders>
                <w:vAlign w:val="center"/>
              </w:tcPr>
              <w:p w14:paraId="72CFB5F6" w14:textId="0F3EDC3F" w:rsidR="0071276F" w:rsidRPr="00236EF9" w:rsidRDefault="0071276F" w:rsidP="00504D12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236EF9">
                  <w:rPr>
                    <w:rStyle w:val="PlaceholderText"/>
                    <w:rFonts w:ascii="Cambria" w:hAnsi="Cambria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Times New Roman"/>
              <w:sz w:val="24"/>
              <w:szCs w:val="24"/>
            </w:rPr>
            <w:id w:val="1382517479"/>
            <w14:checkbox>
              <w14:checked w14:val="0"/>
              <w14:checkedState w14:val="2611" w14:font="Segoe UI Emoji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2584A4F1" w14:textId="1310EAC2" w:rsidR="0071276F" w:rsidRPr="00236EF9" w:rsidRDefault="0071276F" w:rsidP="00504D12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236E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541F2" w:rsidRPr="00236EF9" w14:paraId="5A4F146E" w14:textId="77777777" w:rsidTr="00504D12">
        <w:tc>
          <w:tcPr>
            <w:tcW w:w="5387" w:type="dxa"/>
            <w:tcBorders>
              <w:top w:val="nil"/>
              <w:left w:val="nil"/>
              <w:bottom w:val="nil"/>
            </w:tcBorders>
            <w:vAlign w:val="center"/>
          </w:tcPr>
          <w:p w14:paraId="192265DD" w14:textId="6C21C537" w:rsidR="00A541F2" w:rsidRPr="00236EF9" w:rsidRDefault="00A541F2" w:rsidP="003D12CA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6EF9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en-GB"/>
                <w14:ligatures w14:val="none"/>
              </w:rPr>
              <w:t>Evidence of Funding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sdt>
            <w:sdtPr>
              <w:rPr>
                <w:rFonts w:ascii="Cambria" w:hAnsi="Cambria" w:cs="Times New Roman"/>
                <w:sz w:val="24"/>
                <w:szCs w:val="24"/>
              </w:rPr>
              <w:id w:val="1913735836"/>
              <w:placeholder>
                <w:docPart w:val="F244177C7CE84ACD8CA5748C9DFB64F1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57AA7DF7" w14:textId="024460F4" w:rsidR="00A541F2" w:rsidRPr="00236EF9" w:rsidRDefault="00A541F2" w:rsidP="00504D12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236EF9">
                  <w:rPr>
                    <w:rStyle w:val="PlaceholderText"/>
                    <w:rFonts w:ascii="Cambria" w:hAnsi="Cambria"/>
                    <w:sz w:val="24"/>
                    <w:szCs w:val="24"/>
                  </w:rPr>
                  <w:t>Choose an item.</w:t>
                </w:r>
              </w:p>
            </w:sdtContent>
          </w:sdt>
        </w:tc>
        <w:sdt>
          <w:sdtPr>
            <w:rPr>
              <w:rFonts w:ascii="Cambria" w:hAnsi="Cambria" w:cs="Times New Roman"/>
              <w:sz w:val="24"/>
              <w:szCs w:val="24"/>
            </w:rPr>
            <w:id w:val="-2044663276"/>
            <w:placeholder>
              <w:docPart w:val="C4A7DA93C3D3415BBFFC5D55C66C861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tcBorders>
                  <w:top w:val="nil"/>
                  <w:bottom w:val="nil"/>
                </w:tcBorders>
                <w:vAlign w:val="center"/>
              </w:tcPr>
              <w:p w14:paraId="42AF4CCA" w14:textId="5C5FDF69" w:rsidR="00A541F2" w:rsidRPr="00236EF9" w:rsidRDefault="00A541F2" w:rsidP="00504D12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236EF9">
                  <w:rPr>
                    <w:rStyle w:val="PlaceholderText"/>
                    <w:rFonts w:ascii="Cambria" w:hAnsi="Cambria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Times New Roman"/>
              <w:sz w:val="24"/>
              <w:szCs w:val="24"/>
            </w:rPr>
            <w:id w:val="1989675482"/>
            <w14:checkbox>
              <w14:checked w14:val="0"/>
              <w14:checkedState w14:val="2611" w14:font="Segoe UI Emoji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5A21B5FA" w14:textId="62F81169" w:rsidR="00A541F2" w:rsidRPr="00236EF9" w:rsidRDefault="00A541F2" w:rsidP="00504D12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236E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541F2" w:rsidRPr="00236EF9" w14:paraId="67F3B8A0" w14:textId="77777777" w:rsidTr="00504D12">
        <w:tc>
          <w:tcPr>
            <w:tcW w:w="5387" w:type="dxa"/>
            <w:tcBorders>
              <w:top w:val="nil"/>
              <w:left w:val="nil"/>
              <w:bottom w:val="nil"/>
            </w:tcBorders>
            <w:vAlign w:val="center"/>
          </w:tcPr>
          <w:p w14:paraId="1113489C" w14:textId="77777777" w:rsidR="00A541F2" w:rsidRPr="00236EF9" w:rsidRDefault="00A541F2" w:rsidP="003D12CA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6EF9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en-GB"/>
                <w14:ligatures w14:val="none"/>
              </w:rPr>
              <w:t>Evidence of Independent Peer review:</w:t>
            </w:r>
          </w:p>
          <w:p w14:paraId="540237B3" w14:textId="669129E5" w:rsidR="00603594" w:rsidRPr="00236EF9" w:rsidRDefault="00603594" w:rsidP="003D12CA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56CE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If External Funding</w:t>
            </w:r>
            <w:r w:rsidRPr="00236EF9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: Evidence of peer review and funding is sufficient.</w:t>
            </w:r>
          </w:p>
          <w:p w14:paraId="7120EA70" w14:textId="163584E2" w:rsidR="00A541F2" w:rsidRPr="00236EF9" w:rsidRDefault="00603594" w:rsidP="003D12CA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56CE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If Internal Funding</w:t>
            </w:r>
            <w:r w:rsidRPr="00236EF9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: Two separate peer reviews by independent experts required.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sdt>
            <w:sdtPr>
              <w:rPr>
                <w:rFonts w:ascii="Cambria" w:hAnsi="Cambria" w:cs="Times New Roman"/>
                <w:sz w:val="24"/>
                <w:szCs w:val="24"/>
              </w:rPr>
              <w:id w:val="-119225885"/>
              <w:placeholder>
                <w:docPart w:val="CC8DA724AF944BC5A636283ED5D59DC6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16CEB204" w14:textId="0B7CC747" w:rsidR="00A541F2" w:rsidRPr="00236EF9" w:rsidRDefault="00A541F2" w:rsidP="00504D12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236EF9">
                  <w:rPr>
                    <w:rStyle w:val="PlaceholderText"/>
                    <w:rFonts w:ascii="Cambria" w:hAnsi="Cambria"/>
                    <w:sz w:val="24"/>
                    <w:szCs w:val="24"/>
                  </w:rPr>
                  <w:t>Choose an item.</w:t>
                </w:r>
              </w:p>
            </w:sdtContent>
          </w:sdt>
        </w:tc>
        <w:sdt>
          <w:sdtPr>
            <w:rPr>
              <w:rFonts w:ascii="Cambria" w:hAnsi="Cambria" w:cs="Times New Roman"/>
              <w:sz w:val="24"/>
              <w:szCs w:val="24"/>
            </w:rPr>
            <w:id w:val="-2076351639"/>
            <w:placeholder>
              <w:docPart w:val="F32C8F3D679D42859A99AA15E45C11D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tcBorders>
                  <w:top w:val="nil"/>
                  <w:bottom w:val="nil"/>
                </w:tcBorders>
                <w:vAlign w:val="center"/>
              </w:tcPr>
              <w:p w14:paraId="12900984" w14:textId="0393A134" w:rsidR="00A541F2" w:rsidRPr="00236EF9" w:rsidRDefault="00A541F2" w:rsidP="00504D12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236EF9">
                  <w:rPr>
                    <w:rStyle w:val="PlaceholderText"/>
                    <w:rFonts w:ascii="Cambria" w:hAnsi="Cambria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Times New Roman"/>
              <w:sz w:val="24"/>
              <w:szCs w:val="24"/>
            </w:rPr>
            <w:id w:val="127829091"/>
            <w14:checkbox>
              <w14:checked w14:val="0"/>
              <w14:checkedState w14:val="2611" w14:font="Segoe UI Emoji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3AC9BA10" w14:textId="29FB4CD7" w:rsidR="00A541F2" w:rsidRPr="00236EF9" w:rsidRDefault="00A541F2" w:rsidP="00504D12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236E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541F2" w:rsidRPr="00236EF9" w14:paraId="126A2749" w14:textId="77777777" w:rsidTr="00504D12">
        <w:tc>
          <w:tcPr>
            <w:tcW w:w="5387" w:type="dxa"/>
            <w:tcBorders>
              <w:top w:val="nil"/>
              <w:left w:val="nil"/>
              <w:bottom w:val="single" w:sz="2" w:space="0" w:color="auto"/>
            </w:tcBorders>
            <w:vAlign w:val="center"/>
          </w:tcPr>
          <w:p w14:paraId="7DDE8CE3" w14:textId="1DE81B28" w:rsidR="00A541F2" w:rsidRPr="00236EF9" w:rsidRDefault="00043AD9" w:rsidP="003D12CA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6EF9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Participant Information Sheet (PIS) and Informed Consent form</w:t>
            </w:r>
            <w:r w:rsidR="00663EEC" w:rsidRPr="00236EF9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r w:rsidR="00663EEC" w:rsidRPr="00236EF9">
              <w:rPr>
                <w:rFonts w:ascii="Cambria" w:eastAsia="Times New Roman" w:hAnsi="Cambria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if applicable</w:t>
            </w:r>
            <w:r w:rsidRPr="00236EF9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(</w:t>
            </w:r>
            <w:r w:rsidRPr="007B23BF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templates available for UoA/NHSG studies </w:t>
            </w:r>
            <w:hyperlink r:id="rId12" w:history="1">
              <w:r w:rsidR="00A541F2" w:rsidRPr="001B56CE">
                <w:rPr>
                  <w:rStyle w:val="Hyperlink"/>
                  <w:rFonts w:ascii="Cambria" w:eastAsia="Times New Roman" w:hAnsi="Cambria" w:cs="Times New Roman"/>
                  <w:kern w:val="0"/>
                  <w:sz w:val="24"/>
                  <w:szCs w:val="24"/>
                  <w:lang w:eastAsia="en-GB"/>
                  <w14:ligatures w14:val="none"/>
                </w:rPr>
                <w:t>here</w:t>
              </w:r>
            </w:hyperlink>
            <w:r w:rsidRPr="00236EF9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en-GB"/>
                <w14:ligatures w14:val="none"/>
              </w:rPr>
              <w:t>)</w:t>
            </w:r>
            <w:r w:rsidR="00A541F2" w:rsidRPr="00236EF9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  <w:vAlign w:val="center"/>
          </w:tcPr>
          <w:sdt>
            <w:sdtPr>
              <w:rPr>
                <w:rFonts w:ascii="Cambria" w:hAnsi="Cambria" w:cs="Times New Roman"/>
                <w:sz w:val="24"/>
                <w:szCs w:val="24"/>
              </w:rPr>
              <w:id w:val="1325859773"/>
              <w:placeholder>
                <w:docPart w:val="CF478E2293024ACC80959EEFA61E3C93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5DCFD73A" w14:textId="21C44744" w:rsidR="00A541F2" w:rsidRPr="00236EF9" w:rsidRDefault="00A541F2" w:rsidP="00504D12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236EF9">
                  <w:rPr>
                    <w:rStyle w:val="PlaceholderText"/>
                    <w:rFonts w:ascii="Cambria" w:hAnsi="Cambria"/>
                    <w:sz w:val="24"/>
                    <w:szCs w:val="24"/>
                  </w:rPr>
                  <w:t>Choose an item.</w:t>
                </w:r>
              </w:p>
            </w:sdtContent>
          </w:sdt>
        </w:tc>
        <w:sdt>
          <w:sdtPr>
            <w:rPr>
              <w:rFonts w:ascii="Cambria" w:hAnsi="Cambria" w:cs="Times New Roman"/>
              <w:sz w:val="24"/>
              <w:szCs w:val="24"/>
            </w:rPr>
            <w:id w:val="-1297594861"/>
            <w:placeholder>
              <w:docPart w:val="97C6764847794D1C96AD26CEAB07B33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tcBorders>
                  <w:top w:val="nil"/>
                  <w:bottom w:val="single" w:sz="2" w:space="0" w:color="auto"/>
                </w:tcBorders>
                <w:vAlign w:val="center"/>
              </w:tcPr>
              <w:p w14:paraId="0980A22B" w14:textId="0A9953D0" w:rsidR="00A541F2" w:rsidRPr="00236EF9" w:rsidRDefault="00A541F2" w:rsidP="00504D12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236EF9">
                  <w:rPr>
                    <w:rStyle w:val="PlaceholderText"/>
                    <w:rFonts w:ascii="Cambria" w:hAnsi="Cambria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Times New Roman"/>
              <w:sz w:val="24"/>
              <w:szCs w:val="24"/>
            </w:rPr>
            <w:id w:val="-1699308136"/>
            <w14:checkbox>
              <w14:checked w14:val="0"/>
              <w14:checkedState w14:val="2611" w14:font="Segoe UI Emoji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tcBorders>
                  <w:top w:val="nil"/>
                  <w:bottom w:val="single" w:sz="2" w:space="0" w:color="auto"/>
                  <w:right w:val="nil"/>
                </w:tcBorders>
                <w:vAlign w:val="center"/>
              </w:tcPr>
              <w:p w14:paraId="26D9F3C9" w14:textId="160AF6CA" w:rsidR="00A541F2" w:rsidRPr="00236EF9" w:rsidRDefault="00A541F2" w:rsidP="00504D12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236E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731C0" w:rsidRPr="00236EF9" w14:paraId="53597EFC" w14:textId="77777777" w:rsidTr="00EB3564">
        <w:tc>
          <w:tcPr>
            <w:tcW w:w="5387" w:type="dxa"/>
            <w:tcBorders>
              <w:top w:val="single" w:sz="4" w:space="0" w:color="auto"/>
              <w:left w:val="nil"/>
            </w:tcBorders>
            <w:vAlign w:val="center"/>
          </w:tcPr>
          <w:p w14:paraId="1E9D95B5" w14:textId="359861C4" w:rsidR="004731C0" w:rsidRPr="00236EF9" w:rsidRDefault="001419D2" w:rsidP="003D12CA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Times New Roman"/>
                <w:sz w:val="24"/>
                <w:szCs w:val="24"/>
              </w:rPr>
            </w:pPr>
            <w:r w:rsidRPr="00236EF9">
              <w:rPr>
                <w:rFonts w:ascii="Cambria" w:hAnsi="Cambria" w:cs="Times New Roman"/>
                <w:sz w:val="24"/>
                <w:szCs w:val="24"/>
              </w:rPr>
              <w:t xml:space="preserve">After Sponsorship confirmation, submit application with </w:t>
            </w:r>
            <w:r w:rsidR="005431F9" w:rsidRPr="00236EF9">
              <w:rPr>
                <w:rFonts w:ascii="Cambria" w:hAnsi="Cambria" w:cs="Times New Roman"/>
                <w:sz w:val="24"/>
                <w:szCs w:val="24"/>
              </w:rPr>
              <w:t xml:space="preserve">supporting </w:t>
            </w:r>
            <w:r w:rsidRPr="00236EF9">
              <w:rPr>
                <w:rFonts w:ascii="Cambria" w:hAnsi="Cambria" w:cs="Times New Roman"/>
                <w:sz w:val="24"/>
                <w:szCs w:val="24"/>
              </w:rPr>
              <w:t xml:space="preserve">documents for </w:t>
            </w:r>
            <w:r w:rsidRPr="001419D2">
              <w:rPr>
                <w:rFonts w:ascii="Cambria" w:hAnsi="Cambria" w:cs="Times New Roman"/>
                <w:sz w:val="24"/>
                <w:szCs w:val="24"/>
              </w:rPr>
              <w:t xml:space="preserve">NHS R&amp;D and NHS Ethics review via </w:t>
            </w:r>
            <w:hyperlink r:id="rId13" w:history="1">
              <w:r w:rsidR="000809D7" w:rsidRPr="00236EF9">
                <w:rPr>
                  <w:rStyle w:val="Hyperlink"/>
                  <w:rFonts w:ascii="Cambria" w:eastAsia="Times New Roman" w:hAnsi="Cambria" w:cs="Times New Roman"/>
                  <w:kern w:val="0"/>
                  <w:sz w:val="24"/>
                  <w:szCs w:val="24"/>
                  <w:lang w:eastAsia="en-GB"/>
                  <w14:ligatures w14:val="none"/>
                </w:rPr>
                <w:t>IRAS</w:t>
              </w:r>
            </w:hyperlink>
            <w:r w:rsidR="005431F9" w:rsidRPr="00236EF9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en-GB"/>
                <w14:ligatures w14:val="none"/>
              </w:rPr>
              <w:t>,</w:t>
            </w:r>
            <w:r w:rsidR="000809D7" w:rsidRPr="00236EF9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4731C0" w:rsidRPr="00236EF9">
              <w:rPr>
                <w:rFonts w:ascii="Cambria" w:hAnsi="Cambria" w:cs="Times New Roman"/>
                <w:sz w:val="24"/>
                <w:szCs w:val="24"/>
              </w:rPr>
              <w:t>copying</w:t>
            </w:r>
            <w:r w:rsidR="00661D6F" w:rsidRPr="00236EF9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hyperlink r:id="rId14" w:history="1">
              <w:r w:rsidR="004731C0" w:rsidRPr="00236EF9">
                <w:rPr>
                  <w:rStyle w:val="Hyperlink"/>
                  <w:rFonts w:ascii="Cambria" w:hAnsi="Cambria" w:cs="Times New Roman"/>
                  <w:sz w:val="24"/>
                  <w:szCs w:val="24"/>
                </w:rPr>
                <w:t>DaSH</w:t>
              </w:r>
            </w:hyperlink>
            <w:r w:rsidR="004731C0" w:rsidRPr="00236EF9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ascii="Cambria" w:hAnsi="Cambria" w:cs="Times New Roman"/>
                <w:sz w:val="24"/>
                <w:szCs w:val="24"/>
              </w:rPr>
              <w:id w:val="1409339424"/>
              <w:placeholder>
                <w:docPart w:val="8C7ED64DAAE34E7F9E380FFAEA3C4728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1E850E28" w14:textId="5D531C8D" w:rsidR="004731C0" w:rsidRPr="00236EF9" w:rsidRDefault="004731C0" w:rsidP="004731C0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236EF9">
                  <w:rPr>
                    <w:rStyle w:val="PlaceholderText"/>
                    <w:rFonts w:ascii="Cambria" w:hAnsi="Cambria"/>
                    <w:sz w:val="24"/>
                    <w:szCs w:val="24"/>
                  </w:rPr>
                  <w:t>Choose an item.</w:t>
                </w:r>
              </w:p>
            </w:sdtContent>
          </w:sdt>
        </w:tc>
        <w:sdt>
          <w:sdtPr>
            <w:rPr>
              <w:rFonts w:ascii="Cambria" w:hAnsi="Cambria" w:cs="Times New Roman"/>
              <w:sz w:val="24"/>
              <w:szCs w:val="24"/>
            </w:rPr>
            <w:id w:val="1322161185"/>
            <w:placeholder>
              <w:docPart w:val="0AE3E894BEB64A84994D6808A4E8484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</w:tcBorders>
                <w:vAlign w:val="center"/>
              </w:tcPr>
              <w:p w14:paraId="717CE05B" w14:textId="079F0309" w:rsidR="004731C0" w:rsidRPr="00236EF9" w:rsidRDefault="004731C0" w:rsidP="004731C0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236EF9">
                  <w:rPr>
                    <w:rStyle w:val="PlaceholderText"/>
                    <w:rFonts w:ascii="Cambria" w:hAnsi="Cambria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Times New Roman"/>
              <w:sz w:val="24"/>
              <w:szCs w:val="24"/>
            </w:rPr>
            <w:id w:val="-2034107088"/>
            <w14:checkbox>
              <w14:checked w14:val="0"/>
              <w14:checkedState w14:val="2611" w14:font="Segoe UI Emoji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tcBorders>
                  <w:top w:val="single" w:sz="4" w:space="0" w:color="auto"/>
                  <w:right w:val="nil"/>
                </w:tcBorders>
                <w:vAlign w:val="center"/>
              </w:tcPr>
              <w:p w14:paraId="5EB7FC5E" w14:textId="3BBF8B65" w:rsidR="004731C0" w:rsidRPr="00236EF9" w:rsidRDefault="004731C0" w:rsidP="004731C0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236E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731C0" w:rsidRPr="00236EF9" w14:paraId="2651F7BF" w14:textId="77777777" w:rsidTr="00EB3564">
        <w:tc>
          <w:tcPr>
            <w:tcW w:w="5387" w:type="dxa"/>
            <w:tcBorders>
              <w:top w:val="single" w:sz="4" w:space="0" w:color="auto"/>
              <w:left w:val="nil"/>
            </w:tcBorders>
            <w:vAlign w:val="center"/>
          </w:tcPr>
          <w:p w14:paraId="1B3A4F1B" w14:textId="2C669303" w:rsidR="004731C0" w:rsidRPr="00236EF9" w:rsidRDefault="008B0C07" w:rsidP="003D12CA">
            <w:pPr>
              <w:pStyle w:val="ListParagraph"/>
              <w:numPr>
                <w:ilvl w:val="0"/>
                <w:numId w:val="2"/>
              </w:numPr>
              <w:spacing w:after="160"/>
              <w:rPr>
                <w:rFonts w:ascii="Cambria" w:hAnsi="Cambria" w:cs="Times New Roman"/>
                <w:sz w:val="24"/>
                <w:szCs w:val="24"/>
              </w:rPr>
            </w:pPr>
            <w:r w:rsidRPr="00236EF9">
              <w:rPr>
                <w:rFonts w:ascii="Cambria" w:hAnsi="Cambria" w:cs="Times New Roman"/>
                <w:sz w:val="24"/>
                <w:szCs w:val="24"/>
              </w:rPr>
              <w:t>Obtain</w:t>
            </w:r>
            <w:r w:rsidR="000F4433">
              <w:rPr>
                <w:rFonts w:ascii="Cambria" w:hAnsi="Cambria" w:cs="Times New Roman"/>
                <w:sz w:val="24"/>
                <w:szCs w:val="24"/>
              </w:rPr>
              <w:t xml:space="preserve"> (via </w:t>
            </w:r>
            <w:hyperlink r:id="rId15" w:history="1">
              <w:r w:rsidR="00D17469">
                <w:rPr>
                  <w:rStyle w:val="Hyperlink"/>
                  <w:rFonts w:ascii="Cambria" w:hAnsi="Cambria" w:cs="Times New Roman"/>
                  <w:sz w:val="24"/>
                  <w:szCs w:val="24"/>
                </w:rPr>
                <w:t>email</w:t>
              </w:r>
            </w:hyperlink>
            <w:r w:rsidR="000F4433">
              <w:rPr>
                <w:rFonts w:ascii="Cambria" w:hAnsi="Cambria" w:cs="Times New Roman"/>
                <w:sz w:val="24"/>
                <w:szCs w:val="24"/>
              </w:rPr>
              <w:t>)</w:t>
            </w:r>
            <w:r w:rsidRPr="00236EF9">
              <w:rPr>
                <w:rFonts w:ascii="Cambria" w:hAnsi="Cambria" w:cs="Times New Roman"/>
                <w:sz w:val="24"/>
                <w:szCs w:val="24"/>
              </w:rPr>
              <w:t xml:space="preserve"> and complete the </w:t>
            </w:r>
            <w:r w:rsidRPr="008B0C07">
              <w:rPr>
                <w:rFonts w:ascii="Cambria" w:hAnsi="Cambria" w:cs="Times New Roman"/>
                <w:sz w:val="24"/>
                <w:szCs w:val="24"/>
              </w:rPr>
              <w:t>NHSG CG</w:t>
            </w:r>
            <w:r w:rsidRPr="00236EF9">
              <w:rPr>
                <w:rFonts w:ascii="Cambria" w:hAnsi="Cambria" w:cs="Times New Roman"/>
                <w:sz w:val="24"/>
                <w:szCs w:val="24"/>
              </w:rPr>
              <w:t xml:space="preserve"> application form</w:t>
            </w:r>
            <w:r w:rsidR="00F1103D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ascii="Cambria" w:hAnsi="Cambria" w:cs="Times New Roman"/>
                <w:sz w:val="24"/>
                <w:szCs w:val="24"/>
              </w:rPr>
              <w:id w:val="-523548668"/>
              <w:placeholder>
                <w:docPart w:val="E3815DF1F5734EE38339C6DEE5A03F96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26F97582" w14:textId="77B3C100" w:rsidR="004731C0" w:rsidRPr="00236EF9" w:rsidRDefault="004731C0" w:rsidP="004731C0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236EF9">
                  <w:rPr>
                    <w:rStyle w:val="PlaceholderText"/>
                    <w:rFonts w:ascii="Cambria" w:hAnsi="Cambria"/>
                    <w:sz w:val="24"/>
                    <w:szCs w:val="24"/>
                  </w:rPr>
                  <w:t>Choose an item.</w:t>
                </w:r>
              </w:p>
            </w:sdtContent>
          </w:sdt>
        </w:tc>
        <w:sdt>
          <w:sdtPr>
            <w:rPr>
              <w:rFonts w:ascii="Cambria" w:hAnsi="Cambria" w:cs="Times New Roman"/>
              <w:sz w:val="24"/>
              <w:szCs w:val="24"/>
            </w:rPr>
            <w:id w:val="126055456"/>
            <w:placeholder>
              <w:docPart w:val="0BF4C7C920FF4809B897F8842387C88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</w:tcBorders>
                <w:vAlign w:val="center"/>
              </w:tcPr>
              <w:p w14:paraId="4B1DC6A1" w14:textId="51E9BADA" w:rsidR="004731C0" w:rsidRPr="00236EF9" w:rsidRDefault="004731C0" w:rsidP="004731C0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236EF9">
                  <w:rPr>
                    <w:rStyle w:val="PlaceholderText"/>
                    <w:rFonts w:ascii="Cambria" w:hAnsi="Cambria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Times New Roman"/>
              <w:sz w:val="24"/>
              <w:szCs w:val="24"/>
            </w:rPr>
            <w:id w:val="1115945596"/>
            <w14:checkbox>
              <w14:checked w14:val="0"/>
              <w14:checkedState w14:val="2611" w14:font="Segoe UI Emoji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tcBorders>
                  <w:top w:val="single" w:sz="4" w:space="0" w:color="auto"/>
                  <w:right w:val="nil"/>
                </w:tcBorders>
                <w:vAlign w:val="center"/>
              </w:tcPr>
              <w:p w14:paraId="5059F67D" w14:textId="557DCD68" w:rsidR="004731C0" w:rsidRPr="00236EF9" w:rsidRDefault="004731C0" w:rsidP="004731C0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236E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2281F" w:rsidRPr="00236EF9" w14:paraId="1848FE29" w14:textId="77777777" w:rsidTr="00EB3564">
        <w:tc>
          <w:tcPr>
            <w:tcW w:w="5387" w:type="dxa"/>
            <w:tcBorders>
              <w:top w:val="single" w:sz="4" w:space="0" w:color="auto"/>
              <w:left w:val="nil"/>
            </w:tcBorders>
            <w:vAlign w:val="center"/>
          </w:tcPr>
          <w:p w14:paraId="2FFC78A5" w14:textId="79034B68" w:rsidR="0012281F" w:rsidRPr="00236EF9" w:rsidRDefault="0012281F" w:rsidP="003D12CA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Submit the </w:t>
            </w:r>
            <w:r w:rsidRPr="008B0C07">
              <w:rPr>
                <w:rFonts w:ascii="Cambria" w:hAnsi="Cambria" w:cs="Times New Roman"/>
                <w:sz w:val="24"/>
                <w:szCs w:val="24"/>
              </w:rPr>
              <w:t>NHSG CG</w:t>
            </w:r>
            <w:r w:rsidRPr="00236EF9">
              <w:rPr>
                <w:rFonts w:ascii="Cambria" w:hAnsi="Cambria" w:cs="Times New Roman"/>
                <w:sz w:val="24"/>
                <w:szCs w:val="24"/>
              </w:rPr>
              <w:t xml:space="preserve"> application </w:t>
            </w:r>
            <w:r w:rsidR="007D45B6">
              <w:rPr>
                <w:rFonts w:ascii="Cambria" w:hAnsi="Cambria" w:cs="Times New Roman"/>
                <w:sz w:val="24"/>
                <w:szCs w:val="24"/>
              </w:rPr>
              <w:t>and supporting documentation</w:t>
            </w:r>
            <w:r w:rsidRPr="008B0C07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="00D17469">
              <w:rPr>
                <w:rFonts w:ascii="Cambria" w:hAnsi="Cambria" w:cs="Times New Roman"/>
                <w:sz w:val="24"/>
                <w:szCs w:val="24"/>
              </w:rPr>
              <w:t xml:space="preserve">via </w:t>
            </w:r>
            <w:hyperlink r:id="rId16" w:history="1">
              <w:r w:rsidR="00D17469">
                <w:rPr>
                  <w:rStyle w:val="Hyperlink"/>
                  <w:rFonts w:ascii="Cambria" w:hAnsi="Cambria" w:cs="Times New Roman"/>
                  <w:sz w:val="24"/>
                  <w:szCs w:val="24"/>
                </w:rPr>
                <w:t>email</w:t>
              </w:r>
            </w:hyperlink>
            <w:r w:rsidRPr="008B0C07">
              <w:rPr>
                <w:rFonts w:ascii="Cambria" w:hAnsi="Cambria" w:cs="Times New Roman"/>
                <w:sz w:val="24"/>
                <w:szCs w:val="24"/>
              </w:rPr>
              <w:t xml:space="preserve">, copying </w:t>
            </w:r>
            <w:hyperlink r:id="rId17" w:history="1">
              <w:r w:rsidRPr="00236EF9">
                <w:rPr>
                  <w:rStyle w:val="Hyperlink"/>
                  <w:rFonts w:ascii="Cambria" w:hAnsi="Cambria" w:cs="Times New Roman"/>
                  <w:sz w:val="24"/>
                  <w:szCs w:val="24"/>
                </w:rPr>
                <w:t>DaSH</w:t>
              </w:r>
            </w:hyperlink>
            <w:r w:rsidRPr="00236EF9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ascii="Cambria" w:hAnsi="Cambria" w:cs="Times New Roman"/>
                <w:sz w:val="24"/>
                <w:szCs w:val="24"/>
              </w:rPr>
              <w:id w:val="1121419273"/>
              <w:placeholder>
                <w:docPart w:val="BD3892DDDACA4347BE6B96BD2B66FBA2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03AD1CE0" w14:textId="2E3AF25C" w:rsidR="0012281F" w:rsidRPr="00236EF9" w:rsidRDefault="0012281F" w:rsidP="0012281F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236EF9">
                  <w:rPr>
                    <w:rStyle w:val="PlaceholderText"/>
                    <w:rFonts w:ascii="Cambria" w:hAnsi="Cambria"/>
                    <w:sz w:val="24"/>
                    <w:szCs w:val="24"/>
                  </w:rPr>
                  <w:t>Choose an item.</w:t>
                </w:r>
              </w:p>
            </w:sdtContent>
          </w:sdt>
        </w:tc>
        <w:sdt>
          <w:sdtPr>
            <w:rPr>
              <w:rFonts w:ascii="Cambria" w:hAnsi="Cambria" w:cs="Times New Roman"/>
              <w:sz w:val="24"/>
              <w:szCs w:val="24"/>
            </w:rPr>
            <w:id w:val="1906943884"/>
            <w:placeholder>
              <w:docPart w:val="ED4744CDF2A24515A320B1B5FA337A0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</w:tcBorders>
                <w:vAlign w:val="center"/>
              </w:tcPr>
              <w:p w14:paraId="23396311" w14:textId="480ACA82" w:rsidR="0012281F" w:rsidRPr="00236EF9" w:rsidRDefault="0012281F" w:rsidP="0012281F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236EF9">
                  <w:rPr>
                    <w:rStyle w:val="PlaceholderText"/>
                    <w:rFonts w:ascii="Cambria" w:hAnsi="Cambria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Times New Roman"/>
              <w:sz w:val="24"/>
              <w:szCs w:val="24"/>
            </w:rPr>
            <w:id w:val="46191370"/>
            <w14:checkbox>
              <w14:checked w14:val="0"/>
              <w14:checkedState w14:val="2611" w14:font="Segoe UI Emoji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tcBorders>
                  <w:top w:val="single" w:sz="4" w:space="0" w:color="auto"/>
                  <w:right w:val="nil"/>
                </w:tcBorders>
                <w:vAlign w:val="center"/>
              </w:tcPr>
              <w:p w14:paraId="6B9A44A9" w14:textId="5A197EEA" w:rsidR="0012281F" w:rsidRPr="00236EF9" w:rsidRDefault="0012281F" w:rsidP="0012281F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236E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2281F" w:rsidRPr="00236EF9" w14:paraId="14D553E9" w14:textId="77777777" w:rsidTr="00EB3564">
        <w:tc>
          <w:tcPr>
            <w:tcW w:w="5387" w:type="dxa"/>
            <w:tcBorders>
              <w:top w:val="single" w:sz="4" w:space="0" w:color="auto"/>
              <w:left w:val="nil"/>
            </w:tcBorders>
            <w:vAlign w:val="center"/>
          </w:tcPr>
          <w:p w14:paraId="49023791" w14:textId="54DE900D" w:rsidR="0012281F" w:rsidRPr="00236EF9" w:rsidRDefault="0012281F" w:rsidP="003D12CA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Times New Roman"/>
                <w:sz w:val="24"/>
                <w:szCs w:val="24"/>
              </w:rPr>
            </w:pPr>
            <w:r w:rsidRPr="00236EF9">
              <w:rPr>
                <w:rFonts w:ascii="Cambria" w:hAnsi="Cambria" w:cs="Times New Roman"/>
                <w:sz w:val="24"/>
                <w:szCs w:val="24"/>
              </w:rPr>
              <w:t xml:space="preserve">Provide evidence of favourable ethical opinion and NHSG CG approval to </w:t>
            </w:r>
            <w:hyperlink r:id="rId18" w:history="1">
              <w:r w:rsidRPr="00236EF9">
                <w:rPr>
                  <w:rStyle w:val="Hyperlink"/>
                  <w:rFonts w:ascii="Cambria" w:hAnsi="Cambria" w:cs="Times New Roman"/>
                  <w:sz w:val="24"/>
                  <w:szCs w:val="24"/>
                </w:rPr>
                <w:t>NHSG R&amp;D.</w:t>
              </w:r>
            </w:hyperlink>
            <w:r w:rsidRPr="00236EF9">
              <w:rPr>
                <w:rFonts w:ascii="Cambria" w:hAnsi="Cambria" w:cs="Times New Roman"/>
                <w:sz w:val="24"/>
                <w:szCs w:val="24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ascii="Cambria" w:hAnsi="Cambria" w:cs="Times New Roman"/>
                <w:sz w:val="24"/>
                <w:szCs w:val="24"/>
              </w:rPr>
              <w:id w:val="1045255534"/>
              <w:placeholder>
                <w:docPart w:val="B0BA929F37C14E27A11DB096061B51E6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751A9F66" w14:textId="5379D8C1" w:rsidR="0012281F" w:rsidRPr="00236EF9" w:rsidRDefault="0012281F" w:rsidP="0012281F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236EF9">
                  <w:rPr>
                    <w:rStyle w:val="PlaceholderText"/>
                    <w:rFonts w:ascii="Cambria" w:hAnsi="Cambria"/>
                    <w:sz w:val="24"/>
                    <w:szCs w:val="24"/>
                  </w:rPr>
                  <w:t>Choose an item.</w:t>
                </w:r>
              </w:p>
            </w:sdtContent>
          </w:sdt>
        </w:tc>
        <w:sdt>
          <w:sdtPr>
            <w:rPr>
              <w:rFonts w:ascii="Cambria" w:hAnsi="Cambria" w:cs="Times New Roman"/>
              <w:sz w:val="24"/>
              <w:szCs w:val="24"/>
            </w:rPr>
            <w:id w:val="-1481847331"/>
            <w:placeholder>
              <w:docPart w:val="DAA8F10E6E1942AEA022D84545FF88B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</w:tcBorders>
                <w:vAlign w:val="center"/>
              </w:tcPr>
              <w:p w14:paraId="1961F136" w14:textId="035CCF1C" w:rsidR="0012281F" w:rsidRPr="00236EF9" w:rsidRDefault="0012281F" w:rsidP="0012281F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236EF9">
                  <w:rPr>
                    <w:rStyle w:val="PlaceholderText"/>
                    <w:rFonts w:ascii="Cambria" w:hAnsi="Cambria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Times New Roman"/>
              <w:sz w:val="24"/>
              <w:szCs w:val="24"/>
            </w:rPr>
            <w:id w:val="1434165870"/>
            <w14:checkbox>
              <w14:checked w14:val="0"/>
              <w14:checkedState w14:val="2611" w14:font="Segoe UI Emoji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tcBorders>
                  <w:top w:val="single" w:sz="4" w:space="0" w:color="auto"/>
                  <w:right w:val="nil"/>
                </w:tcBorders>
                <w:vAlign w:val="center"/>
              </w:tcPr>
              <w:p w14:paraId="5D6F607C" w14:textId="5DEE4D02" w:rsidR="0012281F" w:rsidRPr="00236EF9" w:rsidRDefault="0012281F" w:rsidP="0012281F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236E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624DE" w:rsidRPr="00236EF9" w14:paraId="6E8542B6" w14:textId="77777777" w:rsidTr="00EB3564">
        <w:tc>
          <w:tcPr>
            <w:tcW w:w="5387" w:type="dxa"/>
            <w:tcBorders>
              <w:top w:val="single" w:sz="4" w:space="0" w:color="auto"/>
              <w:left w:val="nil"/>
            </w:tcBorders>
            <w:vAlign w:val="center"/>
          </w:tcPr>
          <w:p w14:paraId="0537A31A" w14:textId="6809E66E" w:rsidR="00C624DE" w:rsidRPr="00236EF9" w:rsidRDefault="00C624DE" w:rsidP="003D12CA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Times New Roman"/>
                <w:sz w:val="24"/>
                <w:szCs w:val="24"/>
              </w:rPr>
            </w:pPr>
            <w:r w:rsidRPr="00236EF9">
              <w:rPr>
                <w:rFonts w:ascii="Cambria" w:hAnsi="Cambria" w:cs="Times New Roman"/>
                <w:sz w:val="24"/>
                <w:szCs w:val="24"/>
              </w:rPr>
              <w:t xml:space="preserve">Contact </w:t>
            </w:r>
            <w:hyperlink r:id="rId19" w:history="1">
              <w:r w:rsidRPr="00236EF9">
                <w:rPr>
                  <w:rStyle w:val="Hyperlink"/>
                  <w:rFonts w:ascii="Cambria" w:hAnsi="Cambria" w:cs="Times New Roman"/>
                  <w:sz w:val="24"/>
                  <w:szCs w:val="24"/>
                </w:rPr>
                <w:t>DaSH</w:t>
              </w:r>
            </w:hyperlink>
            <w:r w:rsidRPr="00236EF9">
              <w:rPr>
                <w:rFonts w:ascii="Cambria" w:hAnsi="Cambria" w:cs="Times New Roman"/>
                <w:sz w:val="24"/>
                <w:szCs w:val="24"/>
              </w:rPr>
              <w:t xml:space="preserve"> with final approval documents.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ascii="Cambria" w:hAnsi="Cambria" w:cs="Times New Roman"/>
                <w:sz w:val="24"/>
                <w:szCs w:val="24"/>
              </w:rPr>
              <w:id w:val="-1773389369"/>
              <w:placeholder>
                <w:docPart w:val="C503654D932F4F1C93B7B9EE1FE80038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4278D2B2" w14:textId="55CF6AAE" w:rsidR="00C624DE" w:rsidRPr="00236EF9" w:rsidRDefault="00C624DE" w:rsidP="00C624D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236EF9">
                  <w:rPr>
                    <w:rStyle w:val="PlaceholderText"/>
                    <w:rFonts w:ascii="Cambria" w:hAnsi="Cambria"/>
                    <w:sz w:val="24"/>
                    <w:szCs w:val="24"/>
                  </w:rPr>
                  <w:t>Choose an item.</w:t>
                </w:r>
              </w:p>
            </w:sdtContent>
          </w:sdt>
        </w:tc>
        <w:sdt>
          <w:sdtPr>
            <w:rPr>
              <w:rFonts w:ascii="Cambria" w:hAnsi="Cambria" w:cs="Times New Roman"/>
              <w:sz w:val="24"/>
              <w:szCs w:val="24"/>
            </w:rPr>
            <w:id w:val="-941608181"/>
            <w:placeholder>
              <w:docPart w:val="8E3AE3F2341A433D957C5A9D39C8E57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</w:tcBorders>
                <w:vAlign w:val="center"/>
              </w:tcPr>
              <w:p w14:paraId="3037BD9F" w14:textId="01F03D48" w:rsidR="00C624DE" w:rsidRPr="00236EF9" w:rsidRDefault="00C624DE" w:rsidP="00C624D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236EF9">
                  <w:rPr>
                    <w:rStyle w:val="PlaceholderText"/>
                    <w:rFonts w:ascii="Cambria" w:hAnsi="Cambria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Times New Roman"/>
              <w:sz w:val="24"/>
              <w:szCs w:val="24"/>
            </w:rPr>
            <w:id w:val="2090579001"/>
            <w14:checkbox>
              <w14:checked w14:val="0"/>
              <w14:checkedState w14:val="2611" w14:font="Segoe UI Emoji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tcBorders>
                  <w:top w:val="single" w:sz="4" w:space="0" w:color="auto"/>
                  <w:right w:val="nil"/>
                </w:tcBorders>
                <w:vAlign w:val="center"/>
              </w:tcPr>
              <w:p w14:paraId="65725720" w14:textId="25D762A2" w:rsidR="00C624DE" w:rsidRPr="00236EF9" w:rsidRDefault="00C624DE" w:rsidP="00C624D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236E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731C0" w:rsidRPr="00236EF9" w14:paraId="0A1ECAC0" w14:textId="77777777" w:rsidTr="00E007EB">
        <w:tc>
          <w:tcPr>
            <w:tcW w:w="9026" w:type="dxa"/>
            <w:gridSpan w:val="4"/>
            <w:tcBorders>
              <w:left w:val="nil"/>
              <w:right w:val="nil"/>
            </w:tcBorders>
            <w:vAlign w:val="center"/>
          </w:tcPr>
          <w:p w14:paraId="57704BF5" w14:textId="7C1A9847" w:rsidR="004731C0" w:rsidRPr="00236EF9" w:rsidRDefault="004731C0" w:rsidP="001B56CE">
            <w:pPr>
              <w:spacing w:line="360" w:lineRule="auto"/>
              <w:rPr>
                <w:rFonts w:ascii="Cambria" w:eastAsia="Times New Roman" w:hAnsi="Cambria" w:cs="Times New Roman"/>
                <w:b/>
                <w:bCs/>
                <w:noProof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6EF9">
              <w:rPr>
                <w:rFonts w:ascii="Cambria" w:hAnsi="Cambria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4731C0" w:rsidRPr="00236EF9" w14:paraId="58E62865" w14:textId="77777777" w:rsidTr="00E007EB">
        <w:tc>
          <w:tcPr>
            <w:tcW w:w="9026" w:type="dxa"/>
            <w:gridSpan w:val="4"/>
            <w:tcBorders>
              <w:left w:val="nil"/>
              <w:right w:val="nil"/>
            </w:tcBorders>
            <w:vAlign w:val="center"/>
          </w:tcPr>
          <w:p w14:paraId="706474EA" w14:textId="117881DD" w:rsidR="004731C0" w:rsidRPr="00236EF9" w:rsidRDefault="00495A21" w:rsidP="001B56CE">
            <w:pPr>
              <w:spacing w:line="360" w:lineRule="auto"/>
              <w:rPr>
                <w:rFonts w:ascii="Cambria" w:eastAsia="Times New Roman" w:hAnsi="Cambria" w:cs="Times New Roman"/>
                <w:noProof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6EF9">
              <w:rPr>
                <w:rFonts w:ascii="Cambria" w:eastAsia="Times New Roman" w:hAnsi="Cambria" w:cs="Times New Roman"/>
                <w:noProof/>
                <w:kern w:val="0"/>
                <w:sz w:val="24"/>
                <w:szCs w:val="24"/>
                <w:lang w:eastAsia="en-GB"/>
                <w14:ligatures w14:val="none"/>
              </w:rPr>
              <w:t>*</w:t>
            </w:r>
            <w:r w:rsidR="00366BE5" w:rsidRPr="00236EF9">
              <w:rPr>
                <w:rFonts w:ascii="Cambria" w:hAnsi="Cambria"/>
                <w:sz w:val="24"/>
                <w:szCs w:val="24"/>
              </w:rPr>
              <w:t xml:space="preserve">Apply for IRAS approval before Sponsorship. </w:t>
            </w:r>
            <w:r w:rsidR="00504D12" w:rsidRPr="00236EF9">
              <w:rPr>
                <w:rFonts w:ascii="Cambria" w:hAnsi="Cambria"/>
                <w:sz w:val="24"/>
                <w:szCs w:val="24"/>
              </w:rPr>
              <w:t xml:space="preserve">Your </w:t>
            </w:r>
            <w:r w:rsidR="00B8110D" w:rsidRPr="00236EF9">
              <w:rPr>
                <w:rFonts w:ascii="Cambria" w:hAnsi="Cambria"/>
                <w:sz w:val="24"/>
                <w:szCs w:val="24"/>
              </w:rPr>
              <w:t>Sponsor will guide you on the process and documents needed.</w:t>
            </w:r>
          </w:p>
        </w:tc>
      </w:tr>
      <w:tr w:rsidR="004731C0" w:rsidRPr="00236EF9" w14:paraId="060C8249" w14:textId="77777777" w:rsidTr="00E007EB">
        <w:tc>
          <w:tcPr>
            <w:tcW w:w="9026" w:type="dxa"/>
            <w:gridSpan w:val="4"/>
            <w:tcBorders>
              <w:left w:val="nil"/>
              <w:right w:val="nil"/>
            </w:tcBorders>
            <w:vAlign w:val="center"/>
          </w:tcPr>
          <w:p w14:paraId="5625DFEE" w14:textId="594C2BE3" w:rsidR="004731C0" w:rsidRPr="00236EF9" w:rsidRDefault="00BD332E" w:rsidP="001B56CE">
            <w:pPr>
              <w:spacing w:line="360" w:lineRule="auto"/>
              <w:rPr>
                <w:rFonts w:ascii="Cambria" w:eastAsia="Times New Roman" w:hAnsi="Cambria" w:cs="Times New Roman"/>
                <w:noProof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6EF9">
              <w:rPr>
                <w:rFonts w:ascii="Cambria" w:eastAsia="Times New Roman" w:hAnsi="Cambria" w:cs="Times New Roman"/>
                <w:noProof/>
                <w:kern w:val="0"/>
                <w:sz w:val="24"/>
                <w:szCs w:val="24"/>
                <w:lang w:eastAsia="en-GB"/>
                <w14:ligatures w14:val="none"/>
              </w:rPr>
              <w:t xml:space="preserve">**NHSG R&amp;D would not grant permission without </w:t>
            </w:r>
            <w:r w:rsidR="00FC3A39" w:rsidRPr="00236EF9">
              <w:rPr>
                <w:rFonts w:ascii="Cambria" w:eastAsia="Times New Roman" w:hAnsi="Cambria" w:cs="Times New Roman"/>
                <w:noProof/>
                <w:kern w:val="0"/>
                <w:sz w:val="24"/>
                <w:szCs w:val="24"/>
                <w:lang w:eastAsia="en-GB"/>
                <w14:ligatures w14:val="none"/>
              </w:rPr>
              <w:t>NHS Ethics and NHSG CG approval</w:t>
            </w:r>
            <w:r w:rsidRPr="00236EF9">
              <w:rPr>
                <w:rFonts w:ascii="Cambria" w:eastAsia="Times New Roman" w:hAnsi="Cambria" w:cs="Times New Roman"/>
                <w:noProof/>
                <w:kern w:val="0"/>
                <w:sz w:val="24"/>
                <w:szCs w:val="24"/>
                <w:lang w:eastAsia="en-GB"/>
                <w14:ligatures w14:val="none"/>
              </w:rPr>
              <w:t xml:space="preserve"> evidence.</w:t>
            </w:r>
          </w:p>
        </w:tc>
      </w:tr>
      <w:tr w:rsidR="004731C0" w:rsidRPr="00236EF9" w14:paraId="54B4A281" w14:textId="77777777" w:rsidTr="00E007EB">
        <w:tc>
          <w:tcPr>
            <w:tcW w:w="9026" w:type="dxa"/>
            <w:gridSpan w:val="4"/>
            <w:tcBorders>
              <w:left w:val="nil"/>
              <w:right w:val="nil"/>
            </w:tcBorders>
            <w:vAlign w:val="center"/>
          </w:tcPr>
          <w:p w14:paraId="7CF817C4" w14:textId="77777777" w:rsidR="004731C0" w:rsidRPr="00236EF9" w:rsidRDefault="004731C0" w:rsidP="001B56CE">
            <w:pPr>
              <w:spacing w:line="360" w:lineRule="auto"/>
              <w:rPr>
                <w:rFonts w:ascii="Cambria" w:eastAsia="Times New Roman" w:hAnsi="Cambria" w:cs="Times New Roman"/>
                <w:noProof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BC46CF" w:rsidRPr="00236EF9" w14:paraId="1CD25A03" w14:textId="77777777" w:rsidTr="00E007EB">
        <w:tc>
          <w:tcPr>
            <w:tcW w:w="9026" w:type="dxa"/>
            <w:gridSpan w:val="4"/>
            <w:tcBorders>
              <w:left w:val="nil"/>
              <w:right w:val="nil"/>
            </w:tcBorders>
            <w:vAlign w:val="center"/>
          </w:tcPr>
          <w:p w14:paraId="075D2EA0" w14:textId="77777777" w:rsidR="00BC46CF" w:rsidRPr="00236EF9" w:rsidRDefault="00BC46CF" w:rsidP="001B56CE">
            <w:pPr>
              <w:spacing w:line="360" w:lineRule="auto"/>
              <w:rPr>
                <w:rFonts w:ascii="Cambria" w:eastAsia="Times New Roman" w:hAnsi="Cambria" w:cs="Times New Roman"/>
                <w:noProof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726949" w:rsidRPr="00236EF9" w14:paraId="4A18BFAE" w14:textId="77777777" w:rsidTr="00E007EB">
        <w:tc>
          <w:tcPr>
            <w:tcW w:w="9026" w:type="dxa"/>
            <w:gridSpan w:val="4"/>
            <w:tcBorders>
              <w:left w:val="nil"/>
              <w:right w:val="nil"/>
            </w:tcBorders>
            <w:vAlign w:val="center"/>
          </w:tcPr>
          <w:p w14:paraId="3C2A9EBE" w14:textId="77777777" w:rsidR="00726949" w:rsidRPr="00236EF9" w:rsidRDefault="00726949" w:rsidP="001B56CE">
            <w:pPr>
              <w:spacing w:line="360" w:lineRule="auto"/>
              <w:rPr>
                <w:rFonts w:ascii="Cambria" w:eastAsia="Times New Roman" w:hAnsi="Cambria" w:cs="Times New Roman"/>
                <w:noProof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2086179E" w14:textId="09E47DA9" w:rsidR="002C3F60" w:rsidRPr="00236EF9" w:rsidRDefault="002C3F60" w:rsidP="00384A20">
      <w:pPr>
        <w:rPr>
          <w:rFonts w:ascii="Cambria" w:hAnsi="Cambria" w:cs="Times New Roman"/>
          <w:sz w:val="24"/>
          <w:szCs w:val="24"/>
        </w:rPr>
      </w:pPr>
    </w:p>
    <w:sectPr w:rsidR="002C3F60" w:rsidRPr="00236E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24B28"/>
    <w:multiLevelType w:val="hybridMultilevel"/>
    <w:tmpl w:val="68AE54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CD3C4A"/>
    <w:multiLevelType w:val="multilevel"/>
    <w:tmpl w:val="641C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155A8"/>
    <w:multiLevelType w:val="hybridMultilevel"/>
    <w:tmpl w:val="C17640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24C1C"/>
    <w:multiLevelType w:val="hybridMultilevel"/>
    <w:tmpl w:val="6C2663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B4E76"/>
    <w:multiLevelType w:val="hybridMultilevel"/>
    <w:tmpl w:val="D4ECEC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25BD6"/>
    <w:multiLevelType w:val="multilevel"/>
    <w:tmpl w:val="E2FC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272451"/>
    <w:multiLevelType w:val="multilevel"/>
    <w:tmpl w:val="03AA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747A16"/>
    <w:multiLevelType w:val="hybridMultilevel"/>
    <w:tmpl w:val="6076069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2D416D"/>
    <w:multiLevelType w:val="hybridMultilevel"/>
    <w:tmpl w:val="05BEA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E3221"/>
    <w:multiLevelType w:val="hybridMultilevel"/>
    <w:tmpl w:val="6838B3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019552">
    <w:abstractNumId w:val="2"/>
  </w:num>
  <w:num w:numId="2" w16cid:durableId="1740591425">
    <w:abstractNumId w:val="8"/>
  </w:num>
  <w:num w:numId="3" w16cid:durableId="1694764101">
    <w:abstractNumId w:val="9"/>
  </w:num>
  <w:num w:numId="4" w16cid:durableId="1233930550">
    <w:abstractNumId w:val="4"/>
  </w:num>
  <w:num w:numId="5" w16cid:durableId="523135057">
    <w:abstractNumId w:val="3"/>
  </w:num>
  <w:num w:numId="6" w16cid:durableId="130102750">
    <w:abstractNumId w:val="0"/>
  </w:num>
  <w:num w:numId="7" w16cid:durableId="382363265">
    <w:abstractNumId w:val="6"/>
  </w:num>
  <w:num w:numId="8" w16cid:durableId="2082360846">
    <w:abstractNumId w:val="7"/>
  </w:num>
  <w:num w:numId="9" w16cid:durableId="1650936003">
    <w:abstractNumId w:val="5"/>
  </w:num>
  <w:num w:numId="10" w16cid:durableId="1112170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84"/>
    <w:rsid w:val="00010D79"/>
    <w:rsid w:val="00014243"/>
    <w:rsid w:val="00025983"/>
    <w:rsid w:val="00031A91"/>
    <w:rsid w:val="00043AD9"/>
    <w:rsid w:val="00056ABA"/>
    <w:rsid w:val="000809D7"/>
    <w:rsid w:val="000D2807"/>
    <w:rsid w:val="000F4433"/>
    <w:rsid w:val="0012281F"/>
    <w:rsid w:val="001419D2"/>
    <w:rsid w:val="00152F07"/>
    <w:rsid w:val="00153A0E"/>
    <w:rsid w:val="001821D6"/>
    <w:rsid w:val="00186065"/>
    <w:rsid w:val="001B56CE"/>
    <w:rsid w:val="001C60A3"/>
    <w:rsid w:val="001E0F61"/>
    <w:rsid w:val="001E72AE"/>
    <w:rsid w:val="00231C2E"/>
    <w:rsid w:val="00236EF9"/>
    <w:rsid w:val="002830CE"/>
    <w:rsid w:val="00290843"/>
    <w:rsid w:val="002C3F60"/>
    <w:rsid w:val="0031365A"/>
    <w:rsid w:val="00323702"/>
    <w:rsid w:val="00366BE5"/>
    <w:rsid w:val="00377483"/>
    <w:rsid w:val="00384A20"/>
    <w:rsid w:val="00396AA3"/>
    <w:rsid w:val="003D010C"/>
    <w:rsid w:val="003D12CA"/>
    <w:rsid w:val="003D1E92"/>
    <w:rsid w:val="003E381E"/>
    <w:rsid w:val="003E47AA"/>
    <w:rsid w:val="003F1184"/>
    <w:rsid w:val="00410233"/>
    <w:rsid w:val="00413D76"/>
    <w:rsid w:val="00415BA1"/>
    <w:rsid w:val="004731C0"/>
    <w:rsid w:val="00495A21"/>
    <w:rsid w:val="00504D12"/>
    <w:rsid w:val="00515457"/>
    <w:rsid w:val="0052521A"/>
    <w:rsid w:val="005262EB"/>
    <w:rsid w:val="005430D1"/>
    <w:rsid w:val="005431F9"/>
    <w:rsid w:val="005614AC"/>
    <w:rsid w:val="00572BCC"/>
    <w:rsid w:val="005A5223"/>
    <w:rsid w:val="00603594"/>
    <w:rsid w:val="00626C7B"/>
    <w:rsid w:val="00631617"/>
    <w:rsid w:val="00632BA6"/>
    <w:rsid w:val="00661D6F"/>
    <w:rsid w:val="00663EEC"/>
    <w:rsid w:val="00675B7B"/>
    <w:rsid w:val="006C3549"/>
    <w:rsid w:val="006D6FD1"/>
    <w:rsid w:val="0071276F"/>
    <w:rsid w:val="00712A74"/>
    <w:rsid w:val="00726949"/>
    <w:rsid w:val="00734184"/>
    <w:rsid w:val="007412B6"/>
    <w:rsid w:val="00742273"/>
    <w:rsid w:val="00757598"/>
    <w:rsid w:val="007732EE"/>
    <w:rsid w:val="007B23BF"/>
    <w:rsid w:val="007D45B6"/>
    <w:rsid w:val="007D63DB"/>
    <w:rsid w:val="00815CAE"/>
    <w:rsid w:val="008340B2"/>
    <w:rsid w:val="0084167E"/>
    <w:rsid w:val="00861B43"/>
    <w:rsid w:val="00890570"/>
    <w:rsid w:val="008911BE"/>
    <w:rsid w:val="008B0C07"/>
    <w:rsid w:val="008E2CC9"/>
    <w:rsid w:val="008E4924"/>
    <w:rsid w:val="008E64C0"/>
    <w:rsid w:val="009308FB"/>
    <w:rsid w:val="00947F1E"/>
    <w:rsid w:val="00952B89"/>
    <w:rsid w:val="009A0EBE"/>
    <w:rsid w:val="009A10C4"/>
    <w:rsid w:val="009C1635"/>
    <w:rsid w:val="00A541F2"/>
    <w:rsid w:val="00A8257D"/>
    <w:rsid w:val="00AD2A75"/>
    <w:rsid w:val="00AD46B4"/>
    <w:rsid w:val="00B03120"/>
    <w:rsid w:val="00B42241"/>
    <w:rsid w:val="00B8110D"/>
    <w:rsid w:val="00B856B2"/>
    <w:rsid w:val="00BC46CF"/>
    <w:rsid w:val="00BD332E"/>
    <w:rsid w:val="00BF6167"/>
    <w:rsid w:val="00C624DE"/>
    <w:rsid w:val="00CD285D"/>
    <w:rsid w:val="00D14159"/>
    <w:rsid w:val="00D17469"/>
    <w:rsid w:val="00D8176C"/>
    <w:rsid w:val="00D87382"/>
    <w:rsid w:val="00DD45C6"/>
    <w:rsid w:val="00E007EB"/>
    <w:rsid w:val="00E02533"/>
    <w:rsid w:val="00E15F1B"/>
    <w:rsid w:val="00E21290"/>
    <w:rsid w:val="00E514C3"/>
    <w:rsid w:val="00E57B0C"/>
    <w:rsid w:val="00E93053"/>
    <w:rsid w:val="00EA2946"/>
    <w:rsid w:val="00EB3564"/>
    <w:rsid w:val="00F1103D"/>
    <w:rsid w:val="00F1296E"/>
    <w:rsid w:val="00F25286"/>
    <w:rsid w:val="00F5473E"/>
    <w:rsid w:val="00F969C0"/>
    <w:rsid w:val="00FA20F1"/>
    <w:rsid w:val="00FC3A39"/>
    <w:rsid w:val="00FD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F8769"/>
  <w15:chartTrackingRefBased/>
  <w15:docId w15:val="{31D3207B-8E6C-4197-84C1-AFC88B15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F1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3F1184"/>
  </w:style>
  <w:style w:type="character" w:customStyle="1" w:styleId="eop">
    <w:name w:val="eop"/>
    <w:basedOn w:val="DefaultParagraphFont"/>
    <w:rsid w:val="003F1184"/>
  </w:style>
  <w:style w:type="character" w:customStyle="1" w:styleId="contentcontrolboundarysink">
    <w:name w:val="contentcontrolboundarysink"/>
    <w:basedOn w:val="DefaultParagraphFont"/>
    <w:rsid w:val="003F1184"/>
  </w:style>
  <w:style w:type="character" w:customStyle="1" w:styleId="wacimagecontainer">
    <w:name w:val="wacimagecontainer"/>
    <w:basedOn w:val="DefaultParagraphFont"/>
    <w:rsid w:val="003F1184"/>
  </w:style>
  <w:style w:type="table" w:styleId="TableGrid">
    <w:name w:val="Table Grid"/>
    <w:basedOn w:val="TableNormal"/>
    <w:uiPriority w:val="39"/>
    <w:rsid w:val="003F1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521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007EB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6C35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5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354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61B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1B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1B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7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4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92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30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9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8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52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14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66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75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7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9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5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0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7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8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1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7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0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02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4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1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2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63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2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73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0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3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4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00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0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54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4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8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7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7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21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65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36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91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45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23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6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19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9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03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0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0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9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12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0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91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27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7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8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1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24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7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83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35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6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14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8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4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24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8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18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2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1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1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0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6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7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3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02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7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44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9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2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76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2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2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9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1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2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6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46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9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7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33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29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5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9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4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41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2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75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44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95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67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3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20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9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35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3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8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1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6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47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3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6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37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9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2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20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5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71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1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2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32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12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0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10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1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12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9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1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4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37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2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7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3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74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0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66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16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0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8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16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1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4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7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55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15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78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77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49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76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54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9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6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8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4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36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1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4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5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05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15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24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38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2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0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1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1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3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26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6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94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6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0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0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0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7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24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32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9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6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1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04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8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1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2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9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6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14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2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6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10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4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1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69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4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6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1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8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0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54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5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29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2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72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9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34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58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87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12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68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4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02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2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2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7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2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5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2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dn.ac.uk/grampian-research-office/sops/index.php" TargetMode="External"/><Relationship Id="rId13" Type="http://schemas.openxmlformats.org/officeDocument/2006/relationships/hyperlink" Target="https://www.myresearchproject.org.uk/Signin.aspx" TargetMode="External"/><Relationship Id="rId18" Type="http://schemas.openxmlformats.org/officeDocument/2006/relationships/hyperlink" Target="mailto:gram.randdpermissions@nhs.scot" TargetMode="Externa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s://bygsystems.net/mrcrsc-lms/" TargetMode="External"/><Relationship Id="rId12" Type="http://schemas.openxmlformats.org/officeDocument/2006/relationships/hyperlink" Target="https://www.abdn.ac.uk/grampian-research-office/sops/index.php" TargetMode="External"/><Relationship Id="rId17" Type="http://schemas.openxmlformats.org/officeDocument/2006/relationships/hyperlink" Target="mailto:dash@abdn.ac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gram.caldicott@nhs.sco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dash@abdn.ac.uk" TargetMode="External"/><Relationship Id="rId11" Type="http://schemas.openxmlformats.org/officeDocument/2006/relationships/hyperlink" Target="https://www.abdn.ac.uk/grampian-research-office/planning-research/local-information-pack-128.php" TargetMode="External"/><Relationship Id="rId5" Type="http://schemas.openxmlformats.org/officeDocument/2006/relationships/hyperlink" Target="mailto:dash@abdn.ac.uk" TargetMode="External"/><Relationship Id="rId15" Type="http://schemas.openxmlformats.org/officeDocument/2006/relationships/hyperlink" Target="mailto:gram.caldicott@nhs.scot" TargetMode="External"/><Relationship Id="rId10" Type="http://schemas.openxmlformats.org/officeDocument/2006/relationships/hyperlink" Target="https://myresearchproject.org.uk/help/help%20documents/Guidance_Organisation_Information_Document__Non-Commercial_v1-2.pdf" TargetMode="External"/><Relationship Id="rId19" Type="http://schemas.openxmlformats.org/officeDocument/2006/relationships/hyperlink" Target="mailto:dash@abdn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yresearchproject.org.uk/Signin.aspx" TargetMode="External"/><Relationship Id="rId14" Type="http://schemas.openxmlformats.org/officeDocument/2006/relationships/hyperlink" Target="mailto:dash@abdn.ac.uk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DFB82D8910405FA49E8DB71210C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592FC-E971-4C57-AA82-ED0A26252F3D}"/>
      </w:docPartPr>
      <w:docPartBody>
        <w:p w:rsidR="00A2131F" w:rsidRDefault="003649C5" w:rsidP="003649C5">
          <w:pPr>
            <w:pStyle w:val="77DFB82D8910405FA49E8DB71210C5011"/>
          </w:pPr>
          <w:r w:rsidRPr="006338B3">
            <w:rPr>
              <w:rStyle w:val="PlaceholderText"/>
            </w:rPr>
            <w:t>Choose an item.</w:t>
          </w:r>
        </w:p>
      </w:docPartBody>
    </w:docPart>
    <w:docPart>
      <w:docPartPr>
        <w:name w:val="3A88C038E72A409385530C049822F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8D1B8-D9D8-4636-9C43-5B342BE0CEDD}"/>
      </w:docPartPr>
      <w:docPartBody>
        <w:p w:rsidR="00A2131F" w:rsidRDefault="003649C5" w:rsidP="003649C5">
          <w:pPr>
            <w:pStyle w:val="3A88C038E72A409385530C049822F4231"/>
          </w:pPr>
          <w:r w:rsidRPr="006338B3">
            <w:rPr>
              <w:rStyle w:val="PlaceholderText"/>
            </w:rPr>
            <w:t>Click or tap to enter a date.</w:t>
          </w:r>
        </w:p>
      </w:docPartBody>
    </w:docPart>
    <w:docPart>
      <w:docPartPr>
        <w:name w:val="466B8FB3EE344ED48BE0BC24EF2DE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6B8B0-5815-4A3B-AC37-01AA3BDE979B}"/>
      </w:docPartPr>
      <w:docPartBody>
        <w:p w:rsidR="00A2131F" w:rsidRDefault="003649C5" w:rsidP="003649C5">
          <w:pPr>
            <w:pStyle w:val="466B8FB3EE344ED48BE0BC24EF2DE1531"/>
          </w:pPr>
          <w:r w:rsidRPr="004138C3">
            <w:rPr>
              <w:rStyle w:val="PlaceholderText"/>
            </w:rPr>
            <w:t>Choose an item.</w:t>
          </w:r>
        </w:p>
      </w:docPartBody>
    </w:docPart>
    <w:docPart>
      <w:docPartPr>
        <w:name w:val="C4C19D22F9434500BF11272E5ADD8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7974C-D3DB-4C1C-8F2E-EA60502E3D6F}"/>
      </w:docPartPr>
      <w:docPartBody>
        <w:p w:rsidR="00A2131F" w:rsidRDefault="003649C5" w:rsidP="003649C5">
          <w:pPr>
            <w:pStyle w:val="C4C19D22F9434500BF11272E5ADD8ED71"/>
          </w:pPr>
          <w:r w:rsidRPr="00146755">
            <w:rPr>
              <w:rStyle w:val="PlaceholderText"/>
            </w:rPr>
            <w:t>Click or tap to enter a date.</w:t>
          </w:r>
        </w:p>
      </w:docPartBody>
    </w:docPart>
    <w:docPart>
      <w:docPartPr>
        <w:name w:val="49DA9A4151EB43E8A7444052D7F5B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25ACF-2986-48A7-BB57-BB9F0B7B1A79}"/>
      </w:docPartPr>
      <w:docPartBody>
        <w:p w:rsidR="00A2131F" w:rsidRDefault="003649C5" w:rsidP="003649C5">
          <w:pPr>
            <w:pStyle w:val="49DA9A4151EB43E8A7444052D7F5BCD81"/>
          </w:pPr>
          <w:r w:rsidRPr="004138C3">
            <w:rPr>
              <w:rStyle w:val="PlaceholderText"/>
            </w:rPr>
            <w:t>Choose an item.</w:t>
          </w:r>
        </w:p>
      </w:docPartBody>
    </w:docPart>
    <w:docPart>
      <w:docPartPr>
        <w:name w:val="A15FC023FC1F43678C9EDA9181987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68A87-71A2-46E2-B786-3920B20BA8B2}"/>
      </w:docPartPr>
      <w:docPartBody>
        <w:p w:rsidR="00A2131F" w:rsidRDefault="003649C5" w:rsidP="003649C5">
          <w:pPr>
            <w:pStyle w:val="A15FC023FC1F43678C9EDA91819875801"/>
          </w:pPr>
          <w:r w:rsidRPr="00146755">
            <w:rPr>
              <w:rStyle w:val="PlaceholderText"/>
            </w:rPr>
            <w:t>Click or tap to enter a date.</w:t>
          </w:r>
        </w:p>
      </w:docPartBody>
    </w:docPart>
    <w:docPart>
      <w:docPartPr>
        <w:name w:val="199CC78EBD474F76A6B7339019AFA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7E2DC-AE33-47C7-A34A-60D39C00F7E0}"/>
      </w:docPartPr>
      <w:docPartBody>
        <w:p w:rsidR="0042196C" w:rsidRDefault="0042196C" w:rsidP="0042196C">
          <w:pPr>
            <w:pStyle w:val="199CC78EBD474F76A6B7339019AFAF8F"/>
          </w:pPr>
          <w:r w:rsidRPr="006338B3">
            <w:rPr>
              <w:rStyle w:val="PlaceholderText"/>
            </w:rPr>
            <w:t>Choose an item.</w:t>
          </w:r>
        </w:p>
      </w:docPartBody>
    </w:docPart>
    <w:docPart>
      <w:docPartPr>
        <w:name w:val="886280FDA10F462B8701B6AB6D668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82796-0981-4DB3-9924-73CC0A88BD94}"/>
      </w:docPartPr>
      <w:docPartBody>
        <w:p w:rsidR="0042196C" w:rsidRDefault="0042196C" w:rsidP="0042196C">
          <w:pPr>
            <w:pStyle w:val="886280FDA10F462B8701B6AB6D6686BC"/>
          </w:pPr>
          <w:r w:rsidRPr="006338B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C7ED64DAAE34E7F9E380FFAEA3C4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0F0A2-CC11-4FCD-80FD-F6A134E1C2F6}"/>
      </w:docPartPr>
      <w:docPartBody>
        <w:p w:rsidR="0042196C" w:rsidRDefault="0042196C" w:rsidP="0042196C">
          <w:pPr>
            <w:pStyle w:val="8C7ED64DAAE34E7F9E380FFAEA3C4728"/>
          </w:pPr>
          <w:r w:rsidRPr="004138C3">
            <w:rPr>
              <w:rStyle w:val="PlaceholderText"/>
            </w:rPr>
            <w:t>Choose an item.</w:t>
          </w:r>
        </w:p>
      </w:docPartBody>
    </w:docPart>
    <w:docPart>
      <w:docPartPr>
        <w:name w:val="0AE3E894BEB64A84994D6808A4E84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8E109-3E85-4D80-AD53-92E84DD6EFDC}"/>
      </w:docPartPr>
      <w:docPartBody>
        <w:p w:rsidR="0042196C" w:rsidRDefault="0042196C" w:rsidP="0042196C">
          <w:pPr>
            <w:pStyle w:val="0AE3E894BEB64A84994D6808A4E8484B"/>
          </w:pPr>
          <w:r w:rsidRPr="00146755">
            <w:rPr>
              <w:rStyle w:val="PlaceholderText"/>
            </w:rPr>
            <w:t>Click or tap to enter a date.</w:t>
          </w:r>
        </w:p>
      </w:docPartBody>
    </w:docPart>
    <w:docPart>
      <w:docPartPr>
        <w:name w:val="E3815DF1F5734EE38339C6DEE5A03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63B9E-1D48-4553-A6CA-BE803C295444}"/>
      </w:docPartPr>
      <w:docPartBody>
        <w:p w:rsidR="0042196C" w:rsidRDefault="0042196C" w:rsidP="0042196C">
          <w:pPr>
            <w:pStyle w:val="E3815DF1F5734EE38339C6DEE5A03F96"/>
          </w:pPr>
          <w:r w:rsidRPr="004138C3">
            <w:rPr>
              <w:rStyle w:val="PlaceholderText"/>
            </w:rPr>
            <w:t>Choose an item.</w:t>
          </w:r>
        </w:p>
      </w:docPartBody>
    </w:docPart>
    <w:docPart>
      <w:docPartPr>
        <w:name w:val="0BF4C7C920FF4809B897F8842387C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A54E6-932A-4816-A377-ADF829C1E79B}"/>
      </w:docPartPr>
      <w:docPartBody>
        <w:p w:rsidR="0042196C" w:rsidRDefault="0042196C" w:rsidP="0042196C">
          <w:pPr>
            <w:pStyle w:val="0BF4C7C920FF4809B897F8842387C881"/>
          </w:pPr>
          <w:r w:rsidRPr="0014675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231B4F3354C47039E036CB3BF5E2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84B25-3B52-4AB3-9BE8-E34FCE16A02F}"/>
      </w:docPartPr>
      <w:docPartBody>
        <w:p w:rsidR="0042196C" w:rsidRDefault="0042196C" w:rsidP="0042196C">
          <w:pPr>
            <w:pStyle w:val="D231B4F3354C47039E036CB3BF5E2A9B"/>
          </w:pPr>
          <w:r w:rsidRPr="004138C3">
            <w:rPr>
              <w:rStyle w:val="PlaceholderText"/>
            </w:rPr>
            <w:t>Choose an item.</w:t>
          </w:r>
        </w:p>
      </w:docPartBody>
    </w:docPart>
    <w:docPart>
      <w:docPartPr>
        <w:name w:val="8415897C3F6F4F4D83AD67B94AF57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E8334-EFE3-4611-8F97-D610DAC7FBB1}"/>
      </w:docPartPr>
      <w:docPartBody>
        <w:p w:rsidR="0042196C" w:rsidRDefault="0042196C" w:rsidP="0042196C">
          <w:pPr>
            <w:pStyle w:val="8415897C3F6F4F4D83AD67B94AF57B96"/>
          </w:pPr>
          <w:r w:rsidRPr="00146755">
            <w:rPr>
              <w:rStyle w:val="PlaceholderText"/>
            </w:rPr>
            <w:t>Click or tap to enter a date.</w:t>
          </w:r>
        </w:p>
      </w:docPartBody>
    </w:docPart>
    <w:docPart>
      <w:docPartPr>
        <w:name w:val="720EFAB1EB4041F69C28BA2BB2028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32ECD-38B6-447C-8BE5-B61444CC016E}"/>
      </w:docPartPr>
      <w:docPartBody>
        <w:p w:rsidR="0042196C" w:rsidRDefault="0042196C" w:rsidP="0042196C">
          <w:pPr>
            <w:pStyle w:val="720EFAB1EB4041F69C28BA2BB20286B0"/>
          </w:pPr>
          <w:r w:rsidRPr="004138C3">
            <w:rPr>
              <w:rStyle w:val="PlaceholderText"/>
            </w:rPr>
            <w:t>Choose an item.</w:t>
          </w:r>
        </w:p>
      </w:docPartBody>
    </w:docPart>
    <w:docPart>
      <w:docPartPr>
        <w:name w:val="C53BEABB2BD64044A14A1694E3DAF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BCD29-041B-4189-8428-04E7414D5A19}"/>
      </w:docPartPr>
      <w:docPartBody>
        <w:p w:rsidR="0042196C" w:rsidRDefault="0042196C" w:rsidP="0042196C">
          <w:pPr>
            <w:pStyle w:val="C53BEABB2BD64044A14A1694E3DAF8FC"/>
          </w:pPr>
          <w:r w:rsidRPr="00146755">
            <w:rPr>
              <w:rStyle w:val="PlaceholderText"/>
            </w:rPr>
            <w:t>Click or tap to enter a date.</w:t>
          </w:r>
        </w:p>
      </w:docPartBody>
    </w:docPart>
    <w:docPart>
      <w:docPartPr>
        <w:name w:val="22FF5D65B48444CFB55F077CE80C0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F3A78-077D-408B-B64E-518729F3BCB9}"/>
      </w:docPartPr>
      <w:docPartBody>
        <w:p w:rsidR="0042196C" w:rsidRDefault="0042196C" w:rsidP="0042196C">
          <w:pPr>
            <w:pStyle w:val="22FF5D65B48444CFB55F077CE80C03BF"/>
          </w:pPr>
          <w:r w:rsidRPr="004138C3">
            <w:rPr>
              <w:rStyle w:val="PlaceholderText"/>
            </w:rPr>
            <w:t>Choose an item.</w:t>
          </w:r>
        </w:p>
      </w:docPartBody>
    </w:docPart>
    <w:docPart>
      <w:docPartPr>
        <w:name w:val="CEB95432E14C43E1A311B04171541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37B7F-C5B7-429F-A611-C0F2346ACCF9}"/>
      </w:docPartPr>
      <w:docPartBody>
        <w:p w:rsidR="0042196C" w:rsidRDefault="0042196C" w:rsidP="0042196C">
          <w:pPr>
            <w:pStyle w:val="CEB95432E14C43E1A311B0417154171C"/>
          </w:pPr>
          <w:r w:rsidRPr="00146755">
            <w:rPr>
              <w:rStyle w:val="PlaceholderText"/>
            </w:rPr>
            <w:t>Click or tap to enter a date.</w:t>
          </w:r>
        </w:p>
      </w:docPartBody>
    </w:docPart>
    <w:docPart>
      <w:docPartPr>
        <w:name w:val="C16C49D6E28C45D8A60AE3F04AC08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11AF6-1996-4EC9-AA12-0BBAAD7ED227}"/>
      </w:docPartPr>
      <w:docPartBody>
        <w:p w:rsidR="0042196C" w:rsidRDefault="0042196C" w:rsidP="0042196C">
          <w:pPr>
            <w:pStyle w:val="C16C49D6E28C45D8A60AE3F04AC08F30"/>
          </w:pPr>
          <w:r w:rsidRPr="004138C3">
            <w:rPr>
              <w:rStyle w:val="PlaceholderText"/>
            </w:rPr>
            <w:t>Choose an item.</w:t>
          </w:r>
        </w:p>
      </w:docPartBody>
    </w:docPart>
    <w:docPart>
      <w:docPartPr>
        <w:name w:val="872B3A362C194F40BECC7D16630EB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B987E-039D-4565-8C2C-2E7A8D6DC6E4}"/>
      </w:docPartPr>
      <w:docPartBody>
        <w:p w:rsidR="0042196C" w:rsidRDefault="0042196C" w:rsidP="0042196C">
          <w:pPr>
            <w:pStyle w:val="872B3A362C194F40BECC7D16630EB2AA"/>
          </w:pPr>
          <w:r w:rsidRPr="00146755">
            <w:rPr>
              <w:rStyle w:val="PlaceholderText"/>
            </w:rPr>
            <w:t>Click or tap to enter a date.</w:t>
          </w:r>
        </w:p>
      </w:docPartBody>
    </w:docPart>
    <w:docPart>
      <w:docPartPr>
        <w:name w:val="0A5B77786CB3421EBF9D280FD4F7B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588E5-0563-4F9C-849B-B5A65CA10E84}"/>
      </w:docPartPr>
      <w:docPartBody>
        <w:p w:rsidR="0042196C" w:rsidRDefault="0042196C" w:rsidP="0042196C">
          <w:pPr>
            <w:pStyle w:val="0A5B77786CB3421EBF9D280FD4F7B91F"/>
          </w:pPr>
          <w:r w:rsidRPr="004138C3">
            <w:rPr>
              <w:rStyle w:val="PlaceholderText"/>
            </w:rPr>
            <w:t>Choose an item.</w:t>
          </w:r>
        </w:p>
      </w:docPartBody>
    </w:docPart>
    <w:docPart>
      <w:docPartPr>
        <w:name w:val="DB03CB44EC3341B7B00FD3979BDC9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70591-93AC-46A4-9935-0D6293A7797D}"/>
      </w:docPartPr>
      <w:docPartBody>
        <w:p w:rsidR="0042196C" w:rsidRDefault="0042196C" w:rsidP="0042196C">
          <w:pPr>
            <w:pStyle w:val="DB03CB44EC3341B7B00FD3979BDC98E0"/>
          </w:pPr>
          <w:r w:rsidRPr="0014675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0E795F427574A30BFBC10B5D0E89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FCAEB-EA7B-4A35-8C44-004FF16A5CB1}"/>
      </w:docPartPr>
      <w:docPartBody>
        <w:p w:rsidR="0042196C" w:rsidRDefault="0042196C" w:rsidP="0042196C">
          <w:pPr>
            <w:pStyle w:val="30E795F427574A30BFBC10B5D0E8928D"/>
          </w:pPr>
          <w:r w:rsidRPr="004138C3">
            <w:rPr>
              <w:rStyle w:val="PlaceholderText"/>
            </w:rPr>
            <w:t>Choose an item.</w:t>
          </w:r>
        </w:p>
      </w:docPartBody>
    </w:docPart>
    <w:docPart>
      <w:docPartPr>
        <w:name w:val="925298BD96604107852459F006DDA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E8971-741B-43A7-9C86-D67C1F5F67AD}"/>
      </w:docPartPr>
      <w:docPartBody>
        <w:p w:rsidR="0042196C" w:rsidRDefault="0042196C" w:rsidP="0042196C">
          <w:pPr>
            <w:pStyle w:val="925298BD96604107852459F006DDAC1E"/>
          </w:pPr>
          <w:r w:rsidRPr="00146755">
            <w:rPr>
              <w:rStyle w:val="PlaceholderText"/>
            </w:rPr>
            <w:t>Click or tap to enter a date.</w:t>
          </w:r>
        </w:p>
      </w:docPartBody>
    </w:docPart>
    <w:docPart>
      <w:docPartPr>
        <w:name w:val="EA371F12531547EC89058ECA7171A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18510-FA5F-4F22-BAB4-03AE1D45B5A7}"/>
      </w:docPartPr>
      <w:docPartBody>
        <w:p w:rsidR="0042196C" w:rsidRDefault="0042196C" w:rsidP="0042196C">
          <w:pPr>
            <w:pStyle w:val="EA371F12531547EC89058ECA7171AFAE"/>
          </w:pPr>
          <w:r w:rsidRPr="004138C3">
            <w:rPr>
              <w:rStyle w:val="PlaceholderText"/>
            </w:rPr>
            <w:t>Choose an item.</w:t>
          </w:r>
        </w:p>
      </w:docPartBody>
    </w:docPart>
    <w:docPart>
      <w:docPartPr>
        <w:name w:val="96CFE95F15A649B19D90E4FD9D54D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FBC53-4EFC-4FAF-BDEB-EC532CAE4109}"/>
      </w:docPartPr>
      <w:docPartBody>
        <w:p w:rsidR="0042196C" w:rsidRDefault="0042196C" w:rsidP="0042196C">
          <w:pPr>
            <w:pStyle w:val="96CFE95F15A649B19D90E4FD9D54DF76"/>
          </w:pPr>
          <w:r w:rsidRPr="00146755">
            <w:rPr>
              <w:rStyle w:val="PlaceholderText"/>
            </w:rPr>
            <w:t>Click or tap to enter a date.</w:t>
          </w:r>
        </w:p>
      </w:docPartBody>
    </w:docPart>
    <w:docPart>
      <w:docPartPr>
        <w:name w:val="58950FD0401A45C6B3E4DDB03F86C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701C1-25DF-43F9-8A53-4348EBFE0922}"/>
      </w:docPartPr>
      <w:docPartBody>
        <w:p w:rsidR="0042196C" w:rsidRDefault="0042196C" w:rsidP="0042196C">
          <w:pPr>
            <w:pStyle w:val="58950FD0401A45C6B3E4DDB03F86C8D5"/>
          </w:pPr>
          <w:r w:rsidRPr="004138C3">
            <w:rPr>
              <w:rStyle w:val="PlaceholderText"/>
            </w:rPr>
            <w:t>Choose an item.</w:t>
          </w:r>
        </w:p>
      </w:docPartBody>
    </w:docPart>
    <w:docPart>
      <w:docPartPr>
        <w:name w:val="3B6F76F30FD249D6A9C58D5F1AF2C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A46E6-23CD-4C9F-82CB-0081338F39A5}"/>
      </w:docPartPr>
      <w:docPartBody>
        <w:p w:rsidR="0042196C" w:rsidRDefault="0042196C" w:rsidP="0042196C">
          <w:pPr>
            <w:pStyle w:val="3B6F76F30FD249D6A9C58D5F1AF2CE56"/>
          </w:pPr>
          <w:r w:rsidRPr="00146755">
            <w:rPr>
              <w:rStyle w:val="PlaceholderText"/>
            </w:rPr>
            <w:t>Click or tap to enter a date.</w:t>
          </w:r>
        </w:p>
      </w:docPartBody>
    </w:docPart>
    <w:docPart>
      <w:docPartPr>
        <w:name w:val="F244177C7CE84ACD8CA5748C9DFB6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8223D-BC66-4B2B-A872-FBA3405F3D01}"/>
      </w:docPartPr>
      <w:docPartBody>
        <w:p w:rsidR="0042196C" w:rsidRDefault="0042196C" w:rsidP="0042196C">
          <w:pPr>
            <w:pStyle w:val="F244177C7CE84ACD8CA5748C9DFB64F1"/>
          </w:pPr>
          <w:r w:rsidRPr="004138C3">
            <w:rPr>
              <w:rStyle w:val="PlaceholderText"/>
            </w:rPr>
            <w:t>Choose an item.</w:t>
          </w:r>
        </w:p>
      </w:docPartBody>
    </w:docPart>
    <w:docPart>
      <w:docPartPr>
        <w:name w:val="C4A7DA93C3D3415BBFFC5D55C66C8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11A6B-FD58-4FF1-9ECC-6CFCB0D47EC7}"/>
      </w:docPartPr>
      <w:docPartBody>
        <w:p w:rsidR="0042196C" w:rsidRDefault="0042196C" w:rsidP="0042196C">
          <w:pPr>
            <w:pStyle w:val="C4A7DA93C3D3415BBFFC5D55C66C861E"/>
          </w:pPr>
          <w:r w:rsidRPr="00146755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8DA724AF944BC5A636283ED5D59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46A67-0286-4001-8CF2-A28130EEC209}"/>
      </w:docPartPr>
      <w:docPartBody>
        <w:p w:rsidR="0042196C" w:rsidRDefault="0042196C" w:rsidP="0042196C">
          <w:pPr>
            <w:pStyle w:val="CC8DA724AF944BC5A636283ED5D59DC6"/>
          </w:pPr>
          <w:r w:rsidRPr="004138C3">
            <w:rPr>
              <w:rStyle w:val="PlaceholderText"/>
            </w:rPr>
            <w:t>Choose an item.</w:t>
          </w:r>
        </w:p>
      </w:docPartBody>
    </w:docPart>
    <w:docPart>
      <w:docPartPr>
        <w:name w:val="F32C8F3D679D42859A99AA15E45C1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8502B-0927-4844-9B2A-746873E898E6}"/>
      </w:docPartPr>
      <w:docPartBody>
        <w:p w:rsidR="0042196C" w:rsidRDefault="0042196C" w:rsidP="0042196C">
          <w:pPr>
            <w:pStyle w:val="F32C8F3D679D42859A99AA15E45C11D1"/>
          </w:pPr>
          <w:r w:rsidRPr="00146755">
            <w:rPr>
              <w:rStyle w:val="PlaceholderText"/>
            </w:rPr>
            <w:t>Click or tap to enter a date.</w:t>
          </w:r>
        </w:p>
      </w:docPartBody>
    </w:docPart>
    <w:docPart>
      <w:docPartPr>
        <w:name w:val="CF478E2293024ACC80959EEFA61E3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74CE9-040C-44D8-AD4B-1DB2CB18342D}"/>
      </w:docPartPr>
      <w:docPartBody>
        <w:p w:rsidR="0042196C" w:rsidRDefault="0042196C" w:rsidP="0042196C">
          <w:pPr>
            <w:pStyle w:val="CF478E2293024ACC80959EEFA61E3C93"/>
          </w:pPr>
          <w:r w:rsidRPr="004138C3">
            <w:rPr>
              <w:rStyle w:val="PlaceholderText"/>
            </w:rPr>
            <w:t>Choose an item.</w:t>
          </w:r>
        </w:p>
      </w:docPartBody>
    </w:docPart>
    <w:docPart>
      <w:docPartPr>
        <w:name w:val="97C6764847794D1C96AD26CEAB07B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76DFE-4938-490F-8478-205EC24E3D86}"/>
      </w:docPartPr>
      <w:docPartBody>
        <w:p w:rsidR="0042196C" w:rsidRDefault="0042196C" w:rsidP="0042196C">
          <w:pPr>
            <w:pStyle w:val="97C6764847794D1C96AD26CEAB07B33A"/>
          </w:pPr>
          <w:r w:rsidRPr="00146755">
            <w:rPr>
              <w:rStyle w:val="PlaceholderText"/>
            </w:rPr>
            <w:t>Click or tap to enter a date.</w:t>
          </w:r>
        </w:p>
      </w:docPartBody>
    </w:docPart>
    <w:docPart>
      <w:docPartPr>
        <w:name w:val="C503654D932F4F1C93B7B9EE1FE80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8439A-A724-4C4A-883C-8837D5DE25B9}"/>
      </w:docPartPr>
      <w:docPartBody>
        <w:p w:rsidR="0042196C" w:rsidRDefault="0042196C" w:rsidP="0042196C">
          <w:pPr>
            <w:pStyle w:val="C503654D932F4F1C93B7B9EE1FE80038"/>
          </w:pPr>
          <w:r w:rsidRPr="004138C3">
            <w:rPr>
              <w:rStyle w:val="PlaceholderText"/>
            </w:rPr>
            <w:t>Choose an item.</w:t>
          </w:r>
        </w:p>
      </w:docPartBody>
    </w:docPart>
    <w:docPart>
      <w:docPartPr>
        <w:name w:val="8E3AE3F2341A433D957C5A9D39C8E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18DC8-3640-4A2D-A0BB-1AF108141D0B}"/>
      </w:docPartPr>
      <w:docPartBody>
        <w:p w:rsidR="0042196C" w:rsidRDefault="0042196C" w:rsidP="0042196C">
          <w:pPr>
            <w:pStyle w:val="8E3AE3F2341A433D957C5A9D39C8E577"/>
          </w:pPr>
          <w:r w:rsidRPr="00146755">
            <w:rPr>
              <w:rStyle w:val="PlaceholderText"/>
            </w:rPr>
            <w:t>Click or tap to enter a date.</w:t>
          </w:r>
        </w:p>
      </w:docPartBody>
    </w:docPart>
    <w:docPart>
      <w:docPartPr>
        <w:name w:val="BD3892DDDACA4347BE6B96BD2B66F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CCFF6-A8BC-4888-917A-8F07CB59F6F1}"/>
      </w:docPartPr>
      <w:docPartBody>
        <w:p w:rsidR="0042196C" w:rsidRDefault="0042196C" w:rsidP="0042196C">
          <w:pPr>
            <w:pStyle w:val="BD3892DDDACA4347BE6B96BD2B66FBA2"/>
          </w:pPr>
          <w:r w:rsidRPr="004138C3">
            <w:rPr>
              <w:rStyle w:val="PlaceholderText"/>
            </w:rPr>
            <w:t>Choose an item.</w:t>
          </w:r>
        </w:p>
      </w:docPartBody>
    </w:docPart>
    <w:docPart>
      <w:docPartPr>
        <w:name w:val="ED4744CDF2A24515A320B1B5FA337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20145-DE80-4FE0-8371-3306C7A2C41D}"/>
      </w:docPartPr>
      <w:docPartBody>
        <w:p w:rsidR="0042196C" w:rsidRDefault="0042196C" w:rsidP="0042196C">
          <w:pPr>
            <w:pStyle w:val="ED4744CDF2A24515A320B1B5FA337A07"/>
          </w:pPr>
          <w:r w:rsidRPr="00146755">
            <w:rPr>
              <w:rStyle w:val="PlaceholderText"/>
            </w:rPr>
            <w:t>Click or tap to enter a date.</w:t>
          </w:r>
        </w:p>
      </w:docPartBody>
    </w:docPart>
    <w:docPart>
      <w:docPartPr>
        <w:name w:val="B0BA929F37C14E27A11DB096061B5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12618-0F85-4999-B471-EF6133DEE227}"/>
      </w:docPartPr>
      <w:docPartBody>
        <w:p w:rsidR="0042196C" w:rsidRDefault="0042196C" w:rsidP="0042196C">
          <w:pPr>
            <w:pStyle w:val="B0BA929F37C14E27A11DB096061B51E6"/>
          </w:pPr>
          <w:r w:rsidRPr="004138C3">
            <w:rPr>
              <w:rStyle w:val="PlaceholderText"/>
            </w:rPr>
            <w:t>Choose an item.</w:t>
          </w:r>
        </w:p>
      </w:docPartBody>
    </w:docPart>
    <w:docPart>
      <w:docPartPr>
        <w:name w:val="DAA8F10E6E1942AEA022D84545FF8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3055F-5EF3-49D1-8443-9A0D358C9534}"/>
      </w:docPartPr>
      <w:docPartBody>
        <w:p w:rsidR="0042196C" w:rsidRDefault="0042196C" w:rsidP="0042196C">
          <w:pPr>
            <w:pStyle w:val="DAA8F10E6E1942AEA022D84545FF88BA"/>
          </w:pPr>
          <w:r w:rsidRPr="0014675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263"/>
    <w:rsid w:val="00022263"/>
    <w:rsid w:val="003649C5"/>
    <w:rsid w:val="0042196C"/>
    <w:rsid w:val="0049144F"/>
    <w:rsid w:val="008A05F8"/>
    <w:rsid w:val="008B54B8"/>
    <w:rsid w:val="009A6008"/>
    <w:rsid w:val="00A2131F"/>
    <w:rsid w:val="00D3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196C"/>
    <w:rPr>
      <w:color w:val="666666"/>
    </w:rPr>
  </w:style>
  <w:style w:type="paragraph" w:customStyle="1" w:styleId="77DFB82D8910405FA49E8DB71210C5011">
    <w:name w:val="77DFB82D8910405FA49E8DB71210C5011"/>
    <w:rsid w:val="003649C5"/>
    <w:rPr>
      <w:rFonts w:eastAsiaTheme="minorHAnsi"/>
      <w:lang w:eastAsia="en-US"/>
    </w:rPr>
  </w:style>
  <w:style w:type="paragraph" w:customStyle="1" w:styleId="3A88C038E72A409385530C049822F4231">
    <w:name w:val="3A88C038E72A409385530C049822F4231"/>
    <w:rsid w:val="003649C5"/>
    <w:rPr>
      <w:rFonts w:eastAsiaTheme="minorHAnsi"/>
      <w:lang w:eastAsia="en-US"/>
    </w:rPr>
  </w:style>
  <w:style w:type="paragraph" w:customStyle="1" w:styleId="466B8FB3EE344ED48BE0BC24EF2DE1531">
    <w:name w:val="466B8FB3EE344ED48BE0BC24EF2DE1531"/>
    <w:rsid w:val="003649C5"/>
    <w:rPr>
      <w:rFonts w:eastAsiaTheme="minorHAnsi"/>
      <w:lang w:eastAsia="en-US"/>
    </w:rPr>
  </w:style>
  <w:style w:type="paragraph" w:customStyle="1" w:styleId="C4C19D22F9434500BF11272E5ADD8ED71">
    <w:name w:val="C4C19D22F9434500BF11272E5ADD8ED71"/>
    <w:rsid w:val="003649C5"/>
    <w:rPr>
      <w:rFonts w:eastAsiaTheme="minorHAnsi"/>
      <w:lang w:eastAsia="en-US"/>
    </w:rPr>
  </w:style>
  <w:style w:type="paragraph" w:customStyle="1" w:styleId="49DA9A4151EB43E8A7444052D7F5BCD81">
    <w:name w:val="49DA9A4151EB43E8A7444052D7F5BCD81"/>
    <w:rsid w:val="003649C5"/>
    <w:rPr>
      <w:rFonts w:eastAsiaTheme="minorHAnsi"/>
      <w:lang w:eastAsia="en-US"/>
    </w:rPr>
  </w:style>
  <w:style w:type="paragraph" w:customStyle="1" w:styleId="A15FC023FC1F43678C9EDA91819875801">
    <w:name w:val="A15FC023FC1F43678C9EDA91819875801"/>
    <w:rsid w:val="003649C5"/>
    <w:rPr>
      <w:rFonts w:eastAsiaTheme="minorHAnsi"/>
      <w:lang w:eastAsia="en-US"/>
    </w:rPr>
  </w:style>
  <w:style w:type="paragraph" w:customStyle="1" w:styleId="199CC78EBD474F76A6B7339019AFAF8F">
    <w:name w:val="199CC78EBD474F76A6B7339019AFAF8F"/>
    <w:rsid w:val="0042196C"/>
  </w:style>
  <w:style w:type="paragraph" w:customStyle="1" w:styleId="886280FDA10F462B8701B6AB6D6686BC">
    <w:name w:val="886280FDA10F462B8701B6AB6D6686BC"/>
    <w:rsid w:val="0042196C"/>
  </w:style>
  <w:style w:type="paragraph" w:customStyle="1" w:styleId="8C7ED64DAAE34E7F9E380FFAEA3C4728">
    <w:name w:val="8C7ED64DAAE34E7F9E380FFAEA3C4728"/>
    <w:rsid w:val="0042196C"/>
  </w:style>
  <w:style w:type="paragraph" w:customStyle="1" w:styleId="0AE3E894BEB64A84994D6808A4E8484B">
    <w:name w:val="0AE3E894BEB64A84994D6808A4E8484B"/>
    <w:rsid w:val="0042196C"/>
  </w:style>
  <w:style w:type="paragraph" w:customStyle="1" w:styleId="E3815DF1F5734EE38339C6DEE5A03F96">
    <w:name w:val="E3815DF1F5734EE38339C6DEE5A03F96"/>
    <w:rsid w:val="0042196C"/>
  </w:style>
  <w:style w:type="paragraph" w:customStyle="1" w:styleId="0BF4C7C920FF4809B897F8842387C881">
    <w:name w:val="0BF4C7C920FF4809B897F8842387C881"/>
    <w:rsid w:val="0042196C"/>
  </w:style>
  <w:style w:type="paragraph" w:customStyle="1" w:styleId="D231B4F3354C47039E036CB3BF5E2A9B">
    <w:name w:val="D231B4F3354C47039E036CB3BF5E2A9B"/>
    <w:rsid w:val="0042196C"/>
  </w:style>
  <w:style w:type="paragraph" w:customStyle="1" w:styleId="8415897C3F6F4F4D83AD67B94AF57B96">
    <w:name w:val="8415897C3F6F4F4D83AD67B94AF57B96"/>
    <w:rsid w:val="0042196C"/>
  </w:style>
  <w:style w:type="paragraph" w:customStyle="1" w:styleId="720EFAB1EB4041F69C28BA2BB20286B0">
    <w:name w:val="720EFAB1EB4041F69C28BA2BB20286B0"/>
    <w:rsid w:val="0042196C"/>
  </w:style>
  <w:style w:type="paragraph" w:customStyle="1" w:styleId="C53BEABB2BD64044A14A1694E3DAF8FC">
    <w:name w:val="C53BEABB2BD64044A14A1694E3DAF8FC"/>
    <w:rsid w:val="0042196C"/>
  </w:style>
  <w:style w:type="paragraph" w:customStyle="1" w:styleId="22FF5D65B48444CFB55F077CE80C03BF">
    <w:name w:val="22FF5D65B48444CFB55F077CE80C03BF"/>
    <w:rsid w:val="0042196C"/>
  </w:style>
  <w:style w:type="paragraph" w:customStyle="1" w:styleId="CEB95432E14C43E1A311B0417154171C">
    <w:name w:val="CEB95432E14C43E1A311B0417154171C"/>
    <w:rsid w:val="0042196C"/>
  </w:style>
  <w:style w:type="paragraph" w:customStyle="1" w:styleId="C16C49D6E28C45D8A60AE3F04AC08F30">
    <w:name w:val="C16C49D6E28C45D8A60AE3F04AC08F30"/>
    <w:rsid w:val="0042196C"/>
  </w:style>
  <w:style w:type="paragraph" w:customStyle="1" w:styleId="872B3A362C194F40BECC7D16630EB2AA">
    <w:name w:val="872B3A362C194F40BECC7D16630EB2AA"/>
    <w:rsid w:val="0042196C"/>
  </w:style>
  <w:style w:type="paragraph" w:customStyle="1" w:styleId="0A5B77786CB3421EBF9D280FD4F7B91F">
    <w:name w:val="0A5B77786CB3421EBF9D280FD4F7B91F"/>
    <w:rsid w:val="0042196C"/>
  </w:style>
  <w:style w:type="paragraph" w:customStyle="1" w:styleId="DB03CB44EC3341B7B00FD3979BDC98E0">
    <w:name w:val="DB03CB44EC3341B7B00FD3979BDC98E0"/>
    <w:rsid w:val="0042196C"/>
  </w:style>
  <w:style w:type="paragraph" w:customStyle="1" w:styleId="30E795F427574A30BFBC10B5D0E8928D">
    <w:name w:val="30E795F427574A30BFBC10B5D0E8928D"/>
    <w:rsid w:val="0042196C"/>
  </w:style>
  <w:style w:type="paragraph" w:customStyle="1" w:styleId="925298BD96604107852459F006DDAC1E">
    <w:name w:val="925298BD96604107852459F006DDAC1E"/>
    <w:rsid w:val="0042196C"/>
  </w:style>
  <w:style w:type="paragraph" w:customStyle="1" w:styleId="EA371F12531547EC89058ECA7171AFAE">
    <w:name w:val="EA371F12531547EC89058ECA7171AFAE"/>
    <w:rsid w:val="0042196C"/>
  </w:style>
  <w:style w:type="paragraph" w:customStyle="1" w:styleId="96CFE95F15A649B19D90E4FD9D54DF76">
    <w:name w:val="96CFE95F15A649B19D90E4FD9D54DF76"/>
    <w:rsid w:val="0042196C"/>
  </w:style>
  <w:style w:type="paragraph" w:customStyle="1" w:styleId="58950FD0401A45C6B3E4DDB03F86C8D5">
    <w:name w:val="58950FD0401A45C6B3E4DDB03F86C8D5"/>
    <w:rsid w:val="0042196C"/>
  </w:style>
  <w:style w:type="paragraph" w:customStyle="1" w:styleId="3B6F76F30FD249D6A9C58D5F1AF2CE56">
    <w:name w:val="3B6F76F30FD249D6A9C58D5F1AF2CE56"/>
    <w:rsid w:val="0042196C"/>
  </w:style>
  <w:style w:type="paragraph" w:customStyle="1" w:styleId="F244177C7CE84ACD8CA5748C9DFB64F1">
    <w:name w:val="F244177C7CE84ACD8CA5748C9DFB64F1"/>
    <w:rsid w:val="0042196C"/>
  </w:style>
  <w:style w:type="paragraph" w:customStyle="1" w:styleId="C4A7DA93C3D3415BBFFC5D55C66C861E">
    <w:name w:val="C4A7DA93C3D3415BBFFC5D55C66C861E"/>
    <w:rsid w:val="0042196C"/>
  </w:style>
  <w:style w:type="paragraph" w:customStyle="1" w:styleId="CC8DA724AF944BC5A636283ED5D59DC6">
    <w:name w:val="CC8DA724AF944BC5A636283ED5D59DC6"/>
    <w:rsid w:val="0042196C"/>
  </w:style>
  <w:style w:type="paragraph" w:customStyle="1" w:styleId="F32C8F3D679D42859A99AA15E45C11D1">
    <w:name w:val="F32C8F3D679D42859A99AA15E45C11D1"/>
    <w:rsid w:val="0042196C"/>
  </w:style>
  <w:style w:type="paragraph" w:customStyle="1" w:styleId="CF478E2293024ACC80959EEFA61E3C93">
    <w:name w:val="CF478E2293024ACC80959EEFA61E3C93"/>
    <w:rsid w:val="0042196C"/>
  </w:style>
  <w:style w:type="paragraph" w:customStyle="1" w:styleId="97C6764847794D1C96AD26CEAB07B33A">
    <w:name w:val="97C6764847794D1C96AD26CEAB07B33A"/>
    <w:rsid w:val="0042196C"/>
  </w:style>
  <w:style w:type="paragraph" w:customStyle="1" w:styleId="C503654D932F4F1C93B7B9EE1FE80038">
    <w:name w:val="C503654D932F4F1C93B7B9EE1FE80038"/>
    <w:rsid w:val="0042196C"/>
  </w:style>
  <w:style w:type="paragraph" w:customStyle="1" w:styleId="8E3AE3F2341A433D957C5A9D39C8E577">
    <w:name w:val="8E3AE3F2341A433D957C5A9D39C8E577"/>
    <w:rsid w:val="0042196C"/>
  </w:style>
  <w:style w:type="paragraph" w:customStyle="1" w:styleId="BD3892DDDACA4347BE6B96BD2B66FBA2">
    <w:name w:val="BD3892DDDACA4347BE6B96BD2B66FBA2"/>
    <w:rsid w:val="0042196C"/>
  </w:style>
  <w:style w:type="paragraph" w:customStyle="1" w:styleId="ED4744CDF2A24515A320B1B5FA337A07">
    <w:name w:val="ED4744CDF2A24515A320B1B5FA337A07"/>
    <w:rsid w:val="0042196C"/>
  </w:style>
  <w:style w:type="paragraph" w:customStyle="1" w:styleId="B0BA929F37C14E27A11DB096061B51E6">
    <w:name w:val="B0BA929F37C14E27A11DB096061B51E6"/>
    <w:rsid w:val="0042196C"/>
  </w:style>
  <w:style w:type="paragraph" w:customStyle="1" w:styleId="DAA8F10E6E1942AEA022D84545FF88BA">
    <w:name w:val="DAA8F10E6E1942AEA022D84545FF88BA"/>
    <w:rsid w:val="004219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Chaliou, Antonietta</dc:creator>
  <cp:keywords/>
  <dc:description/>
  <cp:lastModifiedBy>Chaliou, Antonietta</cp:lastModifiedBy>
  <cp:revision>116</cp:revision>
  <dcterms:created xsi:type="dcterms:W3CDTF">2024-03-28T17:57:00Z</dcterms:created>
  <dcterms:modified xsi:type="dcterms:W3CDTF">2024-04-02T08:08:00Z</dcterms:modified>
</cp:coreProperties>
</file>