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1B7D" w14:textId="041AA993" w:rsidR="00AC449A" w:rsidRPr="00AC449A" w:rsidRDefault="00AC449A" w:rsidP="00AC449A">
      <w:pPr>
        <w:rPr>
          <w:b/>
          <w:bCs/>
        </w:rPr>
      </w:pPr>
      <w:r>
        <w:rPr>
          <w:b/>
          <w:bCs/>
        </w:rPr>
        <w:t xml:space="preserve">Education Conversations - </w:t>
      </w:r>
      <w:r w:rsidRPr="00AC449A">
        <w:rPr>
          <w:b/>
          <w:bCs/>
        </w:rPr>
        <w:t>Transforming the Student Experience with Online Education</w:t>
      </w:r>
    </w:p>
    <w:p w14:paraId="36E9C546" w14:textId="77777777" w:rsidR="00B209E1" w:rsidRDefault="00F52983">
      <w:r w:rsidRPr="00F52983">
        <w:rPr>
          <w:b/>
          <w:bCs/>
        </w:rPr>
        <w:t>Speaker 1</w:t>
      </w:r>
      <w:r>
        <w:t xml:space="preserve"> [</w:t>
      </w:r>
      <w:r w:rsidRPr="00F52983">
        <w:t>00:00:12</w:t>
      </w:r>
      <w:r>
        <w:t xml:space="preserve">] </w:t>
      </w:r>
      <w:r w:rsidRPr="00F52983">
        <w:t>So welcome to this podcast on education Conversations.</w:t>
      </w:r>
      <w:r>
        <w:t xml:space="preserve"> </w:t>
      </w:r>
      <w:r w:rsidRPr="00F52983">
        <w:t>And today I'm delighted to be joined by Doctor Margaret Kor</w:t>
      </w:r>
      <w:r>
        <w:t>osec</w:t>
      </w:r>
      <w:r w:rsidRPr="00F52983">
        <w:t>, who is a wonderful colleague and friend,</w:t>
      </w:r>
      <w:r>
        <w:t xml:space="preserve"> </w:t>
      </w:r>
      <w:r w:rsidRPr="00F52983">
        <w:t>w</w:t>
      </w:r>
      <w:r>
        <w:t>ith</w:t>
      </w:r>
      <w:r w:rsidRPr="00F52983">
        <w:t xml:space="preserve"> a huge amount of experience in leading online and digital education and thought it would be a great opportunity to chat through,</w:t>
      </w:r>
      <w:r>
        <w:t xml:space="preserve"> </w:t>
      </w:r>
      <w:r w:rsidRPr="00F52983">
        <w:t>particularly online</w:t>
      </w:r>
      <w:r>
        <w:t xml:space="preserve"> </w:t>
      </w:r>
      <w:r w:rsidRPr="00F52983">
        <w:t>education w</w:t>
      </w:r>
      <w:r>
        <w:t>ith</w:t>
      </w:r>
      <w:r w:rsidRPr="00F52983">
        <w:t xml:space="preserve"> Margaret.</w:t>
      </w:r>
      <w:r>
        <w:t xml:space="preserve"> </w:t>
      </w:r>
      <w:r w:rsidRPr="00F52983">
        <w:t>So welcome, Margaret, and thank you so much for your time today here.</w:t>
      </w:r>
      <w:r>
        <w:t xml:space="preserve"> </w:t>
      </w:r>
    </w:p>
    <w:p w14:paraId="1708814B" w14:textId="77777777" w:rsidR="00B209E1" w:rsidRDefault="00B209E1"/>
    <w:p w14:paraId="20A392FF" w14:textId="7B34F2F5" w:rsidR="00B209E1" w:rsidRDefault="00B209E1">
      <w:r w:rsidRPr="00B209E1">
        <w:rPr>
          <w:b/>
          <w:bCs/>
        </w:rPr>
        <w:t>Speaker 2</w:t>
      </w:r>
      <w:r>
        <w:t xml:space="preserve"> </w:t>
      </w:r>
      <w:r w:rsidR="005678C4">
        <w:t>[</w:t>
      </w:r>
      <w:r w:rsidR="005678C4" w:rsidRPr="005678C4">
        <w:t>00:00:44</w:t>
      </w:r>
      <w:r w:rsidR="005678C4">
        <w:t xml:space="preserve">] </w:t>
      </w:r>
      <w:r w:rsidR="00F52983" w:rsidRPr="00F52983">
        <w:t>And thank you so much for having me. This is very exciting and a topic that I absolutely love</w:t>
      </w:r>
      <w:r w:rsidR="00F52983">
        <w:t xml:space="preserve">. </w:t>
      </w:r>
      <w:r w:rsidR="00F52983" w:rsidRPr="00F52983">
        <w:t>So it's always a joy to meet with you anyway.</w:t>
      </w:r>
      <w:r w:rsidR="00F52983">
        <w:t xml:space="preserve"> </w:t>
      </w:r>
      <w:r w:rsidR="00F52983" w:rsidRPr="00F52983">
        <w:t>And, and we have a shared</w:t>
      </w:r>
      <w:r w:rsidR="00F52983">
        <w:t xml:space="preserve"> </w:t>
      </w:r>
      <w:r w:rsidR="00F52983" w:rsidRPr="00F52983">
        <w:t xml:space="preserve">passion here, so </w:t>
      </w:r>
      <w:r w:rsidR="00F52983">
        <w:t>yeah</w:t>
      </w:r>
      <w:r w:rsidR="00F52983" w:rsidRPr="00F52983">
        <w:t>.</w:t>
      </w:r>
      <w:r w:rsidR="00F52983">
        <w:t xml:space="preserve"> </w:t>
      </w:r>
    </w:p>
    <w:p w14:paraId="5EB734DC" w14:textId="77777777" w:rsidR="00B209E1" w:rsidRDefault="00B209E1"/>
    <w:p w14:paraId="15B1907F" w14:textId="043E5C5F" w:rsidR="00DA4055" w:rsidRDefault="005678C4">
      <w:r w:rsidRPr="005678C4">
        <w:rPr>
          <w:b/>
          <w:bCs/>
        </w:rPr>
        <w:t>Speaker 1</w:t>
      </w:r>
      <w:r>
        <w:t xml:space="preserve"> [</w:t>
      </w:r>
      <w:r w:rsidRPr="005678C4">
        <w:t>00:00:57</w:t>
      </w:r>
      <w:r>
        <w:t xml:space="preserve">] </w:t>
      </w:r>
      <w:r w:rsidR="00F52983" w:rsidRPr="00F52983">
        <w:t xml:space="preserve">Margaret, it </w:t>
      </w:r>
      <w:r w:rsidR="00961184">
        <w:t xml:space="preserve">would </w:t>
      </w:r>
      <w:r w:rsidR="00F52983" w:rsidRPr="00F52983">
        <w:t>be really good to hear a bit about your experience,</w:t>
      </w:r>
      <w:r w:rsidR="00F52983">
        <w:t xml:space="preserve"> </w:t>
      </w:r>
      <w:r w:rsidR="00F52983" w:rsidRPr="00F52983">
        <w:t>because obviously you've worked in many different places leading online and also in different countries.</w:t>
      </w:r>
      <w:r w:rsidR="00F52983">
        <w:t xml:space="preserve"> </w:t>
      </w:r>
      <w:r w:rsidR="00F52983" w:rsidRPr="00F52983">
        <w:t xml:space="preserve">And so </w:t>
      </w:r>
      <w:r w:rsidR="00B209E1">
        <w:t xml:space="preserve">it would be great </w:t>
      </w:r>
      <w:r w:rsidR="00F52983" w:rsidRPr="00F52983">
        <w:t>if you could just chat through that a little bit.</w:t>
      </w:r>
    </w:p>
    <w:p w14:paraId="76496B3A" w14:textId="77777777" w:rsidR="00961184" w:rsidRDefault="00961184"/>
    <w:p w14:paraId="10281E88" w14:textId="00263BCD" w:rsidR="00961184" w:rsidRDefault="00961184" w:rsidP="00831FB8">
      <w:r w:rsidRPr="00961184">
        <w:rPr>
          <w:b/>
          <w:bCs/>
        </w:rPr>
        <w:t>Speaker 2</w:t>
      </w:r>
      <w:r>
        <w:t xml:space="preserve"> [</w:t>
      </w:r>
      <w:r w:rsidRPr="00961184">
        <w:t>00:01:14</w:t>
      </w:r>
      <w:r>
        <w:t xml:space="preserve">] </w:t>
      </w:r>
      <w:r w:rsidRPr="00961184">
        <w:t>Sure.</w:t>
      </w:r>
      <w:r>
        <w:t xml:space="preserve"> </w:t>
      </w:r>
      <w:r w:rsidRPr="00961184">
        <w:t>So it goes back. Really? I mean, I've been in education for several decades, but</w:t>
      </w:r>
      <w:r>
        <w:t xml:space="preserve"> </w:t>
      </w:r>
      <w:r w:rsidRPr="00961184">
        <w:t xml:space="preserve"> really pivotal in that space has been,</w:t>
      </w:r>
      <w:r>
        <w:t xml:space="preserve"> </w:t>
      </w:r>
      <w:r w:rsidRPr="00961184">
        <w:t>was my experience probably over 16 years ago in, at Western Governors University in the States.</w:t>
      </w:r>
      <w:r>
        <w:t xml:space="preserve"> T</w:t>
      </w:r>
      <w:r w:rsidRPr="00961184">
        <w:t>hat is a fully online competency based model.</w:t>
      </w:r>
      <w:r>
        <w:t xml:space="preserve"> </w:t>
      </w:r>
      <w:r w:rsidRPr="00961184">
        <w:t>And there there was never a campus. So the entire institution was designed fully to support online students.</w:t>
      </w:r>
      <w:r>
        <w:t xml:space="preserve"> </w:t>
      </w:r>
      <w:r w:rsidR="00736195">
        <w:t>A</w:t>
      </w:r>
      <w:r w:rsidRPr="00961184">
        <w:t>nd at that point, it was fairly early days. It was kind of within the first ten years of that institution.</w:t>
      </w:r>
      <w:r w:rsidR="00736195">
        <w:t xml:space="preserve"> S</w:t>
      </w:r>
      <w:r w:rsidR="00736195" w:rsidRPr="00736195">
        <w:t>o it was just kind of rooting down and establishing itself still very small team when I started and</w:t>
      </w:r>
      <w:r w:rsidR="008F72EC">
        <w:t xml:space="preserve"> </w:t>
      </w:r>
      <w:r w:rsidR="00736195" w:rsidRPr="00736195">
        <w:t>12,000 students.</w:t>
      </w:r>
      <w:r w:rsidR="00736195">
        <w:t xml:space="preserve"> </w:t>
      </w:r>
      <w:r w:rsidR="00736195" w:rsidRPr="00736195">
        <w:t>But within three years, by 2000 and so, sorry, 2012, there were already 36,000 students.</w:t>
      </w:r>
      <w:r w:rsidR="00736195">
        <w:t xml:space="preserve"> </w:t>
      </w:r>
      <w:r w:rsidR="00736195" w:rsidRPr="00736195">
        <w:t xml:space="preserve">Now it's one of the largest fully online kind of providers in the </w:t>
      </w:r>
      <w:r w:rsidR="008F72EC">
        <w:t>States</w:t>
      </w:r>
      <w:r w:rsidR="00736195" w:rsidRPr="00736195">
        <w:t>, at over over 130,000.</w:t>
      </w:r>
      <w:r w:rsidR="00736195">
        <w:t xml:space="preserve"> </w:t>
      </w:r>
      <w:r w:rsidR="00736195" w:rsidRPr="00736195">
        <w:t>I think it much more, but I don't want to misquote myself. So, yeah, so huge and intentionally designs institution.</w:t>
      </w:r>
      <w:r w:rsidR="00736195">
        <w:t xml:space="preserve"> </w:t>
      </w:r>
      <w:r w:rsidR="00736195" w:rsidRPr="00736195">
        <w:t>And I think,</w:t>
      </w:r>
      <w:r w:rsidR="008F72EC">
        <w:t xml:space="preserve"> </w:t>
      </w:r>
      <w:r w:rsidR="00736195" w:rsidRPr="00736195">
        <w:t>that's that was pivotal in the sense of what is possible in a different model, especially that competency based,</w:t>
      </w:r>
      <w:r w:rsidR="00736195">
        <w:t xml:space="preserve"> </w:t>
      </w:r>
      <w:r w:rsidR="00736195" w:rsidRPr="00736195">
        <w:t>space and the fact that every month there was a starting</w:t>
      </w:r>
      <w:r w:rsidR="008F72EC">
        <w:t xml:space="preserve"> </w:t>
      </w:r>
      <w:r w:rsidR="00736195" w:rsidRPr="00736195">
        <w:t>enrolments, you could start any given month.</w:t>
      </w:r>
      <w:r w:rsidR="00736195">
        <w:t xml:space="preserve"> A</w:t>
      </w:r>
      <w:r w:rsidR="00736195" w:rsidRPr="00736195">
        <w:t>nd so just a very different model, which we can go into later, but just in general,</w:t>
      </w:r>
      <w:r w:rsidR="00736195">
        <w:t xml:space="preserve"> </w:t>
      </w:r>
      <w:r w:rsidR="00736195" w:rsidRPr="00736195">
        <w:t>it really disrupted kind of see the model of seat time</w:t>
      </w:r>
      <w:r w:rsidR="008F72EC">
        <w:t xml:space="preserve"> </w:t>
      </w:r>
      <w:r w:rsidR="00736195" w:rsidRPr="00736195">
        <w:t>and, and trends.</w:t>
      </w:r>
      <w:r w:rsidR="00736195">
        <w:t xml:space="preserve"> </w:t>
      </w:r>
      <w:r w:rsidR="00736195" w:rsidRPr="00736195">
        <w:t>You know, completely transformed actually the student experience in that, in that space.</w:t>
      </w:r>
      <w:r w:rsidR="00736195">
        <w:t xml:space="preserve"> A</w:t>
      </w:r>
      <w:r w:rsidR="00736195" w:rsidRPr="00736195">
        <w:t>nother example really is</w:t>
      </w:r>
      <w:r w:rsidR="00736195">
        <w:t xml:space="preserve"> </w:t>
      </w:r>
      <w:r w:rsidR="00736195" w:rsidRPr="00736195">
        <w:t xml:space="preserve"> my time at University of Derby Online Learning, which again is</w:t>
      </w:r>
      <w:r w:rsidR="00736195">
        <w:t xml:space="preserve"> </w:t>
      </w:r>
      <w:r w:rsidR="00736195" w:rsidRPr="00736195">
        <w:t>they had within a traditional university setting, a post 92</w:t>
      </w:r>
      <w:r w:rsidR="008F72EC">
        <w:t xml:space="preserve"> </w:t>
      </w:r>
      <w:r w:rsidR="00736195" w:rsidRPr="00736195">
        <w:t>setting a dedicated online entity, let's say, within the university structure.</w:t>
      </w:r>
      <w:r w:rsidR="00736195">
        <w:t xml:space="preserve"> </w:t>
      </w:r>
      <w:r w:rsidR="00736195" w:rsidRPr="00736195">
        <w:t>So it was very specifically built to support the online student experience, knowing that it you know, they needed specialist</w:t>
      </w:r>
      <w:r w:rsidR="00831FB8">
        <w:t>s</w:t>
      </w:r>
      <w:r w:rsidR="00736195" w:rsidRPr="00736195">
        <w:t>,</w:t>
      </w:r>
      <w:r w:rsidR="00736195">
        <w:t xml:space="preserve"> </w:t>
      </w:r>
      <w:r w:rsidR="00736195" w:rsidRPr="00736195">
        <w:t>recruitment and marketing and</w:t>
      </w:r>
      <w:r w:rsidR="00736195">
        <w:t xml:space="preserve"> </w:t>
      </w:r>
      <w:r w:rsidR="00736195" w:rsidRPr="00736195">
        <w:t>conversion efforts, as well as, of course, the design of the progra</w:t>
      </w:r>
      <w:r w:rsidR="00736195">
        <w:t xml:space="preserve">mmes. </w:t>
      </w:r>
      <w:r w:rsidR="00D2425E">
        <w:t>T</w:t>
      </w:r>
      <w:r w:rsidR="00D2425E" w:rsidRPr="00D2425E">
        <w:t>hat was a brilliant, really, initiative that was very mature, really early at the time,</w:t>
      </w:r>
      <w:r w:rsidR="00D2425E">
        <w:t xml:space="preserve"> </w:t>
      </w:r>
      <w:r w:rsidR="00D2425E" w:rsidRPr="00D2425E">
        <w:t>established, you know, in that probably over 20 years ago in the UK.</w:t>
      </w:r>
      <w:r w:rsidR="00831FB8">
        <w:t xml:space="preserve"> </w:t>
      </w:r>
      <w:r w:rsidR="00831FB8" w:rsidRPr="00831FB8">
        <w:t xml:space="preserve">So a great model there. </w:t>
      </w:r>
      <w:r w:rsidR="00831FB8">
        <w:t>S</w:t>
      </w:r>
      <w:r w:rsidR="00831FB8" w:rsidRPr="00831FB8">
        <w:t>o there I led the design team and it built it with some investment funding</w:t>
      </w:r>
      <w:r w:rsidR="00831FB8">
        <w:t xml:space="preserve"> t</w:t>
      </w:r>
      <w:r w:rsidR="00831FB8" w:rsidRPr="00831FB8">
        <w:t>hey launched about 13 new degree programs in a very, very short amount of time, like two years.</w:t>
      </w:r>
      <w:r w:rsidR="00831FB8">
        <w:t xml:space="preserve"> </w:t>
      </w:r>
      <w:r w:rsidR="00831FB8" w:rsidRPr="00831FB8">
        <w:t>And that was just fun and dynamic and really exciting to see that kind of coming together, working with academics.</w:t>
      </w:r>
      <w:r w:rsidR="00831FB8">
        <w:t xml:space="preserve"> </w:t>
      </w:r>
      <w:r w:rsidR="00831FB8" w:rsidRPr="00831FB8">
        <w:t>But again, the whole academic community was</w:t>
      </w:r>
      <w:r w:rsidR="00831FB8">
        <w:t xml:space="preserve"> </w:t>
      </w:r>
      <w:r w:rsidR="00831FB8" w:rsidRPr="00831FB8">
        <w:t>dedicated to serving online students.</w:t>
      </w:r>
      <w:r w:rsidR="00831FB8">
        <w:t xml:space="preserve"> M</w:t>
      </w:r>
      <w:r w:rsidR="00831FB8">
        <w:t>y time now at Leeds</w:t>
      </w:r>
      <w:r w:rsidR="00831FB8">
        <w:t>, I am</w:t>
      </w:r>
      <w:r w:rsidR="00831FB8">
        <w:t xml:space="preserve"> at the University of Leeds and again, Leeds has been </w:t>
      </w:r>
      <w:r w:rsidR="00831FB8">
        <w:t>an</w:t>
      </w:r>
      <w:r w:rsidR="00831FB8">
        <w:t xml:space="preserve"> online space</w:t>
      </w:r>
      <w:r w:rsidR="00831FB8">
        <w:t xml:space="preserve"> for </w:t>
      </w:r>
      <w:r w:rsidR="00831FB8" w:rsidRPr="00831FB8">
        <w:t>5 or 6 years and working primarily with partners to deliver the online portfolio, University of Leeds now.</w:t>
      </w:r>
      <w:r w:rsidR="00831FB8">
        <w:t xml:space="preserve"> </w:t>
      </w:r>
      <w:r w:rsidR="00831FB8">
        <w:t>And um, that part of what I've been leading on is just growing now, this opportunity to expand the portfolio</w:t>
      </w:r>
      <w:r w:rsidR="00831FB8">
        <w:t xml:space="preserve">, </w:t>
      </w:r>
      <w:r w:rsidR="00831FB8" w:rsidRPr="00831FB8">
        <w:t xml:space="preserve">looking more broadly at the professional </w:t>
      </w:r>
      <w:r w:rsidR="00831FB8" w:rsidRPr="00831FB8">
        <w:lastRenderedPageBreak/>
        <w:t>learning space within that</w:t>
      </w:r>
      <w:r w:rsidR="00831FB8">
        <w:t xml:space="preserve"> </w:t>
      </w:r>
      <w:r w:rsidR="00831FB8" w:rsidRPr="00831FB8">
        <w:t>portfolio as well, and aligning it with a broader institutional</w:t>
      </w:r>
      <w:r w:rsidR="00831FB8">
        <w:t xml:space="preserve"> </w:t>
      </w:r>
      <w:r w:rsidR="00831FB8" w:rsidRPr="00831FB8">
        <w:t>portfolio and,</w:t>
      </w:r>
      <w:r w:rsidR="00831FB8">
        <w:t xml:space="preserve"> </w:t>
      </w:r>
      <w:r w:rsidR="00831FB8" w:rsidRPr="00831FB8">
        <w:t>and building in capacity, internal capacity within existing kind of structures and existing</w:t>
      </w:r>
      <w:r w:rsidR="00831FB8">
        <w:t xml:space="preserve"> </w:t>
      </w:r>
      <w:r w:rsidR="00831FB8">
        <w:t>systems. And so in a way, those three examples give three different models of how to how to engage and offer</w:t>
      </w:r>
      <w:r w:rsidR="002D4383">
        <w:t xml:space="preserve"> </w:t>
      </w:r>
      <w:r w:rsidR="00831FB8" w:rsidRPr="00831FB8">
        <w:t xml:space="preserve"> and expand, let's say, the portfolio to online learning</w:t>
      </w:r>
      <w:r w:rsidR="002D4383">
        <w:t>. F</w:t>
      </w:r>
      <w:r w:rsidR="00831FB8" w:rsidRPr="00831FB8">
        <w:t>ully by design, integrating it in but a little bit of a satellite and then just fully integrating it into</w:t>
      </w:r>
      <w:r w:rsidR="002D4383">
        <w:t xml:space="preserve"> </w:t>
      </w:r>
      <w:r w:rsidR="00831FB8" w:rsidRPr="00831FB8">
        <w:t>what</w:t>
      </w:r>
      <w:r w:rsidR="002D4383">
        <w:t xml:space="preserve"> </w:t>
      </w:r>
      <w:r w:rsidR="00831FB8" w:rsidRPr="00831FB8">
        <w:t>is a traditional campus.</w:t>
      </w:r>
      <w:r w:rsidR="00831FB8">
        <w:t xml:space="preserve"> </w:t>
      </w:r>
      <w:r w:rsidR="00831FB8" w:rsidRPr="00831FB8">
        <w:t xml:space="preserve">So I've learned so much and I love I love </w:t>
      </w:r>
      <w:r w:rsidR="002D4383">
        <w:t xml:space="preserve">this </w:t>
      </w:r>
      <w:r w:rsidR="00831FB8" w:rsidRPr="00831FB8">
        <w:t>space.</w:t>
      </w:r>
      <w:r w:rsidR="001C3A05">
        <w:t xml:space="preserve"> </w:t>
      </w:r>
      <w:r w:rsidR="001C3A05" w:rsidRPr="001C3A05">
        <w:t>It's great reflection.</w:t>
      </w:r>
    </w:p>
    <w:p w14:paraId="495B0337" w14:textId="77777777" w:rsidR="001C3A05" w:rsidRDefault="001C3A05" w:rsidP="00831FB8"/>
    <w:p w14:paraId="6691A281" w14:textId="14183877" w:rsidR="00F30C90" w:rsidRDefault="001C3A05" w:rsidP="00831FB8">
      <w:r w:rsidRPr="001C3A05">
        <w:rPr>
          <w:b/>
          <w:bCs/>
        </w:rPr>
        <w:t>Speaker 1</w:t>
      </w:r>
      <w:r w:rsidRPr="001C3A05">
        <w:t xml:space="preserve"> [</w:t>
      </w:r>
      <w:r w:rsidRPr="001C3A05">
        <w:t>00:05:16</w:t>
      </w:r>
      <w:r>
        <w:t xml:space="preserve">] </w:t>
      </w:r>
      <w:r w:rsidRPr="001C3A05">
        <w:t>Wow. I mean, that's amazing market.</w:t>
      </w:r>
      <w:r>
        <w:t xml:space="preserve"> </w:t>
      </w:r>
      <w:r w:rsidRPr="001C3A05">
        <w:t>And that's that's a huge amount of experience. And as you said, lots.</w:t>
      </w:r>
      <w:r>
        <w:t xml:space="preserve"> </w:t>
      </w:r>
      <w:r w:rsidRPr="001C3A05">
        <w:t>So thinking and learning there about different ways.</w:t>
      </w:r>
      <w:r>
        <w:t xml:space="preserve"> </w:t>
      </w:r>
      <w:r w:rsidRPr="001C3A05">
        <w:t>And I guess, you know, the whole sector has really been looking at where the</w:t>
      </w:r>
      <w:r>
        <w:t>re</w:t>
      </w:r>
      <w:r w:rsidRPr="001C3A05">
        <w:t xml:space="preserve"> can be growth in online.</w:t>
      </w:r>
      <w:r>
        <w:t xml:space="preserve"> </w:t>
      </w:r>
      <w:r w:rsidRPr="001C3A05">
        <w:t>And so when I reflect back to or well over 20 years ago,</w:t>
      </w:r>
      <w:r>
        <w:t xml:space="preserve"> </w:t>
      </w:r>
      <w:r w:rsidRPr="001C3A05">
        <w:t xml:space="preserve">when I think that my time starting and leading </w:t>
      </w:r>
      <w:r w:rsidR="00392800">
        <w:t xml:space="preserve">in </w:t>
      </w:r>
      <w:r w:rsidRPr="001C3A05">
        <w:t>online and some of the comments at this time around,</w:t>
      </w:r>
      <w:r>
        <w:t xml:space="preserve"> </w:t>
      </w:r>
      <w:r w:rsidRPr="001C3A05">
        <w:t>this is just a fad and this isn't really going anywhere then known 20 years later.</w:t>
      </w:r>
      <w:r>
        <w:t xml:space="preserve"> </w:t>
      </w:r>
      <w:r w:rsidRPr="001C3A05">
        <w:t>You know, it's just been an immense growth and.</w:t>
      </w:r>
      <w:r>
        <w:t xml:space="preserve"> </w:t>
      </w:r>
      <w:r w:rsidRPr="001C3A05">
        <w:t>But stick to the pandemic. We've seen a rise.</w:t>
      </w:r>
      <w:r>
        <w:t xml:space="preserve"> </w:t>
      </w:r>
      <w:r w:rsidRPr="001C3A05">
        <w:t>And then with the current situation in the higher education sector, how can we really grow our o</w:t>
      </w:r>
      <w:r w:rsidR="00F30C90">
        <w:t>n</w:t>
      </w:r>
      <w:r w:rsidRPr="001C3A05">
        <w:t>line?</w:t>
      </w:r>
      <w:r>
        <w:t xml:space="preserve"> </w:t>
      </w:r>
      <w:r w:rsidRPr="001C3A05">
        <w:t xml:space="preserve">One of the things that we've talked a lot about, </w:t>
      </w:r>
      <w:r w:rsidR="00392800">
        <w:t xml:space="preserve">at </w:t>
      </w:r>
      <w:r w:rsidRPr="001C3A05">
        <w:t>Aberdeen,</w:t>
      </w:r>
      <w:r>
        <w:t xml:space="preserve"> </w:t>
      </w:r>
      <w:r w:rsidRPr="001C3A05">
        <w:t>is the difference between this sort of on campus model versus the online model, and I'm specifically thinking about intakes.</w:t>
      </w:r>
      <w:r>
        <w:t xml:space="preserve"> </w:t>
      </w:r>
      <w:r w:rsidRPr="001C3A05">
        <w:t>So w</w:t>
      </w:r>
      <w:r w:rsidR="00F30C90">
        <w:t>ith</w:t>
      </w:r>
      <w:r w:rsidRPr="001C3A05">
        <w:t xml:space="preserve"> on campus You know, you've usually got maybe two intakes a year because people have got to think about moving and all of that.</w:t>
      </w:r>
      <w:r w:rsidR="00392800">
        <w:t xml:space="preserve"> </w:t>
      </w:r>
      <w:r w:rsidR="00392800" w:rsidRPr="00392800">
        <w:t>And I'</w:t>
      </w:r>
      <w:r w:rsidR="00D31C17">
        <w:t>m t</w:t>
      </w:r>
      <w:r w:rsidR="00392800" w:rsidRPr="00392800">
        <w:t>hinking here around about a postgraduate taught.</w:t>
      </w:r>
      <w:r w:rsidR="00392800">
        <w:t xml:space="preserve"> </w:t>
      </w:r>
      <w:r w:rsidR="00392800" w:rsidRPr="00392800">
        <w:t>W</w:t>
      </w:r>
      <w:r w:rsidR="00F30C90">
        <w:t>hereas</w:t>
      </w:r>
      <w:r w:rsidR="00392800" w:rsidRPr="00392800">
        <w:t xml:space="preserve"> this online because people don't need to relocate.</w:t>
      </w:r>
      <w:r w:rsidR="00392800">
        <w:t xml:space="preserve"> </w:t>
      </w:r>
      <w:r w:rsidR="00392800" w:rsidRPr="00392800">
        <w:t>They can potentially start a bit quicker. I just wondered what your thoughts are around sort of multiple intake points.</w:t>
      </w:r>
      <w:r w:rsidR="00392800">
        <w:t xml:space="preserve"> </w:t>
      </w:r>
    </w:p>
    <w:p w14:paraId="2A7BB216" w14:textId="77777777" w:rsidR="00F30C90" w:rsidRDefault="00F30C90" w:rsidP="00831FB8"/>
    <w:p w14:paraId="1C7E4259" w14:textId="3D463E92" w:rsidR="001C3A05" w:rsidRDefault="00F30C90" w:rsidP="00831FB8">
      <w:r w:rsidRPr="00F30C90">
        <w:rPr>
          <w:b/>
          <w:bCs/>
        </w:rPr>
        <w:t>Speaker 2</w:t>
      </w:r>
      <w:r>
        <w:t xml:space="preserve"> [</w:t>
      </w:r>
      <w:r w:rsidRPr="00F30C90">
        <w:t>00:06:48</w:t>
      </w:r>
      <w:r>
        <w:t xml:space="preserve">] </w:t>
      </w:r>
      <w:r w:rsidR="00392800" w:rsidRPr="00392800">
        <w:t>Yeah. So,it's a great, great point in to what I mentioned about Western Governors University.</w:t>
      </w:r>
      <w:r w:rsidR="00D31C17">
        <w:t xml:space="preserve"> </w:t>
      </w:r>
      <w:r w:rsidR="00D31C17" w:rsidRPr="00D31C17">
        <w:t>I mean, it was the first of every month w</w:t>
      </w:r>
      <w:r w:rsidR="00D31C17">
        <w:t xml:space="preserve">ith </w:t>
      </w:r>
      <w:r w:rsidR="00D31C17" w:rsidRPr="00D31C17">
        <w:t xml:space="preserve">an intake, and those intakes </w:t>
      </w:r>
      <w:r w:rsidR="00D31C17">
        <w:t>were</w:t>
      </w:r>
      <w:r w:rsidR="00D31C17" w:rsidRPr="00D31C17">
        <w:t xml:space="preserve"> really large.</w:t>
      </w:r>
      <w:r w:rsidR="00D31C17">
        <w:t xml:space="preserve"> B</w:t>
      </w:r>
      <w:r w:rsidR="00D31C17" w:rsidRPr="00D31C17">
        <w:t>ut again, they had the entire infrastructure was there to support that kind of scale</w:t>
      </w:r>
      <w:r w:rsidR="00D31C17">
        <w:t xml:space="preserve"> </w:t>
      </w:r>
      <w:r w:rsidR="00D31C17" w:rsidRPr="00D31C17">
        <w:t>and so scale was definitely the, the mode of working and operating without question.</w:t>
      </w:r>
      <w:r w:rsidR="00D31C17">
        <w:t xml:space="preserve"> </w:t>
      </w:r>
      <w:r w:rsidR="00D31C17" w:rsidRPr="00D31C17">
        <w:t>I mean, what we're seeing generally in the, in, in the UK, you know, will be two</w:t>
      </w:r>
      <w:r w:rsidR="00BB2865">
        <w:t xml:space="preserve"> to</w:t>
      </w:r>
      <w:r w:rsidR="00D31C17" w:rsidRPr="00D31C17">
        <w:t xml:space="preserve"> six intakes.</w:t>
      </w:r>
      <w:r w:rsidR="00D31C17">
        <w:t xml:space="preserve"> </w:t>
      </w:r>
      <w:r w:rsidR="00D31C17" w:rsidRPr="00D31C17">
        <w:t>I think, I think there's a value in that, but I think there's only value in multiple intakes when you're really working already at scale</w:t>
      </w:r>
      <w:r w:rsidR="00BB2865">
        <w:t xml:space="preserve"> </w:t>
      </w:r>
      <w:r w:rsidR="00D31C17" w:rsidRPr="00D31C17">
        <w:t xml:space="preserve"> because, you know, otherwise it's, you know, there's if you're not quite at scale, you know, if you don't have and again, this is one of my,</w:t>
      </w:r>
      <w:r w:rsidR="00D31C17">
        <w:t xml:space="preserve"> </w:t>
      </w:r>
      <w:r w:rsidR="00D31C17" w:rsidRPr="00D31C17">
        <w:t>one of my big questions is what is scale like what what actually is what does that mean?</w:t>
      </w:r>
      <w:r w:rsidR="00BB2865">
        <w:t xml:space="preserve"> </w:t>
      </w:r>
      <w:r w:rsidR="00BB2865" w:rsidRPr="00BB2865">
        <w:t>Right. So the big questions that</w:t>
      </w:r>
      <w:r w:rsidR="00BB2865">
        <w:t xml:space="preserve"> </w:t>
      </w:r>
      <w:r w:rsidR="00BB2865" w:rsidRPr="00BB2865">
        <w:t>will be addressing</w:t>
      </w:r>
      <w:r w:rsidR="00BB2865">
        <w:t xml:space="preserve"> </w:t>
      </w:r>
      <w:r w:rsidR="00BB2865" w:rsidRPr="00BB2865">
        <w:t>you know, in some future events.</w:t>
      </w:r>
      <w:r w:rsidR="00BB2865">
        <w:t xml:space="preserve"> </w:t>
      </w:r>
      <w:r w:rsidR="00BB2865" w:rsidRPr="00BB2865">
        <w:t>But because you know what? What does that scale look like, I think</w:t>
      </w:r>
      <w:r w:rsidR="00BB2865">
        <w:t xml:space="preserve"> </w:t>
      </w:r>
      <w:r w:rsidR="00BB2865" w:rsidRPr="00BB2865">
        <w:t>yes.</w:t>
      </w:r>
      <w:r w:rsidR="00BB2865">
        <w:t xml:space="preserve"> </w:t>
      </w:r>
      <w:r w:rsidR="00BB2865" w:rsidRPr="00BB2865">
        <w:t>So Leeds has six intakes with some programs to with some of the other programs depending on different partners and things like this.</w:t>
      </w:r>
      <w:r w:rsidR="00BB2865">
        <w:t xml:space="preserve"> A</w:t>
      </w:r>
      <w:r w:rsidR="00BB2865" w:rsidRPr="00BB2865">
        <w:t>nd I, you know, I can see the value in both.</w:t>
      </w:r>
      <w:r w:rsidR="00BB2865">
        <w:t xml:space="preserve"> Y</w:t>
      </w:r>
      <w:r w:rsidR="00BB2865" w:rsidRPr="00BB2865">
        <w:t>ou're absolutely right though, in that those students who are coming, they want to start and they, you know,</w:t>
      </w:r>
      <w:r w:rsidR="00BB2865">
        <w:t xml:space="preserve"> </w:t>
      </w:r>
      <w:r w:rsidR="00BB2865" w:rsidRPr="00BB2865">
        <w:t>they may find the program, apply, have the offer, accept, enrol within, you know, a much shorter period of time.</w:t>
      </w:r>
      <w:r w:rsidR="00BB2865">
        <w:t xml:space="preserve"> </w:t>
      </w:r>
      <w:r w:rsidR="00BB2865" w:rsidRPr="00BB2865">
        <w:t>And so you need to be able to have</w:t>
      </w:r>
      <w:r w:rsidR="00BB2865">
        <w:t xml:space="preserve"> </w:t>
      </w:r>
      <w:r w:rsidR="00BB2865" w:rsidRPr="00BB2865">
        <w:t>a little bit more flexibility.</w:t>
      </w:r>
      <w:r w:rsidR="00BB2865">
        <w:t xml:space="preserve"> </w:t>
      </w:r>
      <w:r w:rsidR="00BB2865" w:rsidRPr="00BB2865">
        <w:t>It's really difficult to keep them warm, to keep them engaged.</w:t>
      </w:r>
      <w:r w:rsidR="00BB2865">
        <w:t xml:space="preserve"> </w:t>
      </w:r>
      <w:r w:rsidR="00BB2865" w:rsidRPr="00BB2865">
        <w:t>You know if you're saying, okay you can start in, you know, nine months time or something,</w:t>
      </w:r>
      <w:r w:rsidR="00BB2865">
        <w:t xml:space="preserve"> </w:t>
      </w:r>
      <w:r w:rsidR="00BB2865" w:rsidRPr="00BB2865">
        <w:t>you know, it's it does need to be a bit more</w:t>
      </w:r>
      <w:r w:rsidR="00BB2865">
        <w:t xml:space="preserve"> </w:t>
      </w:r>
      <w:r w:rsidR="00BB2865" w:rsidRPr="00BB2865">
        <w:t>responsive, you know, for their needs.</w:t>
      </w:r>
    </w:p>
    <w:p w14:paraId="56B6DC08" w14:textId="77777777" w:rsidR="00BB2865" w:rsidRDefault="00BB2865" w:rsidP="00831FB8"/>
    <w:p w14:paraId="41AB2ACC" w14:textId="45F5BCEF" w:rsidR="00BB2865" w:rsidRDefault="00BB2865" w:rsidP="00831FB8">
      <w:r w:rsidRPr="00030D18">
        <w:rPr>
          <w:b/>
          <w:bCs/>
        </w:rPr>
        <w:t xml:space="preserve">Speaker 1 </w:t>
      </w:r>
      <w:r w:rsidR="00030D18" w:rsidRPr="00030D18">
        <w:t>[</w:t>
      </w:r>
      <w:r w:rsidR="00030D18" w:rsidRPr="00030D18">
        <w:t>00:08:29</w:t>
      </w:r>
      <w:r w:rsidR="00030D18">
        <w:t xml:space="preserve">] </w:t>
      </w:r>
      <w:r w:rsidR="00030D18" w:rsidRPr="00030D18">
        <w:t xml:space="preserve">Yeah. And I think </w:t>
      </w:r>
      <w:r w:rsidR="003E1317">
        <w:t>it w</w:t>
      </w:r>
      <w:r w:rsidR="00030D18" w:rsidRPr="00030D18">
        <w:t>ould be helpful to hear some of your thoughts of the design,</w:t>
      </w:r>
      <w:r w:rsidR="00030D18">
        <w:t xml:space="preserve"> </w:t>
      </w:r>
      <w:r w:rsidR="00030D18" w:rsidRPr="00030D18">
        <w:t xml:space="preserve">because I know that something you're really passionate about and you've led a lot of </w:t>
      </w:r>
      <w:r w:rsidR="00030D18" w:rsidRPr="00030D18">
        <w:lastRenderedPageBreak/>
        <w:t>those developments,</w:t>
      </w:r>
      <w:r w:rsidR="00030D18">
        <w:rPr>
          <w:b/>
          <w:bCs/>
        </w:rPr>
        <w:t xml:space="preserve"> </w:t>
      </w:r>
      <w:r w:rsidR="00030D18" w:rsidRPr="00030D18">
        <w:t>at least around, you know, designing for online and thinking about then how to take that into what that looks like for multiple intakes.</w:t>
      </w:r>
    </w:p>
    <w:p w14:paraId="4AE83F1D" w14:textId="77777777" w:rsidR="003E1317" w:rsidRDefault="003E1317" w:rsidP="00831FB8"/>
    <w:p w14:paraId="48437749" w14:textId="106ED4F4" w:rsidR="003E1317" w:rsidRDefault="003E1317" w:rsidP="00831FB8">
      <w:r w:rsidRPr="003E1317">
        <w:rPr>
          <w:b/>
          <w:bCs/>
        </w:rPr>
        <w:t>Speaker 2</w:t>
      </w:r>
      <w:r>
        <w:t xml:space="preserve"> [</w:t>
      </w:r>
      <w:r w:rsidRPr="003E1317">
        <w:t>00:08:54</w:t>
      </w:r>
      <w:r>
        <w:t xml:space="preserve">] </w:t>
      </w:r>
      <w:r w:rsidRPr="003E1317">
        <w:t>Yes. Well, exactly. So, because to your point exactly.</w:t>
      </w:r>
      <w:r>
        <w:t xml:space="preserve"> </w:t>
      </w:r>
      <w:r w:rsidRPr="003E1317">
        <w:t>When you're talking about multiple intakes, that means, you know, what might be considered module one is actually not everyone's module one.</w:t>
      </w:r>
      <w:r>
        <w:t xml:space="preserve"> </w:t>
      </w:r>
      <w:r w:rsidRPr="003E1317">
        <w:t>And so, you know, is there flexibility in the design of the program.</w:t>
      </w:r>
      <w:r>
        <w:t xml:space="preserve"> </w:t>
      </w:r>
      <w:r w:rsidRPr="003E1317">
        <w:t>And again, an emphasis on program level design so that you have that option to have multiple  starting points.</w:t>
      </w:r>
      <w:r>
        <w:t xml:space="preserve"> </w:t>
      </w:r>
      <w:r w:rsidRPr="003E1317">
        <w:t>So in other words, one of maybe three or even more modules could be the first module.</w:t>
      </w:r>
      <w:r>
        <w:t xml:space="preserve"> </w:t>
      </w:r>
      <w:r w:rsidRPr="003E1317">
        <w:t>And then students are going through that cycle in different combinations, still achieving what they need to achieve.</w:t>
      </w:r>
      <w:r>
        <w:t xml:space="preserve"> </w:t>
      </w:r>
      <w:r w:rsidRPr="003E1317">
        <w:t>But it's not a prerequisite necessarily for a subsequent module that tends to work in those early days.</w:t>
      </w:r>
      <w:r w:rsidR="00392686">
        <w:t xml:space="preserve"> </w:t>
      </w:r>
      <w:r w:rsidR="00392686" w:rsidRPr="00392686">
        <w:t>You know, once you get into it, once people start,</w:t>
      </w:r>
      <w:r w:rsidR="00392686">
        <w:t xml:space="preserve"> </w:t>
      </w:r>
      <w:r w:rsidR="00392686" w:rsidRPr="00392686">
        <w:t>then you may have those dependencies or prerequisites, but that is that is important for the design.</w:t>
      </w:r>
      <w:r w:rsidR="00392686">
        <w:t xml:space="preserve"> </w:t>
      </w:r>
      <w:r w:rsidR="00D91535">
        <w:t>I</w:t>
      </w:r>
      <w:r w:rsidR="00392686" w:rsidRPr="00392686">
        <w:t>n the consideration of how are we giving that flexibility.</w:t>
      </w:r>
      <w:r w:rsidR="00392686">
        <w:t xml:space="preserve"> </w:t>
      </w:r>
      <w:r w:rsidR="00392686" w:rsidRPr="00392686">
        <w:t>And ultimately we're talking about flexible learning options. We're talking about, you know, working adults.</w:t>
      </w:r>
      <w:r w:rsidR="00D91535">
        <w:t xml:space="preserve"> A</w:t>
      </w:r>
      <w:r w:rsidR="00D91535" w:rsidRPr="00D91535">
        <w:t>nd also what do they bring? What actually are they exempt from what prior learning might they have.</w:t>
      </w:r>
      <w:r w:rsidR="00D91535">
        <w:t xml:space="preserve"> </w:t>
      </w:r>
      <w:r w:rsidR="00D91535" w:rsidRPr="00D91535">
        <w:t>So they may not even have to take something in the mix.</w:t>
      </w:r>
      <w:r w:rsidR="00D91535">
        <w:t xml:space="preserve"> Y</w:t>
      </w:r>
      <w:r w:rsidR="00D91535" w:rsidRPr="00D91535">
        <w:t>ou know, those are all kind of those design considerations in a way as well.</w:t>
      </w:r>
      <w:r w:rsidR="00D91535">
        <w:t xml:space="preserve"> </w:t>
      </w:r>
    </w:p>
    <w:p w14:paraId="2DA893A0" w14:textId="10C8CCE2" w:rsidR="00D91535" w:rsidRDefault="00D91535" w:rsidP="00831FB8">
      <w:r w:rsidRPr="00D91535">
        <w:rPr>
          <w:b/>
          <w:bCs/>
        </w:rPr>
        <w:t>Speaker 1</w:t>
      </w:r>
      <w:r>
        <w:t xml:space="preserve"> [</w:t>
      </w:r>
      <w:r w:rsidRPr="00D91535">
        <w:t>00:10:14</w:t>
      </w:r>
      <w:r>
        <w:t xml:space="preserve">] </w:t>
      </w:r>
      <w:r w:rsidRPr="00D91535">
        <w:t>Yeah. I mean that that's really interesting.</w:t>
      </w:r>
      <w:r w:rsidR="00C636DA">
        <w:t xml:space="preserve"> </w:t>
      </w:r>
      <w:r w:rsidR="00C636DA" w:rsidRPr="00C636DA">
        <w:t>And you mentioned there around about this sort of, um, adult learners and typically may also be working or caring responsibilities as well.</w:t>
      </w:r>
      <w:r w:rsidR="00C636DA">
        <w:t xml:space="preserve"> </w:t>
      </w:r>
      <w:r w:rsidR="00C636DA" w:rsidRPr="00C636DA">
        <w:t>And</w:t>
      </w:r>
      <w:r w:rsidR="00C636DA">
        <w:t xml:space="preserve"> s</w:t>
      </w:r>
      <w:r w:rsidR="00C636DA" w:rsidRPr="00C636DA">
        <w:t>o I guess the next question is around about.</w:t>
      </w:r>
      <w:r w:rsidR="00C636DA">
        <w:t xml:space="preserve"> </w:t>
      </w:r>
      <w:r w:rsidR="00C636DA" w:rsidRPr="00C636DA">
        <w:t>Keen to hear your thoughts on asynchronous versus synchronous and how to, you know,</w:t>
      </w:r>
      <w:r w:rsidR="00C636DA">
        <w:t xml:space="preserve"> </w:t>
      </w:r>
      <w:r w:rsidR="00C636DA" w:rsidRPr="00C636DA">
        <w:t>design that and, and then the communication and the collaboration in the online space.</w:t>
      </w:r>
    </w:p>
    <w:p w14:paraId="2626E14B" w14:textId="3D5DDCB5" w:rsidR="0026758E" w:rsidRDefault="009D71C3" w:rsidP="00831FB8">
      <w:r w:rsidRPr="009D71C3">
        <w:rPr>
          <w:b/>
          <w:bCs/>
        </w:rPr>
        <w:t>Speaker 2</w:t>
      </w:r>
      <w:r>
        <w:t xml:space="preserve"> [</w:t>
      </w:r>
      <w:r w:rsidRPr="009D71C3">
        <w:t>00:10:49</w:t>
      </w:r>
      <w:r>
        <w:t xml:space="preserve">] </w:t>
      </w:r>
      <w:r w:rsidRPr="009D71C3">
        <w:t>Yeah. It's really it's fascinating because I think there are, you know,</w:t>
      </w:r>
      <w:r>
        <w:t xml:space="preserve"> </w:t>
      </w:r>
      <w:r w:rsidRPr="009D71C3">
        <w:t>there's not a single definition of what online learning postgraduate degree looks like.</w:t>
      </w:r>
      <w:r>
        <w:t xml:space="preserve"> Y</w:t>
      </w:r>
      <w:r w:rsidRPr="009D71C3">
        <w:t>ou get things out there that, in the States, you know, high volume, which actually have very little</w:t>
      </w:r>
      <w:r>
        <w:t xml:space="preserve"> </w:t>
      </w:r>
      <w:r w:rsidRPr="009D71C3">
        <w:t>academic</w:t>
      </w:r>
      <w:r>
        <w:t xml:space="preserve"> </w:t>
      </w:r>
      <w:r w:rsidRPr="009D71C3">
        <w:t xml:space="preserve"> engagement.</w:t>
      </w:r>
      <w:r>
        <w:t xml:space="preserve"> A</w:t>
      </w:r>
      <w:r w:rsidRPr="009D71C3">
        <w:t>nd yet they're designed, you know, they're, they're good programs as well.</w:t>
      </w:r>
      <w:r>
        <w:t xml:space="preserve"> A</w:t>
      </w:r>
      <w:r w:rsidRPr="009D71C3">
        <w:t>nd, but it's a different, very different student experience.</w:t>
      </w:r>
      <w:r>
        <w:t xml:space="preserve"> </w:t>
      </w:r>
      <w:r w:rsidR="0026758E" w:rsidRPr="0026758E">
        <w:t>So for me, it's very much about setting the expectation to make sure that students know what to expect.</w:t>
      </w:r>
      <w:r w:rsidR="0026758E">
        <w:t xml:space="preserve"> A</w:t>
      </w:r>
      <w:r w:rsidR="0026758E" w:rsidRPr="0026758E">
        <w:t>nd that's, you know, needs to be really clear on that first point of contact, you know, what is this program?</w:t>
      </w:r>
      <w:r w:rsidR="0026758E">
        <w:t xml:space="preserve"> </w:t>
      </w:r>
      <w:r w:rsidR="0026758E" w:rsidRPr="0026758E">
        <w:t>What is the experience? I think there's a time in place for for both.</w:t>
      </w:r>
      <w:r w:rsidR="0026758E">
        <w:t xml:space="preserve"> </w:t>
      </w:r>
      <w:r w:rsidR="0026758E" w:rsidRPr="0026758E">
        <w:t>I think</w:t>
      </w:r>
      <w:r w:rsidR="0026758E">
        <w:t xml:space="preserve"> </w:t>
      </w:r>
      <w:r w:rsidR="0026758E" w:rsidRPr="0026758E">
        <w:t>you know, I think there's a huge value in having an expert available to you as a learner, as a student,</w:t>
      </w:r>
      <w:r w:rsidR="0026758E">
        <w:t xml:space="preserve"> </w:t>
      </w:r>
      <w:r w:rsidR="0026758E" w:rsidRPr="0026758E">
        <w:t>have that opportunity to engage and speak directly, whether as a group or a weekly kind of check in point.</w:t>
      </w:r>
      <w:r w:rsidR="0026758E">
        <w:t xml:space="preserve"> B</w:t>
      </w:r>
      <w:r w:rsidR="0026758E" w:rsidRPr="0026758E">
        <w:t xml:space="preserve">ut again, that needs to be designed in that needs to be costed in, you know, what is the cost implication of that type of </w:t>
      </w:r>
      <w:r w:rsidR="0026758E">
        <w:t>engagement m</w:t>
      </w:r>
      <w:r w:rsidR="0026758E" w:rsidRPr="0026758E">
        <w:t xml:space="preserve">ean? </w:t>
      </w:r>
      <w:r w:rsidR="0026758E">
        <w:t>H</w:t>
      </w:r>
      <w:r w:rsidR="0026758E" w:rsidRPr="0026758E">
        <w:t>ow does that translate to the fees of the course?</w:t>
      </w:r>
      <w:r w:rsidR="0026758E">
        <w:t xml:space="preserve"> Y</w:t>
      </w:r>
      <w:r w:rsidR="0026758E" w:rsidRPr="0026758E">
        <w:t>ou know, so those are all those</w:t>
      </w:r>
      <w:r w:rsidR="0026758E">
        <w:t>,</w:t>
      </w:r>
      <w:r w:rsidR="0026758E" w:rsidRPr="0026758E">
        <w:t xml:space="preserve"> the holistic view overall.</w:t>
      </w:r>
      <w:r w:rsidR="0026758E">
        <w:t xml:space="preserve"> </w:t>
      </w:r>
      <w:r w:rsidR="0026758E" w:rsidRPr="0026758E">
        <w:t>You know, you need to really there's</w:t>
      </w:r>
      <w:r w:rsidR="0026758E">
        <w:t xml:space="preserve"> </w:t>
      </w:r>
      <w:r w:rsidR="0026758E" w:rsidRPr="0026758E">
        <w:t>implications. S</w:t>
      </w:r>
      <w:r w:rsidR="0026758E">
        <w:t>o</w:t>
      </w:r>
      <w:r w:rsidR="0026758E" w:rsidRPr="0026758E">
        <w:t xml:space="preserve"> there's ones that I mentioned that may not have so much academic face tim</w:t>
      </w:r>
      <w:r w:rsidR="0026758E">
        <w:t>e l</w:t>
      </w:r>
      <w:r w:rsidR="0026758E" w:rsidRPr="0026758E">
        <w:t>et's say</w:t>
      </w:r>
      <w:r w:rsidR="0026758E">
        <w:t xml:space="preserve"> </w:t>
      </w:r>
      <w:r w:rsidR="0026758E" w:rsidRPr="0026758E">
        <w:t>are fairly low cost, you know.</w:t>
      </w:r>
      <w:r w:rsidR="0026758E">
        <w:t xml:space="preserve"> </w:t>
      </w:r>
      <w:r w:rsidR="0026758E" w:rsidRPr="0026758E">
        <w:t xml:space="preserve">And again, that serves a market. </w:t>
      </w:r>
      <w:r w:rsidR="0026758E">
        <w:t>T</w:t>
      </w:r>
      <w:r w:rsidR="0026758E" w:rsidRPr="0026758E">
        <w:t>hat's also needed.</w:t>
      </w:r>
      <w:r w:rsidR="0026758E">
        <w:t xml:space="preserve"> </w:t>
      </w:r>
      <w:r w:rsidR="0026758E" w:rsidRPr="0026758E">
        <w:t>So, you know, it's,</w:t>
      </w:r>
      <w:r w:rsidR="0026758E">
        <w:t xml:space="preserve"> y</w:t>
      </w:r>
      <w:r w:rsidR="0026758E" w:rsidRPr="0026758E">
        <w:t>eah.</w:t>
      </w:r>
    </w:p>
    <w:p w14:paraId="0ABF059F" w14:textId="77777777" w:rsidR="0026758E" w:rsidRDefault="0026758E" w:rsidP="00831FB8"/>
    <w:p w14:paraId="12EEB47F" w14:textId="3A417D48" w:rsidR="00C636DA" w:rsidRDefault="0026758E" w:rsidP="00831FB8">
      <w:r w:rsidRPr="00176C36">
        <w:rPr>
          <w:b/>
          <w:bCs/>
        </w:rPr>
        <w:t>Speaker 1</w:t>
      </w:r>
      <w:r>
        <w:t xml:space="preserve"> [</w:t>
      </w:r>
      <w:r w:rsidRPr="0026758E">
        <w:t>00:12:21</w:t>
      </w:r>
      <w:r>
        <w:t xml:space="preserve">] </w:t>
      </w:r>
      <w:r w:rsidRPr="0026758E">
        <w:t>Yeah</w:t>
      </w:r>
      <w:r w:rsidRPr="0026758E">
        <w:t xml:space="preserve"> </w:t>
      </w:r>
      <w:r w:rsidRPr="0026758E">
        <w:t>I mean, it makes sense, doesn't it?</w:t>
      </w:r>
      <w:r>
        <w:t xml:space="preserve"> </w:t>
      </w:r>
      <w:r w:rsidRPr="0026758E">
        <w:t>Because it's giving options for people in terms of their availability, their availability when they can study.</w:t>
      </w:r>
      <w:r w:rsidR="00AE2789">
        <w:t xml:space="preserve"> </w:t>
      </w:r>
      <w:r w:rsidR="00AE2789" w:rsidRPr="00AE2789">
        <w:t>But, you know, affordability comes into question there as well.</w:t>
      </w:r>
      <w:r w:rsidR="00AE2789">
        <w:t xml:space="preserve"> </w:t>
      </w:r>
      <w:r w:rsidR="00AE2789" w:rsidRPr="00AE2789">
        <w:t xml:space="preserve">So yeah, it does make </w:t>
      </w:r>
      <w:r w:rsidR="00AE2789">
        <w:t xml:space="preserve">absolute </w:t>
      </w:r>
      <w:r w:rsidR="00AE2789" w:rsidRPr="00AE2789">
        <w:t>sense. I mean, some of the things that people will say to me are concerns that the ways around online learning,</w:t>
      </w:r>
      <w:r w:rsidR="00AE2789">
        <w:t xml:space="preserve"> </w:t>
      </w:r>
      <w:r w:rsidR="00AE2789" w:rsidRPr="00AE2789">
        <w:t>particularly people who've maybe not been involved in teaching and assessing online,</w:t>
      </w:r>
      <w:r w:rsidR="00AE2789">
        <w:t xml:space="preserve"> </w:t>
      </w:r>
      <w:r w:rsidR="00AE2789" w:rsidRPr="00AE2789">
        <w:t xml:space="preserve">is how to </w:t>
      </w:r>
      <w:r w:rsidR="00AE2789" w:rsidRPr="00AE2789">
        <w:lastRenderedPageBreak/>
        <w:t>create that connection and, and that sense of belonging to the university in that collaboration and conversations with students.</w:t>
      </w:r>
    </w:p>
    <w:p w14:paraId="619A6CF8" w14:textId="77777777" w:rsidR="00176C36" w:rsidRDefault="00176C36" w:rsidP="00831FB8"/>
    <w:p w14:paraId="590195EB" w14:textId="77777777" w:rsidR="00D234C0" w:rsidRDefault="00176C36" w:rsidP="00831FB8">
      <w:r w:rsidRPr="00176C36">
        <w:rPr>
          <w:b/>
          <w:bCs/>
        </w:rPr>
        <w:t>Speaker 2</w:t>
      </w:r>
      <w:r>
        <w:t xml:space="preserve"> [</w:t>
      </w:r>
      <w:r w:rsidRPr="00176C36">
        <w:t>00:13:05</w:t>
      </w:r>
      <w:r>
        <w:t xml:space="preserve">] </w:t>
      </w:r>
      <w:r w:rsidRPr="00176C36">
        <w:t>Yes. I mean, I think that's it's core to the design.</w:t>
      </w:r>
      <w:r>
        <w:t xml:space="preserve"> </w:t>
      </w:r>
      <w:r w:rsidRPr="00176C36">
        <w:t>I mean, that does need to be designed and it can't be just ad hoc or I hope fingers crossed it works.</w:t>
      </w:r>
      <w:r>
        <w:t xml:space="preserve"> </w:t>
      </w:r>
      <w:r w:rsidRPr="00176C36">
        <w:t>And</w:t>
      </w:r>
      <w:r>
        <w:t xml:space="preserve"> </w:t>
      </w:r>
      <w:r w:rsidRPr="00176C36">
        <w:t>hopefully everyone kind of has this great sense of community.</w:t>
      </w:r>
      <w:r>
        <w:t xml:space="preserve"> </w:t>
      </w:r>
      <w:r w:rsidRPr="00176C36">
        <w:t>You do have to be very intentional with that in the design of it in the in,</w:t>
      </w:r>
      <w:r>
        <w:t xml:space="preserve"> </w:t>
      </w:r>
      <w:r w:rsidRPr="00176C36">
        <w:t>in the design of the learning moments and learning experience, but also how students are engaging with each other.</w:t>
      </w:r>
      <w:r>
        <w:t xml:space="preserve"> </w:t>
      </w:r>
      <w:r w:rsidRPr="00176C36">
        <w:t>Now, we've seen, you know, that sometimes things are working, but we</w:t>
      </w:r>
      <w:r w:rsidR="0036702D">
        <w:t xml:space="preserve"> </w:t>
      </w:r>
      <w:r w:rsidRPr="00176C36">
        <w:t>generally know that they tend to be working adults.</w:t>
      </w:r>
      <w:r w:rsidR="0036702D" w:rsidRPr="0036702D">
        <w:t xml:space="preserve"> </w:t>
      </w:r>
      <w:r w:rsidR="0036702D" w:rsidRPr="0036702D">
        <w:t>And, you know, they don't really necessarily need to network with someone from a different country.</w:t>
      </w:r>
      <w:r w:rsidR="0036702D">
        <w:t xml:space="preserve"> </w:t>
      </w:r>
      <w:r w:rsidR="0036702D" w:rsidRPr="0036702D">
        <w:t>Or, I mean, maybe they're curious, but in the end, you know,</w:t>
      </w:r>
      <w:r w:rsidR="0036702D">
        <w:t xml:space="preserve"> </w:t>
      </w:r>
      <w:r w:rsidR="0036702D" w:rsidRPr="0036702D">
        <w:t>they're weighing down weighing against their workload at work or family and otherwise.</w:t>
      </w:r>
      <w:r w:rsidR="0036702D">
        <w:t xml:space="preserve"> </w:t>
      </w:r>
      <w:r w:rsidR="0036702D" w:rsidRPr="0036702D">
        <w:t>Um, and so, you know, the best design doesn't mean that everyone's going to have to take up those opportunities.</w:t>
      </w:r>
      <w:r w:rsidR="0036702D">
        <w:t xml:space="preserve"> </w:t>
      </w:r>
      <w:r w:rsidR="0036702D" w:rsidRPr="0036702D">
        <w:t>However, in in all of my experiences at, at three different institutions with, with, you know, fairly robust and good very good</w:t>
      </w:r>
      <w:r w:rsidR="0036702D">
        <w:t xml:space="preserve"> o</w:t>
      </w:r>
      <w:r w:rsidR="0036702D" w:rsidRPr="0036702D">
        <w:t>nline degrees, you only need to go to graduation to see that.</w:t>
      </w:r>
      <w:r w:rsidR="00B77188">
        <w:t xml:space="preserve"> </w:t>
      </w:r>
      <w:r w:rsidR="00B77188" w:rsidRPr="00B77188">
        <w:t>Oh my goodness, their sense of belonging to the institution, their sense of pride that they've earned this degree,</w:t>
      </w:r>
      <w:r w:rsidR="00B77188" w:rsidRPr="00B77188">
        <w:t xml:space="preserve"> </w:t>
      </w:r>
      <w:r w:rsidR="00B77188" w:rsidRPr="00B77188">
        <w:t>their sense of connection with their other students that they're graduating with and with the academic community is absolutely there.</w:t>
      </w:r>
      <w:r w:rsidR="00B77188">
        <w:t xml:space="preserve"> </w:t>
      </w:r>
      <w:r w:rsidR="00B77188" w:rsidRPr="00B77188">
        <w:t>So, you know, it's like they have gone on this journey together. And the fact that they, you know, oh, how's your baby?</w:t>
      </w:r>
      <w:r w:rsidR="00B77188">
        <w:t xml:space="preserve"> </w:t>
      </w:r>
      <w:r w:rsidR="00B77188" w:rsidRPr="00B77188">
        <w:t>How's your how's I heard you got married, you know, or whatever</w:t>
      </w:r>
      <w:r w:rsidR="00B77188">
        <w:t xml:space="preserve">. </w:t>
      </w:r>
      <w:r w:rsidR="00B77188" w:rsidRPr="00B77188">
        <w:t>All of these life happenings that that is normal as an adult, as a person is a human, you know,</w:t>
      </w:r>
      <w:r w:rsidR="00E34FD2">
        <w:t xml:space="preserve"> </w:t>
      </w:r>
      <w:r w:rsidR="00E34FD2" w:rsidRPr="00E34FD2">
        <w:t>these things come out in the conversation because they've been there together experiencing that.</w:t>
      </w:r>
      <w:r w:rsidR="00E34FD2">
        <w:t xml:space="preserve"> </w:t>
      </w:r>
      <w:r w:rsidR="00E34FD2" w:rsidRPr="00E34FD2">
        <w:t>And so I well, I have no doubt that the connection is incredibly strong.</w:t>
      </w:r>
      <w:r w:rsidR="00E34FD2">
        <w:t xml:space="preserve"> </w:t>
      </w:r>
      <w:r w:rsidR="00E34FD2" w:rsidRPr="00E34FD2">
        <w:t>But it's also not just by accident.</w:t>
      </w:r>
      <w:r w:rsidR="00E34FD2">
        <w:t xml:space="preserve"> </w:t>
      </w:r>
      <w:r w:rsidR="00E34FD2" w:rsidRPr="00E34FD2">
        <w:t>It is absolutely kind of part of that design experience and part of the commitment also of the academic community and,</w:t>
      </w:r>
      <w:r w:rsidR="00E34FD2">
        <w:t xml:space="preserve"> </w:t>
      </w:r>
      <w:r w:rsidR="00E34FD2" w:rsidRPr="00E34FD2">
        <w:t xml:space="preserve">and the services that support, you know, that experience. </w:t>
      </w:r>
    </w:p>
    <w:p w14:paraId="58E255AC" w14:textId="77777777" w:rsidR="00D234C0" w:rsidRDefault="00D234C0" w:rsidP="00831FB8"/>
    <w:p w14:paraId="247FFAB1" w14:textId="5771B4B9" w:rsidR="00176C36" w:rsidRDefault="00D234C0" w:rsidP="00831FB8">
      <w:r w:rsidRPr="00D76258">
        <w:rPr>
          <w:b/>
          <w:bCs/>
        </w:rPr>
        <w:t>Speaker 1</w:t>
      </w:r>
      <w:r>
        <w:t xml:space="preserve"> [</w:t>
      </w:r>
      <w:r w:rsidRPr="00D234C0">
        <w:t>00:14:57</w:t>
      </w:r>
      <w:r>
        <w:t xml:space="preserve">] </w:t>
      </w:r>
      <w:r w:rsidR="00E34FD2" w:rsidRPr="00E34FD2">
        <w:t>Yeah, it's really great to see.</w:t>
      </w:r>
      <w:r w:rsidR="00E34FD2">
        <w:t xml:space="preserve"> </w:t>
      </w:r>
      <w:r w:rsidR="00E34FD2" w:rsidRPr="00E34FD2">
        <w:t>It's been my experience as well, is seeing students meet face to face for the first time at graduation,</w:t>
      </w:r>
      <w:r w:rsidR="00E34FD2">
        <w:t xml:space="preserve"> </w:t>
      </w:r>
      <w:r w:rsidR="00E34FD2" w:rsidRPr="00E34FD2">
        <w:t>but absolutely so connected, such good friends</w:t>
      </w:r>
      <w:r>
        <w:t xml:space="preserve"> </w:t>
      </w:r>
      <w:r w:rsidR="00E34FD2" w:rsidRPr="00E34FD2">
        <w:t>and remaining lifelong friends.</w:t>
      </w:r>
      <w:r w:rsidR="00E34FD2">
        <w:t xml:space="preserve"> </w:t>
      </w:r>
      <w:r w:rsidR="00E34FD2" w:rsidRPr="00E34FD2">
        <w:t>And I see that, you know, with students that I've taught online</w:t>
      </w:r>
      <w:r>
        <w:t xml:space="preserve"> </w:t>
      </w:r>
      <w:r w:rsidR="00E34FD2" w:rsidRPr="00E34FD2">
        <w:t>many, many years ago and still see them having those connections,</w:t>
      </w:r>
      <w:r w:rsidR="00E34FD2">
        <w:t xml:space="preserve"> </w:t>
      </w:r>
      <w:r w:rsidR="00E34FD2" w:rsidRPr="00E34FD2">
        <w:t>you know, with myself, but also with others</w:t>
      </w:r>
      <w:r>
        <w:t xml:space="preserve"> </w:t>
      </w:r>
      <w:r w:rsidR="00E34FD2" w:rsidRPr="00E34FD2">
        <w:t>all over social media, many, many years on.</w:t>
      </w:r>
      <w:r w:rsidR="00E34FD2">
        <w:t xml:space="preserve"> </w:t>
      </w:r>
      <w:r w:rsidR="00E34FD2" w:rsidRPr="00E34FD2">
        <w:t>So it's really</w:t>
      </w:r>
      <w:r>
        <w:t xml:space="preserve"> i</w:t>
      </w:r>
      <w:r w:rsidR="00E34FD2" w:rsidRPr="00E34FD2">
        <w:t>nteresting and heartwarming to see, to see that develop.</w:t>
      </w:r>
      <w:r w:rsidR="00E34FD2">
        <w:t xml:space="preserve"> </w:t>
      </w:r>
      <w:r w:rsidR="00E34FD2" w:rsidRPr="00E34FD2">
        <w:t>And it just shows that you can you can have that.</w:t>
      </w:r>
      <w:r w:rsidR="00D76258">
        <w:t xml:space="preserve"> </w:t>
      </w:r>
      <w:r w:rsidR="00D76258" w:rsidRPr="00D76258">
        <w:t>But as you said, it's about designing th</w:t>
      </w:r>
      <w:r w:rsidR="00D76258">
        <w:t>at in</w:t>
      </w:r>
      <w:r w:rsidR="00D76258" w:rsidRPr="00D76258">
        <w:t xml:space="preserve"> an</w:t>
      </w:r>
      <w:r w:rsidR="00D76258">
        <w:t>d</w:t>
      </w:r>
      <w:r w:rsidR="00D76258" w:rsidRPr="00D76258">
        <w:t xml:space="preserve"> encouraging and promoting collaboration and communication.</w:t>
      </w:r>
    </w:p>
    <w:p w14:paraId="6612EA28" w14:textId="77777777" w:rsidR="00D76258" w:rsidRDefault="00D76258" w:rsidP="00831FB8"/>
    <w:p w14:paraId="72457626" w14:textId="023AB138" w:rsidR="00D76258" w:rsidRDefault="00D76258" w:rsidP="00831FB8">
      <w:r w:rsidRPr="00D76258">
        <w:rPr>
          <w:b/>
          <w:bCs/>
        </w:rPr>
        <w:t>Speaker 2</w:t>
      </w:r>
      <w:r>
        <w:t xml:space="preserve"> [</w:t>
      </w:r>
      <w:r w:rsidRPr="00D76258">
        <w:t>00:15:55</w:t>
      </w:r>
      <w:r>
        <w:t xml:space="preserve">] </w:t>
      </w:r>
      <w:r w:rsidRPr="00D76258">
        <w:t>Yeah, exactly. Exactly. Yeah.</w:t>
      </w:r>
      <w:r>
        <w:rPr>
          <w:b/>
          <w:bCs/>
        </w:rPr>
        <w:t xml:space="preserve"> </w:t>
      </w:r>
      <w:r w:rsidRPr="00D76258">
        <w:t>It's graduation is always the best because that coming with their family and</w:t>
      </w:r>
      <w:r w:rsidR="003179D3">
        <w:t xml:space="preserve"> </w:t>
      </w:r>
      <w:r w:rsidRPr="00D76258">
        <w:t>things like this sometimes to the UK for the very first time as well,</w:t>
      </w:r>
      <w:r w:rsidRPr="00D76258">
        <w:t xml:space="preserve"> </w:t>
      </w:r>
      <w:r w:rsidRPr="00D76258">
        <w:t>which is, you know, just that added dimension of international reach, you know of, of the online programs and the stories they have of,</w:t>
      </w:r>
      <w:r>
        <w:t xml:space="preserve"> </w:t>
      </w:r>
      <w:r w:rsidRPr="00D76258">
        <w:t>of why they took an online degree and what it enabled for them.</w:t>
      </w:r>
      <w:r>
        <w:t xml:space="preserve"> </w:t>
      </w:r>
      <w:r w:rsidRPr="00D76258">
        <w:t>So it just, you know, always solidifies.</w:t>
      </w:r>
      <w:r>
        <w:t xml:space="preserve"> </w:t>
      </w:r>
      <w:r w:rsidRPr="00D76258">
        <w:t>You know why I love doing this? Because it does reach those who might not have otherwise had that opportunity.</w:t>
      </w:r>
    </w:p>
    <w:p w14:paraId="454D4273" w14:textId="39D82043" w:rsidR="003179D3" w:rsidRDefault="003179D3" w:rsidP="00831FB8">
      <w:r w:rsidRPr="003179D3">
        <w:rPr>
          <w:b/>
          <w:bCs/>
        </w:rPr>
        <w:t>Speaker 1</w:t>
      </w:r>
      <w:r>
        <w:rPr>
          <w:b/>
          <w:bCs/>
        </w:rPr>
        <w:t xml:space="preserve"> </w:t>
      </w:r>
      <w:r>
        <w:t>[</w:t>
      </w:r>
      <w:r w:rsidRPr="003179D3">
        <w:t>00:16:32</w:t>
      </w:r>
      <w:r>
        <w:t xml:space="preserve">] </w:t>
      </w:r>
      <w:r w:rsidRPr="003179D3">
        <w:t>Yeah, I know, it's great. Well, thank you so much.</w:t>
      </w:r>
      <w:r>
        <w:t xml:space="preserve"> </w:t>
      </w:r>
      <w:r w:rsidRPr="003179D3">
        <w:t>I really, as always, I love speaking with you.</w:t>
      </w:r>
      <w:r>
        <w:t xml:space="preserve"> </w:t>
      </w:r>
      <w:r w:rsidRPr="003179D3">
        <w:t>It's great to learn from you. And thank you so much for your time today.</w:t>
      </w:r>
    </w:p>
    <w:p w14:paraId="31B05458" w14:textId="77777777" w:rsidR="003179D3" w:rsidRDefault="003179D3" w:rsidP="00831FB8"/>
    <w:p w14:paraId="2A2BA0E3" w14:textId="657D2267" w:rsidR="003179D3" w:rsidRDefault="003179D3" w:rsidP="00831FB8">
      <w:r w:rsidRPr="003179D3">
        <w:rPr>
          <w:b/>
          <w:bCs/>
        </w:rPr>
        <w:t>Speaker 2</w:t>
      </w:r>
      <w:r>
        <w:t xml:space="preserve"> [</w:t>
      </w:r>
      <w:r w:rsidRPr="003179D3">
        <w:t>00:16:46</w:t>
      </w:r>
      <w:r>
        <w:t xml:space="preserve">] </w:t>
      </w:r>
      <w:r w:rsidRPr="003179D3">
        <w:t>Thank you so much. Always I always learn so much from you too.</w:t>
      </w:r>
      <w:r>
        <w:t xml:space="preserve"> </w:t>
      </w:r>
      <w:r w:rsidRPr="003179D3">
        <w:t xml:space="preserve">So it's, It's a pleasure. Thank you so much, </w:t>
      </w:r>
      <w:r>
        <w:t xml:space="preserve">Jo-Anne. </w:t>
      </w:r>
    </w:p>
    <w:p w14:paraId="16B52AD7" w14:textId="63076A81" w:rsidR="003179D3" w:rsidRDefault="003179D3" w:rsidP="00831FB8">
      <w:r w:rsidRPr="003179D3">
        <w:rPr>
          <w:b/>
          <w:bCs/>
        </w:rPr>
        <w:t>Speaker 1</w:t>
      </w:r>
      <w:r>
        <w:t xml:space="preserve"> [</w:t>
      </w:r>
      <w:r w:rsidRPr="003179D3">
        <w:t>00:16:52</w:t>
      </w:r>
      <w:r>
        <w:t xml:space="preserve">] Thanks, Margaret. </w:t>
      </w:r>
    </w:p>
    <w:p w14:paraId="0DF44D3A" w14:textId="4FC6E099" w:rsidR="003179D3" w:rsidRPr="00D76258" w:rsidRDefault="003179D3" w:rsidP="00831FB8"/>
    <w:sectPr w:rsidR="003179D3" w:rsidRPr="00D762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49A"/>
    <w:rsid w:val="00030D18"/>
    <w:rsid w:val="00176C36"/>
    <w:rsid w:val="001C3A05"/>
    <w:rsid w:val="0026758E"/>
    <w:rsid w:val="002D4383"/>
    <w:rsid w:val="003179D3"/>
    <w:rsid w:val="0036702D"/>
    <w:rsid w:val="00392686"/>
    <w:rsid w:val="00392800"/>
    <w:rsid w:val="003E1317"/>
    <w:rsid w:val="005678C4"/>
    <w:rsid w:val="00736195"/>
    <w:rsid w:val="008108A9"/>
    <w:rsid w:val="00831FB8"/>
    <w:rsid w:val="008F72EC"/>
    <w:rsid w:val="00961184"/>
    <w:rsid w:val="009D71C3"/>
    <w:rsid w:val="00AC449A"/>
    <w:rsid w:val="00AE2789"/>
    <w:rsid w:val="00B04C97"/>
    <w:rsid w:val="00B209E1"/>
    <w:rsid w:val="00B77188"/>
    <w:rsid w:val="00BB2865"/>
    <w:rsid w:val="00C636DA"/>
    <w:rsid w:val="00D15778"/>
    <w:rsid w:val="00D234C0"/>
    <w:rsid w:val="00D2425E"/>
    <w:rsid w:val="00D31C17"/>
    <w:rsid w:val="00D76258"/>
    <w:rsid w:val="00D91535"/>
    <w:rsid w:val="00DA4055"/>
    <w:rsid w:val="00E34FD2"/>
    <w:rsid w:val="00F30C90"/>
    <w:rsid w:val="00F5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63BB5"/>
  <w15:chartTrackingRefBased/>
  <w15:docId w15:val="{7C6C99B9-5E09-4A2D-8041-9F7BD271C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44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44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44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44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44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44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44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44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44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44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44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44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44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44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44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44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44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44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44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4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44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44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44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44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44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44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44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44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44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3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5981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5039018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5116757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21239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349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2517345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5154756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5</Pages>
  <Words>2248</Words>
  <Characters>12817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Nikoletatou, Maria</dc:creator>
  <cp:keywords/>
  <dc:description/>
  <cp:lastModifiedBy>Nikoletatou, Maria</cp:lastModifiedBy>
  <cp:revision>16</cp:revision>
  <dcterms:created xsi:type="dcterms:W3CDTF">2025-04-04T13:33:00Z</dcterms:created>
  <dcterms:modified xsi:type="dcterms:W3CDTF">2025-04-04T16:24:00Z</dcterms:modified>
</cp:coreProperties>
</file>