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43A" w:rsidRPr="00BC3FCC" w:rsidRDefault="002A543A" w:rsidP="002A543A">
      <w:pPr>
        <w:pStyle w:val="Heading1"/>
        <w:jc w:val="center"/>
        <w:rPr>
          <w:bCs/>
          <w:sz w:val="28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Type">
          <w:r w:rsidRPr="00BC3FCC">
            <w:rPr>
              <w:bCs/>
              <w:sz w:val="28"/>
            </w:rPr>
            <w:t>Institute</w:t>
          </w:r>
        </w:smartTag>
        <w:r w:rsidRPr="00BC3FCC">
          <w:rPr>
            <w:bCs/>
            <w:sz w:val="28"/>
          </w:rPr>
          <w:t xml:space="preserve"> of </w:t>
        </w:r>
        <w:smartTag w:uri="urn:schemas-microsoft-com:office:smarttags" w:element="PlaceName">
          <w:r w:rsidRPr="00BC3FCC">
            <w:rPr>
              <w:bCs/>
              <w:sz w:val="28"/>
            </w:rPr>
            <w:t>Medical</w:t>
          </w:r>
        </w:smartTag>
      </w:smartTag>
      <w:r w:rsidRPr="00BC3FCC">
        <w:rPr>
          <w:bCs/>
          <w:sz w:val="28"/>
        </w:rPr>
        <w:t xml:space="preserve"> Sciences</w:t>
      </w:r>
    </w:p>
    <w:p w:rsidR="002A543A" w:rsidRPr="00BC3FCC" w:rsidRDefault="002A543A" w:rsidP="002A543A">
      <w:pPr>
        <w:pStyle w:val="Heading1"/>
        <w:jc w:val="center"/>
        <w:rPr>
          <w:bCs/>
          <w:sz w:val="28"/>
          <w:szCs w:val="28"/>
        </w:rPr>
      </w:pPr>
      <w:bookmarkStart w:id="1" w:name="_Risk_Assessment"/>
      <w:bookmarkEnd w:id="1"/>
      <w:r w:rsidRPr="00BC3FCC">
        <w:rPr>
          <w:sz w:val="28"/>
          <w:szCs w:val="28"/>
        </w:rPr>
        <w:t>Risk Assessment</w:t>
      </w:r>
    </w:p>
    <w:p w:rsidR="002A543A" w:rsidRPr="00C37FC8" w:rsidRDefault="002A543A" w:rsidP="002A543A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0" w:after="0"/>
        <w:rPr>
          <w:rFonts w:ascii="Times New Roman" w:hAnsi="Times New Roman" w:cs="Times New Roman"/>
          <w:sz w:val="24"/>
          <w:szCs w:val="24"/>
        </w:rPr>
      </w:pPr>
      <w:r w:rsidRPr="00C37FC8">
        <w:rPr>
          <w:rFonts w:ascii="Times New Roman" w:hAnsi="Times New Roman" w:cs="Times New Roman"/>
          <w:sz w:val="24"/>
          <w:szCs w:val="24"/>
        </w:rPr>
        <w:t>Description of work</w:t>
      </w:r>
    </w:p>
    <w:p w:rsidR="002A543A" w:rsidRPr="00AA7890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543A" w:rsidRPr="00AA7890" w:rsidRDefault="002A543A" w:rsidP="002A543A"/>
    <w:p w:rsidR="002A543A" w:rsidRPr="00C37FC8" w:rsidRDefault="002A543A" w:rsidP="002A543A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0" w:after="0"/>
        <w:rPr>
          <w:rFonts w:ascii="Times New Roman" w:hAnsi="Times New Roman" w:cs="Times New Roman"/>
          <w:sz w:val="24"/>
          <w:szCs w:val="24"/>
        </w:rPr>
      </w:pPr>
      <w:r w:rsidRPr="00C37FC8">
        <w:rPr>
          <w:rFonts w:ascii="Times New Roman" w:hAnsi="Times New Roman" w:cs="Times New Roman"/>
          <w:sz w:val="24"/>
          <w:szCs w:val="24"/>
        </w:rPr>
        <w:t>Name of Research Group</w:t>
      </w:r>
    </w:p>
    <w:p w:rsidR="002A543A" w:rsidRPr="00AA7890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543A" w:rsidRPr="00AA7890" w:rsidRDefault="002A543A" w:rsidP="002A543A"/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1971"/>
      </w:tblGrid>
      <w:tr w:rsidR="002A543A" w:rsidRPr="00AA7890" w:rsidTr="002A3CE5">
        <w:tc>
          <w:tcPr>
            <w:tcW w:w="2214" w:type="dxa"/>
          </w:tcPr>
          <w:p w:rsidR="002A543A" w:rsidRPr="00C37FC8" w:rsidRDefault="002A543A" w:rsidP="002A3CE5">
            <w:pPr>
              <w:pStyle w:val="Heading2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FC8">
              <w:rPr>
                <w:rFonts w:ascii="Times New Roman" w:hAnsi="Times New Roman" w:cs="Times New Roman"/>
                <w:sz w:val="24"/>
                <w:szCs w:val="24"/>
              </w:rPr>
              <w:t>Building and Lab</w:t>
            </w:r>
          </w:p>
        </w:tc>
        <w:tc>
          <w:tcPr>
            <w:tcW w:w="2214" w:type="dxa"/>
          </w:tcPr>
          <w:p w:rsidR="002A543A" w:rsidRPr="00AA7890" w:rsidRDefault="002A543A" w:rsidP="002A3CE5"/>
        </w:tc>
        <w:tc>
          <w:tcPr>
            <w:tcW w:w="2214" w:type="dxa"/>
          </w:tcPr>
          <w:p w:rsidR="002A543A" w:rsidRPr="00C37FC8" w:rsidRDefault="002A543A" w:rsidP="002A3CE5">
            <w:pPr>
              <w:pStyle w:val="Heading2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FC8">
              <w:rPr>
                <w:rFonts w:ascii="Times New Roman" w:hAnsi="Times New Roman" w:cs="Times New Roman"/>
                <w:sz w:val="24"/>
                <w:szCs w:val="24"/>
              </w:rPr>
              <w:t>Start date of work</w:t>
            </w:r>
          </w:p>
        </w:tc>
        <w:tc>
          <w:tcPr>
            <w:tcW w:w="1971" w:type="dxa"/>
          </w:tcPr>
          <w:p w:rsidR="002A543A" w:rsidRPr="00AA7890" w:rsidRDefault="002A543A" w:rsidP="002A3CE5"/>
        </w:tc>
      </w:tr>
    </w:tbl>
    <w:p w:rsidR="002A543A" w:rsidRPr="00AA7890" w:rsidRDefault="002A543A" w:rsidP="002A543A"/>
    <w:p w:rsidR="002A543A" w:rsidRPr="00C37FC8" w:rsidRDefault="002A543A" w:rsidP="002A543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/>
        <w:rPr>
          <w:b/>
        </w:rPr>
      </w:pPr>
      <w:r w:rsidRPr="00C37FC8">
        <w:rPr>
          <w:b/>
        </w:rPr>
        <w:t>List potentially harmful chemicals and organisms to be used together with their main hazards. Are radioactive materials or genetic manipulation involved? If yes, specify.</w:t>
      </w:r>
    </w:p>
    <w:p w:rsidR="002A543A" w:rsidRPr="00AA7890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</w:p>
    <w:p w:rsidR="002A543A" w:rsidRPr="00AA7890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</w:p>
    <w:p w:rsidR="002A543A" w:rsidRPr="00AA7890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</w:p>
    <w:p w:rsidR="002A543A" w:rsidRPr="00AA7890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</w:p>
    <w:p w:rsidR="002A543A" w:rsidRPr="00AA7890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</w:p>
    <w:p w:rsidR="002A543A" w:rsidRPr="00AA7890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</w:p>
    <w:p w:rsidR="002A543A" w:rsidRPr="00AA7890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</w:p>
    <w:p w:rsidR="002A543A" w:rsidRPr="00AA7890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</w:p>
    <w:p w:rsidR="002A543A" w:rsidRPr="00AA7890" w:rsidRDefault="002A543A" w:rsidP="002A543A"/>
    <w:p w:rsidR="002A543A" w:rsidRPr="00C37FC8" w:rsidRDefault="002A543A" w:rsidP="002A543A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rFonts w:ascii="Times New Roman" w:hAnsi="Times New Roman" w:cs="Times New Roman"/>
          <w:sz w:val="24"/>
          <w:szCs w:val="24"/>
        </w:rPr>
      </w:pPr>
      <w:r w:rsidRPr="00C37FC8">
        <w:rPr>
          <w:rFonts w:ascii="Times New Roman" w:hAnsi="Times New Roman" w:cs="Times New Roman"/>
          <w:sz w:val="24"/>
          <w:szCs w:val="24"/>
        </w:rPr>
        <w:t>Do any of these chemicals/organisms pose a risk to a pregnant woman or foetus in the early stage of pregnancy? If yes, specify</w:t>
      </w:r>
    </w:p>
    <w:p w:rsidR="002A543A" w:rsidRPr="00AA7890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543A" w:rsidRPr="00AA7890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543A" w:rsidRPr="00AA7890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543A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543A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543A" w:rsidRPr="00AA7890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543A" w:rsidRPr="00AA7890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543A" w:rsidRDefault="002A543A" w:rsidP="002A543A"/>
    <w:p w:rsidR="002A543A" w:rsidRPr="00AA7890" w:rsidRDefault="002A543A" w:rsidP="002A543A"/>
    <w:p w:rsidR="002A543A" w:rsidRPr="00C37FC8" w:rsidRDefault="002A543A" w:rsidP="002A543A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rFonts w:ascii="Times New Roman" w:hAnsi="Times New Roman" w:cs="Times New Roman"/>
          <w:sz w:val="24"/>
          <w:szCs w:val="24"/>
        </w:rPr>
      </w:pPr>
      <w:r w:rsidRPr="00C37FC8">
        <w:rPr>
          <w:rFonts w:ascii="Times New Roman" w:hAnsi="Times New Roman" w:cs="Times New Roman"/>
          <w:sz w:val="24"/>
          <w:szCs w:val="24"/>
        </w:rPr>
        <w:t>Which parts of the planned operations might create significant risk?</w:t>
      </w:r>
    </w:p>
    <w:p w:rsidR="002A543A" w:rsidRPr="00C37FC8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:rsidR="002A543A" w:rsidRPr="00AA7890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543A" w:rsidRPr="00AA7890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543A" w:rsidRPr="00AA7890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543A" w:rsidRPr="00AA7890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543A" w:rsidRPr="00AA7890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543A" w:rsidRPr="00AA7890" w:rsidRDefault="002A543A" w:rsidP="002A543A"/>
    <w:p w:rsidR="002A543A" w:rsidRPr="00C37FC8" w:rsidRDefault="002A543A" w:rsidP="002A543A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rFonts w:ascii="Times New Roman" w:hAnsi="Times New Roman" w:cs="Times New Roman"/>
          <w:sz w:val="24"/>
          <w:szCs w:val="24"/>
        </w:rPr>
      </w:pPr>
      <w:r w:rsidRPr="00C37FC8">
        <w:rPr>
          <w:rFonts w:ascii="Times New Roman" w:hAnsi="Times New Roman" w:cs="Times New Roman"/>
          <w:sz w:val="24"/>
          <w:szCs w:val="24"/>
        </w:rPr>
        <w:t>Describe waste disposal procedure to be used</w:t>
      </w:r>
    </w:p>
    <w:p w:rsidR="002A543A" w:rsidRPr="00AA7890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543A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543A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543A" w:rsidRPr="00AA7890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543A" w:rsidRPr="00AA7890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543A" w:rsidRPr="00AA7890" w:rsidRDefault="002A543A" w:rsidP="002A543A"/>
    <w:p w:rsidR="002A543A" w:rsidRPr="00C37FC8" w:rsidRDefault="002A543A" w:rsidP="002A543A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rFonts w:ascii="Times New Roman" w:hAnsi="Times New Roman" w:cs="Times New Roman"/>
          <w:sz w:val="24"/>
          <w:szCs w:val="24"/>
        </w:rPr>
      </w:pPr>
      <w:r w:rsidRPr="00C37FC8">
        <w:rPr>
          <w:rFonts w:ascii="Times New Roman" w:hAnsi="Times New Roman" w:cs="Times New Roman"/>
          <w:sz w:val="24"/>
          <w:szCs w:val="24"/>
        </w:rPr>
        <w:t>Describe the precautions that will be taken to minimise the risk</w:t>
      </w:r>
    </w:p>
    <w:p w:rsidR="002A543A" w:rsidRPr="00AA7890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543A" w:rsidRPr="00AA7890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543A" w:rsidRPr="00AA7890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543A" w:rsidRPr="00AA7890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543A" w:rsidRPr="00AA7890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543A" w:rsidRPr="00AA7890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543A" w:rsidRPr="00AA7890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543A" w:rsidRPr="00AA7890" w:rsidRDefault="002A543A" w:rsidP="002A543A"/>
    <w:p w:rsidR="002A543A" w:rsidRPr="00C37FC8" w:rsidRDefault="002A543A" w:rsidP="002A543A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rFonts w:ascii="Times New Roman" w:hAnsi="Times New Roman" w:cs="Times New Roman"/>
          <w:sz w:val="24"/>
          <w:szCs w:val="24"/>
        </w:rPr>
      </w:pPr>
      <w:r w:rsidRPr="00C37FC8">
        <w:rPr>
          <w:rFonts w:ascii="Times New Roman" w:hAnsi="Times New Roman" w:cs="Times New Roman"/>
          <w:sz w:val="24"/>
          <w:szCs w:val="24"/>
        </w:rPr>
        <w:t>Describe planned actions in the event of an accident</w:t>
      </w:r>
    </w:p>
    <w:p w:rsidR="002A543A" w:rsidRPr="00AA7890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543A" w:rsidRPr="00AA7890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543A" w:rsidRPr="00AA7890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543A" w:rsidRPr="00AA7890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543A" w:rsidRPr="00AA7890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543A" w:rsidRPr="00AA7890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543A" w:rsidRPr="00AA7890" w:rsidRDefault="002A543A" w:rsidP="002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543A" w:rsidRPr="00AA7890" w:rsidRDefault="002A543A" w:rsidP="002A543A"/>
    <w:p w:rsidR="002A543A" w:rsidRPr="00AA7890" w:rsidRDefault="002A543A" w:rsidP="002A543A">
      <w:r w:rsidRPr="00AA7890">
        <w:t>Prepared by:…………………………………Signature:……………………….Date:</w:t>
      </w:r>
    </w:p>
    <w:p w:rsidR="002A543A" w:rsidRPr="00AA7890" w:rsidRDefault="002A543A" w:rsidP="002A543A"/>
    <w:p w:rsidR="002A543A" w:rsidRPr="00AA7890" w:rsidRDefault="002A543A" w:rsidP="002A543A">
      <w:r w:rsidRPr="00AA7890">
        <w:t>Approved by:………………………………..Signature:……………………….Date:</w:t>
      </w:r>
    </w:p>
    <w:p w:rsidR="002A543A" w:rsidRPr="00AA7890" w:rsidRDefault="002A543A" w:rsidP="002A543A"/>
    <w:p w:rsidR="002A543A" w:rsidRPr="00AA7890" w:rsidRDefault="002A543A" w:rsidP="002A543A">
      <w:r w:rsidRPr="00AA7890">
        <w:t>List others using this procedure with whom this assessment has been discussed:</w:t>
      </w:r>
    </w:p>
    <w:p w:rsidR="002A543A" w:rsidRPr="00AA7890" w:rsidRDefault="002A543A" w:rsidP="002A543A"/>
    <w:p w:rsidR="002A543A" w:rsidRPr="00AA7890" w:rsidRDefault="002A543A" w:rsidP="002A543A">
      <w:r w:rsidRPr="00AA7890">
        <w:t>Name:</w:t>
      </w:r>
      <w:r w:rsidRPr="00AA7890">
        <w:tab/>
      </w:r>
      <w:r w:rsidRPr="00AA7890">
        <w:tab/>
      </w:r>
      <w:r w:rsidRPr="00AA7890">
        <w:tab/>
      </w:r>
      <w:r w:rsidRPr="00AA7890">
        <w:tab/>
      </w:r>
      <w:r w:rsidRPr="00AA7890">
        <w:tab/>
      </w:r>
      <w:r w:rsidRPr="00AA7890">
        <w:tab/>
        <w:t>Signature:</w:t>
      </w:r>
      <w:r w:rsidRPr="00AA7890">
        <w:tab/>
      </w:r>
      <w:r w:rsidRPr="00AA7890">
        <w:tab/>
      </w:r>
      <w:r w:rsidRPr="00AA7890">
        <w:tab/>
        <w:t>Date:</w:t>
      </w:r>
    </w:p>
    <w:p w:rsidR="002A543A" w:rsidRPr="00AA7890" w:rsidRDefault="002A543A" w:rsidP="002A543A"/>
    <w:p w:rsidR="002A543A" w:rsidRPr="00AA7890" w:rsidRDefault="002A543A" w:rsidP="002A543A">
      <w:r w:rsidRPr="00AA7890">
        <w:t>Name:</w:t>
      </w:r>
      <w:r w:rsidRPr="00AA7890">
        <w:tab/>
      </w:r>
      <w:r w:rsidRPr="00AA7890">
        <w:tab/>
      </w:r>
      <w:r w:rsidRPr="00AA7890">
        <w:tab/>
      </w:r>
      <w:r w:rsidRPr="00AA7890">
        <w:tab/>
      </w:r>
      <w:r w:rsidRPr="00AA7890">
        <w:tab/>
      </w:r>
      <w:r w:rsidRPr="00AA7890">
        <w:tab/>
        <w:t>Signature:</w:t>
      </w:r>
      <w:r w:rsidRPr="00AA7890">
        <w:tab/>
      </w:r>
      <w:r w:rsidRPr="00AA7890">
        <w:tab/>
      </w:r>
      <w:r w:rsidRPr="00AA7890">
        <w:tab/>
        <w:t>Date:</w:t>
      </w:r>
    </w:p>
    <w:p w:rsidR="002A543A" w:rsidRPr="00AA7890" w:rsidRDefault="002A543A" w:rsidP="002A543A"/>
    <w:p w:rsidR="002A543A" w:rsidRPr="00AA7890" w:rsidRDefault="002A543A" w:rsidP="002A543A">
      <w:r w:rsidRPr="00AA7890">
        <w:t>Name:</w:t>
      </w:r>
      <w:r w:rsidRPr="00AA7890">
        <w:tab/>
      </w:r>
      <w:r w:rsidRPr="00AA7890">
        <w:tab/>
      </w:r>
      <w:r w:rsidRPr="00AA7890">
        <w:tab/>
      </w:r>
      <w:r w:rsidRPr="00AA7890">
        <w:tab/>
      </w:r>
      <w:r w:rsidRPr="00AA7890">
        <w:tab/>
      </w:r>
      <w:r w:rsidRPr="00AA7890">
        <w:tab/>
        <w:t>Signature:</w:t>
      </w:r>
      <w:r w:rsidRPr="00AA7890">
        <w:tab/>
      </w:r>
      <w:r w:rsidRPr="00AA7890">
        <w:tab/>
      </w:r>
      <w:r w:rsidRPr="00AA7890">
        <w:tab/>
        <w:t>Date:</w:t>
      </w:r>
    </w:p>
    <w:p w:rsidR="002A543A" w:rsidRPr="00AA7890" w:rsidRDefault="002A543A" w:rsidP="002A543A"/>
    <w:p w:rsidR="002A543A" w:rsidRPr="00AA7890" w:rsidRDefault="002A543A" w:rsidP="002A543A">
      <w:r w:rsidRPr="00AA7890">
        <w:t>Name:</w:t>
      </w:r>
      <w:r w:rsidRPr="00AA7890">
        <w:tab/>
      </w:r>
      <w:r w:rsidRPr="00AA7890">
        <w:tab/>
      </w:r>
      <w:r w:rsidRPr="00AA7890">
        <w:tab/>
      </w:r>
      <w:r w:rsidRPr="00AA7890">
        <w:tab/>
      </w:r>
      <w:r w:rsidRPr="00AA7890">
        <w:tab/>
      </w:r>
      <w:r w:rsidRPr="00AA7890">
        <w:tab/>
        <w:t>Signature:</w:t>
      </w:r>
      <w:r w:rsidRPr="00AA7890">
        <w:tab/>
      </w:r>
      <w:r w:rsidRPr="00AA7890">
        <w:tab/>
      </w:r>
      <w:r w:rsidRPr="00AA7890">
        <w:tab/>
        <w:t>Date:</w:t>
      </w:r>
    </w:p>
    <w:p w:rsidR="002A543A" w:rsidRPr="00AA7890" w:rsidRDefault="002A543A" w:rsidP="002A543A"/>
    <w:p w:rsidR="002A543A" w:rsidRPr="00AA7890" w:rsidRDefault="002A543A" w:rsidP="002A543A">
      <w:r w:rsidRPr="00AA7890">
        <w:rPr>
          <w:b/>
        </w:rPr>
        <w:t>Record of reviews.</w:t>
      </w:r>
      <w:r w:rsidRPr="00AA7890">
        <w:t xml:space="preserve"> All risk assessments must be reviewed every two years or if the protocol has changed</w:t>
      </w:r>
    </w:p>
    <w:p w:rsidR="002A543A" w:rsidRPr="00AA7890" w:rsidRDefault="002A543A" w:rsidP="002A54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2160"/>
        <w:gridCol w:w="5238"/>
      </w:tblGrid>
      <w:tr w:rsidR="002A543A" w:rsidRPr="00AA7890" w:rsidTr="002A3CE5">
        <w:tc>
          <w:tcPr>
            <w:tcW w:w="1458" w:type="dxa"/>
          </w:tcPr>
          <w:p w:rsidR="002A543A" w:rsidRPr="00AA7890" w:rsidRDefault="002A543A" w:rsidP="002A3CE5">
            <w:pPr>
              <w:rPr>
                <w:b/>
              </w:rPr>
            </w:pPr>
            <w:r w:rsidRPr="00AA7890">
              <w:rPr>
                <w:b/>
              </w:rPr>
              <w:t>Date</w:t>
            </w:r>
          </w:p>
        </w:tc>
        <w:tc>
          <w:tcPr>
            <w:tcW w:w="2160" w:type="dxa"/>
          </w:tcPr>
          <w:p w:rsidR="002A543A" w:rsidRPr="00AA7890" w:rsidRDefault="002A543A" w:rsidP="002A3CE5">
            <w:pPr>
              <w:rPr>
                <w:b/>
              </w:rPr>
            </w:pPr>
            <w:r w:rsidRPr="00AA7890">
              <w:rPr>
                <w:b/>
              </w:rPr>
              <w:t>Approved by</w:t>
            </w:r>
          </w:p>
        </w:tc>
        <w:tc>
          <w:tcPr>
            <w:tcW w:w="5238" w:type="dxa"/>
          </w:tcPr>
          <w:p w:rsidR="002A543A" w:rsidRPr="00AA7890" w:rsidRDefault="002A543A" w:rsidP="002A3CE5">
            <w:pPr>
              <w:rPr>
                <w:b/>
              </w:rPr>
            </w:pPr>
            <w:r w:rsidRPr="00AA7890">
              <w:rPr>
                <w:b/>
              </w:rPr>
              <w:t>Comments</w:t>
            </w:r>
          </w:p>
        </w:tc>
      </w:tr>
      <w:tr w:rsidR="002A543A" w:rsidRPr="00AA7890" w:rsidTr="002A3CE5">
        <w:tc>
          <w:tcPr>
            <w:tcW w:w="1458" w:type="dxa"/>
          </w:tcPr>
          <w:p w:rsidR="002A543A" w:rsidRPr="00AA7890" w:rsidRDefault="002A543A" w:rsidP="002A3CE5"/>
        </w:tc>
        <w:tc>
          <w:tcPr>
            <w:tcW w:w="2160" w:type="dxa"/>
          </w:tcPr>
          <w:p w:rsidR="002A543A" w:rsidRPr="00AA7890" w:rsidRDefault="002A543A" w:rsidP="002A3CE5"/>
        </w:tc>
        <w:tc>
          <w:tcPr>
            <w:tcW w:w="5238" w:type="dxa"/>
          </w:tcPr>
          <w:p w:rsidR="002A543A" w:rsidRPr="00AA7890" w:rsidRDefault="002A543A" w:rsidP="002A3CE5"/>
        </w:tc>
      </w:tr>
      <w:tr w:rsidR="002A543A" w:rsidRPr="00AA7890" w:rsidTr="002A3CE5">
        <w:tc>
          <w:tcPr>
            <w:tcW w:w="1458" w:type="dxa"/>
          </w:tcPr>
          <w:p w:rsidR="002A543A" w:rsidRPr="00AA7890" w:rsidRDefault="002A543A" w:rsidP="002A3CE5"/>
        </w:tc>
        <w:tc>
          <w:tcPr>
            <w:tcW w:w="2160" w:type="dxa"/>
          </w:tcPr>
          <w:p w:rsidR="002A543A" w:rsidRPr="00AA7890" w:rsidRDefault="002A543A" w:rsidP="002A3CE5"/>
        </w:tc>
        <w:tc>
          <w:tcPr>
            <w:tcW w:w="5238" w:type="dxa"/>
          </w:tcPr>
          <w:p w:rsidR="002A543A" w:rsidRPr="00AA7890" w:rsidRDefault="002A543A" w:rsidP="002A3CE5"/>
        </w:tc>
      </w:tr>
      <w:tr w:rsidR="002A543A" w:rsidRPr="00AA7890" w:rsidTr="002A3CE5">
        <w:tc>
          <w:tcPr>
            <w:tcW w:w="1458" w:type="dxa"/>
          </w:tcPr>
          <w:p w:rsidR="002A543A" w:rsidRPr="00AA7890" w:rsidRDefault="002A543A" w:rsidP="002A3CE5"/>
        </w:tc>
        <w:tc>
          <w:tcPr>
            <w:tcW w:w="2160" w:type="dxa"/>
          </w:tcPr>
          <w:p w:rsidR="002A543A" w:rsidRPr="00AA7890" w:rsidRDefault="002A543A" w:rsidP="002A3CE5"/>
        </w:tc>
        <w:tc>
          <w:tcPr>
            <w:tcW w:w="5238" w:type="dxa"/>
          </w:tcPr>
          <w:p w:rsidR="002A543A" w:rsidRPr="00AA7890" w:rsidRDefault="002A543A" w:rsidP="002A3CE5"/>
        </w:tc>
      </w:tr>
      <w:tr w:rsidR="002A543A" w:rsidRPr="00AA7890" w:rsidTr="002A3CE5">
        <w:tc>
          <w:tcPr>
            <w:tcW w:w="1458" w:type="dxa"/>
          </w:tcPr>
          <w:p w:rsidR="002A543A" w:rsidRPr="00AA7890" w:rsidRDefault="002A543A" w:rsidP="002A3CE5"/>
        </w:tc>
        <w:tc>
          <w:tcPr>
            <w:tcW w:w="2160" w:type="dxa"/>
          </w:tcPr>
          <w:p w:rsidR="002A543A" w:rsidRPr="00AA7890" w:rsidRDefault="002A543A" w:rsidP="002A3CE5"/>
        </w:tc>
        <w:tc>
          <w:tcPr>
            <w:tcW w:w="5238" w:type="dxa"/>
          </w:tcPr>
          <w:p w:rsidR="002A543A" w:rsidRPr="00AA7890" w:rsidRDefault="002A543A" w:rsidP="002A3CE5"/>
        </w:tc>
      </w:tr>
    </w:tbl>
    <w:p w:rsidR="002A543A" w:rsidRPr="00AA7890" w:rsidRDefault="002A543A" w:rsidP="002A543A"/>
    <w:p w:rsidR="002A543A" w:rsidRDefault="002A543A" w:rsidP="002A543A">
      <w:pPr>
        <w:spacing w:before="120"/>
      </w:pPr>
    </w:p>
    <w:p w:rsidR="002A543A" w:rsidRDefault="002A543A" w:rsidP="002A543A">
      <w:pPr>
        <w:spacing w:before="120"/>
      </w:pPr>
    </w:p>
    <w:p w:rsidR="00334BE0" w:rsidRDefault="00334BE0"/>
    <w:sectPr w:rsidR="00334BE0" w:rsidSect="00A3312B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7EC" w:rsidRDefault="005D57EC" w:rsidP="002A543A">
      <w:r>
        <w:separator/>
      </w:r>
    </w:p>
  </w:endnote>
  <w:endnote w:type="continuationSeparator" w:id="0">
    <w:p w:rsidR="005D57EC" w:rsidRDefault="005D57EC" w:rsidP="002A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7EC" w:rsidRDefault="005D57EC" w:rsidP="002A543A">
      <w:r>
        <w:separator/>
      </w:r>
    </w:p>
  </w:footnote>
  <w:footnote w:type="continuationSeparator" w:id="0">
    <w:p w:rsidR="005D57EC" w:rsidRDefault="005D57EC" w:rsidP="002A5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43A" w:rsidRPr="002A543A" w:rsidRDefault="002A543A" w:rsidP="002A543A">
    <w:pPr>
      <w:pStyle w:val="Header"/>
      <w:jc w:val="right"/>
      <w:rPr>
        <w:sz w:val="18"/>
        <w:szCs w:val="18"/>
      </w:rPr>
    </w:pPr>
    <w:r w:rsidRPr="002A543A">
      <w:rPr>
        <w:sz w:val="18"/>
        <w:szCs w:val="18"/>
      </w:rPr>
      <w:t>IMS H&amp;S Handbook</w:t>
    </w:r>
  </w:p>
  <w:p w:rsidR="002A543A" w:rsidRPr="002A543A" w:rsidRDefault="002A543A" w:rsidP="002A543A">
    <w:pPr>
      <w:pStyle w:val="Header"/>
      <w:jc w:val="right"/>
      <w:rPr>
        <w:sz w:val="18"/>
        <w:szCs w:val="18"/>
      </w:rPr>
    </w:pPr>
    <w:r w:rsidRPr="002A543A">
      <w:rPr>
        <w:sz w:val="18"/>
        <w:szCs w:val="18"/>
      </w:rPr>
      <w:t>Aug.2012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543A"/>
    <w:rsid w:val="001F3173"/>
    <w:rsid w:val="001F504D"/>
    <w:rsid w:val="002A543A"/>
    <w:rsid w:val="00334BE0"/>
    <w:rsid w:val="003B4B1A"/>
    <w:rsid w:val="00444F4A"/>
    <w:rsid w:val="005A4C37"/>
    <w:rsid w:val="005D57EC"/>
    <w:rsid w:val="00A3312B"/>
    <w:rsid w:val="00BF2945"/>
    <w:rsid w:val="00E7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43A"/>
    <w:pPr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2A543A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2A54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A54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543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A54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A543A"/>
    <w:rPr>
      <w:rFonts w:ascii="Arial" w:eastAsia="Times New Roman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2A54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A543A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2A54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43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A54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43A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roject xmlns="9d99e06b-5db2-41c5-b3c9-b434d1e20cd2">Project a</Projec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8BF1B82397E48934474BFF9B91744" ma:contentTypeVersion="1" ma:contentTypeDescription="Create a new document." ma:contentTypeScope="" ma:versionID="f63b9711cabdef90fdc317cb9fd1d082">
  <xsd:schema xmlns:xsd="http://www.w3.org/2001/XMLSchema" xmlns:p="http://schemas.microsoft.com/office/2006/metadata/properties" xmlns:ns2="9d99e06b-5db2-41c5-b3c9-b434d1e20cd2" targetNamespace="http://schemas.microsoft.com/office/2006/metadata/properties" ma:root="true" ma:fieldsID="35c08344fc9f9e4e0982b005fff49c36" ns2:_="">
    <xsd:import namespace="9d99e06b-5db2-41c5-b3c9-b434d1e20cd2"/>
    <xsd:element name="properties">
      <xsd:complexType>
        <xsd:sequence>
          <xsd:element name="documentManagement">
            <xsd:complexType>
              <xsd:all>
                <xsd:element ref="ns2:Proj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d99e06b-5db2-41c5-b3c9-b434d1e20cd2" elementFormDefault="qualified">
    <xsd:import namespace="http://schemas.microsoft.com/office/2006/documentManagement/types"/>
    <xsd:element name="Project" ma:index="8" nillable="true" ma:displayName="Project" ma:default="Project a" ma:format="Dropdown" ma:internalName="Project">
      <xsd:simpleType>
        <xsd:restriction base="dms:Choice">
          <xsd:enumeration value="Project a"/>
          <xsd:enumeration value="Project b"/>
          <xsd:enumeration value="Project 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4DCC9EC-B2C5-4AE1-8B8E-234C8C21B6FD}">
  <ds:schemaRefs>
    <ds:schemaRef ds:uri="http://schemas.microsoft.com/office/2006/metadata/properties"/>
    <ds:schemaRef ds:uri="9d99e06b-5db2-41c5-b3c9-b434d1e20cd2"/>
  </ds:schemaRefs>
</ds:datastoreItem>
</file>

<file path=customXml/itemProps2.xml><?xml version="1.0" encoding="utf-8"?>
<ds:datastoreItem xmlns:ds="http://schemas.openxmlformats.org/officeDocument/2006/customXml" ds:itemID="{0AD9111B-CA47-413B-9DA4-CCAB65C66B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FB84EA-3F0F-4390-A552-70817918D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9e06b-5db2-41c5-b3c9-b434d1e20cd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bch216</dc:creator>
  <cp:lastModifiedBy>Harrington, Charlie</cp:lastModifiedBy>
  <cp:revision>2</cp:revision>
  <dcterms:created xsi:type="dcterms:W3CDTF">2013-11-04T11:36:00Z</dcterms:created>
  <dcterms:modified xsi:type="dcterms:W3CDTF">2013-11-04T11:36:00Z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0x0101003078BF1B82397E48934474BFF9B91744</vt:lpwstr>
  </property>
</Properties>
</file>