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0FA3" w14:textId="56A5C15F" w:rsidR="00B16356" w:rsidRPr="00B16356" w:rsidRDefault="00682376" w:rsidP="00B1635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Information for </w:t>
      </w:r>
      <w:r w:rsidR="00B16356" w:rsidRPr="00B16356">
        <w:rPr>
          <w:rFonts w:ascii="Arial" w:hAnsi="Arial" w:cs="Arial"/>
          <w:b/>
          <w:bCs/>
        </w:rPr>
        <w:t>fieldwork for teaching (UG or PGT)</w:t>
      </w:r>
    </w:p>
    <w:p w14:paraId="77DD3AA2" w14:textId="77777777" w:rsidR="008A2239" w:rsidRPr="00B16356" w:rsidRDefault="008A2239" w:rsidP="00B16356">
      <w:pPr>
        <w:rPr>
          <w:rFonts w:ascii="Arial" w:hAnsi="Arial" w:cs="Arial"/>
        </w:rPr>
      </w:pPr>
    </w:p>
    <w:p w14:paraId="4E4248DA" w14:textId="77777777" w:rsidR="00B16356" w:rsidRPr="00B1635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B16356">
        <w:rPr>
          <w:rFonts w:ascii="Arial" w:hAnsi="Arial" w:cs="Arial"/>
          <w:i/>
          <w:iCs/>
          <w:color w:val="BFBFBF" w:themeColor="background1" w:themeShade="BF"/>
        </w:rPr>
        <w:t xml:space="preserve">(we need to this </w:t>
      </w:r>
      <w:proofErr w:type="gramStart"/>
      <w:r w:rsidRPr="00B16356">
        <w:rPr>
          <w:rFonts w:ascii="Arial" w:hAnsi="Arial" w:cs="Arial"/>
          <w:i/>
          <w:iCs/>
          <w:color w:val="BFBFBF" w:themeColor="background1" w:themeShade="BF"/>
        </w:rPr>
        <w:t>make</w:t>
      </w:r>
      <w:proofErr w:type="gramEnd"/>
      <w:r w:rsidRPr="00B16356">
        <w:rPr>
          <w:rFonts w:ascii="Arial" w:hAnsi="Arial" w:cs="Arial"/>
          <w:i/>
          <w:iCs/>
          <w:color w:val="BFBFBF" w:themeColor="background1" w:themeShade="BF"/>
        </w:rPr>
        <w:t xml:space="preserve"> sure this form cross-links with the information you complete on the app).</w:t>
      </w:r>
    </w:p>
    <w:p w14:paraId="47318C4C" w14:textId="10AE0920" w:rsidR="008A2239" w:rsidRPr="00B16356" w:rsidRDefault="008A2239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16356">
        <w:rPr>
          <w:rFonts w:ascii="Arial" w:hAnsi="Arial" w:cs="Arial"/>
        </w:rPr>
        <w:t>Title of field course</w:t>
      </w:r>
    </w:p>
    <w:p w14:paraId="54B854D1" w14:textId="17E1B9BA" w:rsidR="008A2239" w:rsidRPr="00B1635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16356">
        <w:rPr>
          <w:rFonts w:ascii="Arial" w:hAnsi="Arial" w:cs="Arial"/>
        </w:rPr>
        <w:t>Course code</w:t>
      </w:r>
    </w:p>
    <w:p w14:paraId="1B7314FD" w14:textId="49390B1C" w:rsidR="008A2239" w:rsidRDefault="008A2239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16356">
        <w:rPr>
          <w:rFonts w:ascii="Arial" w:hAnsi="Arial" w:cs="Arial"/>
        </w:rPr>
        <w:t>Dates</w:t>
      </w:r>
    </w:p>
    <w:p w14:paraId="3210FD85" w14:textId="77777777" w:rsidR="00B16356" w:rsidRPr="00B1635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C2BC77B" w14:textId="6EEE7FF8" w:rsidR="00B16356" w:rsidRPr="00B1635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16356">
        <w:rPr>
          <w:rFonts w:ascii="Arial" w:hAnsi="Arial" w:cs="Arial"/>
        </w:rPr>
        <w:t>Name of field course leader</w:t>
      </w:r>
      <w:r>
        <w:rPr>
          <w:rFonts w:ascii="Arial" w:hAnsi="Arial" w:cs="Arial"/>
        </w:rPr>
        <w:t>:</w:t>
      </w:r>
    </w:p>
    <w:p w14:paraId="4F9AC0C5" w14:textId="77777777" w:rsidR="008A2239" w:rsidRPr="00B16356" w:rsidRDefault="008A2239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C482E70" w14:textId="5D9BC721" w:rsidR="008A2239" w:rsidRDefault="008A2239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B16356">
        <w:rPr>
          <w:rFonts w:ascii="Arial" w:hAnsi="Arial" w:cs="Arial"/>
        </w:rPr>
        <w:t>Is this field class residential</w:t>
      </w:r>
      <w:r w:rsidR="00B16356" w:rsidRPr="00B16356">
        <w:rPr>
          <w:rFonts w:ascii="Arial" w:hAnsi="Arial" w:cs="Arial"/>
        </w:rPr>
        <w:t xml:space="preserve">:  Y/ </w:t>
      </w:r>
      <w:proofErr w:type="gramStart"/>
      <w:r w:rsidR="00B16356" w:rsidRPr="00B16356">
        <w:rPr>
          <w:rFonts w:ascii="Arial" w:hAnsi="Arial" w:cs="Arial"/>
        </w:rPr>
        <w:t>N</w:t>
      </w:r>
      <w:proofErr w:type="gramEnd"/>
    </w:p>
    <w:p w14:paraId="25B15D6C" w14:textId="77777777" w:rsidR="00B213C2" w:rsidRDefault="00B213C2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E928EF5" w14:textId="7FDDEBF4" w:rsidR="00B213C2" w:rsidRDefault="00B213C2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Number of students:</w:t>
      </w:r>
    </w:p>
    <w:p w14:paraId="67007203" w14:textId="77777777" w:rsidR="00B213C2" w:rsidRDefault="00B213C2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BCA835F" w14:textId="45A6F651" w:rsidR="00B213C2" w:rsidRDefault="00B213C2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Names of ALL staff on field course.</w:t>
      </w:r>
    </w:p>
    <w:p w14:paraId="73B169EE" w14:textId="7174BBC1" w:rsidR="00B213C2" w:rsidRPr="00B213C2" w:rsidRDefault="00B213C2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</w:rPr>
      </w:pPr>
      <w:proofErr w:type="spellStart"/>
      <w:r w:rsidRPr="00B213C2">
        <w:rPr>
          <w:rFonts w:ascii="Arial" w:hAnsi="Arial" w:cs="Arial"/>
          <w:color w:val="D9D9D9" w:themeColor="background1" w:themeShade="D9"/>
        </w:rPr>
        <w:t>Xxxx</w:t>
      </w:r>
      <w:proofErr w:type="spellEnd"/>
    </w:p>
    <w:p w14:paraId="2F714D38" w14:textId="2CA06BE4" w:rsidR="00B213C2" w:rsidRPr="00B213C2" w:rsidRDefault="00B213C2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</w:rPr>
      </w:pPr>
      <w:proofErr w:type="spellStart"/>
      <w:r w:rsidRPr="00B213C2">
        <w:rPr>
          <w:rFonts w:ascii="Arial" w:hAnsi="Arial" w:cs="Arial"/>
          <w:color w:val="D9D9D9" w:themeColor="background1" w:themeShade="D9"/>
        </w:rPr>
        <w:t>Yyyy</w:t>
      </w:r>
      <w:proofErr w:type="spellEnd"/>
    </w:p>
    <w:p w14:paraId="5CB244A5" w14:textId="2F6E5D55" w:rsidR="00B213C2" w:rsidRPr="00B213C2" w:rsidRDefault="00B213C2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</w:rPr>
      </w:pPr>
      <w:r w:rsidRPr="00B213C2">
        <w:rPr>
          <w:rFonts w:ascii="Arial" w:hAnsi="Arial" w:cs="Arial"/>
          <w:color w:val="D9D9D9" w:themeColor="background1" w:themeShade="D9"/>
        </w:rPr>
        <w:t>zzzz</w:t>
      </w:r>
    </w:p>
    <w:p w14:paraId="26DB4C76" w14:textId="77777777" w:rsidR="00B213C2" w:rsidRDefault="00B213C2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A300BA3" w14:textId="719517C7" w:rsidR="00B213C2" w:rsidRDefault="00B213C2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Have you </w:t>
      </w:r>
      <w:r w:rsidR="00FA5D34">
        <w:rPr>
          <w:rFonts w:ascii="Arial" w:hAnsi="Arial" w:cs="Arial"/>
        </w:rPr>
        <w:t>collated and included</w:t>
      </w:r>
      <w:r>
        <w:rPr>
          <w:rFonts w:ascii="Arial" w:hAnsi="Arial" w:cs="Arial"/>
        </w:rPr>
        <w:t xml:space="preserve"> the field skills and experience log</w:t>
      </w:r>
      <w:r w:rsidR="00FA5D3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for each for each with your application?  </w:t>
      </w:r>
      <w:r w:rsidR="008415A7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/ N</w:t>
      </w:r>
    </w:p>
    <w:p w14:paraId="28602ABA" w14:textId="39D8F74E" w:rsidR="008415A7" w:rsidRDefault="008415A7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6F88601" w14:textId="70563DAA" w:rsidR="008415A7" w:rsidRPr="00B16356" w:rsidRDefault="008415A7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Collectively – is this sufficient to run the field class safely?  Y / N</w:t>
      </w:r>
    </w:p>
    <w:p w14:paraId="53F7D274" w14:textId="77777777" w:rsidR="00B16356" w:rsidRPr="00B16356" w:rsidRDefault="00B16356" w:rsidP="00B16356">
      <w:pPr>
        <w:rPr>
          <w:rFonts w:ascii="Arial" w:hAnsi="Arial" w:cs="Arial"/>
        </w:rPr>
      </w:pPr>
    </w:p>
    <w:p w14:paraId="6001E286" w14:textId="6C04C892" w:rsidR="00B16356" w:rsidRPr="00760EA6" w:rsidRDefault="00760EA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760EA6">
        <w:rPr>
          <w:rFonts w:ascii="Arial" w:hAnsi="Arial" w:cs="Arial"/>
          <w:u w:val="single"/>
        </w:rPr>
        <w:t>Group information</w:t>
      </w:r>
    </w:p>
    <w:p w14:paraId="6D1AC329" w14:textId="36BDFA39" w:rsidR="00B213C2" w:rsidRDefault="00B213C2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Have you included a list of all student participants on the field course?   Y / N</w:t>
      </w:r>
    </w:p>
    <w:p w14:paraId="36B9E52C" w14:textId="0E7301DA" w:rsidR="00760EA6" w:rsidRDefault="00760EA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Have you appraised the recorded health, </w:t>
      </w:r>
      <w:proofErr w:type="gramStart"/>
      <w:r>
        <w:rPr>
          <w:rFonts w:ascii="Arial" w:hAnsi="Arial" w:cs="Arial"/>
        </w:rPr>
        <w:t>mobility</w:t>
      </w:r>
      <w:proofErr w:type="gramEnd"/>
      <w:r>
        <w:rPr>
          <w:rFonts w:ascii="Arial" w:hAnsi="Arial" w:cs="Arial"/>
        </w:rPr>
        <w:t xml:space="preserve"> and wellbeing requirements of the participants (staff and students)?  Y / N</w:t>
      </w:r>
    </w:p>
    <w:p w14:paraId="61F33661" w14:textId="77777777" w:rsidR="00760EA6" w:rsidRDefault="00760EA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A8A3442" w14:textId="6C207018" w:rsidR="00760EA6" w:rsidRDefault="00760EA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List any </w:t>
      </w:r>
      <w:r w:rsidR="00B213C2">
        <w:rPr>
          <w:rFonts w:ascii="Arial" w:hAnsi="Arial" w:cs="Arial"/>
        </w:rPr>
        <w:t xml:space="preserve">special </w:t>
      </w:r>
      <w:r>
        <w:rPr>
          <w:rFonts w:ascii="Arial" w:hAnsi="Arial" w:cs="Arial"/>
        </w:rPr>
        <w:t xml:space="preserve">requirements </w:t>
      </w:r>
      <w:r w:rsidR="00B213C2">
        <w:rPr>
          <w:rFonts w:ascii="Arial" w:hAnsi="Arial" w:cs="Arial"/>
        </w:rPr>
        <w:t>here</w:t>
      </w:r>
      <w:r w:rsidR="008415A7">
        <w:rPr>
          <w:rFonts w:ascii="Arial" w:hAnsi="Arial" w:cs="Arial"/>
        </w:rPr>
        <w:t>:</w:t>
      </w:r>
    </w:p>
    <w:p w14:paraId="1517610E" w14:textId="77777777" w:rsidR="00760EA6" w:rsidRDefault="00760EA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1EDF48E" w14:textId="77777777" w:rsidR="00760EA6" w:rsidRDefault="00760EA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405BC69" w14:textId="77777777" w:rsidR="00760EA6" w:rsidRDefault="00760EA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7B2383D" w14:textId="77777777" w:rsidR="00760EA6" w:rsidRDefault="00760EA6" w:rsidP="00B16356">
      <w:pPr>
        <w:rPr>
          <w:rFonts w:ascii="Arial" w:hAnsi="Arial" w:cs="Arial"/>
        </w:rPr>
      </w:pPr>
    </w:p>
    <w:p w14:paraId="04015593" w14:textId="77777777" w:rsidR="00B213C2" w:rsidRPr="00133136" w:rsidRDefault="00B213C2" w:rsidP="00B21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133136">
        <w:rPr>
          <w:rFonts w:ascii="Arial" w:hAnsi="Arial" w:cs="Arial"/>
          <w:u w:val="single"/>
        </w:rPr>
        <w:t>Travel to/from field location</w:t>
      </w:r>
    </w:p>
    <w:p w14:paraId="423CA1CC" w14:textId="77777777" w:rsidR="00B213C2" w:rsidRPr="00133136" w:rsidRDefault="00B213C2" w:rsidP="00B21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>Public transport, self-drive, other</w:t>
      </w:r>
    </w:p>
    <w:p w14:paraId="2B17EE32" w14:textId="77777777" w:rsidR="00B213C2" w:rsidRPr="00133136" w:rsidRDefault="00B213C2" w:rsidP="00B21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>Protocols for driving – rest-breaks, total journey times, co-drivers. Offroad?</w:t>
      </w:r>
    </w:p>
    <w:p w14:paraId="5019BAE5" w14:textId="77777777" w:rsidR="00B213C2" w:rsidRPr="00133136" w:rsidRDefault="00B213C2" w:rsidP="00B21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0623CF04" w14:textId="77777777" w:rsidR="00B213C2" w:rsidRPr="00133136" w:rsidRDefault="00B213C2" w:rsidP="00B21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26C98E8B" w14:textId="77777777" w:rsidR="00B213C2" w:rsidRPr="00133136" w:rsidRDefault="00B213C2" w:rsidP="00B21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33F2C877" w14:textId="77777777" w:rsidR="00B213C2" w:rsidRPr="00133136" w:rsidRDefault="00B213C2" w:rsidP="00B16356">
      <w:pPr>
        <w:rPr>
          <w:rFonts w:ascii="Arial" w:hAnsi="Arial" w:cs="Arial"/>
        </w:rPr>
      </w:pPr>
    </w:p>
    <w:p w14:paraId="435C1269" w14:textId="77777777" w:rsidR="00B16356" w:rsidRPr="0013313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133136">
        <w:rPr>
          <w:rFonts w:ascii="Arial" w:hAnsi="Arial" w:cs="Arial"/>
          <w:u w:val="single"/>
        </w:rPr>
        <w:t>Accommodation safety</w:t>
      </w:r>
    </w:p>
    <w:p w14:paraId="2E4D66E1" w14:textId="77777777" w:rsidR="00B1635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>
        <w:rPr>
          <w:rFonts w:ascii="Arial" w:hAnsi="Arial" w:cs="Arial"/>
          <w:i/>
          <w:iCs/>
          <w:color w:val="BFBFBF" w:themeColor="background1" w:themeShade="BF"/>
        </w:rPr>
        <w:t>FOR RESIDENTIAL</w:t>
      </w:r>
    </w:p>
    <w:p w14:paraId="3E3B254E" w14:textId="64731730" w:rsidR="00B16356" w:rsidRPr="0013313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>What is it? (guest house, self-cater, camping)</w:t>
      </w:r>
    </w:p>
    <w:p w14:paraId="7E12EF08" w14:textId="77777777" w:rsidR="00B16356" w:rsidRPr="0013313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 xml:space="preserve">Fire, flood, raising </w:t>
      </w:r>
      <w:proofErr w:type="gramStart"/>
      <w:r w:rsidRPr="00133136">
        <w:rPr>
          <w:rFonts w:ascii="Arial" w:hAnsi="Arial" w:cs="Arial"/>
          <w:i/>
          <w:iCs/>
          <w:color w:val="BFBFBF" w:themeColor="background1" w:themeShade="BF"/>
        </w:rPr>
        <w:t>alarm</w:t>
      </w:r>
      <w:proofErr w:type="gramEnd"/>
    </w:p>
    <w:p w14:paraId="376913F9" w14:textId="77777777" w:rsidR="00B16356" w:rsidRPr="0013313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552FF9EB" w14:textId="77777777" w:rsidR="00B16356" w:rsidRPr="0013313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2C938AA2" w14:textId="77777777" w:rsidR="00B16356" w:rsidRPr="0013313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333A2FA9" w14:textId="77777777" w:rsidR="00B16356" w:rsidRDefault="00B16356" w:rsidP="00B16356">
      <w:pPr>
        <w:rPr>
          <w:rFonts w:ascii="Arial" w:hAnsi="Arial" w:cs="Arial"/>
        </w:rPr>
      </w:pPr>
    </w:p>
    <w:p w14:paraId="58ADCBBA" w14:textId="77777777" w:rsidR="00B213C2" w:rsidRDefault="00B213C2" w:rsidP="00B16356">
      <w:pPr>
        <w:rPr>
          <w:rFonts w:ascii="Arial" w:hAnsi="Arial" w:cs="Arial"/>
        </w:rPr>
      </w:pPr>
    </w:p>
    <w:p w14:paraId="683E2AFD" w14:textId="77777777" w:rsidR="00B213C2" w:rsidRPr="00133136" w:rsidRDefault="00B213C2" w:rsidP="00B16356">
      <w:pPr>
        <w:rPr>
          <w:rFonts w:ascii="Arial" w:hAnsi="Arial" w:cs="Arial"/>
        </w:rPr>
      </w:pPr>
    </w:p>
    <w:p w14:paraId="5A4332D2" w14:textId="77777777" w:rsidR="00B16356" w:rsidRPr="0013313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133136">
        <w:rPr>
          <w:rFonts w:ascii="Arial" w:hAnsi="Arial" w:cs="Arial"/>
          <w:u w:val="single"/>
        </w:rPr>
        <w:t>Environment</w:t>
      </w:r>
    </w:p>
    <w:p w14:paraId="208CFB01" w14:textId="77777777" w:rsidR="00B1635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>
        <w:rPr>
          <w:rFonts w:ascii="Arial" w:hAnsi="Arial" w:cs="Arial"/>
          <w:i/>
          <w:iCs/>
          <w:color w:val="BFBFBF" w:themeColor="background1" w:themeShade="BF"/>
        </w:rPr>
        <w:t>IDENTIFY EACH IN TURN, give each an identification letter (to close reference with specific locations/sites.</w:t>
      </w:r>
    </w:p>
    <w:p w14:paraId="5F01869E" w14:textId="4A510080" w:rsidR="00B16356" w:rsidRPr="0013313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>
        <w:rPr>
          <w:rFonts w:ascii="Arial" w:hAnsi="Arial" w:cs="Arial"/>
          <w:i/>
          <w:iCs/>
          <w:color w:val="BFBFBF" w:themeColor="background1" w:themeShade="BF"/>
        </w:rPr>
        <w:t xml:space="preserve"> </w:t>
      </w:r>
      <w:r w:rsidRPr="00133136">
        <w:rPr>
          <w:rFonts w:ascii="Arial" w:hAnsi="Arial" w:cs="Arial"/>
          <w:i/>
          <w:iCs/>
          <w:color w:val="BFBFBF" w:themeColor="background1" w:themeShade="BF"/>
        </w:rPr>
        <w:t xml:space="preserve">High mountain, coastal, urban etc. Questions to address may include (but are not limited to): Are there river crossings – options if in </w:t>
      </w:r>
      <w:proofErr w:type="spellStart"/>
      <w:r w:rsidRPr="00133136">
        <w:rPr>
          <w:rFonts w:ascii="Arial" w:hAnsi="Arial" w:cs="Arial"/>
          <w:i/>
          <w:iCs/>
          <w:color w:val="BFBFBF" w:themeColor="background1" w:themeShade="BF"/>
        </w:rPr>
        <w:t>spate</w:t>
      </w:r>
      <w:proofErr w:type="spellEnd"/>
      <w:r w:rsidRPr="00133136">
        <w:rPr>
          <w:rFonts w:ascii="Arial" w:hAnsi="Arial" w:cs="Arial"/>
          <w:i/>
          <w:iCs/>
          <w:color w:val="BFBFBF" w:themeColor="background1" w:themeShade="BF"/>
        </w:rPr>
        <w:t>? Are you driving off-road – what options for breakdown assistance/recovery?</w:t>
      </w:r>
    </w:p>
    <w:p w14:paraId="58963D8E" w14:textId="77777777" w:rsidR="00B16356" w:rsidRPr="0013313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>Response time for emergency services…</w:t>
      </w:r>
    </w:p>
    <w:p w14:paraId="16C4487B" w14:textId="77777777" w:rsidR="00B16356" w:rsidRPr="0013313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 xml:space="preserve">General mitigations (e.g. warm clothing, sunscreen, emergency shelter). </w:t>
      </w:r>
    </w:p>
    <w:p w14:paraId="031D4CA3" w14:textId="77777777" w:rsidR="00B16356" w:rsidRPr="0013313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1611B44D" w14:textId="77777777" w:rsidR="00B16356" w:rsidRPr="0013313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403EB276" w14:textId="77777777" w:rsidR="00B16356" w:rsidRPr="0013313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40512418" w14:textId="77777777" w:rsidR="00B16356" w:rsidRPr="00133136" w:rsidRDefault="00B16356" w:rsidP="00B16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03E294A6" w14:textId="77777777" w:rsidR="00B16356" w:rsidRDefault="00B16356" w:rsidP="00B16356">
      <w:pPr>
        <w:rPr>
          <w:rFonts w:ascii="Arial" w:hAnsi="Arial" w:cs="Arial"/>
        </w:rPr>
      </w:pPr>
    </w:p>
    <w:p w14:paraId="61887931" w14:textId="77777777" w:rsidR="00B16356" w:rsidRDefault="00B1635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Equipment </w:t>
      </w:r>
    </w:p>
    <w:p w14:paraId="51EC4C99" w14:textId="05870A40" w:rsidR="00B16356" w:rsidRPr="00760EA6" w:rsidRDefault="00B1635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</w:rPr>
      </w:pPr>
      <w:r w:rsidRPr="00760EA6">
        <w:rPr>
          <w:rFonts w:ascii="Arial" w:hAnsi="Arial" w:cs="Arial"/>
          <w:color w:val="D9D9D9" w:themeColor="background1" w:themeShade="D9"/>
        </w:rPr>
        <w:t xml:space="preserve">IDENTIFY EACH IN TURN, continuing the identification letter sequence from above box. </w:t>
      </w:r>
      <w:r w:rsidR="00760EA6" w:rsidRPr="00760EA6">
        <w:rPr>
          <w:rFonts w:ascii="Arial" w:hAnsi="Arial" w:cs="Arial"/>
          <w:color w:val="D9D9D9" w:themeColor="background1" w:themeShade="D9"/>
        </w:rPr>
        <w:t>As brought with you for fieldwork l</w:t>
      </w:r>
      <w:r w:rsidRPr="00760EA6">
        <w:rPr>
          <w:rFonts w:ascii="Arial" w:hAnsi="Arial" w:cs="Arial"/>
          <w:color w:val="D9D9D9" w:themeColor="background1" w:themeShade="D9"/>
        </w:rPr>
        <w:t>ist equipment (e.g. hammers) or material (hazardous chemicals) with mitigations</w:t>
      </w:r>
      <w:r w:rsidR="00760EA6" w:rsidRPr="00760EA6">
        <w:rPr>
          <w:rFonts w:ascii="Arial" w:hAnsi="Arial" w:cs="Arial"/>
          <w:color w:val="D9D9D9" w:themeColor="background1" w:themeShade="D9"/>
        </w:rPr>
        <w:t xml:space="preserve">. </w:t>
      </w:r>
      <w:r w:rsidRPr="00760EA6">
        <w:rPr>
          <w:rFonts w:ascii="Arial" w:hAnsi="Arial" w:cs="Arial"/>
          <w:color w:val="D9D9D9" w:themeColor="background1" w:themeShade="D9"/>
        </w:rPr>
        <w:t>If</w:t>
      </w:r>
      <w:r w:rsidR="00760EA6" w:rsidRPr="00760EA6">
        <w:rPr>
          <w:rFonts w:ascii="Arial" w:hAnsi="Arial" w:cs="Arial"/>
          <w:color w:val="D9D9D9" w:themeColor="background1" w:themeShade="D9"/>
        </w:rPr>
        <w:t xml:space="preserve"> section</w:t>
      </w:r>
      <w:r w:rsidRPr="00760EA6">
        <w:rPr>
          <w:rFonts w:ascii="Arial" w:hAnsi="Arial" w:cs="Arial"/>
          <w:color w:val="D9D9D9" w:themeColor="background1" w:themeShade="D9"/>
        </w:rPr>
        <w:t xml:space="preserve"> not </w:t>
      </w:r>
      <w:proofErr w:type="gramStart"/>
      <w:r w:rsidRPr="00760EA6">
        <w:rPr>
          <w:rFonts w:ascii="Arial" w:hAnsi="Arial" w:cs="Arial"/>
          <w:color w:val="D9D9D9" w:themeColor="background1" w:themeShade="D9"/>
        </w:rPr>
        <w:t>appropriate</w:t>
      </w:r>
      <w:proofErr w:type="gramEnd"/>
      <w:r w:rsidRPr="00760EA6">
        <w:rPr>
          <w:rFonts w:ascii="Arial" w:hAnsi="Arial" w:cs="Arial"/>
          <w:color w:val="D9D9D9" w:themeColor="background1" w:themeShade="D9"/>
        </w:rPr>
        <w:t xml:space="preserve"> please state this. </w:t>
      </w:r>
    </w:p>
    <w:p w14:paraId="31F73101" w14:textId="77777777" w:rsidR="00B16356" w:rsidRDefault="00B1635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52292AE" w14:textId="77777777" w:rsidR="00B16356" w:rsidRDefault="00B16356" w:rsidP="00B16356">
      <w:pPr>
        <w:rPr>
          <w:rFonts w:ascii="Arial" w:hAnsi="Arial" w:cs="Arial"/>
        </w:rPr>
      </w:pPr>
    </w:p>
    <w:p w14:paraId="523D9F17" w14:textId="77777777" w:rsidR="00CB5C2C" w:rsidRPr="00133136" w:rsidRDefault="00CB5C2C" w:rsidP="00CB5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proofErr w:type="gramStart"/>
      <w:r w:rsidRPr="00133136">
        <w:rPr>
          <w:rFonts w:ascii="Arial" w:hAnsi="Arial" w:cs="Arial"/>
          <w:u w:val="single"/>
        </w:rPr>
        <w:t>Bio-hazards</w:t>
      </w:r>
      <w:proofErr w:type="gramEnd"/>
    </w:p>
    <w:p w14:paraId="210D1FFB" w14:textId="77777777" w:rsidR="00CB5C2C" w:rsidRPr="00133136" w:rsidRDefault="00CB5C2C" w:rsidP="00CB5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 xml:space="preserve">To include poisonous/disease-transmitting organisms and </w:t>
      </w:r>
      <w:proofErr w:type="gramStart"/>
      <w:r w:rsidRPr="00133136">
        <w:rPr>
          <w:rFonts w:ascii="Arial" w:hAnsi="Arial" w:cs="Arial"/>
          <w:i/>
          <w:iCs/>
          <w:color w:val="BFBFBF" w:themeColor="background1" w:themeShade="BF"/>
        </w:rPr>
        <w:t>bio-materials</w:t>
      </w:r>
      <w:proofErr w:type="gramEnd"/>
      <w:r w:rsidRPr="00133136">
        <w:rPr>
          <w:rFonts w:ascii="Arial" w:hAnsi="Arial" w:cs="Arial"/>
          <w:i/>
          <w:iCs/>
          <w:color w:val="BFBFBF" w:themeColor="background1" w:themeShade="BF"/>
        </w:rPr>
        <w:t>. Mitigations</w:t>
      </w:r>
      <w:r>
        <w:rPr>
          <w:rFonts w:ascii="Arial" w:hAnsi="Arial" w:cs="Arial"/>
          <w:i/>
          <w:iCs/>
          <w:color w:val="BFBFBF" w:themeColor="background1" w:themeShade="BF"/>
        </w:rPr>
        <w:t xml:space="preserve"> (e.g. antivenom, tick-cards, vaccination before departure)</w:t>
      </w:r>
    </w:p>
    <w:p w14:paraId="0F90A5DF" w14:textId="77777777" w:rsidR="00CB5C2C" w:rsidRPr="00133136" w:rsidRDefault="00CB5C2C" w:rsidP="00CB5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B380CA4" w14:textId="77777777" w:rsidR="00CB5C2C" w:rsidRPr="00133136" w:rsidRDefault="00CB5C2C" w:rsidP="00CB5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049C4FE" w14:textId="77777777" w:rsidR="00CB5C2C" w:rsidRPr="00133136" w:rsidRDefault="00CB5C2C" w:rsidP="00CB5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917472C" w14:textId="77777777" w:rsidR="00CB5C2C" w:rsidRPr="00133136" w:rsidRDefault="00CB5C2C" w:rsidP="00CB5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D124969" w14:textId="77777777" w:rsidR="00CB5C2C" w:rsidRPr="00133136" w:rsidRDefault="00CB5C2C" w:rsidP="00CB5C2C">
      <w:pPr>
        <w:rPr>
          <w:rFonts w:ascii="Arial" w:hAnsi="Arial" w:cs="Arial"/>
        </w:rPr>
      </w:pPr>
    </w:p>
    <w:p w14:paraId="71972698" w14:textId="77777777" w:rsidR="00CB5C2C" w:rsidRPr="00133136" w:rsidRDefault="00CB5C2C" w:rsidP="00CB5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133136">
        <w:rPr>
          <w:rFonts w:ascii="Arial" w:hAnsi="Arial" w:cs="Arial"/>
          <w:u w:val="single"/>
        </w:rPr>
        <w:t>Special information for coastal areas.</w:t>
      </w:r>
    </w:p>
    <w:p w14:paraId="4EB0932C" w14:textId="77777777" w:rsidR="00CB5C2C" w:rsidRPr="00133136" w:rsidRDefault="00CB5C2C" w:rsidP="00CB5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BFBFBF" w:themeColor="background1" w:themeShade="BF"/>
        </w:rPr>
      </w:pPr>
      <w:r w:rsidRPr="00133136">
        <w:rPr>
          <w:rFonts w:ascii="Arial" w:hAnsi="Arial" w:cs="Arial"/>
          <w:i/>
          <w:iCs/>
          <w:color w:val="BFBFBF" w:themeColor="background1" w:themeShade="BF"/>
        </w:rPr>
        <w:t>Tide times, ranges. Risk of being cut-off?</w:t>
      </w:r>
    </w:p>
    <w:p w14:paraId="670AE5DC" w14:textId="77777777" w:rsidR="00CB5C2C" w:rsidRPr="00133136" w:rsidRDefault="00CB5C2C" w:rsidP="00CB5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82111D3" w14:textId="77777777" w:rsidR="00CB5C2C" w:rsidRPr="00133136" w:rsidRDefault="00CB5C2C" w:rsidP="00CB5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7B58A85" w14:textId="77777777" w:rsidR="00CB5C2C" w:rsidRPr="00133136" w:rsidRDefault="00CB5C2C" w:rsidP="00CB5C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A8FD301" w14:textId="77777777" w:rsidR="00CB5C2C" w:rsidRPr="00133136" w:rsidRDefault="00CB5C2C" w:rsidP="00CB5C2C">
      <w:pPr>
        <w:rPr>
          <w:rFonts w:ascii="Arial" w:hAnsi="Arial" w:cs="Arial"/>
        </w:rPr>
      </w:pPr>
    </w:p>
    <w:p w14:paraId="43303F83" w14:textId="77777777" w:rsidR="00760EA6" w:rsidRDefault="00760EA6" w:rsidP="00B16356">
      <w:pPr>
        <w:rPr>
          <w:rFonts w:ascii="Arial" w:hAnsi="Arial" w:cs="Arial"/>
        </w:rPr>
      </w:pPr>
    </w:p>
    <w:p w14:paraId="265D0CFC" w14:textId="3B8324E6" w:rsidR="00760EA6" w:rsidRDefault="00760EA6" w:rsidP="00B16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the next section you should list for each day the location(s), with a summary name and what3words location. </w:t>
      </w:r>
      <w:r w:rsidR="0093168F">
        <w:rPr>
          <w:rFonts w:ascii="Arial" w:hAnsi="Arial" w:cs="Arial"/>
        </w:rPr>
        <w:t xml:space="preserve">If necessary, please include pdf maps with annotation. </w:t>
      </w:r>
    </w:p>
    <w:p w14:paraId="3566F4C7" w14:textId="77777777" w:rsidR="00760EA6" w:rsidRDefault="00760EA6" w:rsidP="00B16356">
      <w:pPr>
        <w:rPr>
          <w:rFonts w:ascii="Arial" w:hAnsi="Arial" w:cs="Arial"/>
        </w:rPr>
      </w:pPr>
    </w:p>
    <w:p w14:paraId="5A3DDFB9" w14:textId="5309AE0C" w:rsidR="00B16356" w:rsidRPr="00760EA6" w:rsidRDefault="00B1635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760EA6">
        <w:rPr>
          <w:rFonts w:ascii="Arial" w:hAnsi="Arial" w:cs="Arial"/>
          <w:u w:val="single"/>
        </w:rPr>
        <w:t>Day 1 field sites</w:t>
      </w:r>
    </w:p>
    <w:p w14:paraId="3D88D4F6" w14:textId="446D3E45" w:rsidR="00B16356" w:rsidRDefault="00B1635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</w:rPr>
      </w:pPr>
      <w:r w:rsidRPr="00760EA6">
        <w:rPr>
          <w:rFonts w:ascii="Arial" w:hAnsi="Arial" w:cs="Arial"/>
          <w:color w:val="D9D9D9" w:themeColor="background1" w:themeShade="D9"/>
        </w:rPr>
        <w:t>List in each, with what3words locators. Then list which environmental hazards/mitigations</w:t>
      </w:r>
      <w:r w:rsidR="00760EA6" w:rsidRPr="00760EA6">
        <w:rPr>
          <w:rFonts w:ascii="Arial" w:hAnsi="Arial" w:cs="Arial"/>
          <w:color w:val="D9D9D9" w:themeColor="background1" w:themeShade="D9"/>
        </w:rPr>
        <w:t xml:space="preserve"> apply to sites in turn (referring to the assessment above).</w:t>
      </w:r>
      <w:r w:rsidR="00760EA6">
        <w:rPr>
          <w:rFonts w:ascii="Arial" w:hAnsi="Arial" w:cs="Arial"/>
          <w:color w:val="D9D9D9" w:themeColor="background1" w:themeShade="D9"/>
        </w:rPr>
        <w:t xml:space="preserve"> If these sites are remote from roadhead, state further distance. </w:t>
      </w:r>
    </w:p>
    <w:p w14:paraId="06B20F2C" w14:textId="77777777" w:rsidR="00760EA6" w:rsidRDefault="00760EA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</w:rPr>
      </w:pPr>
    </w:p>
    <w:p w14:paraId="77E5680C" w14:textId="77777777" w:rsidR="00CB5C2C" w:rsidRDefault="00CB5C2C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</w:rPr>
      </w:pPr>
    </w:p>
    <w:p w14:paraId="3BB3DE6C" w14:textId="77777777" w:rsidR="00CB5C2C" w:rsidRPr="00760EA6" w:rsidRDefault="00CB5C2C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</w:rPr>
      </w:pPr>
    </w:p>
    <w:p w14:paraId="266D554F" w14:textId="77777777" w:rsidR="00B16356" w:rsidRDefault="00B1635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BD357C4" w14:textId="77777777" w:rsidR="00760EA6" w:rsidRDefault="00760EA6" w:rsidP="00760EA6">
      <w:pPr>
        <w:rPr>
          <w:rFonts w:ascii="Arial" w:hAnsi="Arial" w:cs="Arial"/>
        </w:rPr>
      </w:pPr>
    </w:p>
    <w:p w14:paraId="618D1E10" w14:textId="77777777" w:rsidR="00CB5C2C" w:rsidRDefault="00CB5C2C" w:rsidP="00760EA6">
      <w:pPr>
        <w:rPr>
          <w:rFonts w:ascii="Arial" w:hAnsi="Arial" w:cs="Arial"/>
        </w:rPr>
      </w:pPr>
    </w:p>
    <w:p w14:paraId="5FE49C55" w14:textId="77777777" w:rsidR="00CB5C2C" w:rsidRDefault="00CB5C2C" w:rsidP="00760EA6">
      <w:pPr>
        <w:rPr>
          <w:rFonts w:ascii="Arial" w:hAnsi="Arial" w:cs="Arial"/>
        </w:rPr>
      </w:pPr>
    </w:p>
    <w:p w14:paraId="38DD766D" w14:textId="77777777" w:rsidR="00CB5C2C" w:rsidRDefault="00CB5C2C" w:rsidP="00760EA6">
      <w:pPr>
        <w:rPr>
          <w:rFonts w:ascii="Arial" w:hAnsi="Arial" w:cs="Arial"/>
        </w:rPr>
      </w:pPr>
    </w:p>
    <w:p w14:paraId="66DF3168" w14:textId="2D26FD62" w:rsidR="00760EA6" w:rsidRDefault="00760EA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Day 2 field sites</w:t>
      </w:r>
    </w:p>
    <w:p w14:paraId="3637A5A2" w14:textId="3D443532" w:rsidR="00760EA6" w:rsidRDefault="00760EA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</w:rPr>
      </w:pPr>
      <w:r w:rsidRPr="00760EA6">
        <w:rPr>
          <w:rFonts w:ascii="Arial" w:hAnsi="Arial" w:cs="Arial"/>
          <w:color w:val="D9D9D9" w:themeColor="background1" w:themeShade="D9"/>
        </w:rPr>
        <w:t xml:space="preserve">List in each, with what3words locators. Then list which environmental hazards/mitigations apply to sites in turn (referring to the assessment above). </w:t>
      </w:r>
      <w:r>
        <w:rPr>
          <w:rFonts w:ascii="Arial" w:hAnsi="Arial" w:cs="Arial"/>
          <w:color w:val="D9D9D9" w:themeColor="background1" w:themeShade="D9"/>
        </w:rPr>
        <w:t xml:space="preserve">If these sites are remote from roadhead, state further distance. </w:t>
      </w:r>
    </w:p>
    <w:p w14:paraId="1B7761B6" w14:textId="0FDA1AD6" w:rsidR="00760EA6" w:rsidRPr="00760EA6" w:rsidRDefault="00760EA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</w:rPr>
      </w:pPr>
    </w:p>
    <w:p w14:paraId="4DEC516B" w14:textId="77777777" w:rsidR="00760EA6" w:rsidRDefault="00760EA6" w:rsidP="0076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7BA9385" w14:textId="77777777" w:rsidR="00760EA6" w:rsidRDefault="00760EA6" w:rsidP="00760EA6">
      <w:pPr>
        <w:rPr>
          <w:rFonts w:ascii="Arial" w:hAnsi="Arial" w:cs="Arial"/>
        </w:rPr>
      </w:pPr>
    </w:p>
    <w:p w14:paraId="02837619" w14:textId="4061DA1C" w:rsidR="008A2239" w:rsidRDefault="00760E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 further day boxes as necessary. </w:t>
      </w:r>
    </w:p>
    <w:p w14:paraId="6793C9C9" w14:textId="77777777" w:rsidR="00B213C2" w:rsidRDefault="00B213C2">
      <w:pPr>
        <w:rPr>
          <w:rFonts w:ascii="Arial" w:hAnsi="Arial" w:cs="Arial"/>
        </w:rPr>
      </w:pPr>
    </w:p>
    <w:p w14:paraId="4177A20A" w14:textId="77777777" w:rsidR="00B213C2" w:rsidRDefault="00B213C2">
      <w:pPr>
        <w:rPr>
          <w:rFonts w:ascii="Arial" w:hAnsi="Arial" w:cs="Arial"/>
        </w:rPr>
      </w:pPr>
    </w:p>
    <w:p w14:paraId="60809C0D" w14:textId="77777777" w:rsidR="00B213C2" w:rsidRPr="00133136" w:rsidRDefault="00B213C2" w:rsidP="00B213C2">
      <w:pPr>
        <w:rPr>
          <w:rFonts w:ascii="Arial" w:hAnsi="Arial" w:cs="Arial"/>
          <w:b/>
          <w:bCs/>
        </w:rPr>
      </w:pPr>
    </w:p>
    <w:p w14:paraId="40EF964F" w14:textId="77777777" w:rsidR="00B213C2" w:rsidRPr="00F92223" w:rsidRDefault="00B213C2" w:rsidP="00B21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single"/>
        </w:rPr>
      </w:pPr>
      <w:r w:rsidRPr="00F92223">
        <w:rPr>
          <w:rFonts w:ascii="Arial" w:hAnsi="Arial" w:cs="Arial"/>
          <w:u w:val="single"/>
        </w:rPr>
        <w:t>Other relevant information</w:t>
      </w:r>
    </w:p>
    <w:p w14:paraId="42662AA4" w14:textId="77777777" w:rsidR="00B213C2" w:rsidRDefault="00B213C2" w:rsidP="00B21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BFBFBF" w:themeColor="background1" w:themeShade="BF"/>
        </w:rPr>
      </w:pPr>
      <w:r w:rsidRPr="00F92223">
        <w:rPr>
          <w:rFonts w:ascii="Arial" w:hAnsi="Arial" w:cs="Arial"/>
          <w:color w:val="BFBFBF" w:themeColor="background1" w:themeShade="BF"/>
        </w:rPr>
        <w:t>Please add further comments as necessary</w:t>
      </w:r>
    </w:p>
    <w:p w14:paraId="647EBC87" w14:textId="77777777" w:rsidR="00B213C2" w:rsidRDefault="00B213C2" w:rsidP="00B21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BFBFBF" w:themeColor="background1" w:themeShade="BF"/>
        </w:rPr>
      </w:pPr>
    </w:p>
    <w:p w14:paraId="6D1376E9" w14:textId="77777777" w:rsidR="00B213C2" w:rsidRDefault="00B213C2" w:rsidP="00B21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BFBFBF" w:themeColor="background1" w:themeShade="BF"/>
        </w:rPr>
      </w:pPr>
    </w:p>
    <w:p w14:paraId="1EC5A9C1" w14:textId="77777777" w:rsidR="00B213C2" w:rsidRDefault="00B213C2" w:rsidP="00B213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BFBFBF" w:themeColor="background1" w:themeShade="BF"/>
        </w:rPr>
      </w:pPr>
    </w:p>
    <w:p w14:paraId="200E142D" w14:textId="77777777" w:rsidR="00B213C2" w:rsidRDefault="00B213C2" w:rsidP="00B213C2">
      <w:pPr>
        <w:rPr>
          <w:rFonts w:ascii="Arial" w:hAnsi="Arial" w:cs="Arial"/>
          <w:color w:val="BFBFBF" w:themeColor="background1" w:themeShade="BF"/>
        </w:rPr>
      </w:pPr>
    </w:p>
    <w:p w14:paraId="0B3D5E74" w14:textId="2858FBF5" w:rsidR="008415A7" w:rsidRPr="008415A7" w:rsidRDefault="008415A7" w:rsidP="00B213C2">
      <w:pPr>
        <w:rPr>
          <w:rFonts w:ascii="Arial" w:hAnsi="Arial" w:cs="Arial"/>
          <w:color w:val="D9D9D9" w:themeColor="background1" w:themeShade="D9"/>
        </w:rPr>
      </w:pPr>
      <w:r w:rsidRPr="008415A7">
        <w:rPr>
          <w:rFonts w:ascii="Arial" w:hAnsi="Arial" w:cs="Arial"/>
          <w:color w:val="000000" w:themeColor="text1"/>
        </w:rPr>
        <w:t xml:space="preserve">Completed by:  </w:t>
      </w:r>
      <w:proofErr w:type="gramStart"/>
      <w:r w:rsidRPr="008415A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  </w:t>
      </w:r>
      <w:r w:rsidRPr="008415A7">
        <w:rPr>
          <w:rFonts w:ascii="Arial" w:hAnsi="Arial" w:cs="Arial"/>
          <w:color w:val="D9D9D9" w:themeColor="background1" w:themeShade="D9"/>
        </w:rPr>
        <w:t>(</w:t>
      </w:r>
      <w:proofErr w:type="gramEnd"/>
      <w:r w:rsidRPr="008415A7">
        <w:rPr>
          <w:rFonts w:ascii="Arial" w:hAnsi="Arial" w:cs="Arial"/>
          <w:color w:val="D9D9D9" w:themeColor="background1" w:themeShade="D9"/>
        </w:rPr>
        <w:t>name, date)</w:t>
      </w:r>
    </w:p>
    <w:p w14:paraId="29722ADA" w14:textId="1ACDB40A" w:rsidR="00B213C2" w:rsidRPr="008415A7" w:rsidRDefault="00B213C2" w:rsidP="00B213C2">
      <w:pPr>
        <w:rPr>
          <w:rFonts w:ascii="Arial" w:hAnsi="Arial" w:cs="Arial"/>
          <w:color w:val="000000" w:themeColor="text1"/>
        </w:rPr>
      </w:pPr>
    </w:p>
    <w:sectPr w:rsidR="00B213C2" w:rsidRPr="00841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39"/>
    <w:rsid w:val="00625895"/>
    <w:rsid w:val="00682376"/>
    <w:rsid w:val="00760EA6"/>
    <w:rsid w:val="008415A7"/>
    <w:rsid w:val="008A2239"/>
    <w:rsid w:val="0093168F"/>
    <w:rsid w:val="00A72E50"/>
    <w:rsid w:val="00B16356"/>
    <w:rsid w:val="00B213C2"/>
    <w:rsid w:val="00CB5C2C"/>
    <w:rsid w:val="00FA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0DA53"/>
  <w15:chartTrackingRefBased/>
  <w15:docId w15:val="{D780CAEC-DF70-954E-BC68-62769CAC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Butler, Robert</dc:creator>
  <cp:keywords/>
  <dc:description/>
  <cp:lastModifiedBy>Butler, Robert</cp:lastModifiedBy>
  <cp:revision>8</cp:revision>
  <dcterms:created xsi:type="dcterms:W3CDTF">2023-08-31T11:54:00Z</dcterms:created>
  <dcterms:modified xsi:type="dcterms:W3CDTF">2024-01-11T15:06:00Z</dcterms:modified>
</cp:coreProperties>
</file>