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6BCB" w14:textId="0B466355" w:rsidR="00A40FE8" w:rsidRDefault="00A40FE8" w:rsidP="00A40FE8">
      <w:r w:rsidRPr="00A40FE8">
        <w:rPr>
          <w:b/>
          <w:bCs/>
        </w:rPr>
        <w:t>INTRO [</w:t>
      </w:r>
      <w:r w:rsidRPr="00A40FE8">
        <w:rPr>
          <w:b/>
          <w:bCs/>
        </w:rPr>
        <w:t>00:00:03</w:t>
      </w:r>
      <w:r w:rsidRPr="00A40FE8">
        <w:rPr>
          <w:b/>
          <w:bCs/>
        </w:rPr>
        <w:t>]</w:t>
      </w:r>
      <w:r>
        <w:t xml:space="preserve"> </w:t>
      </w:r>
      <w:r>
        <w:t>This podcast is brought to you by the University of Aberdeen.</w:t>
      </w:r>
    </w:p>
    <w:p w14:paraId="4FC12A0E" w14:textId="77777777" w:rsidR="00A40FE8" w:rsidRDefault="00A40FE8" w:rsidP="00A40FE8"/>
    <w:p w14:paraId="378AC719" w14:textId="5A9BE095" w:rsidR="00A40FE8" w:rsidRDefault="00A40FE8" w:rsidP="00A40FE8">
      <w:r w:rsidRPr="00A40FE8">
        <w:rPr>
          <w:b/>
          <w:bCs/>
        </w:rPr>
        <w:t>KIRSTY KIEZEBRINK [</w:t>
      </w:r>
      <w:r w:rsidRPr="00A40FE8">
        <w:rPr>
          <w:b/>
          <w:bCs/>
        </w:rPr>
        <w:t>00:00:11</w:t>
      </w:r>
      <w:r w:rsidRPr="00A40FE8">
        <w:rPr>
          <w:b/>
          <w:bCs/>
        </w:rPr>
        <w:t>]</w:t>
      </w:r>
      <w:r>
        <w:t xml:space="preserve"> </w:t>
      </w:r>
      <w:r>
        <w:t>In this episode, we're joined by Alan Greve, lecturer in the School of Education.</w:t>
      </w:r>
      <w:r>
        <w:t xml:space="preserve"> </w:t>
      </w:r>
      <w:r>
        <w:t>Alan talks about his experience of engaging with tester programme level and what the process revealed about assessment patterns,</w:t>
      </w:r>
      <w:r w:rsidRPr="00A40FE8">
        <w:t xml:space="preserve"> </w:t>
      </w:r>
      <w:r>
        <w:t>feedback and opportunities for change.</w:t>
      </w:r>
    </w:p>
    <w:p w14:paraId="6204DE00" w14:textId="77777777" w:rsidR="00A40FE8" w:rsidRDefault="00A40FE8" w:rsidP="00A40FE8"/>
    <w:p w14:paraId="3976FC4D" w14:textId="1B2149B4" w:rsidR="00A40FE8" w:rsidRDefault="00A40FE8" w:rsidP="00A40FE8">
      <w:r w:rsidRPr="00A40FE8">
        <w:rPr>
          <w:b/>
          <w:bCs/>
        </w:rPr>
        <w:t>KIRSTY KIEZEBRINK</w:t>
      </w:r>
      <w:r w:rsidRPr="00A40FE8">
        <w:rPr>
          <w:b/>
          <w:bCs/>
        </w:rPr>
        <w:t xml:space="preserve"> </w:t>
      </w:r>
      <w:r w:rsidRPr="00A40FE8">
        <w:rPr>
          <w:b/>
          <w:bCs/>
        </w:rPr>
        <w:t>[</w:t>
      </w:r>
      <w:r w:rsidRPr="00A40FE8">
        <w:rPr>
          <w:b/>
          <w:bCs/>
        </w:rPr>
        <w:t>00:00:28</w:t>
      </w:r>
      <w:r w:rsidRPr="00A40FE8">
        <w:rPr>
          <w:b/>
          <w:bCs/>
        </w:rPr>
        <w:t>]</w:t>
      </w:r>
      <w:r>
        <w:t xml:space="preserve"> S</w:t>
      </w:r>
      <w:r>
        <w:t>o thank you so much for coming along.</w:t>
      </w:r>
      <w:r>
        <w:t xml:space="preserve"> </w:t>
      </w:r>
      <w:r>
        <w:t xml:space="preserve">Um, I guess maybe launching straight into when your school made a choice to, to engage with </w:t>
      </w:r>
      <w:r>
        <w:t xml:space="preserve">TESTA. </w:t>
      </w:r>
      <w:r>
        <w:t>Was there any specific issues or challenges that you had thought this might be something that could help towards</w:t>
      </w:r>
      <w:r>
        <w:t>?</w:t>
      </w:r>
    </w:p>
    <w:p w14:paraId="0B772A7D" w14:textId="77777777" w:rsidR="00A40FE8" w:rsidRDefault="00A40FE8" w:rsidP="00A40FE8"/>
    <w:p w14:paraId="22474245" w14:textId="743E9CB7" w:rsidR="00A40FE8" w:rsidRDefault="00A40FE8" w:rsidP="00A40FE8">
      <w:r w:rsidRPr="00A40FE8">
        <w:rPr>
          <w:b/>
          <w:bCs/>
        </w:rPr>
        <w:t>ALAN GRIEVE [</w:t>
      </w:r>
      <w:r w:rsidRPr="00A40FE8">
        <w:rPr>
          <w:b/>
          <w:bCs/>
        </w:rPr>
        <w:t>00:00:45</w:t>
      </w:r>
      <w:r w:rsidRPr="00A40FE8">
        <w:rPr>
          <w:b/>
          <w:bCs/>
        </w:rPr>
        <w:t>]</w:t>
      </w:r>
      <w:r>
        <w:t xml:space="preserve"> </w:t>
      </w:r>
      <w:proofErr w:type="spellStart"/>
      <w:r>
        <w:t>Mhm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one of the key purposes of us engaging with </w:t>
      </w:r>
      <w:r w:rsidRPr="00A40FE8">
        <w:t>TESTA</w:t>
      </w:r>
      <w:r>
        <w:t xml:space="preserve"> </w:t>
      </w:r>
      <w:r>
        <w:t>was really to get an external voice on our assessments.</w:t>
      </w:r>
      <w:r>
        <w:t xml:space="preserve"> </w:t>
      </w:r>
      <w:proofErr w:type="gramStart"/>
      <w:r>
        <w:t>So</w:t>
      </w:r>
      <w:proofErr w:type="gramEnd"/>
      <w:r>
        <w:t xml:space="preserve"> we are still in the process of building towards re</w:t>
      </w:r>
      <w:r>
        <w:t>-a</w:t>
      </w:r>
      <w:r>
        <w:t>ccreditation with our program with the General Teaching Council for Scotland.</w:t>
      </w:r>
      <w:r>
        <w:t xml:space="preserve"> P</w:t>
      </w:r>
      <w:r>
        <w:t>art of that is engaging with different groups, different stakeholder groups certainly,</w:t>
      </w:r>
      <w:r>
        <w:t xml:space="preserve"> </w:t>
      </w:r>
      <w:r>
        <w:t>but also trying to get a range of different voices on things like assessment.</w:t>
      </w:r>
      <w:r>
        <w:t xml:space="preserve"> </w:t>
      </w:r>
      <w:proofErr w:type="gramStart"/>
      <w:r>
        <w:t>So</w:t>
      </w:r>
      <w:proofErr w:type="gramEnd"/>
      <w:r>
        <w:t xml:space="preserve"> one of the key purposes for us was, was</w:t>
      </w:r>
      <w:r>
        <w:t>,</w:t>
      </w:r>
      <w:r>
        <w:t xml:space="preserve"> was to do that</w:t>
      </w:r>
      <w:r>
        <w:t xml:space="preserve"> a</w:t>
      </w:r>
      <w:r>
        <w:t xml:space="preserve">nd it was a great opportunity for that. </w:t>
      </w:r>
    </w:p>
    <w:p w14:paraId="26D91E6C" w14:textId="7BF338B6" w:rsidR="00A40FE8" w:rsidRDefault="00A40FE8" w:rsidP="00A40FE8"/>
    <w:p w14:paraId="433E8E94" w14:textId="73F3480E" w:rsidR="00A40FE8" w:rsidRDefault="00A40FE8" w:rsidP="00A40FE8">
      <w:r w:rsidRPr="00A40FE8">
        <w:rPr>
          <w:b/>
          <w:bCs/>
        </w:rPr>
        <w:t>KIRSTY KIEZEBRINK</w:t>
      </w:r>
      <w:r w:rsidRPr="00A40FE8">
        <w:t xml:space="preserve"> </w:t>
      </w:r>
      <w:r w:rsidRPr="00A40FE8">
        <w:rPr>
          <w:b/>
          <w:bCs/>
        </w:rPr>
        <w:t>[</w:t>
      </w:r>
      <w:r w:rsidRPr="00A40FE8">
        <w:rPr>
          <w:b/>
          <w:bCs/>
        </w:rPr>
        <w:t>00:01:18</w:t>
      </w:r>
      <w:r w:rsidRPr="00A40FE8">
        <w:rPr>
          <w:b/>
          <w:bCs/>
        </w:rPr>
        <w:t>]</w:t>
      </w:r>
      <w:r>
        <w:t xml:space="preserve"> Fantastic. </w:t>
      </w:r>
      <w:r>
        <w:t>Um, so having gone through it, was there anything that</w:t>
      </w:r>
      <w:r>
        <w:t>-</w:t>
      </w:r>
      <w:r>
        <w:t xml:space="preserve"> was the do you have any surprising findings when you came and went,</w:t>
      </w:r>
      <w:r>
        <w:t xml:space="preserve"> “</w:t>
      </w:r>
      <w:r>
        <w:t>oh, we hadn't seen that or thought of that</w:t>
      </w:r>
      <w:r>
        <w:t>!”?</w:t>
      </w:r>
    </w:p>
    <w:p w14:paraId="51F09D61" w14:textId="77777777" w:rsidR="00A40FE8" w:rsidRDefault="00A40FE8" w:rsidP="00A40FE8"/>
    <w:p w14:paraId="51E90B26" w14:textId="72B89BA7" w:rsidR="00A40FE8" w:rsidRDefault="00A40FE8" w:rsidP="00A40FE8">
      <w:r w:rsidRPr="00A40FE8">
        <w:rPr>
          <w:b/>
          <w:bCs/>
        </w:rPr>
        <w:t xml:space="preserve">ALAN GRIEVE </w:t>
      </w:r>
      <w:r>
        <w:rPr>
          <w:b/>
          <w:bCs/>
        </w:rPr>
        <w:t>[</w:t>
      </w:r>
      <w:r w:rsidRPr="00A40FE8">
        <w:rPr>
          <w:b/>
          <w:bCs/>
        </w:rPr>
        <w:t>00:01:30</w:t>
      </w:r>
      <w:r w:rsidRPr="00A40FE8">
        <w:rPr>
          <w:b/>
          <w:bCs/>
        </w:rPr>
        <w:t>]</w:t>
      </w:r>
      <w:r>
        <w:t xml:space="preserve"> Um, </w:t>
      </w:r>
      <w:r>
        <w:t>not particularly.</w:t>
      </w:r>
      <w:r>
        <w:t xml:space="preserve"> </w:t>
      </w:r>
      <w:r>
        <w:t>Our programme is quite small</w:t>
      </w:r>
      <w:r>
        <w:t xml:space="preserve"> i</w:t>
      </w:r>
      <w:r>
        <w:t xml:space="preserve">t's a </w:t>
      </w:r>
      <w:proofErr w:type="gramStart"/>
      <w:r>
        <w:t>one year</w:t>
      </w:r>
      <w:proofErr w:type="gramEnd"/>
      <w:r>
        <w:t xml:space="preserve"> programme</w:t>
      </w:r>
      <w:r>
        <w:t xml:space="preserve"> a</w:t>
      </w:r>
      <w:r>
        <w:t xml:space="preserve">nd so we have a smaller range of assessments compared with maybe a, you know, a </w:t>
      </w:r>
      <w:proofErr w:type="gramStart"/>
      <w:r>
        <w:t>four year</w:t>
      </w:r>
      <w:proofErr w:type="gramEnd"/>
      <w:r>
        <w:t xml:space="preserve"> undergraduate program.</w:t>
      </w:r>
      <w:r>
        <w:t xml:space="preserve"> </w:t>
      </w:r>
      <w:r>
        <w:t>Um, it was quite reassuring</w:t>
      </w:r>
      <w:proofErr w:type="gramStart"/>
      <w:r>
        <w:t>, actually, to</w:t>
      </w:r>
      <w:proofErr w:type="gramEnd"/>
      <w:r>
        <w:t xml:space="preserve"> hear a lot of the successes that we were having with our assessment.</w:t>
      </w:r>
      <w:r>
        <w:t xml:space="preserve"> </w:t>
      </w:r>
      <w:r>
        <w:t>Um, and for, you know, a lot of that good practice to be recognised.</w:t>
      </w:r>
      <w:r>
        <w:t xml:space="preserve"> </w:t>
      </w:r>
      <w:r>
        <w:t xml:space="preserve">And I think one of the big takeaways for us is perhaps less what's surprising, but more these are some of the key things we're doing </w:t>
      </w:r>
      <w:proofErr w:type="gramStart"/>
      <w:r>
        <w:t>really well</w:t>
      </w:r>
      <w:proofErr w:type="gramEnd"/>
      <w:r>
        <w:t>.</w:t>
      </w:r>
      <w:r>
        <w:t xml:space="preserve"> </w:t>
      </w:r>
      <w:r>
        <w:t>How can we continue to do these or how can we develop these things further?</w:t>
      </w:r>
    </w:p>
    <w:p w14:paraId="745D7FC7" w14:textId="77777777" w:rsidR="00A40FE8" w:rsidRDefault="00A40FE8" w:rsidP="00A40FE8"/>
    <w:p w14:paraId="5C449D8C" w14:textId="767909FE" w:rsidR="00A40FE8" w:rsidRDefault="00A40FE8" w:rsidP="00A40FE8">
      <w:r w:rsidRPr="00A40FE8">
        <w:rPr>
          <w:b/>
          <w:bCs/>
        </w:rPr>
        <w:t>KIRSTY KIEZEBRINK</w:t>
      </w:r>
      <w:r w:rsidRPr="00A40FE8">
        <w:t xml:space="preserve"> </w:t>
      </w:r>
      <w:r w:rsidRPr="00A40FE8">
        <w:rPr>
          <w:b/>
          <w:bCs/>
        </w:rPr>
        <w:t>[</w:t>
      </w:r>
      <w:r w:rsidRPr="00A40FE8">
        <w:rPr>
          <w:b/>
          <w:bCs/>
        </w:rPr>
        <w:t>00:02:01</w:t>
      </w:r>
      <w:r w:rsidRPr="00A40FE8">
        <w:rPr>
          <w:b/>
          <w:bCs/>
        </w:rPr>
        <w:t>]</w:t>
      </w:r>
      <w:r>
        <w:t xml:space="preserve"> </w:t>
      </w:r>
      <w:r>
        <w:t>Fantastic. Have you</w:t>
      </w:r>
      <w:r>
        <w:t>-</w:t>
      </w:r>
      <w:r>
        <w:t xml:space="preserve"> I mean, obviously you've</w:t>
      </w:r>
      <w:r>
        <w:t>,</w:t>
      </w:r>
      <w:r>
        <w:t xml:space="preserve"> you've just completed </w:t>
      </w:r>
      <w:r>
        <w:t>TESTA</w:t>
      </w:r>
      <w:r>
        <w:t xml:space="preserve"> quite recently,</w:t>
      </w:r>
      <w:r>
        <w:t xml:space="preserve"> </w:t>
      </w:r>
      <w:r>
        <w:t xml:space="preserve">so you've probably not had enough time there to </w:t>
      </w:r>
      <w:r>
        <w:lastRenderedPageBreak/>
        <w:t>see whether any changes that have been implemented will make, make any difference.</w:t>
      </w:r>
      <w:r>
        <w:t xml:space="preserve"> </w:t>
      </w:r>
      <w:r>
        <w:t xml:space="preserve">But have you had any, um, feedback from staff or students about </w:t>
      </w:r>
      <w:r>
        <w:t>their</w:t>
      </w:r>
      <w:r>
        <w:t xml:space="preserve"> experience over,</w:t>
      </w:r>
      <w:r>
        <w:t xml:space="preserve"> </w:t>
      </w:r>
      <w:r>
        <w:t xml:space="preserve">or whether they're seeing that is likely to make any improvements? </w:t>
      </w:r>
    </w:p>
    <w:p w14:paraId="3AD41521" w14:textId="57A47E99" w:rsidR="00A40FE8" w:rsidRDefault="00A40FE8" w:rsidP="00A40FE8"/>
    <w:p w14:paraId="4D8CD8FD" w14:textId="6DEEC69C" w:rsidR="00A40FE8" w:rsidRDefault="00A40FE8" w:rsidP="00A40FE8">
      <w:r w:rsidRPr="00A40FE8">
        <w:rPr>
          <w:b/>
          <w:bCs/>
        </w:rPr>
        <w:t xml:space="preserve">ALAN GRIEVE </w:t>
      </w:r>
      <w:r>
        <w:rPr>
          <w:b/>
          <w:bCs/>
        </w:rPr>
        <w:t>[</w:t>
      </w:r>
      <w:r w:rsidRPr="00A40FE8">
        <w:rPr>
          <w:b/>
          <w:bCs/>
        </w:rPr>
        <w:t>00:02:25</w:t>
      </w:r>
      <w:r w:rsidRPr="00A40FE8">
        <w:rPr>
          <w:b/>
          <w:bCs/>
        </w:rPr>
        <w:t>]</w:t>
      </w:r>
      <w:r>
        <w:t xml:space="preserve"> </w:t>
      </w:r>
      <w:r>
        <w:t>Yeah, trickier for students because we only have students for one year</w:t>
      </w:r>
      <w:r>
        <w:t>, s</w:t>
      </w:r>
      <w:r>
        <w:t>o the students that we'd have engaged with this process, we don't have anymore.</w:t>
      </w:r>
      <w:r>
        <w:t xml:space="preserve"> </w:t>
      </w:r>
      <w:r>
        <w:t>They've headed off, hopefully successfully into the teaching profession.</w:t>
      </w:r>
      <w:r>
        <w:t xml:space="preserve"> </w:t>
      </w:r>
      <w:r>
        <w:t>Um, certainly with staff, we have been using a lot of the outcomes from the report as part of our processes as we go.</w:t>
      </w:r>
      <w:r>
        <w:t xml:space="preserve"> </w:t>
      </w:r>
      <w:r>
        <w:t>So, for example, recently we've had our standardisation process for our first assessment.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were reflecting on some of the key themes that came out of the </w:t>
      </w:r>
      <w:r w:rsidRPr="00A40FE8">
        <w:t>TESTA</w:t>
      </w:r>
      <w:r>
        <w:t xml:space="preserve"> </w:t>
      </w:r>
      <w:r>
        <w:t>report.</w:t>
      </w:r>
      <w:r>
        <w:t xml:space="preserve"> </w:t>
      </w:r>
      <w:proofErr w:type="gramStart"/>
      <w:r>
        <w:t>Again</w:t>
      </w:r>
      <w:proofErr w:type="gramEnd"/>
      <w:r>
        <w:t xml:space="preserve"> recognising some of the good practice</w:t>
      </w:r>
      <w:r>
        <w:t xml:space="preserve"> from</w:t>
      </w:r>
      <w:r>
        <w:t xml:space="preserve"> </w:t>
      </w:r>
      <w:proofErr w:type="gramStart"/>
      <w:r>
        <w:t>that, but</w:t>
      </w:r>
      <w:proofErr w:type="gramEnd"/>
      <w:r>
        <w:t xml:space="preserve"> also thinking </w:t>
      </w:r>
      <w:r>
        <w:t>“</w:t>
      </w:r>
      <w:r>
        <w:t xml:space="preserve">this </w:t>
      </w:r>
      <w:proofErr w:type="gramStart"/>
      <w:r>
        <w:t>was something that was</w:t>
      </w:r>
      <w:proofErr w:type="gramEnd"/>
      <w:r>
        <w:t xml:space="preserve"> highlighted.</w:t>
      </w:r>
      <w:r>
        <w:t xml:space="preserve"> </w:t>
      </w:r>
      <w:r>
        <w:t>We're doing this well, but how can we do this a little bit further</w:t>
      </w:r>
      <w:r>
        <w:t>?”: f</w:t>
      </w:r>
      <w:r>
        <w:t>or example,</w:t>
      </w:r>
      <w:r>
        <w:t xml:space="preserve"> </w:t>
      </w:r>
      <w:r>
        <w:t>about how we deliver the feedback in our assessments and thinking about could we use audio feedback in some way,</w:t>
      </w:r>
      <w:r>
        <w:t xml:space="preserve"> </w:t>
      </w:r>
      <w:r>
        <w:t xml:space="preserve">uh, through the </w:t>
      </w:r>
      <w:r>
        <w:t>Turnitin</w:t>
      </w:r>
      <w:r>
        <w:t xml:space="preserve"> process as part of our assessment feedback?</w:t>
      </w:r>
    </w:p>
    <w:p w14:paraId="2F6D445E" w14:textId="77777777" w:rsidR="00A40FE8" w:rsidRDefault="00A40FE8" w:rsidP="00A40FE8"/>
    <w:p w14:paraId="4B610250" w14:textId="39519186" w:rsidR="00A40FE8" w:rsidRDefault="00A40FE8" w:rsidP="00A40FE8">
      <w:r w:rsidRPr="00A40FE8">
        <w:rPr>
          <w:b/>
          <w:bCs/>
        </w:rPr>
        <w:t>KIRSTY KIEZEBRINK</w:t>
      </w:r>
      <w:r w:rsidRPr="00A40FE8">
        <w:t xml:space="preserve"> </w:t>
      </w:r>
      <w:r w:rsidRPr="000964A7">
        <w:rPr>
          <w:b/>
          <w:bCs/>
        </w:rPr>
        <w:t>[</w:t>
      </w:r>
      <w:r w:rsidRPr="000964A7">
        <w:rPr>
          <w:b/>
          <w:bCs/>
        </w:rPr>
        <w:t>00:03:09</w:t>
      </w:r>
      <w:r w:rsidRPr="000964A7">
        <w:rPr>
          <w:b/>
          <w:bCs/>
        </w:rPr>
        <w:t>]</w:t>
      </w:r>
      <w:r>
        <w:t xml:space="preserve"> </w:t>
      </w:r>
      <w:r>
        <w:t xml:space="preserve">Fantastic. Um, so if you were, um, asked to go and speak to another school who was maybe thinking, </w:t>
      </w:r>
      <w:r w:rsidR="002D2300">
        <w:t>“</w:t>
      </w:r>
      <w:r>
        <w:t>why would we do this?</w:t>
      </w:r>
      <w:r w:rsidR="002D2300">
        <w:t xml:space="preserve"> </w:t>
      </w:r>
      <w:r>
        <w:t xml:space="preserve">What's the advantage for us? It's just a lot of </w:t>
      </w:r>
      <w:proofErr w:type="gramStart"/>
      <w:r>
        <w:t>workload</w:t>
      </w:r>
      <w:proofErr w:type="gramEnd"/>
      <w:r>
        <w:t>.</w:t>
      </w:r>
      <w:r w:rsidR="002D2300">
        <w:t>”, w</w:t>
      </w:r>
      <w:r>
        <w:t>hat would be your</w:t>
      </w:r>
      <w:r w:rsidR="002D2300">
        <w:t>…</w:t>
      </w:r>
    </w:p>
    <w:p w14:paraId="63A292EC" w14:textId="77777777" w:rsidR="00A40FE8" w:rsidRDefault="00A40FE8" w:rsidP="00A40FE8"/>
    <w:p w14:paraId="796E34A5" w14:textId="1921C2C8" w:rsidR="00A40FE8" w:rsidRDefault="002D2300" w:rsidP="00A40FE8">
      <w:r w:rsidRPr="002D2300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2D2300">
        <w:rPr>
          <w:b/>
          <w:bCs/>
        </w:rPr>
        <w:t>00:03:26</w:t>
      </w:r>
      <w:r w:rsidRPr="002D2300">
        <w:rPr>
          <w:b/>
          <w:bCs/>
        </w:rPr>
        <w:t>]</w:t>
      </w:r>
      <w:r>
        <w:t xml:space="preserve"> </w:t>
      </w:r>
      <w:r w:rsidR="00A40FE8">
        <w:t>Yeah. Um, and I think we had those concerns, I suppose, um, early on.</w:t>
      </w:r>
      <w:r>
        <w:t xml:space="preserve"> </w:t>
      </w:r>
      <w:r w:rsidR="00A40FE8">
        <w:t xml:space="preserve">And I think the CAD team were </w:t>
      </w:r>
      <w:proofErr w:type="gramStart"/>
      <w:r w:rsidR="00A40FE8">
        <w:t>really good</w:t>
      </w:r>
      <w:proofErr w:type="gramEnd"/>
      <w:r w:rsidR="00A40FE8">
        <w:t xml:space="preserve"> at speaking about the </w:t>
      </w:r>
      <w:proofErr w:type="gramStart"/>
      <w:r w:rsidR="00A40FE8">
        <w:t>step by step</w:t>
      </w:r>
      <w:proofErr w:type="gramEnd"/>
      <w:r w:rsidR="00A40FE8">
        <w:t xml:space="preserve"> process</w:t>
      </w:r>
      <w:r>
        <w:t xml:space="preserve"> </w:t>
      </w:r>
      <w:r w:rsidR="00A40FE8">
        <w:t>of</w:t>
      </w:r>
      <w:r>
        <w:t>,</w:t>
      </w:r>
      <w:r w:rsidR="00A40FE8">
        <w:t xml:space="preserve"> of how it works and explaining that it really was a co</w:t>
      </w:r>
      <w:r>
        <w:t>-</w:t>
      </w:r>
      <w:r w:rsidR="00A40FE8">
        <w:t>constructed process.</w:t>
      </w:r>
      <w:r>
        <w:t xml:space="preserve"> </w:t>
      </w:r>
      <w:r w:rsidR="00A40FE8">
        <w:t>And I think that was one of the big takeaways for us that we really wanted</w:t>
      </w:r>
      <w:r>
        <w:t xml:space="preserve"> </w:t>
      </w:r>
      <w:r w:rsidR="00A40FE8">
        <w:t>that</w:t>
      </w:r>
      <w:r>
        <w:t xml:space="preserve"> -</w:t>
      </w:r>
      <w:r w:rsidR="00A40FE8">
        <w:t xml:space="preserve"> we didn't want, </w:t>
      </w:r>
      <w:r>
        <w:t>though</w:t>
      </w:r>
      <w:r w:rsidR="00A40FE8">
        <w:t xml:space="preserve"> we wanted the external voice</w:t>
      </w:r>
      <w:r>
        <w:t>, we</w:t>
      </w:r>
      <w:r w:rsidR="00A40FE8">
        <w:t xml:space="preserve"> didn't want necessarily it just to be</w:t>
      </w:r>
      <w:r>
        <w:t xml:space="preserve"> “h</w:t>
      </w:r>
      <w:r w:rsidR="00A40FE8">
        <w:t>ere's what we've reviewed of your assessment, and we think you should do X, Y, and Z</w:t>
      </w:r>
      <w:r>
        <w:t>”</w:t>
      </w:r>
      <w:r w:rsidR="00A40FE8">
        <w:t>.</w:t>
      </w:r>
      <w:r>
        <w:t xml:space="preserve"> </w:t>
      </w:r>
      <w:r w:rsidR="00A40FE8">
        <w:t xml:space="preserve">It was a </w:t>
      </w:r>
      <w:proofErr w:type="gramStart"/>
      <w:r w:rsidR="00A40FE8">
        <w:t>really collaborative</w:t>
      </w:r>
      <w:proofErr w:type="gramEnd"/>
      <w:r w:rsidR="00A40FE8">
        <w:t xml:space="preserve"> process, and I think particularly if programmes are engaging in a lot of internal processes anyway,</w:t>
      </w:r>
      <w:r>
        <w:t xml:space="preserve"> </w:t>
      </w:r>
      <w:r w:rsidR="00A40FE8">
        <w:t>to review assessments and to engage staff and engage students.</w:t>
      </w:r>
    </w:p>
    <w:p w14:paraId="281E0C5E" w14:textId="34DE1C2C" w:rsidR="00A40FE8" w:rsidRDefault="00A40FE8" w:rsidP="00A40FE8">
      <w:r>
        <w:t xml:space="preserve">I think it </w:t>
      </w:r>
      <w:proofErr w:type="spellStart"/>
      <w:r>
        <w:t>it</w:t>
      </w:r>
      <w:proofErr w:type="spellEnd"/>
      <w:r>
        <w:t xml:space="preserve"> complements that </w:t>
      </w:r>
      <w:proofErr w:type="gramStart"/>
      <w:r>
        <w:t>really quite</w:t>
      </w:r>
      <w:proofErr w:type="gramEnd"/>
      <w:r>
        <w:t xml:space="preserve"> well. </w:t>
      </w:r>
      <w:proofErr w:type="gramStart"/>
      <w:r>
        <w:t>So</w:t>
      </w:r>
      <w:proofErr w:type="gramEnd"/>
      <w:r>
        <w:t xml:space="preserve"> it isn't a significant increase in workload.</w:t>
      </w:r>
      <w:r w:rsidR="002D2300">
        <w:t xml:space="preserve"> </w:t>
      </w:r>
      <w:r>
        <w:t>It's</w:t>
      </w:r>
      <w:r w:rsidR="002D2300">
        <w:t>,</w:t>
      </w:r>
      <w:r>
        <w:t xml:space="preserve"> it's alongside the things that I think most programmes would already be doing.</w:t>
      </w:r>
    </w:p>
    <w:p w14:paraId="23CD2ED8" w14:textId="77777777" w:rsidR="00A40FE8" w:rsidRDefault="00A40FE8" w:rsidP="00A40FE8"/>
    <w:p w14:paraId="1B46F581" w14:textId="533EF2A6" w:rsidR="00A40FE8" w:rsidRDefault="002D2300" w:rsidP="00A40FE8">
      <w:r w:rsidRPr="002D2300">
        <w:rPr>
          <w:b/>
          <w:bCs/>
        </w:rPr>
        <w:t>KIRSTY KIEZEBRINK</w:t>
      </w:r>
      <w:r w:rsidRPr="002D2300">
        <w:t xml:space="preserve"> </w:t>
      </w:r>
      <w:r w:rsidRPr="002D2300">
        <w:rPr>
          <w:b/>
          <w:bCs/>
        </w:rPr>
        <w:t>[</w:t>
      </w:r>
      <w:r w:rsidR="00A40FE8" w:rsidRPr="002D2300">
        <w:rPr>
          <w:b/>
          <w:bCs/>
        </w:rPr>
        <w:t>00:04:18</w:t>
      </w:r>
      <w:r w:rsidRPr="002D2300">
        <w:rPr>
          <w:b/>
          <w:bCs/>
        </w:rPr>
        <w:t>]</w:t>
      </w:r>
      <w:r>
        <w:t xml:space="preserve"> </w:t>
      </w:r>
      <w:proofErr w:type="spellStart"/>
      <w:r w:rsidR="00A40FE8">
        <w:t>Mhm</w:t>
      </w:r>
      <w:proofErr w:type="spellEnd"/>
      <w:r w:rsidR="00A40FE8">
        <w:t xml:space="preserve">. </w:t>
      </w:r>
      <w:proofErr w:type="gramStart"/>
      <w:r w:rsidR="00A40FE8">
        <w:t>So</w:t>
      </w:r>
      <w:proofErr w:type="gramEnd"/>
      <w:r w:rsidR="00A40FE8">
        <w:t xml:space="preserve"> I mean you've obviously gone through a round of </w:t>
      </w:r>
      <w:proofErr w:type="spellStart"/>
      <w:r w:rsidRPr="002D2300">
        <w:t>TESTA</w:t>
      </w:r>
      <w:r w:rsidR="00A40FE8">
        <w:t>like</w:t>
      </w:r>
      <w:proofErr w:type="spellEnd"/>
      <w:r w:rsidR="00A40FE8">
        <w:t xml:space="preserve"> you see now reviewing and reflecting and making those changes.</w:t>
      </w:r>
      <w:r>
        <w:t xml:space="preserve"> </w:t>
      </w:r>
      <w:r w:rsidR="00A40FE8">
        <w:t xml:space="preserve">Is it something that you would consider doing again in your </w:t>
      </w:r>
      <w:r>
        <w:t xml:space="preserve">School? </w:t>
      </w:r>
      <w:r w:rsidR="00A40FE8">
        <w:t xml:space="preserve">And if </w:t>
      </w:r>
      <w:proofErr w:type="gramStart"/>
      <w:r w:rsidR="00A40FE8">
        <w:t>so</w:t>
      </w:r>
      <w:proofErr w:type="gramEnd"/>
      <w:r w:rsidR="00A40FE8">
        <w:t xml:space="preserve"> what sort of frequency do you think it would make sense to do it</w:t>
      </w:r>
      <w:r>
        <w:t>?</w:t>
      </w:r>
    </w:p>
    <w:p w14:paraId="0C450645" w14:textId="77777777" w:rsidR="00A40FE8" w:rsidRDefault="00A40FE8" w:rsidP="00A40FE8"/>
    <w:p w14:paraId="4108C337" w14:textId="5CBC9388" w:rsidR="00A40FE8" w:rsidRDefault="002D2300" w:rsidP="00A40FE8">
      <w:r w:rsidRPr="002D2300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2D2300">
        <w:rPr>
          <w:b/>
          <w:bCs/>
        </w:rPr>
        <w:t>00:04:35</w:t>
      </w:r>
      <w:r w:rsidRPr="002D2300">
        <w:rPr>
          <w:b/>
          <w:bCs/>
        </w:rPr>
        <w:t>]</w:t>
      </w:r>
      <w:r>
        <w:t xml:space="preserve"> </w:t>
      </w:r>
      <w:r w:rsidR="00A40FE8">
        <w:t>Yeah, that's a good question. I think that would be different for different programmes.</w:t>
      </w:r>
      <w:r>
        <w:t xml:space="preserve"> </w:t>
      </w:r>
      <w:proofErr w:type="gramStart"/>
      <w:r w:rsidR="00A40FE8">
        <w:t>So</w:t>
      </w:r>
      <w:proofErr w:type="gramEnd"/>
      <w:r w:rsidR="00A40FE8">
        <w:t xml:space="preserve"> we have a lot of </w:t>
      </w:r>
      <w:proofErr w:type="gramStart"/>
      <w:r w:rsidR="00A40FE8">
        <w:t>one year</w:t>
      </w:r>
      <w:proofErr w:type="gramEnd"/>
      <w:r w:rsidR="00A40FE8">
        <w:t xml:space="preserve"> programmes in the School of Education. </w:t>
      </w:r>
      <w:proofErr w:type="gramStart"/>
      <w:r w:rsidR="00A40FE8">
        <w:t>So</w:t>
      </w:r>
      <w:proofErr w:type="gramEnd"/>
      <w:r w:rsidR="00A40FE8">
        <w:t xml:space="preserve"> the one that I am connected to</w:t>
      </w:r>
      <w:r>
        <w:t>,</w:t>
      </w:r>
      <w:r w:rsidR="00A40FE8">
        <w:t xml:space="preserve"> the PGD</w:t>
      </w:r>
      <w:r>
        <w:t>E</w:t>
      </w:r>
      <w:r w:rsidR="00A40FE8">
        <w:t xml:space="preserve"> </w:t>
      </w:r>
      <w:r>
        <w:t>S</w:t>
      </w:r>
      <w:r w:rsidR="00A40FE8">
        <w:t>econdary programme and my colleagues</w:t>
      </w:r>
      <w:r>
        <w:t xml:space="preserve"> </w:t>
      </w:r>
      <w:r w:rsidR="00A40FE8">
        <w:t>in the PG</w:t>
      </w:r>
      <w:r>
        <w:t>DE</w:t>
      </w:r>
      <w:r w:rsidR="00A40FE8">
        <w:t xml:space="preserve"> </w:t>
      </w:r>
      <w:r>
        <w:t>P</w:t>
      </w:r>
      <w:r w:rsidR="00A40FE8">
        <w:t xml:space="preserve">rimary programme also did the </w:t>
      </w:r>
      <w:proofErr w:type="spellStart"/>
      <w:r w:rsidRPr="002D2300">
        <w:t>TESTA</w:t>
      </w:r>
      <w:r w:rsidR="00A40FE8">
        <w:t>and</w:t>
      </w:r>
      <w:proofErr w:type="spellEnd"/>
      <w:r w:rsidR="00A40FE8">
        <w:t xml:space="preserve"> process at the same time.</w:t>
      </w:r>
      <w:r>
        <w:t xml:space="preserve"> </w:t>
      </w:r>
      <w:r w:rsidR="00A40FE8">
        <w:t xml:space="preserve">And one of the things that we were able to do was share that process more widely in the School of </w:t>
      </w:r>
      <w:proofErr w:type="gramStart"/>
      <w:r w:rsidR="00A40FE8">
        <w:t>Education,</w:t>
      </w:r>
      <w:r>
        <w:t xml:space="preserve"> </w:t>
      </w:r>
      <w:r w:rsidR="00A40FE8">
        <w:t>and</w:t>
      </w:r>
      <w:proofErr w:type="gramEnd"/>
      <w:r w:rsidR="00A40FE8">
        <w:t xml:space="preserve"> suggest to other programmes that this might be something they're willing to engage with.</w:t>
      </w:r>
    </w:p>
    <w:p w14:paraId="2927ED2D" w14:textId="29823B3A" w:rsidR="00A40FE8" w:rsidRDefault="00A40FE8" w:rsidP="00A40FE8">
      <w:r>
        <w:t>I would think for programmes that have, um, a professional re</w:t>
      </w:r>
      <w:r w:rsidR="002D2300">
        <w:t>-</w:t>
      </w:r>
      <w:r>
        <w:t>accreditation process</w:t>
      </w:r>
      <w:r w:rsidR="002D2300">
        <w:t xml:space="preserve"> </w:t>
      </w:r>
      <w:r>
        <w:t>like us</w:t>
      </w:r>
      <w:r w:rsidR="002D2300">
        <w:t>,</w:t>
      </w:r>
      <w:r>
        <w:t xml:space="preserve"> aligning it with whatever that timescale is makes sense</w:t>
      </w:r>
      <w:r w:rsidR="002D2300">
        <w:t>.</w:t>
      </w:r>
      <w:r>
        <w:t xml:space="preserve"> </w:t>
      </w:r>
      <w:r w:rsidR="002D2300">
        <w:t>F</w:t>
      </w:r>
      <w:r>
        <w:t xml:space="preserve">or </w:t>
      </w:r>
      <w:r w:rsidR="002D2300">
        <w:t>us t</w:t>
      </w:r>
      <w:r>
        <w:t xml:space="preserve">hat's </w:t>
      </w:r>
      <w:proofErr w:type="spellStart"/>
      <w:r>
        <w:t>that's</w:t>
      </w:r>
      <w:proofErr w:type="spellEnd"/>
      <w:r>
        <w:t xml:space="preserve"> six years</w:t>
      </w:r>
      <w:r w:rsidR="002D2300">
        <w:t xml:space="preserve"> w</w:t>
      </w:r>
      <w:r>
        <w:t>e would</w:t>
      </w:r>
      <w:r w:rsidR="002D2300">
        <w:t xml:space="preserve"> b</w:t>
      </w:r>
      <w:r>
        <w:t>e doing that, and that worked out well.</w:t>
      </w:r>
      <w:r w:rsidR="002D2300">
        <w:t xml:space="preserve"> </w:t>
      </w:r>
      <w:r>
        <w:t xml:space="preserve">And this time around for other programs, maybe doing it every three years perhaps, would make sense because that gives it a chance to do the </w:t>
      </w:r>
      <w:proofErr w:type="spellStart"/>
      <w:r w:rsidR="002D2300" w:rsidRPr="002D2300">
        <w:t>TESTA</w:t>
      </w:r>
      <w:r>
        <w:t>process</w:t>
      </w:r>
      <w:proofErr w:type="spellEnd"/>
      <w:r>
        <w:t>, reflect and think about what the outcomes are from it.</w:t>
      </w:r>
      <w:r w:rsidR="002D2300">
        <w:t xml:space="preserve"> </w:t>
      </w:r>
      <w:r>
        <w:t>Maybe try to implement those and then be able to meaningfully reflect and engage with the process again.</w:t>
      </w:r>
    </w:p>
    <w:p w14:paraId="7BC28D71" w14:textId="77777777" w:rsidR="00A40FE8" w:rsidRDefault="00A40FE8" w:rsidP="00A40FE8"/>
    <w:p w14:paraId="52203883" w14:textId="1B075E76" w:rsidR="00A40FE8" w:rsidRDefault="002D2300" w:rsidP="00A40FE8">
      <w:r w:rsidRPr="002D2300">
        <w:rPr>
          <w:b/>
          <w:bCs/>
        </w:rPr>
        <w:t>KIRSTY KIEZEBRINK</w:t>
      </w:r>
      <w:r w:rsidRPr="002D2300">
        <w:t xml:space="preserve"> </w:t>
      </w:r>
      <w:r w:rsidRPr="002D2300">
        <w:rPr>
          <w:b/>
          <w:bCs/>
        </w:rPr>
        <w:t>[</w:t>
      </w:r>
      <w:r w:rsidR="00A40FE8" w:rsidRPr="002D2300">
        <w:rPr>
          <w:b/>
          <w:bCs/>
        </w:rPr>
        <w:t>00:05:31</w:t>
      </w:r>
      <w:r w:rsidRPr="002D2300">
        <w:rPr>
          <w:b/>
          <w:bCs/>
        </w:rPr>
        <w:t>]</w:t>
      </w:r>
      <w:r>
        <w:t xml:space="preserve"> </w:t>
      </w:r>
      <w:proofErr w:type="spellStart"/>
      <w:r w:rsidR="00A40FE8">
        <w:t>Mhm</w:t>
      </w:r>
      <w:proofErr w:type="spellEnd"/>
      <w:r w:rsidR="00A40FE8">
        <w:t xml:space="preserve">. </w:t>
      </w:r>
      <w:proofErr w:type="gramStart"/>
      <w:r w:rsidR="00A40FE8">
        <w:t>Yeah</w:t>
      </w:r>
      <w:proofErr w:type="gramEnd"/>
      <w:r w:rsidR="00A40FE8">
        <w:t xml:space="preserve"> I mean I think that sounds </w:t>
      </w:r>
      <w:proofErr w:type="gramStart"/>
      <w:r w:rsidR="00A40FE8">
        <w:t>really sensible</w:t>
      </w:r>
      <w:proofErr w:type="gramEnd"/>
      <w:r>
        <w:t xml:space="preserve">. </w:t>
      </w:r>
      <w:r w:rsidR="00A40FE8">
        <w:t xml:space="preserve">That's </w:t>
      </w:r>
      <w:r>
        <w:t xml:space="preserve">one of the things </w:t>
      </w:r>
      <w:r w:rsidR="00A40FE8">
        <w:t>when thinking through that, that um repeated thing</w:t>
      </w:r>
      <w:r>
        <w:t>.</w:t>
      </w:r>
    </w:p>
    <w:p w14:paraId="21C0F8C7" w14:textId="047530AA" w:rsidR="00A40FE8" w:rsidRDefault="00A40FE8" w:rsidP="00A40FE8">
      <w:r>
        <w:t>Do you</w:t>
      </w:r>
      <w:r w:rsidR="002D2300">
        <w:t xml:space="preserve">- </w:t>
      </w:r>
      <w:r>
        <w:t>I mean obviously we're asking things like if we're looking at the future, do you feel that um, uh, on that rerun, if you were doing a second time,</w:t>
      </w:r>
      <w:r w:rsidR="002D2300">
        <w:t xml:space="preserve"> </w:t>
      </w:r>
      <w:r>
        <w:t>would you want the same type of support that you got the first time,</w:t>
      </w:r>
      <w:r w:rsidR="002D2300">
        <w:t xml:space="preserve"> </w:t>
      </w:r>
      <w:r>
        <w:t xml:space="preserve">or would you want the </w:t>
      </w:r>
      <w:r w:rsidR="002D2300">
        <w:t>S</w:t>
      </w:r>
      <w:r>
        <w:t>chool to take more control, or how would you envisage that happening?</w:t>
      </w:r>
    </w:p>
    <w:p w14:paraId="0314A797" w14:textId="77777777" w:rsidR="00A40FE8" w:rsidRDefault="00A40FE8" w:rsidP="00A40FE8"/>
    <w:p w14:paraId="737A0F76" w14:textId="2C5B18D5" w:rsidR="00A40FE8" w:rsidRDefault="002D2300" w:rsidP="00A40FE8">
      <w:r w:rsidRPr="002D2300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2D2300">
        <w:rPr>
          <w:b/>
          <w:bCs/>
        </w:rPr>
        <w:t>00:06:00</w:t>
      </w:r>
      <w:r w:rsidRPr="000964A7">
        <w:rPr>
          <w:b/>
          <w:bCs/>
        </w:rPr>
        <w:t>]</w:t>
      </w:r>
      <w:r>
        <w:t xml:space="preserve"> </w:t>
      </w:r>
      <w:r w:rsidR="00A40FE8">
        <w:t xml:space="preserve">Um, no, I think for us, I think the balance of the external rule versus us internally would probably be </w:t>
      </w:r>
      <w:proofErr w:type="gramStart"/>
      <w:r w:rsidR="00A40FE8">
        <w:t>pretty similar</w:t>
      </w:r>
      <w:proofErr w:type="gramEnd"/>
      <w:r w:rsidR="00A40FE8">
        <w:t>.</w:t>
      </w:r>
      <w:r>
        <w:t xml:space="preserve"> </w:t>
      </w:r>
      <w:r w:rsidR="00A40FE8">
        <w:t>I mean, as I said, the big value of it for us was that c</w:t>
      </w:r>
      <w:r>
        <w:t>o-</w:t>
      </w:r>
      <w:r w:rsidR="00A40FE8">
        <w:t>constructing of the report and of reviewing the data that came out of it.</w:t>
      </w:r>
      <w:r>
        <w:t xml:space="preserve"> </w:t>
      </w:r>
      <w:proofErr w:type="gramStart"/>
      <w:r w:rsidR="00A40FE8">
        <w:t>So</w:t>
      </w:r>
      <w:proofErr w:type="gramEnd"/>
      <w:r w:rsidR="00A40FE8">
        <w:t xml:space="preserve"> I don't think that balance would need to change. Particularly, I think that, um, </w:t>
      </w:r>
      <w:proofErr w:type="gramStart"/>
      <w:r w:rsidR="00A40FE8">
        <w:t>as long as</w:t>
      </w:r>
      <w:proofErr w:type="gramEnd"/>
      <w:r w:rsidR="00A40FE8">
        <w:t xml:space="preserve"> there's a bit of flexibility.</w:t>
      </w:r>
      <w:r>
        <w:t xml:space="preserve"> </w:t>
      </w:r>
      <w:proofErr w:type="gramStart"/>
      <w:r w:rsidR="00A40FE8">
        <w:t>So</w:t>
      </w:r>
      <w:proofErr w:type="gramEnd"/>
      <w:r w:rsidR="00A40FE8">
        <w:t xml:space="preserve"> if one program felt that there had been maybe significant change and that they particularly wanted more of,</w:t>
      </w:r>
      <w:r>
        <w:t xml:space="preserve"> </w:t>
      </w:r>
      <w:r w:rsidR="00A40FE8">
        <w:t>uh, uh, an in-depth review, perhaps of those changes to assessment, then maybe the balance would shift slightly.</w:t>
      </w:r>
      <w:r>
        <w:t xml:space="preserve"> </w:t>
      </w:r>
      <w:r w:rsidR="00A40FE8">
        <w:t>But I think that, um, the balance wouldn't need to change too much.</w:t>
      </w:r>
    </w:p>
    <w:p w14:paraId="2CB00719" w14:textId="77777777" w:rsidR="00A40FE8" w:rsidRDefault="00A40FE8" w:rsidP="00A40FE8"/>
    <w:p w14:paraId="2232C057" w14:textId="1E0D5382" w:rsidR="00A40FE8" w:rsidRDefault="002D2300" w:rsidP="00A40FE8">
      <w:r w:rsidRPr="002D2300">
        <w:rPr>
          <w:b/>
          <w:bCs/>
        </w:rPr>
        <w:t>KIRSTY KIEZEBRINK</w:t>
      </w:r>
      <w:r w:rsidRPr="002D2300">
        <w:t xml:space="preserve"> </w:t>
      </w:r>
      <w:r w:rsidRPr="000964A7">
        <w:rPr>
          <w:b/>
          <w:bCs/>
        </w:rPr>
        <w:t>[</w:t>
      </w:r>
      <w:r w:rsidR="00A40FE8" w:rsidRPr="000964A7">
        <w:rPr>
          <w:b/>
          <w:bCs/>
        </w:rPr>
        <w:t>00:06:40</w:t>
      </w:r>
      <w:r w:rsidRPr="000964A7">
        <w:rPr>
          <w:b/>
          <w:bCs/>
        </w:rPr>
        <w:t>]</w:t>
      </w:r>
      <w:r>
        <w:t xml:space="preserve"> </w:t>
      </w:r>
      <w:r w:rsidR="00A40FE8">
        <w:t xml:space="preserve">And in your </w:t>
      </w:r>
      <w:r>
        <w:t>S</w:t>
      </w:r>
      <w:r w:rsidR="00A40FE8">
        <w:t xml:space="preserve">chool's experience of </w:t>
      </w:r>
      <w:r w:rsidR="00055900" w:rsidRPr="00055900">
        <w:t>TESTA</w:t>
      </w:r>
      <w:r w:rsidR="00055900">
        <w:t>..</w:t>
      </w:r>
      <w:r w:rsidR="00A40FE8">
        <w:t xml:space="preserve">. </w:t>
      </w:r>
      <w:proofErr w:type="gramStart"/>
      <w:r w:rsidR="00A40FE8">
        <w:t>So</w:t>
      </w:r>
      <w:proofErr w:type="gramEnd"/>
      <w:r w:rsidR="00A40FE8">
        <w:t xml:space="preserve"> we've had, um, we trialled test in a few different </w:t>
      </w:r>
      <w:r w:rsidR="00055900">
        <w:t>S</w:t>
      </w:r>
      <w:r w:rsidR="00A40FE8">
        <w:t>chools</w:t>
      </w:r>
      <w:r w:rsidR="00055900">
        <w:t xml:space="preserve"> n</w:t>
      </w:r>
      <w:r w:rsidR="00A40FE8">
        <w:t>ow, um, we've had varying levels of success in engaging the students with the process.</w:t>
      </w:r>
      <w:r w:rsidR="00055900">
        <w:t xml:space="preserve"> </w:t>
      </w:r>
      <w:r w:rsidR="00A40FE8">
        <w:t>Um</w:t>
      </w:r>
      <w:proofErr w:type="gramStart"/>
      <w:r w:rsidR="00A40FE8">
        <w:t>, in particular, getting</w:t>
      </w:r>
      <w:proofErr w:type="gramEnd"/>
      <w:r w:rsidR="00A40FE8">
        <w:t xml:space="preserve"> the students to engage with things like the questionnaire</w:t>
      </w:r>
      <w:r w:rsidR="00055900">
        <w:t>, h</w:t>
      </w:r>
      <w:r w:rsidR="00055900">
        <w:t xml:space="preserve">ow did that go in your </w:t>
      </w:r>
      <w:r w:rsidR="00055900">
        <w:t>S</w:t>
      </w:r>
      <w:r w:rsidR="00055900">
        <w:t>chool?</w:t>
      </w:r>
    </w:p>
    <w:p w14:paraId="10098BB2" w14:textId="77777777" w:rsidR="00A40FE8" w:rsidRDefault="00A40FE8" w:rsidP="00A40FE8"/>
    <w:p w14:paraId="6A92A11E" w14:textId="5B67DEA0" w:rsidR="00A40FE8" w:rsidRDefault="00055900" w:rsidP="00A40FE8">
      <w:r w:rsidRPr="00055900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055900">
        <w:rPr>
          <w:b/>
          <w:bCs/>
        </w:rPr>
        <w:t>00:06:57</w:t>
      </w:r>
      <w:r w:rsidRPr="00055900">
        <w:rPr>
          <w:b/>
          <w:bCs/>
        </w:rPr>
        <w:t>]</w:t>
      </w:r>
      <w:r w:rsidR="000964A7">
        <w:rPr>
          <w:b/>
          <w:bCs/>
        </w:rPr>
        <w:t xml:space="preserve"> </w:t>
      </w:r>
      <w:r w:rsidR="00A40FE8">
        <w:t>Yeah. Well, that's</w:t>
      </w:r>
      <w:r>
        <w:t>,</w:t>
      </w:r>
      <w:r w:rsidR="00A40FE8">
        <w:t xml:space="preserve"> th</w:t>
      </w:r>
      <w:proofErr w:type="spellStart"/>
      <w:r w:rsidR="00A40FE8">
        <w:t>at's</w:t>
      </w:r>
      <w:proofErr w:type="spellEnd"/>
      <w:r w:rsidR="00A40FE8">
        <w:t xml:space="preserve"> the battle with</w:t>
      </w:r>
      <w:r>
        <w:t>,</w:t>
      </w:r>
      <w:r w:rsidR="00A40FE8">
        <w:t xml:space="preserve"> with everything</w:t>
      </w:r>
      <w:r>
        <w:t xml:space="preserve"> isn’t it? Whether</w:t>
      </w:r>
      <w:r w:rsidR="00A40FE8">
        <w:t xml:space="preserve"> its course feedback forms</w:t>
      </w:r>
      <w:r>
        <w:t>,</w:t>
      </w:r>
      <w:r w:rsidR="00A40FE8">
        <w:t xml:space="preserve"> </w:t>
      </w:r>
      <w:r>
        <w:t xml:space="preserve">or SSLC </w:t>
      </w:r>
      <w:r w:rsidR="00A40FE8">
        <w:t xml:space="preserve">meetings with </w:t>
      </w:r>
      <w:r>
        <w:t>C</w:t>
      </w:r>
      <w:r w:rsidR="00A40FE8">
        <w:t xml:space="preserve">lass </w:t>
      </w:r>
      <w:r>
        <w:t>R</w:t>
      </w:r>
      <w:r w:rsidR="00A40FE8">
        <w:t>ep</w:t>
      </w:r>
      <w:r>
        <w:t xml:space="preserve">s, </w:t>
      </w:r>
      <w:r w:rsidR="00A40FE8">
        <w:t xml:space="preserve">it's part of the challenge and one that we certainly promote to students that we value hugely because their </w:t>
      </w:r>
      <w:proofErr w:type="spellStart"/>
      <w:proofErr w:type="gramStart"/>
      <w:r w:rsidR="00A40FE8">
        <w:t>feedback,particularly</w:t>
      </w:r>
      <w:proofErr w:type="spellEnd"/>
      <w:proofErr w:type="gramEnd"/>
      <w:r w:rsidR="00A40FE8">
        <w:t xml:space="preserve"> for us on a </w:t>
      </w:r>
      <w:proofErr w:type="gramStart"/>
      <w:r w:rsidR="00A40FE8">
        <w:t>one year</w:t>
      </w:r>
      <w:proofErr w:type="gramEnd"/>
      <w:r w:rsidR="00A40FE8">
        <w:t xml:space="preserve"> programme is really, </w:t>
      </w:r>
      <w:proofErr w:type="gramStart"/>
      <w:r w:rsidR="00A40FE8">
        <w:t>really important</w:t>
      </w:r>
      <w:proofErr w:type="gramEnd"/>
      <w:r w:rsidR="00A40FE8">
        <w:t xml:space="preserve"> because, you know, it does meaningfully make change going forward.</w:t>
      </w:r>
    </w:p>
    <w:p w14:paraId="6273B94D" w14:textId="70A819DA" w:rsidR="00A40FE8" w:rsidRDefault="00A40FE8" w:rsidP="00A40FE8">
      <w:r>
        <w:t>I think for us, the key thing was the timing of that student process and really thinking carefully.</w:t>
      </w:r>
      <w:r w:rsidR="00055900">
        <w:t xml:space="preserve"> </w:t>
      </w:r>
      <w:r>
        <w:t xml:space="preserve">Our program has an on campus </w:t>
      </w:r>
      <w:r w:rsidR="00055900">
        <w:t>taught</w:t>
      </w:r>
      <w:r>
        <w:t xml:space="preserve"> element, and then they go to placement and then they come back to campus and so on.</w:t>
      </w:r>
      <w:r w:rsidR="00055900">
        <w:t xml:space="preserve"> </w:t>
      </w:r>
      <w:proofErr w:type="gramStart"/>
      <w:r>
        <w:t>So</w:t>
      </w:r>
      <w:proofErr w:type="gramEnd"/>
      <w:r>
        <w:t xml:space="preserve"> I </w:t>
      </w:r>
      <w:proofErr w:type="gramStart"/>
      <w:r>
        <w:t>have to</w:t>
      </w:r>
      <w:proofErr w:type="gramEnd"/>
      <w:r>
        <w:t xml:space="preserve"> think very carefully when to time a lot of things in our programme.</w:t>
      </w:r>
      <w:r w:rsidR="00055900">
        <w:t xml:space="preserve"> </w:t>
      </w:r>
      <w:proofErr w:type="gramStart"/>
      <w:r>
        <w:t>So</w:t>
      </w:r>
      <w:proofErr w:type="gramEnd"/>
      <w:r>
        <w:t xml:space="preserve"> something like this, it was really sitting down and looking at the timeline when it would be most appropriate for students </w:t>
      </w:r>
      <w:proofErr w:type="gramStart"/>
      <w:r>
        <w:t>first of all</w:t>
      </w:r>
      <w:proofErr w:type="gramEnd"/>
      <w:r>
        <w:t>,</w:t>
      </w:r>
      <w:r w:rsidR="00055900">
        <w:t xml:space="preserve"> </w:t>
      </w:r>
      <w:r>
        <w:t xml:space="preserve">and then when it would be of most benefit for us in terms of getting the most </w:t>
      </w:r>
      <w:proofErr w:type="gramStart"/>
      <w:r>
        <w:t>amount</w:t>
      </w:r>
      <w:proofErr w:type="gramEnd"/>
      <w:r>
        <w:t xml:space="preserve"> of responses.</w:t>
      </w:r>
      <w:r w:rsidR="00055900">
        <w:t xml:space="preserve"> </w:t>
      </w:r>
      <w:r>
        <w:t>And</w:t>
      </w:r>
      <w:r w:rsidR="00055900">
        <w:t>,</w:t>
      </w:r>
      <w:r>
        <w:t xml:space="preserve"> and there were quite a few responses in the end, certainly a meaningful enough number </w:t>
      </w:r>
      <w:proofErr w:type="gramStart"/>
      <w:r>
        <w:t>in order for</w:t>
      </w:r>
      <w:proofErr w:type="gramEnd"/>
      <w:r>
        <w:t xml:space="preserve"> the process to work.</w:t>
      </w:r>
      <w:r w:rsidR="00055900">
        <w:t xml:space="preserve"> </w:t>
      </w:r>
      <w:proofErr w:type="gramStart"/>
      <w:r>
        <w:t>So</w:t>
      </w:r>
      <w:proofErr w:type="gramEnd"/>
      <w:r>
        <w:t xml:space="preserve"> I think the timing is the key thing to consider.</w:t>
      </w:r>
    </w:p>
    <w:p w14:paraId="0C989751" w14:textId="77777777" w:rsidR="00A40FE8" w:rsidRDefault="00A40FE8" w:rsidP="00A40FE8"/>
    <w:p w14:paraId="7AA3FF11" w14:textId="464836B7" w:rsidR="00A40FE8" w:rsidRDefault="00055900" w:rsidP="00A40FE8">
      <w:r w:rsidRPr="00055900">
        <w:rPr>
          <w:b/>
          <w:bCs/>
        </w:rPr>
        <w:t>KIRSTY KIEZEBRINK</w:t>
      </w:r>
      <w:r w:rsidRPr="00055900">
        <w:t xml:space="preserve"> </w:t>
      </w:r>
      <w:r w:rsidRPr="000964A7">
        <w:rPr>
          <w:b/>
          <w:bCs/>
        </w:rPr>
        <w:t>[</w:t>
      </w:r>
      <w:r w:rsidR="00A40FE8" w:rsidRPr="000964A7">
        <w:rPr>
          <w:b/>
          <w:bCs/>
        </w:rPr>
        <w:t>00:07:58</w:t>
      </w:r>
      <w:r w:rsidRPr="000964A7">
        <w:rPr>
          <w:b/>
          <w:bCs/>
        </w:rPr>
        <w:t>]</w:t>
      </w:r>
      <w:r w:rsidR="000964A7">
        <w:t xml:space="preserve"> </w:t>
      </w:r>
      <w:proofErr w:type="spellStart"/>
      <w:r>
        <w:t>Mhm</w:t>
      </w:r>
      <w:proofErr w:type="spellEnd"/>
      <w:r>
        <w:t xml:space="preserve">, yeah. </w:t>
      </w:r>
      <w:r w:rsidR="00A40FE8">
        <w:t>And we</w:t>
      </w:r>
      <w:r>
        <w:t>,</w:t>
      </w:r>
      <w:r w:rsidR="00A40FE8">
        <w:t xml:space="preserve"> we also got some students talking to us about their experience with, with </w:t>
      </w:r>
      <w:proofErr w:type="spellStart"/>
      <w:r w:rsidRPr="00055900">
        <w:t>TESTA</w:t>
      </w:r>
      <w:r w:rsidR="00A40FE8">
        <w:t>.And</w:t>
      </w:r>
      <w:proofErr w:type="spellEnd"/>
      <w:r w:rsidR="00A40FE8">
        <w:t xml:space="preserve"> I think that is one thing that comes up from them also is the timing</w:t>
      </w:r>
      <w:r>
        <w:t xml:space="preserve"> a</w:t>
      </w:r>
      <w:r w:rsidR="00A40FE8">
        <w:t xml:space="preserve">nd </w:t>
      </w:r>
      <w:r>
        <w:t>“</w:t>
      </w:r>
      <w:r w:rsidR="00A40FE8">
        <w:t>when you ask us, we want to help. We want to be part of this. We want to contribute to our education</w:t>
      </w:r>
      <w:r>
        <w:t>”</w:t>
      </w:r>
      <w:r w:rsidR="00A40FE8">
        <w:t xml:space="preserve">, but we've got be </w:t>
      </w:r>
      <w:r>
        <w:t>cognisant of their diaries.</w:t>
      </w:r>
    </w:p>
    <w:p w14:paraId="007D16CE" w14:textId="77777777" w:rsidR="00A40FE8" w:rsidRDefault="00A40FE8" w:rsidP="00A40FE8"/>
    <w:p w14:paraId="31D186A8" w14:textId="35C0BD6D" w:rsidR="00A40FE8" w:rsidRDefault="00055900" w:rsidP="00A40FE8">
      <w:r w:rsidRPr="00055900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055900">
        <w:rPr>
          <w:b/>
          <w:bCs/>
        </w:rPr>
        <w:t>00:08:17</w:t>
      </w:r>
      <w:r w:rsidRPr="00055900">
        <w:rPr>
          <w:b/>
          <w:bCs/>
        </w:rPr>
        <w:t>]</w:t>
      </w:r>
      <w:r>
        <w:t xml:space="preserve"> </w:t>
      </w:r>
      <w:r w:rsidR="00A40FE8">
        <w:t>Yeah.</w:t>
      </w:r>
      <w:r>
        <w:t xml:space="preserve"> </w:t>
      </w:r>
      <w:r w:rsidR="00A40FE8">
        <w:t xml:space="preserve">And I think it's okay to be transparent with students and try to sell processes to them and say, you know, </w:t>
      </w:r>
      <w:r>
        <w:t>“</w:t>
      </w:r>
      <w:r w:rsidR="00A40FE8">
        <w:t>this is why we are doing this process.</w:t>
      </w:r>
      <w:r>
        <w:t xml:space="preserve"> </w:t>
      </w:r>
      <w:r w:rsidR="00A40FE8">
        <w:t>This is what we want to get out of it</w:t>
      </w:r>
      <w:r>
        <w:t xml:space="preserve">. You are a </w:t>
      </w:r>
      <w:r w:rsidR="00A40FE8">
        <w:t>key role in that</w:t>
      </w:r>
      <w:r>
        <w:t>”</w:t>
      </w:r>
      <w:r w:rsidR="00A40FE8">
        <w:t>, um, and I think it's, you know, it's okay that that we do that as long as we're as long as we're clear about it.</w:t>
      </w:r>
    </w:p>
    <w:p w14:paraId="4E27A762" w14:textId="77777777" w:rsidR="00A40FE8" w:rsidRDefault="00A40FE8" w:rsidP="00A40FE8"/>
    <w:p w14:paraId="62C69BE4" w14:textId="77777777" w:rsidR="00055900" w:rsidRDefault="00055900" w:rsidP="00A40FE8">
      <w:r w:rsidRPr="00055900">
        <w:rPr>
          <w:b/>
          <w:bCs/>
        </w:rPr>
        <w:t>KIRSTY KIEZEBRINK</w:t>
      </w:r>
      <w:r w:rsidRPr="00055900">
        <w:t xml:space="preserve"> </w:t>
      </w:r>
      <w:r w:rsidRPr="000964A7">
        <w:rPr>
          <w:b/>
          <w:bCs/>
        </w:rPr>
        <w:t>[</w:t>
      </w:r>
      <w:r w:rsidR="00A40FE8" w:rsidRPr="000964A7">
        <w:rPr>
          <w:b/>
          <w:bCs/>
        </w:rPr>
        <w:t>00:08:34</w:t>
      </w:r>
      <w:r w:rsidRPr="000964A7">
        <w:rPr>
          <w:b/>
          <w:bCs/>
        </w:rPr>
        <w:t>]</w:t>
      </w:r>
      <w:r>
        <w:t xml:space="preserve"> </w:t>
      </w:r>
      <w:proofErr w:type="spellStart"/>
      <w:r w:rsidR="00A40FE8">
        <w:t>Mhm</w:t>
      </w:r>
      <w:proofErr w:type="spellEnd"/>
      <w:r w:rsidR="00A40FE8">
        <w:t xml:space="preserve">. Um, just scanning through some questions because we've </w:t>
      </w:r>
      <w:proofErr w:type="gramStart"/>
      <w:r w:rsidR="00A40FE8">
        <w:t>actually covered</w:t>
      </w:r>
      <w:proofErr w:type="gramEnd"/>
      <w:r w:rsidR="00A40FE8">
        <w:t xml:space="preserve"> loads of them </w:t>
      </w:r>
      <w:r>
        <w:t xml:space="preserve">in your </w:t>
      </w:r>
      <w:r w:rsidR="00A40FE8">
        <w:t>fabulous answers</w:t>
      </w:r>
      <w:r>
        <w:t xml:space="preserve"> anyway!</w:t>
      </w:r>
      <w:r w:rsidR="00A40FE8">
        <w:t xml:space="preserve"> </w:t>
      </w:r>
    </w:p>
    <w:p w14:paraId="16F03030" w14:textId="78850737" w:rsidR="00A40FE8" w:rsidRDefault="00A40FE8" w:rsidP="00A40FE8">
      <w:r>
        <w:t>Um. Okay, so I guess we sort of touched on it a bit.</w:t>
      </w:r>
      <w:r w:rsidR="00055900">
        <w:t xml:space="preserve"> </w:t>
      </w:r>
      <w:r>
        <w:t xml:space="preserve">Looking forward now, what would you say are the next steps in your </w:t>
      </w:r>
      <w:r w:rsidR="00055900">
        <w:t>S</w:t>
      </w:r>
      <w:r>
        <w:t>chool?</w:t>
      </w:r>
      <w:r w:rsidR="00055900">
        <w:t xml:space="preserve"> </w:t>
      </w:r>
      <w:r>
        <w:t>Um, for</w:t>
      </w:r>
      <w:r w:rsidR="00055900">
        <w:t>-</w:t>
      </w:r>
      <w:r>
        <w:t xml:space="preserve"> in terms of not so much the </w:t>
      </w:r>
      <w:r w:rsidR="00055900" w:rsidRPr="00055900">
        <w:t>TESTA</w:t>
      </w:r>
      <w:r w:rsidR="00055900">
        <w:t>-</w:t>
      </w:r>
      <w:r>
        <w:t xml:space="preserve"> but that sort of assessment strategies.</w:t>
      </w:r>
      <w:r w:rsidR="00055900">
        <w:t xml:space="preserve"> </w:t>
      </w:r>
      <w:r>
        <w:t xml:space="preserve">Where do you see your </w:t>
      </w:r>
      <w:r w:rsidR="00055900">
        <w:t>S</w:t>
      </w:r>
      <w:r>
        <w:t>chool going from here</w:t>
      </w:r>
      <w:r w:rsidR="00055900">
        <w:t>?</w:t>
      </w:r>
      <w:r>
        <w:t xml:space="preserve"> </w:t>
      </w:r>
    </w:p>
    <w:p w14:paraId="17756613" w14:textId="77777777" w:rsidR="00A40FE8" w:rsidRDefault="00A40FE8" w:rsidP="00A40FE8"/>
    <w:p w14:paraId="02720079" w14:textId="5E001D29" w:rsidR="00A40FE8" w:rsidRDefault="000964A7" w:rsidP="00A40FE8">
      <w:r w:rsidRPr="000964A7">
        <w:rPr>
          <w:b/>
          <w:bCs/>
        </w:rPr>
        <w:t xml:space="preserve">ALAN GRIEVE </w:t>
      </w:r>
      <w:r>
        <w:rPr>
          <w:b/>
          <w:bCs/>
        </w:rPr>
        <w:t>[</w:t>
      </w:r>
      <w:r w:rsidR="00A40FE8" w:rsidRPr="000964A7">
        <w:rPr>
          <w:b/>
          <w:bCs/>
        </w:rPr>
        <w:t>00:09:14</w:t>
      </w:r>
      <w:r>
        <w:t xml:space="preserve">] </w:t>
      </w:r>
      <w:r w:rsidR="00055900">
        <w:t>Yeah.</w:t>
      </w:r>
      <w:r w:rsidR="00055900">
        <w:t xml:space="preserve"> </w:t>
      </w:r>
      <w:r w:rsidR="00A40FE8">
        <w:t xml:space="preserve">So, so practically um, as I mentioned, it's going to feed into our </w:t>
      </w:r>
      <w:r>
        <w:t>re-</w:t>
      </w:r>
      <w:r w:rsidR="00A40FE8">
        <w:t>accreditation process, which will happen in 2025 with the GTC</w:t>
      </w:r>
      <w:r>
        <w:t>S</w:t>
      </w:r>
      <w:r w:rsidR="00A40FE8">
        <w:t>.</w:t>
      </w:r>
      <w:r>
        <w:t xml:space="preserve"> </w:t>
      </w:r>
      <w:proofErr w:type="gramStart"/>
      <w:r w:rsidR="00A40FE8">
        <w:t>So</w:t>
      </w:r>
      <w:proofErr w:type="gramEnd"/>
      <w:r w:rsidR="00A40FE8">
        <w:t xml:space="preserve"> from a practical point of view, that's</w:t>
      </w:r>
      <w:r>
        <w:t>,</w:t>
      </w:r>
      <w:r w:rsidR="00A40FE8">
        <w:t xml:space="preserve"> that's the major step I suppose that's coming next.</w:t>
      </w:r>
      <w:r>
        <w:t xml:space="preserve"> </w:t>
      </w:r>
      <w:r w:rsidR="00A40FE8">
        <w:t xml:space="preserve">And </w:t>
      </w:r>
      <w:r w:rsidR="00A40FE8">
        <w:lastRenderedPageBreak/>
        <w:t xml:space="preserve">then I suppose otherwise it's just thinking about where </w:t>
      </w:r>
      <w:proofErr w:type="gramStart"/>
      <w:r w:rsidR="00A40FE8">
        <w:t>are the opportunities in every year</w:t>
      </w:r>
      <w:proofErr w:type="gramEnd"/>
      <w:r w:rsidR="00A40FE8">
        <w:t xml:space="preserve"> when we're engaging in internal processes,</w:t>
      </w:r>
      <w:r>
        <w:t xml:space="preserve"> </w:t>
      </w:r>
      <w:r w:rsidR="00A40FE8">
        <w:t>where there are opportunities to continue to reflect backwards onto some of the key recommendations in our report.</w:t>
      </w:r>
      <w:r>
        <w:t xml:space="preserve"> </w:t>
      </w:r>
      <w:r w:rsidR="00A40FE8">
        <w:t>Try to continue to remind those to tutors and try to highlight those when we're in maybe S</w:t>
      </w:r>
      <w:r>
        <w:t>S</w:t>
      </w:r>
      <w:r w:rsidR="00A40FE8">
        <w:t>LC meetings with students,</w:t>
      </w:r>
      <w:r>
        <w:t xml:space="preserve"> </w:t>
      </w:r>
      <w:r w:rsidR="00A40FE8">
        <w:t xml:space="preserve">trying to highlight that we have had this process happen and we've had this external voice come in and this is what they </w:t>
      </w:r>
      <w:proofErr w:type="gramStart"/>
      <w:r w:rsidR="00A40FE8">
        <w:t>said</w:t>
      </w:r>
      <w:proofErr w:type="gramEnd"/>
      <w:r>
        <w:t xml:space="preserve"> “d</w:t>
      </w:r>
      <w:r w:rsidR="00A40FE8">
        <w:t>o you feel like this is still happening?</w:t>
      </w:r>
      <w:r>
        <w:t>”</w:t>
      </w:r>
      <w:r w:rsidR="00A40FE8">
        <w:t xml:space="preserve"> Could we do this better going forward?</w:t>
      </w:r>
      <w:r>
        <w:t xml:space="preserve">”. </w:t>
      </w:r>
      <w:proofErr w:type="gramStart"/>
      <w:r w:rsidR="00A40FE8">
        <w:t>So</w:t>
      </w:r>
      <w:proofErr w:type="gramEnd"/>
      <w:r w:rsidR="00A40FE8">
        <w:t xml:space="preserve"> although we won't necessarily be doing a full </w:t>
      </w:r>
      <w:r w:rsidRPr="000964A7">
        <w:t>TESTA</w:t>
      </w:r>
      <w:r w:rsidR="00A40FE8">
        <w:t>, a process I suppose,</w:t>
      </w:r>
      <w:r>
        <w:t xml:space="preserve"> </w:t>
      </w:r>
      <w:r w:rsidR="00A40FE8">
        <w:t>and we will certainly be engaging with similar key elements of it on an ongoing basis.</w:t>
      </w:r>
    </w:p>
    <w:p w14:paraId="6A88CB77" w14:textId="77777777" w:rsidR="00A40FE8" w:rsidRDefault="00A40FE8" w:rsidP="00A40FE8"/>
    <w:p w14:paraId="23045605" w14:textId="3A95A314" w:rsidR="00A40FE8" w:rsidRDefault="000964A7" w:rsidP="00A40FE8">
      <w:r w:rsidRPr="000964A7">
        <w:rPr>
          <w:b/>
          <w:bCs/>
        </w:rPr>
        <w:t>KIRSTY KIEZEBRINK</w:t>
      </w:r>
      <w:r w:rsidRPr="000964A7">
        <w:t xml:space="preserve"> </w:t>
      </w:r>
      <w:r w:rsidRPr="000964A7">
        <w:rPr>
          <w:b/>
          <w:bCs/>
        </w:rPr>
        <w:t>[</w:t>
      </w:r>
      <w:r w:rsidR="00A40FE8" w:rsidRPr="000964A7">
        <w:rPr>
          <w:b/>
          <w:bCs/>
        </w:rPr>
        <w:t>00:10:11</w:t>
      </w:r>
      <w:r w:rsidRPr="000964A7">
        <w:rPr>
          <w:b/>
          <w:bCs/>
        </w:rPr>
        <w:t>]</w:t>
      </w:r>
      <w:r>
        <w:t xml:space="preserve"> </w:t>
      </w:r>
      <w:r w:rsidR="00A40FE8">
        <w:t>I mean, that sounds absolute ideal, almost like taking th</w:t>
      </w:r>
      <w:r>
        <w:t xml:space="preserve">e </w:t>
      </w:r>
      <w:r w:rsidR="00A40FE8">
        <w:t xml:space="preserve">principles of </w:t>
      </w:r>
      <w:r w:rsidRPr="000964A7">
        <w:t>TESTA</w:t>
      </w:r>
      <w:r>
        <w:t xml:space="preserve"> </w:t>
      </w:r>
      <w:r w:rsidR="00A40FE8">
        <w:t>on</w:t>
      </w:r>
      <w:r>
        <w:t xml:space="preserve">, </w:t>
      </w:r>
      <w:r w:rsidR="00A40FE8">
        <w:t>carrying them on in the background</w:t>
      </w:r>
      <w:r>
        <w:t>.</w:t>
      </w:r>
      <w:r w:rsidR="00A40FE8">
        <w:t xml:space="preserve"> </w:t>
      </w:r>
      <w:r>
        <w:t>T</w:t>
      </w:r>
      <w:r w:rsidR="00A40FE8">
        <w:t>hat</w:t>
      </w:r>
      <w:r>
        <w:t>,</w:t>
      </w:r>
      <w:r w:rsidR="00A40FE8">
        <w:t xml:space="preserve"> that approach </w:t>
      </w:r>
      <w:r>
        <w:t>is fab</w:t>
      </w:r>
      <w:r w:rsidR="00A40FE8">
        <w:t>.</w:t>
      </w:r>
    </w:p>
    <w:p w14:paraId="7864B389" w14:textId="77777777" w:rsidR="00A40FE8" w:rsidRDefault="00A40FE8" w:rsidP="00A40FE8"/>
    <w:p w14:paraId="0F6BDFBE" w14:textId="2ECC221C" w:rsidR="00A40FE8" w:rsidRPr="000964A7" w:rsidRDefault="000964A7">
      <w:pPr>
        <w:rPr>
          <w:b/>
          <w:bCs/>
        </w:rPr>
      </w:pPr>
      <w:r w:rsidRPr="000964A7">
        <w:rPr>
          <w:b/>
          <w:bCs/>
        </w:rPr>
        <w:t>OUTRO [</w:t>
      </w:r>
      <w:r w:rsidR="00A40FE8" w:rsidRPr="000964A7">
        <w:rPr>
          <w:b/>
          <w:bCs/>
        </w:rPr>
        <w:t>00:10:27</w:t>
      </w:r>
      <w:r w:rsidRPr="000964A7">
        <w:rPr>
          <w:b/>
          <w:bCs/>
        </w:rPr>
        <w:t>]</w:t>
      </w:r>
      <w:r>
        <w:rPr>
          <w:b/>
          <w:bCs/>
        </w:rPr>
        <w:t xml:space="preserve"> </w:t>
      </w:r>
      <w:r w:rsidR="00A40FE8">
        <w:t>This podcast is brought to you by the University of Aberdeen.</w:t>
      </w:r>
    </w:p>
    <w:sectPr w:rsidR="00A40FE8" w:rsidRPr="00096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E8"/>
    <w:rsid w:val="00055900"/>
    <w:rsid w:val="000964A7"/>
    <w:rsid w:val="002D2300"/>
    <w:rsid w:val="00A40FE8"/>
    <w:rsid w:val="00D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F6EC"/>
  <w15:chartTrackingRefBased/>
  <w15:docId w15:val="{10373C99-6316-4F9A-82E5-B9AD11C5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Julie-Anne</dc:creator>
  <cp:keywords/>
  <dc:description/>
  <cp:lastModifiedBy>McCutcheon, Julie-Anne</cp:lastModifiedBy>
  <cp:revision>1</cp:revision>
  <dcterms:created xsi:type="dcterms:W3CDTF">2026-03-24T11:41:00Z</dcterms:created>
  <dcterms:modified xsi:type="dcterms:W3CDTF">2026-03-24T12:24:00Z</dcterms:modified>
</cp:coreProperties>
</file>