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4EA2" w14:textId="51A24AF7" w:rsidR="00B6719F" w:rsidRPr="00B6719F" w:rsidRDefault="00B6719F" w:rsidP="00B6719F">
      <w:pPr>
        <w:rPr>
          <w:b/>
          <w:bCs/>
        </w:rPr>
      </w:pPr>
      <w:r w:rsidRPr="00B6719F">
        <w:rPr>
          <w:b/>
          <w:bCs/>
        </w:rPr>
        <w:t>INTRO [</w:t>
      </w:r>
      <w:r w:rsidRPr="00B6719F">
        <w:rPr>
          <w:b/>
          <w:bCs/>
        </w:rPr>
        <w:t>00:00:03</w:t>
      </w:r>
      <w:r w:rsidRPr="00B6719F">
        <w:rPr>
          <w:b/>
          <w:bCs/>
        </w:rPr>
        <w:t>]</w:t>
      </w:r>
      <w:r>
        <w:rPr>
          <w:b/>
          <w:bCs/>
        </w:rPr>
        <w:t xml:space="preserve"> </w:t>
      </w:r>
      <w:r>
        <w:t>This podcast is brought to you by the University of Aberdeen.</w:t>
      </w:r>
    </w:p>
    <w:p w14:paraId="0F726383" w14:textId="77777777" w:rsidR="00B6719F" w:rsidRDefault="00B6719F" w:rsidP="00B6719F"/>
    <w:p w14:paraId="5D3D4826" w14:textId="4EC52322" w:rsidR="00B6719F" w:rsidRDefault="00B6719F" w:rsidP="00B6719F">
      <w:r w:rsidRPr="00E775E5">
        <w:rPr>
          <w:b/>
          <w:bCs/>
        </w:rPr>
        <w:t>KIRSTY KIEZEBRINK [</w:t>
      </w:r>
      <w:r w:rsidRPr="00E775E5">
        <w:rPr>
          <w:b/>
          <w:bCs/>
        </w:rPr>
        <w:t>00:00:11</w:t>
      </w:r>
      <w:r w:rsidRPr="00E775E5">
        <w:rPr>
          <w:b/>
          <w:bCs/>
        </w:rPr>
        <w:t>]</w:t>
      </w:r>
      <w:r w:rsidR="00E775E5">
        <w:t xml:space="preserve"> </w:t>
      </w:r>
      <w:r>
        <w:t>Welcome to our podcast series on assessment at the University of Aberdeen.</w:t>
      </w:r>
      <w:r>
        <w:t xml:space="preserve"> </w:t>
      </w:r>
      <w:r>
        <w:t>I'm Professor Kirsty Kiezebrink and I'll be your host for the series</w:t>
      </w:r>
      <w:r>
        <w:t xml:space="preserve"> a</w:t>
      </w:r>
      <w:r>
        <w:t>nd we're going to be exploring TESTA, which is Transforming the Experience of Students Through Assessment.</w:t>
      </w:r>
      <w:r>
        <w:t xml:space="preserve"> </w:t>
      </w:r>
      <w:r>
        <w:t>Across these episodes, we're going to explore how TESTA has supported us to take a holistic, evidence informed assessment and feedback,</w:t>
      </w:r>
      <w:r>
        <w:t xml:space="preserve"> </w:t>
      </w:r>
      <w:r>
        <w:t>and how it's shaping conversations about programme design and the student experience here at Aberdeen.</w:t>
      </w:r>
    </w:p>
    <w:p w14:paraId="1305B585" w14:textId="77777777" w:rsidR="00B6719F" w:rsidRDefault="00B6719F" w:rsidP="00B6719F"/>
    <w:p w14:paraId="7E00283F" w14:textId="54A8925E" w:rsidR="00B6719F" w:rsidRPr="00E775E5" w:rsidRDefault="00B6719F" w:rsidP="00B6719F">
      <w:pPr>
        <w:rPr>
          <w:b/>
          <w:bCs/>
        </w:rPr>
      </w:pPr>
      <w:r w:rsidRPr="00E775E5">
        <w:rPr>
          <w:b/>
          <w:bCs/>
        </w:rPr>
        <w:t xml:space="preserve">KIRSTY KIEZEBRINK </w:t>
      </w:r>
      <w:r w:rsidRPr="00E775E5">
        <w:rPr>
          <w:b/>
          <w:bCs/>
        </w:rPr>
        <w:t>[</w:t>
      </w:r>
      <w:r w:rsidRPr="00E775E5">
        <w:rPr>
          <w:b/>
          <w:bCs/>
        </w:rPr>
        <w:t>00:00:39</w:t>
      </w:r>
      <w:r w:rsidRPr="00E775E5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So in our first episode, I'm joined by Doctor Mary Pryor, who's a Senior Academic Development Advisor</w:t>
      </w:r>
      <w:r>
        <w:t xml:space="preserve"> a</w:t>
      </w:r>
      <w:r>
        <w:t>nd Doctor Chloe Alexander, who's a Senior Academic Skills Advisor in academic writing from the Centre for Academic Development.</w:t>
      </w:r>
      <w:r>
        <w:t xml:space="preserve"> </w:t>
      </w:r>
      <w:r>
        <w:t>Together we're going to introduce and explore TESTA at Aberdeen.</w:t>
      </w:r>
      <w:r>
        <w:t xml:space="preserve"> </w:t>
      </w:r>
      <w:r>
        <w:t>We're going to discuss what the process involves and reflect on what we've learned from working with programme teams across the university.</w:t>
      </w:r>
    </w:p>
    <w:p w14:paraId="45879CB0" w14:textId="77777777" w:rsidR="00B6719F" w:rsidRDefault="00B6719F" w:rsidP="00B6719F"/>
    <w:p w14:paraId="62A2167C" w14:textId="14CADF2E" w:rsidR="00B6719F" w:rsidRPr="00E775E5" w:rsidRDefault="00B6719F" w:rsidP="00B6719F">
      <w:pPr>
        <w:rPr>
          <w:b/>
          <w:bCs/>
        </w:rPr>
      </w:pPr>
      <w:r w:rsidRPr="00E775E5">
        <w:rPr>
          <w:b/>
          <w:bCs/>
        </w:rPr>
        <w:t xml:space="preserve">KIRSTY KIEZEBRINK </w:t>
      </w:r>
      <w:r w:rsidRPr="00E775E5">
        <w:rPr>
          <w:b/>
          <w:bCs/>
        </w:rPr>
        <w:t>[</w:t>
      </w:r>
      <w:r w:rsidRPr="00E775E5">
        <w:rPr>
          <w:b/>
          <w:bCs/>
        </w:rPr>
        <w:t>00:01:06</w:t>
      </w:r>
      <w:r w:rsidRPr="00E775E5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In episode two, we hear from Bethany Parrillo.</w:t>
      </w:r>
      <w:r>
        <w:t xml:space="preserve"> </w:t>
      </w:r>
      <w:r>
        <w:t xml:space="preserve">She was one of our TESTA </w:t>
      </w:r>
      <w:proofErr w:type="gramStart"/>
      <w:r>
        <w:t>students</w:t>
      </w:r>
      <w:proofErr w:type="gramEnd"/>
      <w:r>
        <w:t xml:space="preserve"> assistants from 2023 to 24, and a recent graduate in MA History and Theology.</w:t>
      </w:r>
      <w:r>
        <w:t xml:space="preserve"> </w:t>
      </w:r>
      <w:r>
        <w:t>Bethany shares the student perspective on tester and reflects on what it's been like to contribute to assessment enhancement work.</w:t>
      </w:r>
    </w:p>
    <w:p w14:paraId="7F457AD2" w14:textId="77777777" w:rsidR="00B6719F" w:rsidRDefault="00B6719F" w:rsidP="00B6719F"/>
    <w:p w14:paraId="5C3CA58A" w14:textId="7DB2422A" w:rsidR="00B6719F" w:rsidRPr="00E775E5" w:rsidRDefault="00B6719F" w:rsidP="00B6719F">
      <w:pPr>
        <w:rPr>
          <w:b/>
          <w:bCs/>
        </w:rPr>
      </w:pPr>
      <w:r w:rsidRPr="00E775E5">
        <w:rPr>
          <w:b/>
          <w:bCs/>
        </w:rPr>
        <w:t xml:space="preserve">KIRSTY KIEZEBRINK </w:t>
      </w:r>
      <w:r w:rsidRPr="00E775E5">
        <w:rPr>
          <w:b/>
          <w:bCs/>
        </w:rPr>
        <w:t>[</w:t>
      </w:r>
      <w:r w:rsidRPr="00E775E5">
        <w:rPr>
          <w:b/>
          <w:bCs/>
        </w:rPr>
        <w:t>00:01:27</w:t>
      </w:r>
      <w:r w:rsidRPr="00E775E5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Episode three features Alan Grieve, who's a lecturer in the School of Education.</w:t>
      </w:r>
      <w:r>
        <w:t xml:space="preserve"> </w:t>
      </w:r>
      <w:r>
        <w:t>Alan talks about his experience of engaging with TESTA at a programme level,</w:t>
      </w:r>
      <w:r>
        <w:t xml:space="preserve"> </w:t>
      </w:r>
      <w:r>
        <w:t>and what the process revealed about assessment patterns, feedback and opportunities for change.</w:t>
      </w:r>
    </w:p>
    <w:p w14:paraId="1DA783FD" w14:textId="77777777" w:rsidR="00B6719F" w:rsidRDefault="00B6719F" w:rsidP="00B6719F"/>
    <w:p w14:paraId="17546799" w14:textId="58099094" w:rsidR="00B6719F" w:rsidRPr="00E775E5" w:rsidRDefault="00B6719F" w:rsidP="00B6719F">
      <w:pPr>
        <w:rPr>
          <w:b/>
          <w:bCs/>
        </w:rPr>
      </w:pPr>
      <w:r w:rsidRPr="00E775E5">
        <w:rPr>
          <w:b/>
          <w:bCs/>
        </w:rPr>
        <w:t xml:space="preserve">KIRSTY KIEZEBRINK </w:t>
      </w:r>
      <w:r w:rsidRPr="00E775E5">
        <w:rPr>
          <w:b/>
          <w:bCs/>
        </w:rPr>
        <w:t>[</w:t>
      </w:r>
      <w:r w:rsidRPr="00E775E5">
        <w:rPr>
          <w:b/>
          <w:bCs/>
        </w:rPr>
        <w:t>00:01:42</w:t>
      </w:r>
      <w:r w:rsidRPr="00E775E5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And then in our final episode, we're joined by Doctor Jackie Hutchinson,</w:t>
      </w:r>
      <w:r>
        <w:t xml:space="preserve"> </w:t>
      </w:r>
      <w:r>
        <w:t xml:space="preserve">lecturer in the School of Psychology, who shares her insights from the </w:t>
      </w:r>
      <w:proofErr w:type="gramStart"/>
      <w:r>
        <w:t>schools</w:t>
      </w:r>
      <w:proofErr w:type="gramEnd"/>
      <w:r>
        <w:t xml:space="preserve"> engagement with TESTA,</w:t>
      </w:r>
      <w:r>
        <w:t xml:space="preserve"> </w:t>
      </w:r>
      <w:r>
        <w:t>including the impact on curriculum conversations and using the TESTA framework to enhance that existing practice.</w:t>
      </w:r>
      <w:r>
        <w:t xml:space="preserve"> </w:t>
      </w:r>
      <w:r>
        <w:t>I really hope you enjoy the series and find the discussions, both thought provoking and practical,</w:t>
      </w:r>
      <w:r>
        <w:t xml:space="preserve"> </w:t>
      </w:r>
      <w:r>
        <w:t>as we continue to enhance assessments at the University of Aberdeen.</w:t>
      </w:r>
    </w:p>
    <w:p w14:paraId="1C1710B5" w14:textId="77777777" w:rsidR="00B6719F" w:rsidRDefault="00B6719F" w:rsidP="00B6719F"/>
    <w:p w14:paraId="2E0AF031" w14:textId="4A82B26B" w:rsidR="00B6719F" w:rsidRPr="00E775E5" w:rsidRDefault="00B6719F" w:rsidP="00B6719F">
      <w:pPr>
        <w:rPr>
          <w:b/>
          <w:bCs/>
        </w:rPr>
      </w:pPr>
      <w:r w:rsidRPr="00B6719F">
        <w:rPr>
          <w:b/>
          <w:bCs/>
        </w:rPr>
        <w:lastRenderedPageBreak/>
        <w:t xml:space="preserve">KIRSTY KIEZEBRINK </w:t>
      </w:r>
      <w:r w:rsidRPr="00B6719F">
        <w:rPr>
          <w:b/>
          <w:bCs/>
        </w:rPr>
        <w:t>[</w:t>
      </w:r>
      <w:r w:rsidRPr="00B6719F">
        <w:rPr>
          <w:b/>
          <w:bCs/>
        </w:rPr>
        <w:t>00:02:07</w:t>
      </w:r>
      <w:r w:rsidRPr="00B6719F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In this episode, I'm joined by Mary Pryor, Senior Academic Development Advisor, and Chloe Alexander,</w:t>
      </w:r>
      <w:r>
        <w:t xml:space="preserve"> </w:t>
      </w:r>
      <w:r>
        <w:t>Senior Academic Skills Advisor and Academic Writing, who will introduce TESTA</w:t>
      </w:r>
      <w:r>
        <w:t>, e</w:t>
      </w:r>
      <w:r>
        <w:t>xplain what the process involves and share what we've learned so far from working with program teams across the university.</w:t>
      </w:r>
    </w:p>
    <w:p w14:paraId="37688634" w14:textId="632AAAD0" w:rsidR="00B6719F" w:rsidRDefault="00B6719F" w:rsidP="00B6719F"/>
    <w:p w14:paraId="4A42F506" w14:textId="09B2F0E0" w:rsidR="00B6719F" w:rsidRDefault="00B6719F" w:rsidP="00B6719F">
      <w:r w:rsidRPr="00B6719F">
        <w:rPr>
          <w:b/>
          <w:bCs/>
        </w:rPr>
        <w:t>KIRSTY KIEZEBRINK</w:t>
      </w:r>
      <w:r>
        <w:t xml:space="preserve"> </w:t>
      </w:r>
      <w:r w:rsidRPr="00E775E5">
        <w:rPr>
          <w:b/>
          <w:bCs/>
        </w:rPr>
        <w:t>[</w:t>
      </w:r>
      <w:r w:rsidRPr="00E775E5">
        <w:rPr>
          <w:b/>
          <w:bCs/>
        </w:rPr>
        <w:t>00:02:26</w:t>
      </w:r>
      <w:r w:rsidRPr="00E775E5">
        <w:rPr>
          <w:b/>
          <w:bCs/>
        </w:rPr>
        <w:t>]</w:t>
      </w:r>
      <w:r w:rsidR="00E775E5">
        <w:t xml:space="preserve"> </w:t>
      </w:r>
      <w:r>
        <w:t>Thank you so much for agreeing to take part in the podcast.</w:t>
      </w:r>
      <w:r>
        <w:t xml:space="preserve"> </w:t>
      </w:r>
      <w:r>
        <w:t>I guess I just want to know from your experience, um, how do you think TESTA came to Aberdeen?</w:t>
      </w:r>
      <w:r>
        <w:t xml:space="preserve"> </w:t>
      </w:r>
      <w:r>
        <w:t>What made us decide to take TESTA as a programme in Aberdeen?</w:t>
      </w:r>
    </w:p>
    <w:p w14:paraId="05BEB93B" w14:textId="77777777" w:rsidR="00B6719F" w:rsidRDefault="00B6719F" w:rsidP="00B6719F"/>
    <w:p w14:paraId="6B79D6CC" w14:textId="209D6E10" w:rsidR="00B6719F" w:rsidRPr="00E775E5" w:rsidRDefault="00B6719F" w:rsidP="00B6719F">
      <w:pPr>
        <w:rPr>
          <w:b/>
          <w:bCs/>
        </w:rPr>
      </w:pPr>
      <w:r w:rsidRPr="00B6719F">
        <w:rPr>
          <w:b/>
          <w:bCs/>
        </w:rPr>
        <w:t>MARY PRYOR [</w:t>
      </w:r>
      <w:r w:rsidRPr="00B6719F">
        <w:rPr>
          <w:b/>
          <w:bCs/>
        </w:rPr>
        <w:t>00:02:42</w:t>
      </w:r>
      <w:r w:rsidRPr="00B6719F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I think it was the arrival of our new Senior Vice Principal, who came from a university where he had been very involved in implementing TESTA,</w:t>
      </w:r>
      <w:r>
        <w:t xml:space="preserve"> </w:t>
      </w:r>
      <w:r>
        <w:t>and he believed in it so much that he brought that enthusiasm, commitment to Aberdeen.</w:t>
      </w:r>
    </w:p>
    <w:p w14:paraId="3C324E84" w14:textId="77777777" w:rsidR="00B6719F" w:rsidRDefault="00B6719F" w:rsidP="00B6719F"/>
    <w:p w14:paraId="2EB15705" w14:textId="4825CBCF" w:rsidR="00B6719F" w:rsidRDefault="00B6719F" w:rsidP="00B6719F">
      <w:r w:rsidRPr="00B6719F">
        <w:rPr>
          <w:b/>
          <w:bCs/>
        </w:rPr>
        <w:t>KIRSTY KIEZEBRINK</w:t>
      </w:r>
      <w:r>
        <w:t xml:space="preserve"> </w:t>
      </w:r>
      <w:r w:rsidRPr="00E775E5">
        <w:rPr>
          <w:b/>
          <w:bCs/>
        </w:rPr>
        <w:t>[</w:t>
      </w:r>
      <w:r w:rsidRPr="00E775E5">
        <w:rPr>
          <w:b/>
          <w:bCs/>
        </w:rPr>
        <w:t>00:03:01</w:t>
      </w:r>
      <w:r w:rsidRPr="00E775E5">
        <w:rPr>
          <w:b/>
          <w:bCs/>
        </w:rPr>
        <w:t>]</w:t>
      </w:r>
      <w:r w:rsidR="00E775E5">
        <w:t xml:space="preserve"> </w:t>
      </w:r>
      <w:r>
        <w:t>A</w:t>
      </w:r>
      <w:r>
        <w:t>nd then expanding on that.</w:t>
      </w:r>
      <w:r>
        <w:t xml:space="preserve"> </w:t>
      </w:r>
      <w:r>
        <w:t xml:space="preserve">So, absolutely, I think that's a </w:t>
      </w:r>
      <w:proofErr w:type="gramStart"/>
      <w:r>
        <w:t>really solid</w:t>
      </w:r>
      <w:proofErr w:type="gramEnd"/>
      <w:r>
        <w:t xml:space="preserve"> reason for exploring new thing</w:t>
      </w:r>
      <w:r>
        <w:t>s</w:t>
      </w:r>
      <w:r>
        <w:t>.</w:t>
      </w:r>
      <w:r>
        <w:t xml:space="preserve"> </w:t>
      </w:r>
      <w:proofErr w:type="gramStart"/>
      <w:r>
        <w:t>So</w:t>
      </w:r>
      <w:proofErr w:type="gramEnd"/>
      <w:r>
        <w:t xml:space="preserve"> </w:t>
      </w:r>
      <w:r>
        <w:t>Chloe</w:t>
      </w:r>
      <w:r>
        <w:t>, I'd like to come to you to just I am as the expert on the actual delivery of it.</w:t>
      </w:r>
      <w:r>
        <w:t xml:space="preserve"> </w:t>
      </w:r>
      <w:r>
        <w:t>For those people who maybe haven't heard about TESTA yet in Aberdeen,</w:t>
      </w:r>
      <w:r>
        <w:t xml:space="preserve"> </w:t>
      </w:r>
      <w:r>
        <w:t>could you just briefly summarise for me and for them? What does the process involve if a school decides to embark on TESTA?</w:t>
      </w:r>
    </w:p>
    <w:p w14:paraId="73AC5E0B" w14:textId="6D5869C0" w:rsidR="00B6719F" w:rsidRDefault="00B6719F" w:rsidP="00B6719F"/>
    <w:p w14:paraId="08C091BC" w14:textId="5F4D4EC1" w:rsidR="00B6719F" w:rsidRPr="00E775E5" w:rsidRDefault="00B6719F" w:rsidP="00B6719F">
      <w:pPr>
        <w:rPr>
          <w:b/>
          <w:bCs/>
        </w:rPr>
      </w:pPr>
      <w:r w:rsidRPr="00E775E5">
        <w:rPr>
          <w:b/>
          <w:bCs/>
        </w:rPr>
        <w:t>CHLOE ALEXANDER [</w:t>
      </w:r>
      <w:r w:rsidRPr="00E775E5">
        <w:rPr>
          <w:b/>
          <w:bCs/>
        </w:rPr>
        <w:t>00:03:26</w:t>
      </w:r>
      <w:r w:rsidRPr="00E775E5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Okay, so yeah, in short, the um, process involves um, obviously liaising with the Director of Education,</w:t>
      </w:r>
      <w:r>
        <w:t xml:space="preserve"> </w:t>
      </w:r>
      <w:r>
        <w:t>the Head of Discipline for that programme and agreeing on the courses for the programme.</w:t>
      </w:r>
      <w:r>
        <w:t xml:space="preserve"> </w:t>
      </w:r>
      <w:r>
        <w:t>Um, we look at, um, the courses as a sort of snapshot in time.</w:t>
      </w:r>
      <w:r>
        <w:t xml:space="preserve"> </w:t>
      </w:r>
      <w:proofErr w:type="gramStart"/>
      <w:r>
        <w:t>So</w:t>
      </w:r>
      <w:proofErr w:type="gramEnd"/>
      <w:r>
        <w:t xml:space="preserve"> we go for usually the previous academic year.</w:t>
      </w:r>
      <w:r>
        <w:t xml:space="preserve"> </w:t>
      </w:r>
      <w:r>
        <w:t>Um, I line manage some, um, student assistants who, um, are involved in the process as well.</w:t>
      </w:r>
      <w:r>
        <w:t xml:space="preserve"> </w:t>
      </w:r>
      <w:r>
        <w:t>Um, and so they will collect data on the</w:t>
      </w:r>
      <w:r>
        <w:t xml:space="preserve"> </w:t>
      </w:r>
      <w:r>
        <w:t xml:space="preserve">learning outcomes, the feedback and assessment, um practices within </w:t>
      </w:r>
      <w:proofErr w:type="gramStart"/>
      <w:r>
        <w:t>the each</w:t>
      </w:r>
      <w:proofErr w:type="gramEnd"/>
      <w:r>
        <w:t xml:space="preserve"> course on that programme.</w:t>
      </w:r>
      <w: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as a result, then we get a visual of each course, um, that we can then take to the programmatic review.</w:t>
      </w:r>
    </w:p>
    <w:p w14:paraId="5995FC80" w14:textId="60E198F6" w:rsidR="00B6719F" w:rsidRDefault="00B6719F" w:rsidP="00B6719F">
      <w:r>
        <w:t>Um, maybe Mary wants to speak a little bit about the programmatic review</w:t>
      </w:r>
      <w:r w:rsidR="00E775E5">
        <w:t>?</w:t>
      </w:r>
    </w:p>
    <w:p w14:paraId="6A049157" w14:textId="77777777" w:rsidR="00B6719F" w:rsidRDefault="00B6719F" w:rsidP="00B6719F"/>
    <w:p w14:paraId="7478AB1C" w14:textId="4031D5A7" w:rsidR="00B0154F" w:rsidRPr="00E775E5" w:rsidRDefault="00B6719F" w:rsidP="00B6719F">
      <w:pPr>
        <w:rPr>
          <w:b/>
          <w:bCs/>
        </w:rPr>
      </w:pPr>
      <w:r w:rsidRPr="00B6719F">
        <w:rPr>
          <w:b/>
          <w:bCs/>
        </w:rPr>
        <w:t>MARY PRYOR [</w:t>
      </w:r>
      <w:r w:rsidRPr="00B6719F">
        <w:rPr>
          <w:b/>
          <w:bCs/>
        </w:rPr>
        <w:t>00:04:21</w:t>
      </w:r>
      <w:r w:rsidRPr="00B6719F">
        <w:rPr>
          <w:b/>
          <w:bCs/>
        </w:rPr>
        <w:t>]</w:t>
      </w:r>
      <w:r w:rsidR="00E775E5">
        <w:rPr>
          <w:b/>
          <w:bCs/>
        </w:rPr>
        <w:t xml:space="preserve"> </w:t>
      </w:r>
      <w:r>
        <w:t>Yes. This is the chance for the staff to have their say.</w:t>
      </w:r>
      <w:r>
        <w:t xml:space="preserve"> </w:t>
      </w:r>
      <w:r>
        <w:t>And as Chloe mentioning earlier, I think one of the really exclusive things about tester is that there is no external eye on the proceedings,</w:t>
      </w:r>
      <w:r>
        <w:t xml:space="preserve"> </w:t>
      </w:r>
      <w:r>
        <w:t>that this is genuinely allowing the teaching team to discuss amongst themselves</w:t>
      </w:r>
      <w:r>
        <w:t xml:space="preserve"> </w:t>
      </w:r>
      <w:r>
        <w:t>what forms and types of assessments they have across an entire programme,</w:t>
      </w:r>
      <w:r>
        <w:t xml:space="preserve"> </w:t>
      </w:r>
      <w:r>
        <w:t>which can be a lengthy four year undergraduate program,</w:t>
      </w:r>
      <w:r>
        <w:t xml:space="preserve"> </w:t>
      </w:r>
      <w:r>
        <w:lastRenderedPageBreak/>
        <w:t>or can be a much more pressured short master's program for lasting just one or maybe two years.</w:t>
      </w:r>
      <w:r w:rsidR="00B0154F">
        <w:t xml:space="preserve"> </w:t>
      </w:r>
      <w:proofErr w:type="gramStart"/>
      <w:r>
        <w:t>So</w:t>
      </w:r>
      <w:proofErr w:type="gramEnd"/>
      <w:r>
        <w:t xml:space="preserve"> I think that's a real point</w:t>
      </w:r>
      <w:r w:rsidR="00B0154F">
        <w:t>er</w:t>
      </w:r>
      <w:r>
        <w:t xml:space="preserve"> of it.</w:t>
      </w:r>
      <w:r w:rsidR="00B0154F">
        <w:t xml:space="preserve"> </w:t>
      </w:r>
    </w:p>
    <w:p w14:paraId="61A52925" w14:textId="5DBF4A84" w:rsidR="00B6719F" w:rsidRDefault="00B6719F" w:rsidP="00B6719F">
      <w:r>
        <w:t xml:space="preserve">And </w:t>
      </w:r>
      <w:proofErr w:type="gramStart"/>
      <w:r>
        <w:t>so</w:t>
      </w:r>
      <w:proofErr w:type="gramEnd"/>
      <w:r>
        <w:t xml:space="preserve"> the staff will come to the review meeting already having had a chance to look at their courses as they assisted,</w:t>
      </w:r>
      <w:r w:rsidR="00B0154F">
        <w:t xml:space="preserve"> </w:t>
      </w:r>
      <w:r>
        <w:t>usually in the previous academic year.</w:t>
      </w:r>
      <w:r w:rsidR="00B0154F">
        <w:t xml:space="preserve"> </w:t>
      </w:r>
      <w:r>
        <w:t xml:space="preserve">And it's interesting that many staff often say, </w:t>
      </w:r>
      <w:r w:rsidR="00B0154F">
        <w:t>“</w:t>
      </w:r>
      <w:r>
        <w:t>I've already started to think about this now in a way that I never had done before</w:t>
      </w:r>
      <w:r w:rsidR="00B0154F">
        <w:t>”</w:t>
      </w:r>
      <w:r>
        <w:t>.</w:t>
      </w:r>
      <w:r w:rsidR="00B0154F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once they come, they're primed. They know they've already been brought </w:t>
      </w:r>
      <w:r w:rsidR="00B0154F">
        <w:t>into</w:t>
      </w:r>
      <w:r>
        <w:t xml:space="preserve"> the process.</w:t>
      </w:r>
      <w:r w:rsidR="00B0154F">
        <w:t xml:space="preserve"> </w:t>
      </w:r>
      <w:proofErr w:type="gramStart"/>
      <w:r>
        <w:t>So</w:t>
      </w:r>
      <w:proofErr w:type="gramEnd"/>
      <w:r>
        <w:t xml:space="preserve"> we're not starting from zero. And then they are allowed the luxury of a </w:t>
      </w:r>
      <w:proofErr w:type="gramStart"/>
      <w:r>
        <w:t>two hour</w:t>
      </w:r>
      <w:proofErr w:type="gramEnd"/>
      <w:r>
        <w:t xml:space="preserve"> period when they can talk to each other about what they do,</w:t>
      </w:r>
      <w:r w:rsidR="00B0154F">
        <w:t xml:space="preserve"> </w:t>
      </w:r>
      <w:r>
        <w:t>discover exciting things that are different and sometimes, "oh, I didn't realise you did that.</w:t>
      </w:r>
      <w:r w:rsidR="00B0154F">
        <w:t xml:space="preserve"> </w:t>
      </w:r>
      <w:r>
        <w:t xml:space="preserve">I seem to be doing something very similar. </w:t>
      </w:r>
      <w:proofErr w:type="gramStart"/>
      <w:r>
        <w:t>So</w:t>
      </w:r>
      <w:proofErr w:type="gramEnd"/>
      <w:r>
        <w:t xml:space="preserve"> let's talk about, um, or changing that or enhancing or adjusting it".</w:t>
      </w:r>
    </w:p>
    <w:p w14:paraId="18285E10" w14:textId="77777777" w:rsidR="00B6719F" w:rsidRDefault="00B6719F" w:rsidP="00B6719F"/>
    <w:p w14:paraId="4909A489" w14:textId="29CE737A" w:rsidR="00B6719F" w:rsidRDefault="00B0154F" w:rsidP="00B6719F">
      <w:r w:rsidRPr="00B0154F">
        <w:rPr>
          <w:b/>
          <w:bCs/>
        </w:rPr>
        <w:t>KIRSTY KIEZEBRINK [</w:t>
      </w:r>
      <w:r w:rsidR="00B6719F" w:rsidRPr="00B0154F">
        <w:rPr>
          <w:b/>
          <w:bCs/>
        </w:rPr>
        <w:t>00:06:10</w:t>
      </w:r>
      <w:r w:rsidRPr="00B0154F">
        <w:rPr>
          <w:b/>
          <w:bCs/>
        </w:rPr>
        <w:t>]</w:t>
      </w:r>
      <w:r>
        <w:t xml:space="preserve"> </w:t>
      </w:r>
      <w:r w:rsidR="00B6719F">
        <w:t xml:space="preserve">Fantastic. </w:t>
      </w:r>
      <w:proofErr w:type="gramStart"/>
      <w:r w:rsidR="00B6719F">
        <w:t>So</w:t>
      </w:r>
      <w:proofErr w:type="gramEnd"/>
      <w:r w:rsidR="00B6719F">
        <w:t xml:space="preserve"> it's </w:t>
      </w:r>
      <w:proofErr w:type="gramStart"/>
      <w:r w:rsidR="00B6719F">
        <w:t>really clear</w:t>
      </w:r>
      <w:proofErr w:type="gramEnd"/>
      <w:r w:rsidR="00B6719F">
        <w:t xml:space="preserve"> then on how that that process works from the sort of the staff side of things.</w:t>
      </w:r>
      <w:r>
        <w:t xml:space="preserve"> </w:t>
      </w:r>
      <w:r>
        <w:t>How can students be, um, involved in TESTA?</w:t>
      </w:r>
    </w:p>
    <w:p w14:paraId="11FA04E6" w14:textId="77777777" w:rsidR="00B6719F" w:rsidRDefault="00B6719F" w:rsidP="00B6719F"/>
    <w:p w14:paraId="06B07AFD" w14:textId="10F246EE" w:rsidR="00B6719F" w:rsidRDefault="00B0154F" w:rsidP="00B6719F">
      <w:r w:rsidRPr="00B0154F">
        <w:rPr>
          <w:b/>
          <w:bCs/>
        </w:rPr>
        <w:t>CHLOE ALEXANDER [</w:t>
      </w:r>
      <w:r w:rsidR="00B6719F" w:rsidRPr="00B0154F">
        <w:rPr>
          <w:b/>
          <w:bCs/>
        </w:rPr>
        <w:t>00:06:</w:t>
      </w:r>
      <w:r w:rsidRPr="00B0154F">
        <w:rPr>
          <w:b/>
          <w:bCs/>
        </w:rPr>
        <w:t>20]</w:t>
      </w:r>
      <w:r>
        <w:t xml:space="preserve"> </w:t>
      </w:r>
      <w:r w:rsidR="00B6719F">
        <w:t xml:space="preserve">So we're </w:t>
      </w:r>
      <w:proofErr w:type="gramStart"/>
      <w:r w:rsidR="00B6719F">
        <w:t>really keen</w:t>
      </w:r>
      <w:proofErr w:type="gramEnd"/>
      <w:r w:rsidR="00B6719F">
        <w:t xml:space="preserve"> to also involve students as partners.</w:t>
      </w:r>
      <w:r>
        <w:t xml:space="preserve"> </w:t>
      </w:r>
      <w:r w:rsidR="00B6719F">
        <w:t>And we're very</w:t>
      </w:r>
      <w:r>
        <w:t xml:space="preserve"> k</w:t>
      </w:r>
      <w:r w:rsidR="00B6719F">
        <w:t xml:space="preserve">een to hear about </w:t>
      </w:r>
      <w:proofErr w:type="gramStart"/>
      <w:r w:rsidR="00B6719F">
        <w:t>students</w:t>
      </w:r>
      <w:proofErr w:type="gramEnd"/>
      <w:r w:rsidR="00B6719F">
        <w:t xml:space="preserve"> experiences on their course in terms of assessment,</w:t>
      </w:r>
      <w:r>
        <w:t xml:space="preserve"> </w:t>
      </w:r>
      <w:r w:rsidR="00B6719F">
        <w:t>feedback, um, and how basically just accessible the course material is to them.</w:t>
      </w:r>
      <w:r>
        <w:t xml:space="preserve"> </w:t>
      </w:r>
      <w:r w:rsidR="00B6719F">
        <w:t>Um, so we have a questionnaire that, for example, if we're doing an undergraduate program,</w:t>
      </w:r>
      <w:r>
        <w:t xml:space="preserve"> </w:t>
      </w:r>
      <w:r w:rsidR="00B6719F">
        <w:t xml:space="preserve">we will circulate the questionnaire to </w:t>
      </w:r>
      <w:proofErr w:type="gramStart"/>
      <w:r w:rsidR="00B6719F">
        <w:t>third and fourth year</w:t>
      </w:r>
      <w:proofErr w:type="gramEnd"/>
      <w:r w:rsidR="00B6719F">
        <w:t xml:space="preserve"> students.</w:t>
      </w:r>
      <w:r>
        <w:t xml:space="preserve"> </w:t>
      </w:r>
      <w:proofErr w:type="gramStart"/>
      <w:r w:rsidR="00B6719F">
        <w:t>So</w:t>
      </w:r>
      <w:proofErr w:type="gramEnd"/>
      <w:r w:rsidR="00B6719F">
        <w:t xml:space="preserve"> the students that have had more experience in these areas already, um, and we invite their feedback.</w:t>
      </w:r>
      <w:r>
        <w:t xml:space="preserve"> </w:t>
      </w:r>
      <w:r w:rsidR="00B6719F">
        <w:t xml:space="preserve">Um, and it's quite interesting when we look at the data from the questionnaire </w:t>
      </w:r>
      <w:proofErr w:type="gramStart"/>
      <w:r w:rsidR="00B6719F">
        <w:t>and also</w:t>
      </w:r>
      <w:proofErr w:type="gramEnd"/>
      <w:r w:rsidR="00B6719F">
        <w:t xml:space="preserve"> the common themes that the staff have often spoken about,</w:t>
      </w:r>
      <w:r>
        <w:t xml:space="preserve"> </w:t>
      </w:r>
      <w:r w:rsidR="00B6719F">
        <w:t>quite often there are recurring patterns.</w:t>
      </w:r>
      <w:r>
        <w:t xml:space="preserve"> </w:t>
      </w:r>
      <w:proofErr w:type="gramStart"/>
      <w:r w:rsidR="00B6719F">
        <w:t>There's</w:t>
      </w:r>
      <w:proofErr w:type="gramEnd"/>
      <w:r w:rsidR="00B6719F">
        <w:t xml:space="preserve"> common areas, um, you often find that the student experience and the staff experience is </w:t>
      </w:r>
      <w:proofErr w:type="gramStart"/>
      <w:r w:rsidR="00B6719F">
        <w:t>actually quite</w:t>
      </w:r>
      <w:proofErr w:type="gramEnd"/>
      <w:r w:rsidR="00B6719F">
        <w:t xml:space="preserve"> similar.</w:t>
      </w:r>
    </w:p>
    <w:p w14:paraId="071AA453" w14:textId="1CD6DAF5" w:rsidR="00B6719F" w:rsidRPr="00E775E5" w:rsidRDefault="00B0154F" w:rsidP="00B6719F">
      <w:pPr>
        <w:rPr>
          <w:b/>
          <w:bCs/>
        </w:rPr>
      </w:pPr>
      <w:r w:rsidRPr="00E775E5">
        <w:rPr>
          <w:b/>
          <w:bCs/>
        </w:rPr>
        <w:t>KIRSTY KIEZEBRINK [</w:t>
      </w:r>
      <w:r w:rsidR="00B6719F" w:rsidRPr="00E775E5">
        <w:rPr>
          <w:b/>
          <w:bCs/>
        </w:rPr>
        <w:t>00:07:17</w:t>
      </w:r>
      <w:r w:rsidRPr="00E775E5">
        <w:rPr>
          <w:b/>
          <w:bCs/>
        </w:rPr>
        <w:t>]</w:t>
      </w:r>
      <w:r w:rsidR="00E775E5">
        <w:rPr>
          <w:b/>
          <w:bCs/>
        </w:rPr>
        <w:t xml:space="preserve"> </w:t>
      </w:r>
      <w:r w:rsidR="00B6719F">
        <w:t xml:space="preserve">Fantastic. </w:t>
      </w:r>
      <w:proofErr w:type="gramStart"/>
      <w:r w:rsidR="00B6719F">
        <w:t>So</w:t>
      </w:r>
      <w:proofErr w:type="gramEnd"/>
      <w:r w:rsidR="00B6719F">
        <w:t xml:space="preserve"> I'm going to bring up what's known as the sort of swearing word of university, which is </w:t>
      </w:r>
      <w:r>
        <w:t>‘</w:t>
      </w:r>
      <w:r w:rsidR="00B6719F">
        <w:t>workload</w:t>
      </w:r>
      <w:r>
        <w:t>’</w:t>
      </w:r>
      <w:r w:rsidR="00B6719F">
        <w:t>.</w:t>
      </w:r>
      <w:r>
        <w:t xml:space="preserve"> </w:t>
      </w:r>
      <w:r w:rsidR="00B6719F">
        <w:t>Um, and I think in university, over every university there's a real desire to do things better, to move forward, to review, to reflect, enhance.</w:t>
      </w:r>
      <w:r>
        <w:t xml:space="preserve"> </w:t>
      </w:r>
      <w:r w:rsidR="00B6719F">
        <w:t xml:space="preserve">But often the challenge is </w:t>
      </w:r>
      <w:r>
        <w:t>“</w:t>
      </w:r>
      <w:r w:rsidR="00B6719F">
        <w:t>how will I find the space because my workload so heavy?</w:t>
      </w:r>
      <w:r>
        <w:t xml:space="preserve">”. </w:t>
      </w:r>
      <w:r w:rsidR="00B6719F">
        <w:t xml:space="preserve">Can you maybe talk around a little bit your experiences of how can we or how do we support schools to </w:t>
      </w:r>
      <w:proofErr w:type="spellStart"/>
      <w:r w:rsidR="00B6719F">
        <w:t>to</w:t>
      </w:r>
      <w:proofErr w:type="spellEnd"/>
      <w:r w:rsidR="00B6719F">
        <w:t xml:space="preserve"> find that space?</w:t>
      </w:r>
      <w:r>
        <w:t xml:space="preserve"> </w:t>
      </w:r>
      <w:r w:rsidR="00B6719F">
        <w:t xml:space="preserve">And is there a value to doing this? </w:t>
      </w:r>
    </w:p>
    <w:p w14:paraId="241EC844" w14:textId="77777777" w:rsidR="00B6719F" w:rsidRDefault="00B6719F" w:rsidP="00B6719F"/>
    <w:p w14:paraId="5E6EAEF1" w14:textId="0256DA6A" w:rsidR="00B6719F" w:rsidRDefault="00B0154F" w:rsidP="00B6719F">
      <w:r w:rsidRPr="00E775E5">
        <w:rPr>
          <w:b/>
          <w:bCs/>
        </w:rPr>
        <w:t>MARY PRYOR [</w:t>
      </w:r>
      <w:r w:rsidR="00B6719F" w:rsidRPr="00E775E5">
        <w:rPr>
          <w:b/>
          <w:bCs/>
        </w:rPr>
        <w:t>00:07:5</w:t>
      </w:r>
      <w:r w:rsidRPr="00E775E5">
        <w:rPr>
          <w:b/>
          <w:bCs/>
        </w:rPr>
        <w:t>5]</w:t>
      </w:r>
      <w:r w:rsidRPr="00B0154F">
        <w:t xml:space="preserve"> </w:t>
      </w:r>
      <w:r>
        <w:t>I think there is a value in doing this in th</w:t>
      </w:r>
      <w:r>
        <w:t>at t</w:t>
      </w:r>
      <w:r w:rsidR="00B6719F">
        <w:t>hey will never find the time to have this sort of conversation unless it's part of a project, but a non-judgemental project.</w:t>
      </w:r>
      <w:r>
        <w:t xml:space="preserve"> </w:t>
      </w:r>
      <w:r w:rsidR="00B6719F">
        <w:t xml:space="preserve">And I do think that's </w:t>
      </w:r>
      <w:proofErr w:type="gramStart"/>
      <w:r w:rsidR="00B6719F">
        <w:t>really important</w:t>
      </w:r>
      <w:proofErr w:type="gramEnd"/>
      <w:r w:rsidR="00B6719F">
        <w:t xml:space="preserve">. And what we're doing is </w:t>
      </w:r>
      <w:r w:rsidR="00B6719F">
        <w:lastRenderedPageBreak/>
        <w:t xml:space="preserve">asking for two hours of their time that may allow them to go as far as reconsidering the </w:t>
      </w:r>
      <w:proofErr w:type="gramStart"/>
      <w:r w:rsidR="00B6719F">
        <w:t>amount</w:t>
      </w:r>
      <w:proofErr w:type="gramEnd"/>
      <w:r w:rsidR="00B6719F">
        <w:t xml:space="preserve"> of assessments that they are weighing in on.</w:t>
      </w:r>
    </w:p>
    <w:p w14:paraId="30F26E96" w14:textId="50E69846" w:rsidR="00B6719F" w:rsidRDefault="00B6719F" w:rsidP="00B6719F">
      <w:r>
        <w:t>The students within the students also have a workload problem.</w:t>
      </w:r>
      <w:r w:rsidR="00B0154F">
        <w:t xml:space="preserve"> </w:t>
      </w:r>
      <w:proofErr w:type="gramStart"/>
      <w:r>
        <w:t>So</w:t>
      </w:r>
      <w:proofErr w:type="gramEnd"/>
      <w:r>
        <w:t xml:space="preserve"> this is not just staff, but as Chloe was saying, we can bring in the student voice on this and each person is often siloed</w:t>
      </w:r>
      <w:r w:rsidR="00B0154F">
        <w:t>, e</w:t>
      </w:r>
      <w:r>
        <w:t xml:space="preserve">ach member of staff is often siloed within their </w:t>
      </w:r>
      <w:proofErr w:type="gramStart"/>
      <w:r>
        <w:t>particular course</w:t>
      </w:r>
      <w:proofErr w:type="gramEnd"/>
      <w:r w:rsidR="00B0154F">
        <w:t xml:space="preserve"> w</w:t>
      </w:r>
      <w:r>
        <w:t>ithout a clear understanding of the accumulative workload for students across maybe four different courses in a term.</w:t>
      </w:r>
      <w:r w:rsidR="00B0154F">
        <w:t xml:space="preserve"> </w:t>
      </w:r>
      <w:r>
        <w:t>So the benefit is that giving up two hours of your time now might mean that you will</w:t>
      </w:r>
      <w:r w:rsidR="00B0154F">
        <w:t xml:space="preserve"> </w:t>
      </w:r>
      <w:r>
        <w:t>decide radically to cut the amount of assessment you are giving to your students,</w:t>
      </w:r>
      <w:r w:rsidR="00B0154F">
        <w:t xml:space="preserve"> </w:t>
      </w:r>
      <w:r>
        <w:t>but making the assessments you do a lot more meaningful, giving the staff a break from endless marking that may not be essential</w:t>
      </w:r>
      <w:r w:rsidR="00B0154F">
        <w:t xml:space="preserve"> and give the</w:t>
      </w:r>
      <w:r>
        <w:t xml:space="preserve"> students </w:t>
      </w:r>
      <w:r w:rsidR="00B0154F">
        <w:t>a break</w:t>
      </w:r>
      <w:r>
        <w:t xml:space="preserve"> to have time to reflect on their learning, and not just on </w:t>
      </w:r>
      <w:r w:rsidR="00B0154F">
        <w:t>“</w:t>
      </w:r>
      <w:r>
        <w:t>how am I going to cope with all of the assessments</w:t>
      </w:r>
      <w:r w:rsidR="00B0154F">
        <w:t>?”</w:t>
      </w:r>
      <w:r>
        <w:t>.</w:t>
      </w:r>
    </w:p>
    <w:p w14:paraId="304EB80E" w14:textId="13E6A592" w:rsidR="00B6719F" w:rsidRDefault="00B6719F" w:rsidP="00B6719F"/>
    <w:p w14:paraId="425CBDBB" w14:textId="7CF68665" w:rsidR="00B6719F" w:rsidRDefault="00B0154F" w:rsidP="00B6719F">
      <w:r w:rsidRPr="00E775E5">
        <w:rPr>
          <w:b/>
          <w:bCs/>
        </w:rPr>
        <w:t>KIRSTY KIEZEBRINK [</w:t>
      </w:r>
      <w:r w:rsidR="00B6719F" w:rsidRPr="00E775E5">
        <w:rPr>
          <w:b/>
          <w:bCs/>
        </w:rPr>
        <w:t>00:09:35</w:t>
      </w:r>
      <w:r w:rsidRPr="00E775E5">
        <w:rPr>
          <w:b/>
          <w:bCs/>
        </w:rPr>
        <w:t>]</w:t>
      </w:r>
      <w:r>
        <w:t xml:space="preserve"> </w:t>
      </w:r>
      <w:r w:rsidR="00B6719F">
        <w:t>Fantastic. Um, and then just as a final, um, question, um, if, um, you were given, um, complete free reign, um,</w:t>
      </w:r>
      <w:r>
        <w:t xml:space="preserve"> </w:t>
      </w:r>
      <w:r w:rsidR="00B6719F">
        <w:t>total budget</w:t>
      </w:r>
      <w:r>
        <w:t>,</w:t>
      </w:r>
      <w:r w:rsidR="00B6719F">
        <w:t xml:space="preserve"> up to </w:t>
      </w:r>
      <w:r>
        <w:t xml:space="preserve">you, </w:t>
      </w:r>
      <w:r w:rsidR="00B6719F">
        <w:t>anything you wanted, is there any enhancements you would like to see to how we're currently running</w:t>
      </w:r>
      <w:r w:rsidRPr="00B0154F">
        <w:t xml:space="preserve"> </w:t>
      </w:r>
      <w:r>
        <w:t>TESTA</w:t>
      </w:r>
      <w:r w:rsidR="00B6719F">
        <w:t>?</w:t>
      </w:r>
    </w:p>
    <w:p w14:paraId="7AE77BCF" w14:textId="77777777" w:rsidR="00B6719F" w:rsidRDefault="00B6719F" w:rsidP="00B6719F"/>
    <w:p w14:paraId="2DAC464F" w14:textId="77777777" w:rsidR="00B0154F" w:rsidRDefault="00B0154F" w:rsidP="00B6719F">
      <w:r w:rsidRPr="00E775E5">
        <w:rPr>
          <w:b/>
          <w:bCs/>
        </w:rPr>
        <w:t>CHLOE ALEXANDER [</w:t>
      </w:r>
      <w:r w:rsidR="00B6719F" w:rsidRPr="00E775E5">
        <w:rPr>
          <w:b/>
          <w:bCs/>
        </w:rPr>
        <w:t>00:09:58</w:t>
      </w:r>
      <w:r w:rsidRPr="00E775E5">
        <w:rPr>
          <w:b/>
          <w:bCs/>
        </w:rPr>
        <w:t>]</w:t>
      </w:r>
      <w:r>
        <w:t xml:space="preserve"> </w:t>
      </w:r>
      <w:r w:rsidR="00B6719F">
        <w:t>Oh, that's a very good question.</w:t>
      </w:r>
    </w:p>
    <w:p w14:paraId="62B9BDEF" w14:textId="77777777" w:rsidR="00B0154F" w:rsidRDefault="00B6719F" w:rsidP="00B6719F">
      <w:r>
        <w:t xml:space="preserve">Um. I think I think some I think the staff really appreciate that </w:t>
      </w:r>
      <w:r w:rsidR="00B0154F">
        <w:t>two-hour</w:t>
      </w:r>
      <w:r>
        <w:t xml:space="preserve"> session.</w:t>
      </w:r>
      <w:r w:rsidR="00B0154F">
        <w:t xml:space="preserve"> </w:t>
      </w:r>
      <w:r>
        <w:t>And I think given workload, um, you know, I don't think that's something</w:t>
      </w:r>
      <w:r w:rsidR="00B0154F">
        <w:t xml:space="preserve">- </w:t>
      </w:r>
      <w:r>
        <w:t>I mean, that's something it's very clear I think a follow up</w:t>
      </w:r>
      <w:r w:rsidR="00B0154F">
        <w:t xml:space="preserve"> with</w:t>
      </w:r>
      <w:r>
        <w:t xml:space="preserve"> staff, you know, something that could involve a follow up or would be good,</w:t>
      </w:r>
      <w:r w:rsidR="00B0154F">
        <w:t xml:space="preserve"> </w:t>
      </w:r>
      <w:r>
        <w:t>um, maybe some simple things, obviously, you know, lunch or something like that.</w:t>
      </w:r>
      <w:r w:rsidR="00B0154F">
        <w:t xml:space="preserve"> </w:t>
      </w:r>
      <w:r>
        <w:t>I know it sounds trivial, but</w:t>
      </w:r>
      <w:r w:rsidR="00B0154F">
        <w:t>, o</w:t>
      </w:r>
      <w:r>
        <w:t>r maybe even some incentives for students to participate in the questionnaire.</w:t>
      </w:r>
    </w:p>
    <w:p w14:paraId="00334F20" w14:textId="3387E4F0" w:rsidR="00B6719F" w:rsidRDefault="00B6719F" w:rsidP="00B6719F">
      <w:r>
        <w:t>Um, I think post-Covid there's a lot of questions concerning the sector in higher education.</w:t>
      </w:r>
      <w:r w:rsidR="00B0154F">
        <w:t xml:space="preserve"> </w:t>
      </w:r>
      <w:r>
        <w:t xml:space="preserve">And I think </w:t>
      </w:r>
      <w:r w:rsidR="00B0154F">
        <w:t>TESTA</w:t>
      </w:r>
      <w:r>
        <w:t xml:space="preserve"> is a </w:t>
      </w:r>
      <w:proofErr w:type="gramStart"/>
      <w:r>
        <w:t>really valuable</w:t>
      </w:r>
      <w:proofErr w:type="gramEnd"/>
      <w:r>
        <w:t xml:space="preserve"> instrument that can be used to reappraise, you know, assessment, feedback, learning outcomes.</w:t>
      </w:r>
      <w:r w:rsidR="00B0154F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in that sense, I do think it's </w:t>
      </w:r>
      <w:proofErr w:type="gramStart"/>
      <w:r>
        <w:t>really important</w:t>
      </w:r>
      <w:proofErr w:type="gramEnd"/>
      <w:r>
        <w:t xml:space="preserve"> that budget is considered for it.</w:t>
      </w:r>
    </w:p>
    <w:p w14:paraId="4B6F3ACB" w14:textId="77777777" w:rsidR="00B6719F" w:rsidRDefault="00B6719F" w:rsidP="00B6719F"/>
    <w:p w14:paraId="32A7C4CD" w14:textId="7DC43902" w:rsidR="00B6719F" w:rsidRDefault="00E775E5" w:rsidP="00B6719F">
      <w:r w:rsidRPr="00E775E5">
        <w:rPr>
          <w:b/>
          <w:bCs/>
        </w:rPr>
        <w:t>KIRSTY KIEZEBRINK [</w:t>
      </w:r>
      <w:r w:rsidR="00B6719F" w:rsidRPr="00E775E5">
        <w:rPr>
          <w:b/>
          <w:bCs/>
        </w:rPr>
        <w:t>00:11:02</w:t>
      </w:r>
      <w:r w:rsidRPr="00E775E5">
        <w:rPr>
          <w:b/>
          <w:bCs/>
        </w:rPr>
        <w:t>]</w:t>
      </w:r>
      <w:r>
        <w:t xml:space="preserve"> Mary,</w:t>
      </w:r>
      <w:r w:rsidR="00B6719F">
        <w:t xml:space="preserve"> </w:t>
      </w:r>
      <w:r>
        <w:t>a</w:t>
      </w:r>
      <w:r w:rsidR="00B6719F">
        <w:t>ny other ideas?</w:t>
      </w:r>
    </w:p>
    <w:p w14:paraId="6935ADBC" w14:textId="77777777" w:rsidR="00B6719F" w:rsidRDefault="00B6719F" w:rsidP="00B6719F"/>
    <w:p w14:paraId="4FAC7F01" w14:textId="0764237D" w:rsidR="00B6719F" w:rsidRDefault="00E775E5" w:rsidP="00B6719F">
      <w:r w:rsidRPr="00E775E5">
        <w:rPr>
          <w:b/>
          <w:bCs/>
        </w:rPr>
        <w:t>MARY PRYOR [</w:t>
      </w:r>
      <w:r w:rsidR="00B6719F" w:rsidRPr="00E775E5">
        <w:rPr>
          <w:b/>
          <w:bCs/>
        </w:rPr>
        <w:t>00:11:06</w:t>
      </w:r>
      <w:r w:rsidRPr="00E775E5">
        <w:rPr>
          <w:b/>
          <w:bCs/>
        </w:rPr>
        <w:t>]</w:t>
      </w:r>
      <w:r>
        <w:t xml:space="preserve"> </w:t>
      </w:r>
      <w:r w:rsidR="00B6719F">
        <w:t>We've seen a real change. Um, in our pilot year we had a more generous budget, so we were able to offer lunch for staff,</w:t>
      </w:r>
      <w:r>
        <w:t xml:space="preserve"> </w:t>
      </w:r>
      <w:r w:rsidR="00B6719F">
        <w:t>and that did sometimes make it perhaps a more relaxed feel.</w:t>
      </w:r>
      <w:r>
        <w:t xml:space="preserve"> </w:t>
      </w:r>
      <w:r w:rsidR="00B6719F">
        <w:t>Um, we did give some incentives to students</w:t>
      </w:r>
      <w:r>
        <w:t>, b</w:t>
      </w:r>
      <w:r w:rsidR="00B6719F">
        <w:t>ut I think those are nice</w:t>
      </w:r>
      <w:r>
        <w:t>-</w:t>
      </w:r>
      <w:r w:rsidR="00B6719F">
        <w:t>to</w:t>
      </w:r>
      <w:r>
        <w:t>-</w:t>
      </w:r>
      <w:proofErr w:type="gramStart"/>
      <w:r w:rsidR="00B6719F">
        <w:t>have</w:t>
      </w:r>
      <w:r>
        <w:t>s</w:t>
      </w:r>
      <w:proofErr w:type="gramEnd"/>
      <w:r>
        <w:t xml:space="preserve"> b</w:t>
      </w:r>
      <w:r w:rsidR="00B6719F">
        <w:t xml:space="preserve">ut I wouldn't say that they're essential. I think the main thing is </w:t>
      </w:r>
      <w:r w:rsidR="00B6719F">
        <w:lastRenderedPageBreak/>
        <w:t xml:space="preserve">convincing people it is worth coming along giving up </w:t>
      </w:r>
      <w:proofErr w:type="gramStart"/>
      <w:r w:rsidR="00B6719F">
        <w:t>that two hours</w:t>
      </w:r>
      <w:proofErr w:type="gramEnd"/>
      <w:r w:rsidR="00B6719F">
        <w:t xml:space="preserve"> of time.</w:t>
      </w:r>
      <w:r>
        <w:t xml:space="preserve"> </w:t>
      </w:r>
      <w:r w:rsidR="00B6719F">
        <w:t>But I think the incentive there is many,</w:t>
      </w:r>
      <w:r>
        <w:t xml:space="preserve"> </w:t>
      </w:r>
      <w:r w:rsidR="00B6719F">
        <w:t xml:space="preserve">many of the groups with whom we've worked have acknowledged that this is </w:t>
      </w:r>
      <w:proofErr w:type="gramStart"/>
      <w:r w:rsidR="00B6719F">
        <w:t>opened up</w:t>
      </w:r>
      <w:proofErr w:type="gramEnd"/>
      <w:r w:rsidR="00B6719F">
        <w:t xml:space="preserve"> an area of discussion that we've never had before,</w:t>
      </w:r>
      <w:r>
        <w:t xml:space="preserve"> </w:t>
      </w:r>
      <w:r w:rsidR="00B6719F">
        <w:t>and I don't think we will be able to go back never doing again.</w:t>
      </w:r>
      <w:r>
        <w:t xml:space="preserve"> </w:t>
      </w:r>
      <w:r w:rsidR="00B6719F">
        <w:t>So I think that to me is the valuable part.</w:t>
      </w:r>
    </w:p>
    <w:p w14:paraId="548AEEDF" w14:textId="5B00210A" w:rsidR="00B6719F" w:rsidRDefault="00B6719F" w:rsidP="00B6719F">
      <w:r>
        <w:t>And it's also asking students in a much more focussed, reflective manner than the National Student Survey,</w:t>
      </w:r>
      <w:r w:rsidR="00E775E5">
        <w:t xml:space="preserve"> </w:t>
      </w:r>
      <w:r>
        <w:t>which is asking them to look at, um, their programs in a different manner.</w:t>
      </w:r>
      <w:r w:rsidR="00E775E5">
        <w:t xml:space="preserve"> </w:t>
      </w:r>
      <w:r>
        <w:t xml:space="preserve">I think it's giving the students a voice, which we immediately juxtapose with the staff </w:t>
      </w:r>
      <w:proofErr w:type="gramStart"/>
      <w:r>
        <w:t>voice</w:t>
      </w:r>
      <w:proofErr w:type="gramEnd"/>
      <w:r w:rsidR="00E775E5">
        <w:t xml:space="preserve"> a</w:t>
      </w:r>
      <w:r>
        <w:t xml:space="preserve">nd I think that's quite unusual. </w:t>
      </w:r>
    </w:p>
    <w:p w14:paraId="5CA89CD5" w14:textId="24263DF4" w:rsidR="00B6719F" w:rsidRDefault="00B6719F" w:rsidP="00B6719F"/>
    <w:p w14:paraId="428F1BB3" w14:textId="6142F510" w:rsidR="00B6719F" w:rsidRDefault="00E775E5" w:rsidP="00B6719F">
      <w:r w:rsidRPr="00E775E5">
        <w:rPr>
          <w:b/>
          <w:bCs/>
        </w:rPr>
        <w:t>KIRSTY KIEZEBRINK [</w:t>
      </w:r>
      <w:r w:rsidR="00B6719F" w:rsidRPr="00E775E5">
        <w:rPr>
          <w:b/>
          <w:bCs/>
        </w:rPr>
        <w:t>00:12:32</w:t>
      </w:r>
      <w:r w:rsidRPr="00E775E5">
        <w:rPr>
          <w:b/>
          <w:bCs/>
        </w:rPr>
        <w:t>]</w:t>
      </w:r>
      <w:r>
        <w:t xml:space="preserve"> </w:t>
      </w:r>
      <w:r>
        <w:t xml:space="preserve">Oh, </w:t>
      </w:r>
      <w:proofErr w:type="gramStart"/>
      <w:r>
        <w:t>absolutely</w:t>
      </w:r>
      <w:r>
        <w:t xml:space="preserve"> l</w:t>
      </w:r>
      <w:r w:rsidR="00B6719F">
        <w:t>ast</w:t>
      </w:r>
      <w:proofErr w:type="gramEnd"/>
      <w:r w:rsidR="00B6719F">
        <w:t xml:space="preserve"> question</w:t>
      </w:r>
      <w:r>
        <w:t xml:space="preserve"> - j</w:t>
      </w:r>
      <w:r w:rsidR="00B6719F">
        <w:t xml:space="preserve">ust </w:t>
      </w:r>
      <w:r>
        <w:t>thought of it!</w:t>
      </w:r>
      <w:r w:rsidR="00B6719F">
        <w:t xml:space="preserve"> How will Aberdeen University be able to know if the </w:t>
      </w:r>
      <w:r>
        <w:t>TESTA</w:t>
      </w:r>
      <w:r w:rsidR="00B6719F">
        <w:t xml:space="preserve"> programme is a success?</w:t>
      </w:r>
    </w:p>
    <w:p w14:paraId="0726889C" w14:textId="77777777" w:rsidR="00B6719F" w:rsidRDefault="00B6719F" w:rsidP="00B6719F"/>
    <w:p w14:paraId="07D54C1B" w14:textId="05C9BF31" w:rsidR="00B6719F" w:rsidRDefault="00E775E5" w:rsidP="00B6719F">
      <w:r w:rsidRPr="00E775E5">
        <w:rPr>
          <w:b/>
          <w:bCs/>
        </w:rPr>
        <w:t>CHLOE ALEXANDER [</w:t>
      </w:r>
      <w:r w:rsidR="00B6719F" w:rsidRPr="00E775E5">
        <w:rPr>
          <w:b/>
          <w:bCs/>
        </w:rPr>
        <w:t>00:12:43</w:t>
      </w:r>
      <w:r w:rsidRPr="00E775E5">
        <w:rPr>
          <w:b/>
          <w:bCs/>
        </w:rPr>
        <w:t>]</w:t>
      </w:r>
      <w:r>
        <w:t xml:space="preserve"> </w:t>
      </w:r>
      <w:r w:rsidR="00B6719F">
        <w:t>I think we already know it's a success in the sense that we've had two pilot years.</w:t>
      </w:r>
      <w:r>
        <w:t xml:space="preserve"> </w:t>
      </w:r>
      <w:r w:rsidR="00B6719F">
        <w:t>We're now into our third year and I think we've really built on the lessons learned, for example, from the pilot year about streamlining</w:t>
      </w:r>
      <w:r>
        <w:t xml:space="preserve"> um, </w:t>
      </w:r>
      <w:r w:rsidR="00B6719F">
        <w:t xml:space="preserve">the best ways to communicate and collaborate with teaching staff </w:t>
      </w:r>
      <w:proofErr w:type="gramStart"/>
      <w:r w:rsidR="00B6719F">
        <w:t>and also</w:t>
      </w:r>
      <w:proofErr w:type="gramEnd"/>
      <w:r w:rsidR="00B6719F">
        <w:t xml:space="preserve"> how CAD can best facilitate.</w:t>
      </w:r>
      <w:r>
        <w:t xml:space="preserve"> </w:t>
      </w:r>
      <w:r w:rsidR="00B6719F">
        <w:t xml:space="preserve">And I think also just thinking about follow ups, long term impacts to </w:t>
      </w:r>
      <w:r>
        <w:t>TESTA, i</w:t>
      </w:r>
      <w:r w:rsidR="00B6719F">
        <w:t>t's also our ability as CAD as an entity to support learning and teaching,</w:t>
      </w:r>
      <w:r>
        <w:t xml:space="preserve"> </w:t>
      </w:r>
      <w:r w:rsidR="00B6719F">
        <w:t>how we can ensure that we can support these areas that we then have engaged with, build up a really good relationship with them</w:t>
      </w:r>
      <w:r>
        <w:t xml:space="preserve"> u</w:t>
      </w:r>
      <w:r w:rsidR="00B6719F">
        <w:t>m, so that these key issues around teaching, assessment, feedback,</w:t>
      </w:r>
      <w:r>
        <w:t xml:space="preserve"> </w:t>
      </w:r>
      <w:r w:rsidR="00B6719F">
        <w:t>that they're not just something that then goes away when we go away and after the report,</w:t>
      </w:r>
      <w:r>
        <w:t xml:space="preserve"> </w:t>
      </w:r>
      <w:r w:rsidR="00B6719F">
        <w:t>it's something that they continue to think about, and it's something that we can continue to support them with.</w:t>
      </w:r>
    </w:p>
    <w:p w14:paraId="1CD566E7" w14:textId="77777777" w:rsidR="00B6719F" w:rsidRDefault="00B6719F" w:rsidP="00B6719F"/>
    <w:p w14:paraId="3E089B75" w14:textId="748ADA8A" w:rsidR="00B6719F" w:rsidRDefault="00E775E5" w:rsidP="00B6719F">
      <w:r w:rsidRPr="00E775E5">
        <w:rPr>
          <w:b/>
          <w:bCs/>
        </w:rPr>
        <w:t>OUTRO [</w:t>
      </w:r>
      <w:r w:rsidR="00B6719F" w:rsidRPr="00E775E5">
        <w:rPr>
          <w:b/>
          <w:bCs/>
        </w:rPr>
        <w:t>00:13:49</w:t>
      </w:r>
      <w:r w:rsidRPr="00E775E5">
        <w:rPr>
          <w:b/>
          <w:bCs/>
        </w:rPr>
        <w:t>]</w:t>
      </w:r>
      <w:r>
        <w:t xml:space="preserve"> </w:t>
      </w:r>
      <w:r w:rsidR="00B6719F">
        <w:t>This podcast is brought to you by the University of Aberdeen.</w:t>
      </w:r>
    </w:p>
    <w:p w14:paraId="54BAA4D8" w14:textId="77777777" w:rsidR="00B6719F" w:rsidRDefault="00B6719F"/>
    <w:sectPr w:rsidR="00B67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9F"/>
    <w:rsid w:val="00B0154F"/>
    <w:rsid w:val="00B6719F"/>
    <w:rsid w:val="00DE7DA4"/>
    <w:rsid w:val="00E7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F7A1"/>
  <w15:chartTrackingRefBased/>
  <w15:docId w15:val="{D17A752C-C79E-4656-ABBD-E7FEEB40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McCutcheon, Julie-Anne</dc:creator>
  <cp:keywords/>
  <dc:description/>
  <cp:lastModifiedBy>McCutcheon, Julie-Anne</cp:lastModifiedBy>
  <cp:revision>1</cp:revision>
  <dcterms:created xsi:type="dcterms:W3CDTF">2026-03-24T10:58:00Z</dcterms:created>
  <dcterms:modified xsi:type="dcterms:W3CDTF">2026-03-24T11:26:00Z</dcterms:modified>
</cp:coreProperties>
</file>