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C6D92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Strong"/>
          <w:rFonts w:ascii="Calibri" w:hAnsi="Calibri" w:cs="Calibri"/>
          <w:color w:val="212121"/>
          <w:sz w:val="32"/>
          <w:szCs w:val="32"/>
        </w:rPr>
        <w:t>THE BATTLE OF HARLAW</w:t>
      </w: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7F9443B1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Strong"/>
          <w:rFonts w:ascii="Calibri" w:hAnsi="Calibri" w:cs="Calibri"/>
          <w:color w:val="212121"/>
          <w:sz w:val="32"/>
          <w:szCs w:val="32"/>
        </w:rPr>
        <w:t>sung by Stanley Robertson</w:t>
      </w: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75F5CC57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As I cam' by the Garioch land, </w:t>
      </w:r>
    </w:p>
    <w:p w14:paraId="71AD2D4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An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doun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by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Netherha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', </w:t>
      </w:r>
    </w:p>
    <w:p w14:paraId="1BAFBB04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 were fifty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thoosan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Hielan'men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3FA64C6A" w14:textId="4BB2D610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A-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marchin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Harlaw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</w:t>
      </w:r>
    </w:p>
    <w:p w14:paraId="26CB11E2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69CE4EA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Emphasis"/>
          <w:rFonts w:ascii="Calibri" w:hAnsi="Calibri" w:cs="Calibri"/>
          <w:color w:val="212121"/>
          <w:sz w:val="32"/>
          <w:szCs w:val="32"/>
        </w:rPr>
        <w:t>Chorus (after each verse):</w:t>
      </w: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2AAD50B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Singing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didde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-aye-O, </w:t>
      </w:r>
    </w:p>
    <w:p w14:paraId="55FD43DB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Sing fa-la-doh, </w:t>
      </w:r>
    </w:p>
    <w:p w14:paraId="7021132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Sing diddle-aye-O-aye-ay. </w:t>
      </w:r>
    </w:p>
    <w:p w14:paraId="3FE9B7C2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043B649F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“It's did ye come fae 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 men, </w:t>
      </w:r>
    </w:p>
    <w:p w14:paraId="758FE4C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did ye come a' the way? </w:t>
      </w:r>
    </w:p>
    <w:p w14:paraId="2C479469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did ye see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MacDonal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an' his men </w:t>
      </w:r>
    </w:p>
    <w:p w14:paraId="511540F5" w14:textId="5779DE6C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As they marched fae Skye?” </w:t>
      </w:r>
    </w:p>
    <w:p w14:paraId="7956AE79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3769D56A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“It's I cam' fae 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 men, </w:t>
      </w:r>
    </w:p>
    <w:p w14:paraId="722D184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I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cam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a' the way? </w:t>
      </w:r>
    </w:p>
    <w:p w14:paraId="470839C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I saw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MacDonal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an' his men </w:t>
      </w:r>
    </w:p>
    <w:p w14:paraId="219E2C57" w14:textId="0D703E9D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As they marched fae Skye.” </w:t>
      </w:r>
    </w:p>
    <w:p w14:paraId="261EBAD1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4C17C84B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“It's wis ye near or near enough, </w:t>
      </w:r>
    </w:p>
    <w:p w14:paraId="476BB20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Did ye their number see? </w:t>
      </w:r>
    </w:p>
    <w:p w14:paraId="099A572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Come tell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me, John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man, </w:t>
      </w:r>
    </w:p>
    <w:p w14:paraId="010EDA2D" w14:textId="03F1BD18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What might their number be?” </w:t>
      </w:r>
    </w:p>
    <w:p w14:paraId="6BEFFB09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31D4A3C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“For I wis near or near enough, </w:t>
      </w:r>
    </w:p>
    <w:p w14:paraId="459AC774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I their number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sa</w:t>
      </w:r>
      <w:proofErr w:type="spellEnd"/>
      <w:proofErr w:type="gramStart"/>
      <w:r>
        <w:rPr>
          <w:rFonts w:ascii="Calibri" w:hAnsi="Calibri" w:cs="Calibri"/>
          <w:color w:val="212121"/>
          <w:sz w:val="32"/>
          <w:szCs w:val="32"/>
        </w:rPr>
        <w:t>';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DE29627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There were fifty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thoosand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Hielan'men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8A732A1" w14:textId="707E86BF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A-marching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Harlaw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.” </w:t>
      </w:r>
    </w:p>
    <w:p w14:paraId="41043E9B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214E29E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they went on an'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furder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on, </w:t>
      </w:r>
    </w:p>
    <w:p w14:paraId="4EA9329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An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doun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in by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Balquhain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; </w:t>
      </w:r>
    </w:p>
    <w:p w14:paraId="4C07B2B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It's there they met Sir James the Rose, </w:t>
      </w:r>
    </w:p>
    <w:p w14:paraId="5E60C03E" w14:textId="5AE285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lastRenderedPageBreak/>
        <w:t>Wi' him Sir John 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Grame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</w:t>
      </w:r>
    </w:p>
    <w:p w14:paraId="3F27192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40BC0495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“If that be true,” said Sir James the Rose, </w:t>
      </w:r>
    </w:p>
    <w:p w14:paraId="08089DDA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 xml:space="preserve">“We'll no' come muckle 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speed;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4D9C5FE1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We will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caal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upon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merry men, </w:t>
      </w:r>
    </w:p>
    <w:p w14:paraId="0317109C" w14:textId="59FD78E3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we'll turn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horses'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heid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.” </w:t>
      </w:r>
    </w:p>
    <w:p w14:paraId="6C13766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26E4EA4B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“O nay, O nay,” said John 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Grame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36FD0CE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“Sic things we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mauna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dee;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24E3BEC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 gallant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Grames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were never bate, </w:t>
      </w:r>
    </w:p>
    <w:p w14:paraId="50198944" w14:textId="41B13FE1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And we'll try fit they can dee.” </w:t>
      </w:r>
    </w:p>
    <w:p w14:paraId="47EC7015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7EB3D469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 went on an'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furder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on, </w:t>
      </w:r>
    </w:p>
    <w:p w14:paraId="53E8B0C3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An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doun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in by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Harlaw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; </w:t>
      </w:r>
    </w:p>
    <w:p w14:paraId="20D202FB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 xml:space="preserve">They 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fell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 xml:space="preserve"> full close on ilka side, </w:t>
      </w:r>
    </w:p>
    <w:p w14:paraId="33C91E5E" w14:textId="5494AB32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Sic strikes ye never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'. </w:t>
      </w:r>
    </w:p>
    <w:p w14:paraId="667887A3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459EC50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fell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full close on ilka side, </w:t>
      </w:r>
    </w:p>
    <w:p w14:paraId="76FA79C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Sic strikes ye never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sa</w:t>
      </w:r>
      <w:proofErr w:type="spellEnd"/>
      <w:proofErr w:type="gramStart"/>
      <w:r>
        <w:rPr>
          <w:rFonts w:ascii="Calibri" w:hAnsi="Calibri" w:cs="Calibri"/>
          <w:color w:val="212121"/>
          <w:sz w:val="32"/>
          <w:szCs w:val="32"/>
        </w:rPr>
        <w:t>';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021FDE3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ilka sword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gaed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clash for clash </w:t>
      </w:r>
    </w:p>
    <w:p w14:paraId="1B9D43CB" w14:textId="38F85653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At the Battle o'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Harlaw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</w:t>
      </w:r>
    </w:p>
    <w:p w14:paraId="2A148D63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7B3E8BBA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Hielan'men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their lang swords, </w:t>
      </w:r>
    </w:p>
    <w:p w14:paraId="29834C44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 laid on us full </w:t>
      </w:r>
      <w:proofErr w:type="spellStart"/>
      <w:proofErr w:type="gramStart"/>
      <w:r>
        <w:rPr>
          <w:rFonts w:ascii="Calibri" w:hAnsi="Calibri" w:cs="Calibri"/>
          <w:color w:val="212121"/>
          <w:sz w:val="32"/>
          <w:szCs w:val="32"/>
        </w:rPr>
        <w:t>sair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2D11A38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The' drove back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merry men, </w:t>
      </w:r>
    </w:p>
    <w:p w14:paraId="18BBF958" w14:textId="7180E3A2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Three acres breadth an'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mair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</w:t>
      </w:r>
    </w:p>
    <w:p w14:paraId="78A9A16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7E596361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Lord Forbes to his brother did say, </w:t>
      </w:r>
    </w:p>
    <w:p w14:paraId="46468C34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“O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brither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dinna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ye see? </w:t>
      </w:r>
    </w:p>
    <w:p w14:paraId="1B7D8C6C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The' beat us back on every side, </w:t>
      </w:r>
    </w:p>
    <w:p w14:paraId="3A80C36E" w14:textId="1EA2E23D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An' we'll be forced to flee.” </w:t>
      </w:r>
    </w:p>
    <w:p w14:paraId="69CDF993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78D635A3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“O nay, O nay, my brother dear, </w:t>
      </w:r>
    </w:p>
    <w:p w14:paraId="4CD4B6E2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O nay, that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mauna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be;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1778E1EF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you'll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tak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your guid sword in your hand, </w:t>
      </w:r>
    </w:p>
    <w:p w14:paraId="13803B89" w14:textId="1DEC7E2E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An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' ye'll gang in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me.” </w:t>
      </w:r>
    </w:p>
    <w:p w14:paraId="14B17544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3978A29A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the' two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brithers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brave, </w:t>
      </w:r>
    </w:p>
    <w:p w14:paraId="6402D1BF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Went in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amangst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 the 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thrang;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B358A7D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 swope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doun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Hielan'men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300ED226" w14:textId="76EC8146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Wi swords baith sharp an' lang. </w:t>
      </w:r>
    </w:p>
    <w:p w14:paraId="6A2856E2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43A0D57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first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stike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Lord Forbes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gied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0C2B2CE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brave Lord Donal' </w:t>
      </w:r>
      <w:proofErr w:type="spellStart"/>
      <w:proofErr w:type="gramStart"/>
      <w:r>
        <w:rPr>
          <w:rFonts w:ascii="Calibri" w:hAnsi="Calibri" w:cs="Calibri"/>
          <w:color w:val="212121"/>
          <w:sz w:val="32"/>
          <w:szCs w:val="32"/>
        </w:rPr>
        <w:t>reeles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6F6548A4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second strike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Lord Forbes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gied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1BA0AF6B" w14:textId="289A1111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 brave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MacDonal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' fell. </w:t>
      </w:r>
    </w:p>
    <w:p w14:paraId="398D8168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</w:p>
    <w:p w14:paraId="7E766ED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What a cry amongst the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Hielan'men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208624B0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When they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see'd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their leader fa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';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53A48FB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 lifted him an' buried him </w:t>
      </w:r>
    </w:p>
    <w:p w14:paraId="380EA53E" w14:textId="77777777" w:rsidR="006F4339" w:rsidRDefault="006F4339" w:rsidP="006F433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 lang mile fae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Harlaw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.  </w:t>
      </w:r>
    </w:p>
    <w:p w14:paraId="1BCBA1F6" w14:textId="77777777" w:rsidR="00D203AC" w:rsidRDefault="00D203AC"/>
    <w:sectPr w:rsidR="00D2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B66A3"/>
    <w:rsid w:val="006F4339"/>
    <w:rsid w:val="00D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E0EC"/>
  <w15:chartTrackingRefBased/>
  <w15:docId w15:val="{AD96332A-003E-496D-A8C5-C86A8853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F4339"/>
    <w:rPr>
      <w:b/>
      <w:bCs/>
    </w:rPr>
  </w:style>
  <w:style w:type="character" w:styleId="Emphasis">
    <w:name w:val="Emphasis"/>
    <w:basedOn w:val="DefaultParagraphFont"/>
    <w:uiPriority w:val="20"/>
    <w:qFormat/>
    <w:rsid w:val="006F4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Simon</dc:creator>
  <cp:keywords/>
  <dc:description/>
  <cp:lastModifiedBy>Gall, Simon</cp:lastModifiedBy>
  <cp:revision>1</cp:revision>
  <dcterms:created xsi:type="dcterms:W3CDTF">2021-08-25T11:34:00Z</dcterms:created>
  <dcterms:modified xsi:type="dcterms:W3CDTF">2021-08-25T11:35:00Z</dcterms:modified>
</cp:coreProperties>
</file>