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F969" w14:textId="77777777" w:rsidR="00AE295D" w:rsidRDefault="00AE295D" w:rsidP="00AE295D">
      <w:pPr>
        <w:spacing w:line="240" w:lineRule="auto"/>
        <w:ind w:hanging="11"/>
        <w:rPr>
          <w:b/>
          <w:bCs/>
        </w:rPr>
      </w:pPr>
      <w:r w:rsidRPr="00AE295D">
        <w:rPr>
          <w:b/>
          <w:bCs/>
        </w:rPr>
        <w:t xml:space="preserve">University of Aberdeen policies referred to in University Collections policies </w:t>
      </w:r>
    </w:p>
    <w:p w14:paraId="12A54B43" w14:textId="0C86459D" w:rsidR="00AE295D" w:rsidRDefault="00AE295D" w:rsidP="00AE295D">
      <w:pPr>
        <w:spacing w:line="240" w:lineRule="auto"/>
        <w:ind w:hanging="11"/>
      </w:pPr>
      <w:r>
        <w:t>P</w:t>
      </w:r>
      <w:r w:rsidRPr="00AE295D">
        <w:t>lease note that some may only be available with a University of Aberdeen login)</w:t>
      </w:r>
    </w:p>
    <w:p w14:paraId="74198A4B" w14:textId="77777777" w:rsidR="00AE295D" w:rsidRDefault="00AE295D" w:rsidP="00AE295D">
      <w:pPr>
        <w:spacing w:line="240" w:lineRule="auto"/>
      </w:pPr>
    </w:p>
    <w:p w14:paraId="05C86F47" w14:textId="6A44FFE3" w:rsidR="00184581" w:rsidRDefault="00184581" w:rsidP="00AE295D">
      <w:pPr>
        <w:pStyle w:val="ListParagraph"/>
        <w:numPr>
          <w:ilvl w:val="0"/>
          <w:numId w:val="1"/>
        </w:numPr>
        <w:spacing w:line="240" w:lineRule="auto"/>
      </w:pPr>
      <w:r>
        <w:t>Accessibility Statement for the University of Aberdeen Website</w:t>
      </w:r>
      <w:r w:rsidRPr="00A85031">
        <w:t xml:space="preserve"> </w:t>
      </w:r>
      <w:r>
        <w:fldChar w:fldCharType="begin"/>
      </w:r>
      <w:r>
        <w:instrText>HYPERLINK "https://www.abdn.ac.uk/about/our-website/accessibility/"</w:instrText>
      </w:r>
      <w:r>
        <w:fldChar w:fldCharType="separate"/>
      </w:r>
      <w:r w:rsidRPr="00F37126">
        <w:rPr>
          <w:rStyle w:val="Hyperlink"/>
        </w:rPr>
        <w:t>https://www.abdn.ac.uk/about/our-website/accessibility/</w:t>
      </w:r>
      <w:r>
        <w:fldChar w:fldCharType="end"/>
      </w:r>
      <w:r w:rsidRPr="00C06093">
        <w:t xml:space="preserve"> </w:t>
      </w:r>
    </w:p>
    <w:p w14:paraId="3D9498D6" w14:textId="77777777" w:rsidR="00184581" w:rsidRDefault="00184581" w:rsidP="00AE295D">
      <w:pPr>
        <w:pStyle w:val="ListParagraph"/>
        <w:numPr>
          <w:ilvl w:val="0"/>
          <w:numId w:val="1"/>
        </w:numPr>
        <w:spacing w:line="240" w:lineRule="auto"/>
      </w:pPr>
      <w:r>
        <w:t xml:space="preserve">Complaints Handling Procedure </w:t>
      </w:r>
      <w:r>
        <w:fldChar w:fldCharType="begin"/>
      </w:r>
      <w:r>
        <w:instrText>HYPERLINK "https://www.abdn.ac.uk/media/site/students/documents/UoA_CHP_Full_Version_(Parts_1-5).pdf"</w:instrText>
      </w:r>
      <w:r>
        <w:fldChar w:fldCharType="separate"/>
      </w:r>
      <w:r w:rsidRPr="00F37126">
        <w:rPr>
          <w:rStyle w:val="Hyperlink"/>
        </w:rPr>
        <w:t>https://www.abdn.ac.uk/media/site/students/documents/UoA_CHP_Full_Version_(Parts_1-5).pdf</w:t>
      </w:r>
      <w:r>
        <w:fldChar w:fldCharType="end"/>
      </w:r>
      <w:r w:rsidRPr="00721677">
        <w:t xml:space="preserve"> </w:t>
      </w:r>
    </w:p>
    <w:p w14:paraId="08B8180C" w14:textId="096C166F" w:rsidR="00184581" w:rsidRPr="00F974B1" w:rsidRDefault="00184581" w:rsidP="00AE295D">
      <w:pPr>
        <w:pStyle w:val="ListParagraph"/>
        <w:numPr>
          <w:ilvl w:val="0"/>
          <w:numId w:val="1"/>
        </w:numPr>
        <w:spacing w:line="240" w:lineRule="auto"/>
        <w:rPr>
          <w:rStyle w:val="Hyperlink"/>
        </w:rPr>
      </w:pPr>
      <w:r>
        <w:t xml:space="preserve">Copyright Policy </w:t>
      </w:r>
      <w:hyperlink r:id="rId5" w:history="1">
        <w:r w:rsidRPr="00AE295D">
          <w:rPr>
            <w:rStyle w:val="Hyperlink"/>
          </w:rPr>
          <w:t>https://</w:t>
        </w:r>
        <w:r w:rsidRPr="00AE295D">
          <w:rPr>
            <w:rStyle w:val="Hyperlink"/>
          </w:rPr>
          <w:t>www.abdn.ac.uk/media/site/staffnet/documents/policy-zone-information-policies/Copyright-policy.pdf</w:t>
        </w:r>
      </w:hyperlink>
      <w:r w:rsidRPr="00F974B1">
        <w:rPr>
          <w:rStyle w:val="Hyperlink"/>
        </w:rPr>
        <w:t xml:space="preserve"> </w:t>
      </w:r>
    </w:p>
    <w:p w14:paraId="197F30B8" w14:textId="4BFB0E03" w:rsidR="00184581" w:rsidRPr="00A43B8F" w:rsidRDefault="00184581" w:rsidP="00AE295D">
      <w:pPr>
        <w:pStyle w:val="ListParagraph"/>
        <w:numPr>
          <w:ilvl w:val="0"/>
          <w:numId w:val="1"/>
        </w:numPr>
        <w:spacing w:line="240" w:lineRule="auto"/>
        <w:rPr>
          <w:rStyle w:val="Hyperlink"/>
        </w:rPr>
      </w:pPr>
      <w:r>
        <w:t xml:space="preserve">Data Protection Policy </w:t>
      </w:r>
      <w:hyperlink r:id="rId6" w:history="1">
        <w:r w:rsidRPr="00184581">
          <w:rPr>
            <w:rStyle w:val="Hyperlink"/>
          </w:rPr>
          <w:t>https://view.officeapps.live.com/op/view.aspx?src=https%3A%2F%2Fwww.abdn.ac.uk%2Fmedia%2F</w:t>
        </w:r>
        <w:r w:rsidRPr="00184581">
          <w:rPr>
            <w:rStyle w:val="Hyperlink"/>
          </w:rPr>
          <w:t>site%2Fstaffnet%2Fdocuments%2Fpolicy-zone-governance-and-compliance%2FData-Protection-policy.docx&amp;wdOrigin=BROWSELINK</w:t>
        </w:r>
      </w:hyperlink>
      <w:r w:rsidRPr="00A43B8F">
        <w:rPr>
          <w:rStyle w:val="Hyperlink"/>
        </w:rPr>
        <w:t xml:space="preserve"> </w:t>
      </w:r>
    </w:p>
    <w:p w14:paraId="0D58BF85" w14:textId="2C38DC80" w:rsidR="00184581" w:rsidRPr="00A43B8F" w:rsidRDefault="00184581" w:rsidP="00AE295D">
      <w:pPr>
        <w:pStyle w:val="ListParagraph"/>
        <w:numPr>
          <w:ilvl w:val="0"/>
          <w:numId w:val="1"/>
        </w:numPr>
        <w:spacing w:line="240" w:lineRule="auto"/>
        <w:rPr>
          <w:rStyle w:val="Hyperlink"/>
        </w:rPr>
      </w:pPr>
      <w:r>
        <w:t xml:space="preserve">Digital Accessibility Policy  </w:t>
      </w:r>
      <w:hyperlink r:id="rId7" w:history="1">
        <w:r w:rsidRPr="00184581">
          <w:rPr>
            <w:rStyle w:val="Hyperlink"/>
          </w:rPr>
          <w:t>https://view.officeapps.live.com/op/view.aspx?src=https%3A%2F%2Fwww.abdn.ac.uk%2F</w:t>
        </w:r>
        <w:r w:rsidRPr="00184581">
          <w:rPr>
            <w:rStyle w:val="Hyperlink"/>
          </w:rPr>
          <w:t>media%2Fsite%2Fstaffnet%2Fdocuments%2Fpolicy-zone-governance-and-compliance%2Fdigital_accessibility_policy.docx&amp;wdOrigin=BROWSELINK</w:t>
        </w:r>
      </w:hyperlink>
    </w:p>
    <w:p w14:paraId="20B8125B" w14:textId="77777777" w:rsidR="00184581" w:rsidRDefault="00184581" w:rsidP="00AE295D">
      <w:pPr>
        <w:pStyle w:val="ListParagraph"/>
        <w:numPr>
          <w:ilvl w:val="0"/>
          <w:numId w:val="1"/>
        </w:numPr>
        <w:spacing w:line="240" w:lineRule="auto"/>
      </w:pPr>
      <w:r>
        <w:t xml:space="preserve">Events and Speaker Policy </w:t>
      </w:r>
      <w:r>
        <w:fldChar w:fldCharType="begin"/>
      </w:r>
      <w:r>
        <w:instrText>HYPERLINK "https://www.abdn.ac.uk/media/site/staffnet/documents/policy-zone-buildings-and-campus/Event_and_Speaker_Policy-August_2016.pdf"</w:instrText>
      </w:r>
      <w:r>
        <w:fldChar w:fldCharType="separate"/>
      </w:r>
      <w:r w:rsidRPr="00F37126">
        <w:rPr>
          <w:rStyle w:val="Hyperlink"/>
        </w:rPr>
        <w:t>https://www.abdn.ac.uk/media/site/staffnet/documents/policy-zone-buildings-and-campus/Event_and_Speaker_Policy-August_2016.pdf</w:t>
      </w:r>
      <w:r>
        <w:fldChar w:fldCharType="end"/>
      </w:r>
      <w:r w:rsidRPr="008827F6">
        <w:t xml:space="preserve"> </w:t>
      </w:r>
    </w:p>
    <w:p w14:paraId="50A4FA02" w14:textId="77777777" w:rsidR="00184581" w:rsidRDefault="00184581" w:rsidP="00AE295D">
      <w:pPr>
        <w:pStyle w:val="ListParagraph"/>
        <w:numPr>
          <w:ilvl w:val="0"/>
          <w:numId w:val="1"/>
        </w:numPr>
        <w:spacing w:line="240" w:lineRule="auto"/>
      </w:pPr>
      <w:r>
        <w:t xml:space="preserve">Financial Regulations </w:t>
      </w:r>
      <w:r>
        <w:fldChar w:fldCharType="begin"/>
      </w:r>
      <w:r>
        <w:instrText>HYPERLINK "https://www.abdn.ac.uk/media/site/staffnet/documents/policy-zone-finance/University-of-Aberdeen-FINANCIAL-REGULATIONS-Revised-May-2024.pdf"</w:instrText>
      </w:r>
      <w:r>
        <w:fldChar w:fldCharType="separate"/>
      </w:r>
      <w:r w:rsidRPr="00F37126">
        <w:rPr>
          <w:rStyle w:val="Hyperlink"/>
        </w:rPr>
        <w:t>https://www.abdn.ac.uk/media/site/staffnet/documents/policy-zone-finance/University-of-Aberdeen-FINANCIAL-REGULATIONS-Revised-May-2024.pdf</w:t>
      </w:r>
      <w:r>
        <w:fldChar w:fldCharType="end"/>
      </w:r>
      <w:r w:rsidRPr="000E256E">
        <w:t xml:space="preserve"> </w:t>
      </w:r>
    </w:p>
    <w:p w14:paraId="09C9A045" w14:textId="06DA1892" w:rsidR="00184581" w:rsidRPr="009947AA" w:rsidRDefault="00184581" w:rsidP="00AE295D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>
        <w:t xml:space="preserve">Gaelic Language Plan </w:t>
      </w:r>
      <w:r>
        <w:fldChar w:fldCharType="begin"/>
      </w:r>
      <w:r>
        <w:instrText>HYPERLINK "https://www.abdn.ac.uk/media/site/staffnet/documents/Gaelic-Language-Plan.pdf"</w:instrText>
      </w:r>
      <w:r>
        <w:fldChar w:fldCharType="separate"/>
      </w:r>
      <w:r w:rsidRPr="00F37126">
        <w:rPr>
          <w:rStyle w:val="Hyperlink"/>
        </w:rPr>
        <w:t>https://www.abdn.ac.uk/media/site/staffnet/documents/Gaelic-Language-Plan.pdf</w:t>
      </w:r>
      <w:r>
        <w:fldChar w:fldCharType="end"/>
      </w:r>
      <w:r w:rsidRPr="009947AA">
        <w:t xml:space="preserve"> </w:t>
      </w:r>
    </w:p>
    <w:p w14:paraId="4884C701" w14:textId="77777777" w:rsidR="00184581" w:rsidRDefault="00184581" w:rsidP="00AE295D">
      <w:pPr>
        <w:pStyle w:val="ListParagraph"/>
        <w:numPr>
          <w:ilvl w:val="0"/>
          <w:numId w:val="1"/>
        </w:numPr>
        <w:spacing w:line="240" w:lineRule="auto"/>
      </w:pPr>
      <w:r>
        <w:t xml:space="preserve">Health, Safety and Wellbeing Policy </w:t>
      </w:r>
      <w:r>
        <w:fldChar w:fldCharType="begin"/>
      </w:r>
      <w:r>
        <w:instrText>HYPERLINK "https://view.officeapps.live.com/op/view.aspx?src=https%3A%2F%2Fwww.abdn.ac.uk%2Fmedia%2Fsite%2Fstaffnet%2Fdocuments%2FHS-PO-001_-_Health%2C_Safety_and_Wellbeing_Policy_-_Rev_3.docx&amp;wdOrigin=BROWSELINK"</w:instrText>
      </w:r>
      <w:r>
        <w:fldChar w:fldCharType="separate"/>
      </w:r>
      <w:r w:rsidRPr="00F37126">
        <w:rPr>
          <w:rStyle w:val="Hyperlink"/>
        </w:rPr>
        <w:t>https://view.officeapps.live.com/op/view.aspx?src=https%3A%2F%2Fwww.abdn.ac.uk%2Fmedia%2Fsite%2Fstaffnet%2Fdocuments%2FHS-PO-001_-_Health%2C_Safety_and_Wellbeing_Policy_-_Rev_3.docx&amp;wdOrigin=BROWSELINK</w:t>
      </w:r>
      <w:r>
        <w:fldChar w:fldCharType="end"/>
      </w:r>
      <w:r w:rsidRPr="00C66315">
        <w:t xml:space="preserve"> </w:t>
      </w:r>
    </w:p>
    <w:p w14:paraId="78138092" w14:textId="661FB66F" w:rsidR="00184581" w:rsidRDefault="00184581" w:rsidP="00AE295D">
      <w:pPr>
        <w:pStyle w:val="ListParagraph"/>
        <w:numPr>
          <w:ilvl w:val="0"/>
          <w:numId w:val="1"/>
        </w:numPr>
        <w:spacing w:line="240" w:lineRule="auto"/>
        <w:rPr>
          <w:rStyle w:val="Hyperlink"/>
        </w:rPr>
      </w:pPr>
      <w:r>
        <w:t>Inclusivity and Accessibility in Education Framework</w:t>
      </w:r>
      <w:r w:rsidRPr="00A85031">
        <w:t xml:space="preserve"> </w:t>
      </w:r>
      <w:r>
        <w:t xml:space="preserve"> </w:t>
      </w:r>
      <w:r>
        <w:rPr>
          <w:rStyle w:val="Hyperlink"/>
        </w:rPr>
        <w:fldChar w:fldCharType="begin"/>
      </w:r>
      <w:r>
        <w:rPr>
          <w:rStyle w:val="Hyperlink"/>
        </w:rPr>
        <w:instrText>HYPERLINK "</w:instrText>
      </w:r>
      <w:r w:rsidRPr="00184581">
        <w:rPr>
          <w:rStyle w:val="Hyperlink"/>
        </w:rPr>
        <w:instrText>https://www.abdn.ac.uk/staffnet/education/inclusivity-and-accessibility/aims-obligations-and-using-the-framework/</w:instrText>
      </w:r>
      <w:r>
        <w:rPr>
          <w:rStyle w:val="Hyperlink"/>
        </w:rPr>
        <w:instrText>"</w:instrText>
      </w:r>
      <w:r>
        <w:rPr>
          <w:rStyle w:val="Hyperlink"/>
        </w:rPr>
        <w:fldChar w:fldCharType="separate"/>
      </w:r>
      <w:r w:rsidRPr="007D1FA7">
        <w:rPr>
          <w:rStyle w:val="Hyperlink"/>
        </w:rPr>
        <w:t>https://www.abdn.ac.uk/staffnet/education/inclusivity-and-accessibility/aims-obligations-and-using-the-framework/</w:t>
      </w:r>
      <w:r>
        <w:rPr>
          <w:rStyle w:val="Hyperlink"/>
        </w:rPr>
        <w:fldChar w:fldCharType="end"/>
      </w:r>
    </w:p>
    <w:p w14:paraId="3F128980" w14:textId="22D247A6" w:rsidR="00184581" w:rsidRPr="00A43B8F" w:rsidRDefault="00184581" w:rsidP="00AE295D">
      <w:pPr>
        <w:pStyle w:val="ListParagraph"/>
        <w:numPr>
          <w:ilvl w:val="0"/>
          <w:numId w:val="1"/>
        </w:numPr>
        <w:spacing w:line="240" w:lineRule="auto"/>
        <w:rPr>
          <w:rStyle w:val="Hyperlink"/>
        </w:rPr>
      </w:pPr>
      <w:r>
        <w:t xml:space="preserve">Information Requests Policy   </w:t>
      </w:r>
      <w:hyperlink r:id="rId8" w:history="1">
        <w:r w:rsidRPr="00184581">
          <w:rPr>
            <w:rStyle w:val="Hyperlink"/>
          </w:rPr>
          <w:t>https://view.o</w:t>
        </w:r>
        <w:r w:rsidRPr="00184581">
          <w:rPr>
            <w:rStyle w:val="Hyperlink"/>
          </w:rPr>
          <w:t>fficeapps.live.com/op/view.aspx?src=https%3A%2F%2Fwww.abdn.ac.uk%2Fmedia%2Fsite%2Fstaffnet%2Fdocuments%2Fpolicy-zone-information-policies%2FInformation_Requests_Policy.docx&amp;wdOrigin=BROWSELINK</w:t>
        </w:r>
      </w:hyperlink>
      <w:r w:rsidRPr="00A43B8F">
        <w:rPr>
          <w:rStyle w:val="Hyperlink"/>
        </w:rPr>
        <w:t xml:space="preserve"> </w:t>
      </w:r>
    </w:p>
    <w:p w14:paraId="4531C5D9" w14:textId="77777777" w:rsidR="00184581" w:rsidRDefault="00184581" w:rsidP="00AE295D">
      <w:pPr>
        <w:pStyle w:val="ListParagraph"/>
        <w:numPr>
          <w:ilvl w:val="0"/>
          <w:numId w:val="1"/>
        </w:numPr>
        <w:spacing w:line="240" w:lineRule="auto"/>
      </w:pPr>
      <w:r>
        <w:t xml:space="preserve">Information Security Policy  </w:t>
      </w:r>
      <w:r>
        <w:fldChar w:fldCharType="begin"/>
      </w:r>
      <w:r>
        <w:instrText>HYPERLINK "https://view.officeapps.live.com/op/view.aspx?src=https%3A%2F%2Fwww.abdn.ac.uk%2Fmedia%2Fsite%2Fstaffnet%2Fdocuments%2Fpolicy-zone-information-policies%2FInformation_Security_Policy.docx&amp;wdOrigin=BROWSELINK"</w:instrText>
      </w:r>
      <w:r>
        <w:fldChar w:fldCharType="separate"/>
      </w:r>
      <w:r w:rsidRPr="00F37126">
        <w:rPr>
          <w:rStyle w:val="Hyperlink"/>
        </w:rPr>
        <w:t>https://view.officeapps.live.com/op/view.aspx?src=https%3A%2F%2Fwww.abd</w:t>
      </w:r>
      <w:r w:rsidRPr="00F37126">
        <w:rPr>
          <w:rStyle w:val="Hyperlink"/>
        </w:rPr>
        <w:lastRenderedPageBreak/>
        <w:t>n.ac.uk%2Fmedia%2Fsite%2Fstaffnet%2Fdocuments%2Fpolicy-zone-information-policies%2FInformation_Security_Policy.docx&amp;wdOrigin=BROWSELINK</w:t>
      </w:r>
      <w:r>
        <w:fldChar w:fldCharType="end"/>
      </w:r>
    </w:p>
    <w:p w14:paraId="0F26D2D4" w14:textId="2CB5111E" w:rsidR="00184581" w:rsidRPr="00A43B8F" w:rsidRDefault="00184581" w:rsidP="00AE295D">
      <w:pPr>
        <w:pStyle w:val="ListParagraph"/>
        <w:numPr>
          <w:ilvl w:val="0"/>
          <w:numId w:val="1"/>
        </w:numPr>
        <w:spacing w:line="240" w:lineRule="auto"/>
        <w:rPr>
          <w:rStyle w:val="Hyperlink"/>
        </w:rPr>
      </w:pPr>
      <w:r>
        <w:t xml:space="preserve">Neurodiversity Equality Policy  </w:t>
      </w:r>
      <w:hyperlink r:id="rId9" w:history="1">
        <w:r w:rsidRPr="00184581">
          <w:rPr>
            <w:rStyle w:val="Hyperlink"/>
          </w:rPr>
          <w:t>https://view.officeapps.live.com/op/view.aspx?src=https%3A%2F%2Fwww.abdn.ac.uk%2Fm</w:t>
        </w:r>
        <w:r w:rsidRPr="00184581">
          <w:rPr>
            <w:rStyle w:val="Hyperlink"/>
          </w:rPr>
          <w:t>edia%2Fsite%2Fstaffnet%2Fdocuments%2Fpolicy-zone-employment%2FNeurodiversity_Equality_Policy_2024.docx&amp;wdOrigin=BROWSELINK</w:t>
        </w:r>
      </w:hyperlink>
    </w:p>
    <w:p w14:paraId="5F72CFE7" w14:textId="63A03269" w:rsidR="00184581" w:rsidRPr="006E6D16" w:rsidRDefault="00184581" w:rsidP="00AE295D">
      <w:pPr>
        <w:pStyle w:val="ListParagraph"/>
        <w:numPr>
          <w:ilvl w:val="0"/>
          <w:numId w:val="1"/>
        </w:numPr>
        <w:spacing w:line="240" w:lineRule="auto"/>
        <w:rPr>
          <w:rStyle w:val="Hyperlink"/>
        </w:rPr>
      </w:pPr>
      <w:r>
        <w:t xml:space="preserve">Project Management Methodology </w:t>
      </w:r>
      <w:hyperlink r:id="rId10" w:history="1">
        <w:r w:rsidRPr="00184581">
          <w:rPr>
            <w:rStyle w:val="Hyperlink"/>
          </w:rPr>
          <w:t>https://www.abdn.ac.uk/s</w:t>
        </w:r>
        <w:r w:rsidRPr="00184581">
          <w:rPr>
            <w:rStyle w:val="Hyperlink"/>
          </w:rPr>
          <w:t>taffnet/governance/planning-and-governance/project-management-office/methodology-and-resources/</w:t>
        </w:r>
      </w:hyperlink>
      <w:r w:rsidRPr="006E6D16">
        <w:rPr>
          <w:rStyle w:val="Hyperlink"/>
        </w:rPr>
        <w:t xml:space="preserve"> </w:t>
      </w:r>
    </w:p>
    <w:p w14:paraId="2DC4523C" w14:textId="77777777" w:rsidR="00184581" w:rsidRDefault="00184581" w:rsidP="00AE295D">
      <w:pPr>
        <w:pStyle w:val="ListParagraph"/>
        <w:numPr>
          <w:ilvl w:val="0"/>
          <w:numId w:val="1"/>
        </w:numPr>
        <w:spacing w:line="240" w:lineRule="auto"/>
      </w:pPr>
      <w:r>
        <w:t xml:space="preserve">Records Management Policy </w:t>
      </w:r>
      <w:r>
        <w:fldChar w:fldCharType="begin"/>
      </w:r>
      <w:r>
        <w:instrText>HYPERLINK "https://view.officeapps.live.com/op/view.aspx?src=https%3A%2F%2Fwww.abdn.ac.uk%2Fmedia%2Fsite%2Fstaffnet%2Fdocuments%2Fpolicy-zone-information-policies%2FRecords_Management_Policy.docx&amp;wdOrigin=BROWSELINK"</w:instrText>
      </w:r>
      <w:r>
        <w:fldChar w:fldCharType="separate"/>
      </w:r>
      <w:r w:rsidRPr="00F37126">
        <w:rPr>
          <w:rStyle w:val="Hyperlink"/>
        </w:rPr>
        <w:t>https://view.officeapps.live.com/op/view.aspx?src=https%3A%2F%2Fwww.abdn.ac.uk%2Fmedia%2Fsite%2Fstaffnet%2Fdocuments%2Fpolicy-zone-information-policies%2FRecords_Management_Policy.docx&amp;wdOrigin=BROWSELINK</w:t>
      </w:r>
      <w:r>
        <w:fldChar w:fldCharType="end"/>
      </w:r>
    </w:p>
    <w:p w14:paraId="3A7C609E" w14:textId="49E46E82" w:rsidR="00184581" w:rsidRPr="006E6D16" w:rsidRDefault="00184581" w:rsidP="00AE295D">
      <w:pPr>
        <w:pStyle w:val="ListParagraph"/>
        <w:numPr>
          <w:ilvl w:val="0"/>
          <w:numId w:val="1"/>
        </w:numPr>
        <w:spacing w:line="240" w:lineRule="auto"/>
        <w:rPr>
          <w:rStyle w:val="Hyperlink"/>
        </w:rPr>
      </w:pPr>
      <w:r w:rsidRPr="006874AE">
        <w:t xml:space="preserve">Research Governance Handbook </w:t>
      </w:r>
      <w:r>
        <w:t xml:space="preserve"> </w:t>
      </w:r>
      <w:hyperlink r:id="rId11" w:history="1">
        <w:r w:rsidRPr="00184581">
          <w:rPr>
            <w:rStyle w:val="Hyperlink"/>
          </w:rPr>
          <w:t>https:/</w:t>
        </w:r>
        <w:r w:rsidRPr="00184581">
          <w:rPr>
            <w:rStyle w:val="Hyperlink"/>
          </w:rPr>
          <w:t xml:space="preserve">/www.abdn.ac.uk/staffnet/research/support/research-support/research-governance/ </w:t>
        </w:r>
      </w:hyperlink>
      <w:r w:rsidRPr="006E6D16">
        <w:rPr>
          <w:rStyle w:val="Hyperlink"/>
        </w:rPr>
        <w:t xml:space="preserve"> </w:t>
      </w:r>
    </w:p>
    <w:p w14:paraId="0154ECFB" w14:textId="58BD4535" w:rsidR="00184581" w:rsidRPr="006E6D16" w:rsidRDefault="00184581" w:rsidP="00AE295D">
      <w:pPr>
        <w:pStyle w:val="ListParagraph"/>
        <w:numPr>
          <w:ilvl w:val="0"/>
          <w:numId w:val="1"/>
        </w:numPr>
        <w:spacing w:line="240" w:lineRule="auto"/>
        <w:rPr>
          <w:rStyle w:val="Hyperlink"/>
        </w:rPr>
      </w:pPr>
      <w:r>
        <w:t xml:space="preserve">Social Media Policy </w:t>
      </w:r>
      <w:hyperlink r:id="rId12" w:history="1">
        <w:r w:rsidRPr="00184581">
          <w:rPr>
            <w:rStyle w:val="Hyperlink"/>
          </w:rPr>
          <w:t>https://www.abdn.ac.uk/</w:t>
        </w:r>
        <w:r w:rsidRPr="00184581">
          <w:rPr>
            <w:rStyle w:val="Hyperlink"/>
          </w:rPr>
          <w:t>media/site/staffnet/documents/policy-zone-governance-and-compliance/SocialMediaPolicy.pdf</w:t>
        </w:r>
      </w:hyperlink>
      <w:r w:rsidRPr="006E6D16">
        <w:rPr>
          <w:rStyle w:val="Hyperlink"/>
        </w:rPr>
        <w:t xml:space="preserve"> </w:t>
      </w:r>
    </w:p>
    <w:p w14:paraId="3214137B" w14:textId="5FB512E4" w:rsidR="00184581" w:rsidRPr="006E6D16" w:rsidRDefault="00184581" w:rsidP="00AE295D">
      <w:pPr>
        <w:pStyle w:val="ListParagraph"/>
        <w:numPr>
          <w:ilvl w:val="0"/>
          <w:numId w:val="1"/>
        </w:numPr>
        <w:spacing w:line="240" w:lineRule="auto"/>
        <w:rPr>
          <w:rStyle w:val="Hyperlink"/>
        </w:rPr>
      </w:pPr>
      <w:r>
        <w:t xml:space="preserve">Staffing Policy on Volunteering </w:t>
      </w:r>
      <w:hyperlink r:id="rId13" w:history="1">
        <w:r w:rsidRPr="00184581">
          <w:rPr>
            <w:rStyle w:val="Hyperlink"/>
          </w:rPr>
          <w:t>https://www.abdn.ac.</w:t>
        </w:r>
        <w:r w:rsidRPr="00184581">
          <w:rPr>
            <w:rStyle w:val="Hyperlink"/>
          </w:rPr>
          <w:t>uk</w:t>
        </w:r>
        <w:r w:rsidRPr="00184581">
          <w:rPr>
            <w:rStyle w:val="Hyperlink"/>
          </w:rPr>
          <w:t>/media/site/staffnet/documents/policy-zone-employment/Volunteering-(Revised-July17-due-to-College-structure).pdf</w:t>
        </w:r>
      </w:hyperlink>
    </w:p>
    <w:p w14:paraId="473C154C" w14:textId="04A80DD5" w:rsidR="00184581" w:rsidRPr="00A43B8F" w:rsidRDefault="00184581" w:rsidP="00AE295D">
      <w:pPr>
        <w:pStyle w:val="ListParagraph"/>
        <w:numPr>
          <w:ilvl w:val="0"/>
          <w:numId w:val="1"/>
        </w:numPr>
        <w:spacing w:line="240" w:lineRule="auto"/>
        <w:rPr>
          <w:rStyle w:val="Hyperlink"/>
        </w:rPr>
      </w:pPr>
      <w:r>
        <w:t xml:space="preserve">Safeguarding Policy </w:t>
      </w:r>
      <w:hyperlink r:id="rId14" w:history="1">
        <w:r w:rsidRPr="00184581">
          <w:rPr>
            <w:rStyle w:val="Hyperlink"/>
          </w:rPr>
          <w:t>https://www.abd</w:t>
        </w:r>
        <w:r w:rsidRPr="00184581">
          <w:rPr>
            <w:rStyle w:val="Hyperlink"/>
          </w:rPr>
          <w:t>n.ac.uk/media/site/staffnet/documents/policy-zone-employment/SafeguardingPolicy.pdf</w:t>
        </w:r>
      </w:hyperlink>
    </w:p>
    <w:sectPr w:rsidR="00184581" w:rsidRPr="00A43B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866CA"/>
    <w:multiLevelType w:val="hybridMultilevel"/>
    <w:tmpl w:val="3F6A2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82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031"/>
    <w:rsid w:val="00031778"/>
    <w:rsid w:val="000E256E"/>
    <w:rsid w:val="00107DFD"/>
    <w:rsid w:val="00184581"/>
    <w:rsid w:val="00193D9B"/>
    <w:rsid w:val="001D4693"/>
    <w:rsid w:val="001E32CE"/>
    <w:rsid w:val="00207DA5"/>
    <w:rsid w:val="00274A19"/>
    <w:rsid w:val="0028677F"/>
    <w:rsid w:val="00295E01"/>
    <w:rsid w:val="002D5668"/>
    <w:rsid w:val="00302D03"/>
    <w:rsid w:val="00320F18"/>
    <w:rsid w:val="00390EF4"/>
    <w:rsid w:val="003A6317"/>
    <w:rsid w:val="003E213F"/>
    <w:rsid w:val="00465148"/>
    <w:rsid w:val="00492DA8"/>
    <w:rsid w:val="005B4415"/>
    <w:rsid w:val="00624F13"/>
    <w:rsid w:val="006874AE"/>
    <w:rsid w:val="00692326"/>
    <w:rsid w:val="006E6D16"/>
    <w:rsid w:val="00721677"/>
    <w:rsid w:val="007723AC"/>
    <w:rsid w:val="007B3E53"/>
    <w:rsid w:val="007B48EC"/>
    <w:rsid w:val="007C0A8D"/>
    <w:rsid w:val="007D6932"/>
    <w:rsid w:val="007F0D46"/>
    <w:rsid w:val="008554E1"/>
    <w:rsid w:val="008827F6"/>
    <w:rsid w:val="008840FA"/>
    <w:rsid w:val="0089358A"/>
    <w:rsid w:val="009637BB"/>
    <w:rsid w:val="009947AA"/>
    <w:rsid w:val="00A07D13"/>
    <w:rsid w:val="00A43B8F"/>
    <w:rsid w:val="00A82476"/>
    <w:rsid w:val="00A85031"/>
    <w:rsid w:val="00A9629E"/>
    <w:rsid w:val="00A96B58"/>
    <w:rsid w:val="00AD2765"/>
    <w:rsid w:val="00AE295D"/>
    <w:rsid w:val="00AE3D3A"/>
    <w:rsid w:val="00AF59A3"/>
    <w:rsid w:val="00B05D3D"/>
    <w:rsid w:val="00B1510B"/>
    <w:rsid w:val="00B832BF"/>
    <w:rsid w:val="00BA39FC"/>
    <w:rsid w:val="00C00609"/>
    <w:rsid w:val="00C03FF2"/>
    <w:rsid w:val="00C06093"/>
    <w:rsid w:val="00C262BE"/>
    <w:rsid w:val="00C268C2"/>
    <w:rsid w:val="00C35611"/>
    <w:rsid w:val="00C66315"/>
    <w:rsid w:val="00C775BD"/>
    <w:rsid w:val="00CC3302"/>
    <w:rsid w:val="00CC4852"/>
    <w:rsid w:val="00CF2009"/>
    <w:rsid w:val="00D05347"/>
    <w:rsid w:val="00D37A34"/>
    <w:rsid w:val="00D504FB"/>
    <w:rsid w:val="00D52AD6"/>
    <w:rsid w:val="00DA76B9"/>
    <w:rsid w:val="00DB2165"/>
    <w:rsid w:val="00E306CF"/>
    <w:rsid w:val="00E5238C"/>
    <w:rsid w:val="00E54858"/>
    <w:rsid w:val="00E605DB"/>
    <w:rsid w:val="00E76FF0"/>
    <w:rsid w:val="00E976E9"/>
    <w:rsid w:val="00F513CC"/>
    <w:rsid w:val="00F81FC9"/>
    <w:rsid w:val="00F861D5"/>
    <w:rsid w:val="00F96CE6"/>
    <w:rsid w:val="00F974B1"/>
    <w:rsid w:val="00FB62BB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90D93"/>
  <w15:chartTrackingRefBased/>
  <w15:docId w15:val="{D93760BE-4EBE-4A55-8FA4-D79E05AE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0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50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50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200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%3A%2F%2Fwww.abdn.ac.uk%2Fmedia%2Fsite%2Fstaffnet%2Fdocuments%2Fpolicy-zone-information-policies%2FInformation_Requests_Policy.docx&amp;wdOrigin=BROWSELINK%20" TargetMode="External"/><Relationship Id="rId13" Type="http://schemas.openxmlformats.org/officeDocument/2006/relationships/hyperlink" Target="https://www.abdn.ac.uk/media/site/staffnet/documents/policy-zone-employment/Volunteering-(Revised-July17-due-to-College-structure)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www.abdn.ac.uk%2Fmedia%2Fsite%2Fstaffnet%2Fdocuments%2Fpolicy-zone-governance-and-compliance%2Fdigital_accessibility_policy.docx&amp;wdOrigin=BROWSELINK" TargetMode="External"/><Relationship Id="rId12" Type="http://schemas.openxmlformats.org/officeDocument/2006/relationships/hyperlink" Target="https://www.abdn.ac.uk/media/site/staffnet/documents/policy-zone-governance-and-compliance/SocialMediaPolicy.pdf%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www.abdn.ac.uk%2Fmedia%2Fsite%2Fstaffnet%2Fdocuments%2Fpolicy-zone-governance-and-compliance%2FData-Protection-policy.docx&amp;wdOrigin=BROWSELINK%20" TargetMode="External"/><Relationship Id="rId11" Type="http://schemas.openxmlformats.org/officeDocument/2006/relationships/hyperlink" Target="https://www.abdn.ac.uk/staffnet/research/support/research-support/research-governance/%20%20" TargetMode="External"/><Relationship Id="rId5" Type="http://schemas.openxmlformats.org/officeDocument/2006/relationships/hyperlink" Target="https://www.abdn.ac.uk/media/site/staffnet/documents/policy-zone-information-policies/Copyright-policy.pdf%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abdn.ac.uk/staffnet/governance/planning-and-governance/project-management-office/methodology-and-resources/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officeapps.live.com/op/view.aspx?src=https%3A%2F%2Fwww.abdn.ac.uk%2Fmedia%2Fsite%2Fstaffnet%2Fdocuments%2Fpolicy-zone-employment%2FNeurodiversity_Equality_Policy_2024.docx&amp;wdOrigin=BROWSELINK" TargetMode="External"/><Relationship Id="rId14" Type="http://schemas.openxmlformats.org/officeDocument/2006/relationships/hyperlink" Target="https://www.abdn.ac.uk/media/site/staffnet/documents/policy-zone-employment/SafeguardingPolic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Eladany, Abeer</dc:creator>
  <cp:keywords/>
  <dc:description/>
  <cp:lastModifiedBy>Curtis, Neil G.W.</cp:lastModifiedBy>
  <cp:revision>2</cp:revision>
  <dcterms:created xsi:type="dcterms:W3CDTF">2026-01-19T15:05:00Z</dcterms:created>
  <dcterms:modified xsi:type="dcterms:W3CDTF">2026-01-19T15:05:00Z</dcterms:modified>
</cp:coreProperties>
</file>