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41DD2C54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763A3E">
        <w:rPr>
          <w:color w:val="4472C4" w:themeColor="accent1"/>
        </w:rPr>
        <w:t xml:space="preserve">February </w:t>
      </w:r>
      <w:r w:rsidR="00AC4CF8">
        <w:rPr>
          <w:color w:val="4472C4" w:themeColor="accent1"/>
        </w:rPr>
        <w:t>202</w:t>
      </w:r>
      <w:r w:rsidR="000A25C5">
        <w:rPr>
          <w:color w:val="4472C4" w:themeColor="accent1"/>
        </w:rPr>
        <w:t>5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33"/>
        <w:gridCol w:w="1832"/>
        <w:gridCol w:w="7049"/>
        <w:gridCol w:w="1420"/>
        <w:gridCol w:w="1167"/>
        <w:gridCol w:w="1897"/>
      </w:tblGrid>
      <w:tr w:rsidR="00C66F38" w:rsidRPr="00C66F38" w14:paraId="4AEF959A" w14:textId="77777777" w:rsidTr="00B36215">
        <w:trPr>
          <w:trHeight w:val="300"/>
          <w:tblHeader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63A3E" w:rsidRPr="00763A3E" w14:paraId="34F6F865" w14:textId="77777777" w:rsidTr="00763A3E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3473F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04/02/2025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103BF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97FAA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Meetings with Universities and Colleges Employers Association, 4th February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38F54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32A7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13.30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9FFCC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be reclaimed from UCEA by UoA</w:t>
            </w:r>
          </w:p>
        </w:tc>
      </w:tr>
      <w:tr w:rsidR="00763A3E" w:rsidRPr="00763A3E" w14:paraId="1601F4AB" w14:textId="77777777" w:rsidTr="00763A3E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418E1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04/02/2025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B2F95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D1151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Meetings with Universities and Colleges Employers Association, 4th February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E1985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5D13F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2.80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0DC4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be reclaimed from UCEA by UoA</w:t>
            </w:r>
          </w:p>
        </w:tc>
      </w:tr>
      <w:tr w:rsidR="00C66F38" w:rsidRPr="00C66F38" w14:paraId="7CC6CBB5" w14:textId="77777777" w:rsidTr="00B36215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0A7BF367" w:rsidR="00C66F38" w:rsidRPr="00C66F38" w:rsidRDefault="00763A3E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63A3E" w:rsidRPr="00763A3E" w14:paraId="697D3BD8" w14:textId="77777777" w:rsidTr="00763A3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B7174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556B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5C164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Deputy Vice-Chancellor Network Forum, 4th-5th February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8D2CC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BC22A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70.90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487DE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3F1A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BDEF" w14:textId="77777777" w:rsidR="00C66F38" w:rsidRPr="002166A9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4C79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97ED7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9D9" w14:textId="55BDC218" w:rsidR="00C66F38" w:rsidRPr="002166A9" w:rsidRDefault="00763A3E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70.90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9A88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41EC8E" w14:textId="77777777" w:rsidR="00004629" w:rsidRDefault="00004629"/>
    <w:p w14:paraId="286AFE2F" w14:textId="24B7D4BB" w:rsidR="00004629" w:rsidRDefault="002166A9" w:rsidP="00004629">
      <w:pPr>
        <w:pStyle w:val="Heading2"/>
      </w:pPr>
      <w:r>
        <w:rPr>
          <w:color w:val="4472C4" w:themeColor="accent1"/>
        </w:rPr>
        <w:t>Samantha Waters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University Secretary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C66F38" w:rsidRPr="00C66F38" w14:paraId="1333B635" w14:textId="77777777" w:rsidTr="00B36215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ADDE95" w14:textId="77777777" w:rsidR="002166A9" w:rsidRDefault="002166A9" w:rsidP="00004629">
      <w:pPr>
        <w:pStyle w:val="Heading2"/>
        <w:rPr>
          <w:color w:val="4472C4" w:themeColor="accent1"/>
        </w:rPr>
      </w:pPr>
    </w:p>
    <w:p w14:paraId="31F6962B" w14:textId="2639C99E" w:rsidR="00004629" w:rsidRDefault="002166A9" w:rsidP="00004629">
      <w:pPr>
        <w:pStyle w:val="Heading2"/>
      </w:pPr>
      <w:r>
        <w:rPr>
          <w:color w:val="4472C4" w:themeColor="accent1"/>
        </w:rPr>
        <w:t>Elizabeth Rattray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C66F38" w:rsidRPr="00C66F38" w14:paraId="630B1860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Hlk188870511"/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bookmarkEnd w:id="0"/>
    </w:tbl>
    <w:p w14:paraId="7B77EDA0" w14:textId="77777777" w:rsidR="00004629" w:rsidRDefault="00004629"/>
    <w:p w14:paraId="60290EE5" w14:textId="77777777" w:rsidR="002166A9" w:rsidRDefault="002166A9" w:rsidP="002166A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2166A9" w:rsidRPr="00C66F38" w14:paraId="45264F97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72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9B6D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9E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C9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CC15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2CF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C66F38" w14:paraId="321B4315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3F60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38D1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75D3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1FEE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C619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A8B7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166A9" w:rsidRPr="00C66F38" w14:paraId="332995BE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44DC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89A8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D4CA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0C4B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7AF3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B71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03B86FC" w14:textId="77777777" w:rsidR="000A25C5" w:rsidRDefault="000A25C5" w:rsidP="00004629">
      <w:pPr>
        <w:pStyle w:val="Heading2"/>
        <w:rPr>
          <w:color w:val="4472C4" w:themeColor="accent1"/>
        </w:rPr>
      </w:pPr>
    </w:p>
    <w:p w14:paraId="401D0DFD" w14:textId="1C7C1B99" w:rsidR="00004629" w:rsidRDefault="00004629" w:rsidP="00004629">
      <w:pPr>
        <w:pStyle w:val="Heading2"/>
      </w:pPr>
      <w:r w:rsidRPr="00B87087">
        <w:rPr>
          <w:color w:val="4472C4" w:themeColor="accent1"/>
        </w:rPr>
        <w:t>Peter Edwards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450"/>
        <w:gridCol w:w="1287"/>
        <w:gridCol w:w="1777"/>
      </w:tblGrid>
      <w:tr w:rsidR="00C66F38" w:rsidRPr="00C66F38" w14:paraId="3705C8C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63A3E" w:rsidRPr="00763A3E" w14:paraId="09622609" w14:textId="77777777" w:rsidTr="00763A3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B6C0F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D440E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8A74D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Burns Reception, 20th January - 2 meals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70320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FA76A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37.09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373E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129D9132" w14:textId="77777777" w:rsidTr="00763A3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9D8F3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4A62A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76277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Burns Reception, 20th January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93476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E8CC7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20.00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7614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7C87465A" w14:textId="77777777" w:rsidTr="00763A3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7D9EC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FFEE7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29CB7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Burns Reception, 20th January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2E62E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55A6A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130.00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56F8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FEE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D93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6E9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A5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F264" w14:textId="3EDD48F3" w:rsidR="00C66F38" w:rsidRPr="00C66F38" w:rsidRDefault="00763A3E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187.09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8AF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9ADBB02" w14:textId="77777777" w:rsidR="00B36215" w:rsidRDefault="00B36215" w:rsidP="00004629">
      <w:pPr>
        <w:pStyle w:val="Heading2"/>
        <w:rPr>
          <w:color w:val="4472C4" w:themeColor="accent1"/>
        </w:rPr>
      </w:pPr>
    </w:p>
    <w:p w14:paraId="6F6FF8D4" w14:textId="03178DF6" w:rsidR="00004629" w:rsidRDefault="00004629" w:rsidP="00004629">
      <w:pPr>
        <w:pStyle w:val="Heading2"/>
      </w:pPr>
      <w:r w:rsidRPr="00B87087">
        <w:rPr>
          <w:color w:val="4472C4" w:themeColor="accent1"/>
        </w:rPr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C66F38" w:rsidRPr="00C66F38" w14:paraId="16434090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63A3E" w:rsidRPr="00763A3E" w14:paraId="3DD56A74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C4F26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55C04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7DEFE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 with counterpart at Robert Gordons University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2926F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89632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7.70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6EF40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11607514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1B5E3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BA5D3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559C1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 re commercial opportunity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1339A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589C4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212.08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2F07B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4ED2F857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8444D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1151D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3DCE5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North-East Scotland Regional Research &amp; Innovation Collaboration meeting, 18th February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EB45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7AB1B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4.70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BFA02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0F9099BD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04BD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8860C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Airport Drop off 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B6DD3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Scotland delegation to Brussels, 10-11th February - 2 trips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10E0C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4A665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12.00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47D5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043D938C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695BE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B68B3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C6A3B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Scotland delegation to Brussels, 10-11th February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40CB0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778B5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3.55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E7724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11A456CB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211D0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23BFD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45A89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UK International Horizon Europe Delegation to Oslo, 28-29th January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21CE6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Oslo, Sweden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B894F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9.05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F68CC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34698695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266CF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F14D3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EC5A2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UK International Horizon Europe Delegation to Oslo, 28-29th January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0AFAA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Oslo, Sweden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00877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61.54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192CE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1AB6562B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CE03D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36EE5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2A8C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UK International Horizon Europe Delegation to Oslo, 28-29th January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1128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Oslo, Sweden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EC44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21.70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EA82" w14:textId="77777777" w:rsidR="00763A3E" w:rsidRPr="00763A3E" w:rsidRDefault="00763A3E" w:rsidP="00763A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2FCE921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52907A41" w:rsidR="00C66F38" w:rsidRPr="007C4537" w:rsidRDefault="00763A3E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332.32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7189BD2B" w:rsidR="00004629" w:rsidRDefault="002166A9" w:rsidP="00004629">
      <w:pPr>
        <w:pStyle w:val="Heading2"/>
      </w:pPr>
      <w:r w:rsidRPr="002166A9">
        <w:rPr>
          <w:bCs/>
          <w:color w:val="4472C4" w:themeColor="accent1"/>
        </w:rPr>
        <w:t>Siladitya Bhattacharya</w:t>
      </w:r>
      <w:r w:rsidR="006B5867" w:rsidRPr="00B87087">
        <w:rPr>
          <w:color w:val="4472C4" w:themeColor="accent1"/>
        </w:rPr>
        <w:t xml:space="preserve"> </w:t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>
        <w:rPr>
          <w:color w:val="4472C4" w:themeColor="accent1"/>
        </w:rPr>
        <w:t xml:space="preserve"> </w:t>
      </w:r>
      <w:r w:rsidR="00004629" w:rsidRPr="00B87087">
        <w:rPr>
          <w:color w:val="4472C4" w:themeColor="accent1"/>
        </w:rPr>
        <w:t>Position:   Vice-Principal for Global Engagement</w:t>
      </w:r>
      <w:r w:rsidR="00004629" w:rsidRPr="001A28B8">
        <w:rPr>
          <w:color w:val="0070C0"/>
        </w:rPr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C66F38" w:rsidRPr="00C66F38" w14:paraId="3F2A4BC2" w14:textId="77777777" w:rsidTr="00BC6C97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63A3E" w:rsidRPr="00763A3E" w14:paraId="08D5C574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41F5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23/01/2205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3CAE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AF89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TransNational Education Meetings, 21st-23rd January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E9D2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Mumbai, India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E8F7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</w:t>
            </w: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>363.60</w:t>
            </w: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371B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3A3E" w:rsidRPr="00763A3E" w14:paraId="0D9781D0" w14:textId="77777777" w:rsidTr="00763A3E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A0ED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56E7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953D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Speaker at Quacquarelli Symonds India Summit 2025, 26-27th January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1D46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Goa, India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F7A5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178.93</w:t>
            </w: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6077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E7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F240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E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A09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DE88" w14:textId="7BAC5437" w:rsidR="00C66F38" w:rsidRPr="00C66F38" w:rsidRDefault="00763A3E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542.53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017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5A01C63" w14:textId="77777777" w:rsidR="002166A9" w:rsidRDefault="00004629" w:rsidP="00004629">
      <w:pPr>
        <w:pStyle w:val="Heading2"/>
      </w:pPr>
      <w:r w:rsidRPr="00004629">
        <w:lastRenderedPageBreak/>
        <w:tab/>
        <w:t xml:space="preserve"> </w:t>
      </w:r>
      <w:r w:rsidRPr="00004629">
        <w:tab/>
        <w:t xml:space="preserve"> </w:t>
      </w:r>
      <w:r w:rsidRPr="00004629">
        <w:tab/>
      </w:r>
    </w:p>
    <w:p w14:paraId="26D01B11" w14:textId="48343348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6988"/>
        <w:gridCol w:w="1509"/>
        <w:gridCol w:w="1229"/>
        <w:gridCol w:w="1774"/>
      </w:tblGrid>
      <w:tr w:rsidR="00C66F38" w:rsidRPr="00C66F38" w14:paraId="244B3097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63A3E" w:rsidRPr="00763A3E" w14:paraId="0FAD6BEB" w14:textId="77777777" w:rsidTr="00763A3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33A38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D4CA9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2D2D3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campus visit, 18-29th January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C3EB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CAFE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13.78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E23B9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11C305CA" w14:textId="77777777" w:rsidTr="00763A3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1C5A8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862BF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11360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campus visit, 18-29th January - with 1 other member of staff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1297C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14B31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64.86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E8C24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63A3E" w:rsidRPr="00763A3E" w14:paraId="1F5EDCDE" w14:textId="77777777" w:rsidTr="00763A3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1DF84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29/01/2025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88939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50103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campus visit, 18-29th January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4AE7E" w14:textId="77777777" w:rsidR="00763A3E" w:rsidRPr="00763A3E" w:rsidRDefault="00763A3E" w:rsidP="0076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6DD45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3A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1,056.37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378D2" w14:textId="77777777" w:rsidR="00763A3E" w:rsidRPr="00763A3E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0A25C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AB5A0" w14:textId="79E8F6B3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69BDC" w14:textId="1244F14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60D82" w14:textId="5DA15BA0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0EBC0" w14:textId="5DFA126A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0EF15" w14:textId="17DE6048" w:rsidR="00C66F38" w:rsidRPr="00C66F38" w:rsidRDefault="00763A3E" w:rsidP="00763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1,135.01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B3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A4A5C2" w14:textId="77777777" w:rsidR="005A2A83" w:rsidRDefault="005A2A83"/>
    <w:p w14:paraId="72FEB01E" w14:textId="77777777" w:rsidR="00B36215" w:rsidRDefault="00B36215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6988"/>
        <w:gridCol w:w="1509"/>
        <w:gridCol w:w="1229"/>
        <w:gridCol w:w="1774"/>
      </w:tblGrid>
      <w:tr w:rsidR="00C66F38" w:rsidRPr="00C66F38" w14:paraId="481C905E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A2A83" w:rsidRPr="005A2A83" w14:paraId="54FE2796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EA324" w14:textId="6BC9B682" w:rsidR="005A2A83" w:rsidRPr="005A2A83" w:rsidRDefault="006466B3" w:rsidP="005A2A8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57F82" w14:textId="61F023C7" w:rsidR="005A2A83" w:rsidRPr="005A2A83" w:rsidRDefault="005A2A83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9797D" w14:textId="7FB51B95" w:rsidR="005A2A83" w:rsidRPr="005A2A83" w:rsidRDefault="005A2A83" w:rsidP="005A2A8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9364" w14:textId="74551936" w:rsidR="005A2A83" w:rsidRPr="005A2A83" w:rsidRDefault="005A2A83" w:rsidP="005A2A8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13B26" w14:textId="0567A5ED" w:rsidR="005A2A83" w:rsidRPr="005A2A83" w:rsidRDefault="005A2A83" w:rsidP="005A2A8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CFC8" w14:textId="77777777" w:rsidR="005A2A83" w:rsidRPr="005A2A83" w:rsidRDefault="005A2A83" w:rsidP="005A2A8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D1A" w14:textId="55B5D18E" w:rsidR="00C66F38" w:rsidRPr="005A2A83" w:rsidRDefault="008A3679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86C19"/>
    <w:rsid w:val="000A25C5"/>
    <w:rsid w:val="000A556D"/>
    <w:rsid w:val="00172259"/>
    <w:rsid w:val="00187A21"/>
    <w:rsid w:val="001A28B8"/>
    <w:rsid w:val="001C48C2"/>
    <w:rsid w:val="002166A9"/>
    <w:rsid w:val="00341309"/>
    <w:rsid w:val="00374A6C"/>
    <w:rsid w:val="003B236D"/>
    <w:rsid w:val="00481955"/>
    <w:rsid w:val="004F252B"/>
    <w:rsid w:val="00506801"/>
    <w:rsid w:val="00511C52"/>
    <w:rsid w:val="005A2A83"/>
    <w:rsid w:val="005F0170"/>
    <w:rsid w:val="0061482F"/>
    <w:rsid w:val="006466B3"/>
    <w:rsid w:val="006B1ECF"/>
    <w:rsid w:val="006B5867"/>
    <w:rsid w:val="006D734C"/>
    <w:rsid w:val="006E4844"/>
    <w:rsid w:val="00717A53"/>
    <w:rsid w:val="00740A7A"/>
    <w:rsid w:val="00763A3E"/>
    <w:rsid w:val="00766D17"/>
    <w:rsid w:val="00783E7E"/>
    <w:rsid w:val="007C4537"/>
    <w:rsid w:val="008A3679"/>
    <w:rsid w:val="00935168"/>
    <w:rsid w:val="009C52D1"/>
    <w:rsid w:val="009D6947"/>
    <w:rsid w:val="00A37DE7"/>
    <w:rsid w:val="00A7455F"/>
    <w:rsid w:val="00A76F5D"/>
    <w:rsid w:val="00AA6904"/>
    <w:rsid w:val="00AC4CF8"/>
    <w:rsid w:val="00B34BFF"/>
    <w:rsid w:val="00B36215"/>
    <w:rsid w:val="00B87087"/>
    <w:rsid w:val="00BC6C97"/>
    <w:rsid w:val="00BF4E4E"/>
    <w:rsid w:val="00C66F38"/>
    <w:rsid w:val="00CB7AFB"/>
    <w:rsid w:val="00D92EDB"/>
    <w:rsid w:val="00D97E89"/>
    <w:rsid w:val="00E7630C"/>
    <w:rsid w:val="00EB2F0A"/>
    <w:rsid w:val="00EF589F"/>
    <w:rsid w:val="00F206FA"/>
    <w:rsid w:val="00F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3</cp:revision>
  <dcterms:created xsi:type="dcterms:W3CDTF">2025-03-19T09:10:00Z</dcterms:created>
  <dcterms:modified xsi:type="dcterms:W3CDTF">2025-03-19T09:16:00Z</dcterms:modified>
</cp:coreProperties>
</file>