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29430" w14:textId="1F0A7AC0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023684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023684">
        <w:rPr>
          <w:color w:val="4472C4" w:themeColor="accent1"/>
        </w:rPr>
        <w:t>July 2024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388"/>
        <w:gridCol w:w="1275"/>
        <w:gridCol w:w="1435"/>
        <w:gridCol w:w="1897"/>
      </w:tblGrid>
      <w:tr w:rsidR="00C66F38" w:rsidRPr="00C66F38" w14:paraId="4AEF959A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95D3E" w:rsidRPr="00295D3E" w14:paraId="67385336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B6D7E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1/7/2024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45B21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8F174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Universities &amp; Colleges Employers Association annual members event, 2nd July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3E1A1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3CC50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25.40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BEFA" w14:textId="77777777" w:rsidR="00295D3E" w:rsidRPr="00295D3E" w:rsidRDefault="00295D3E" w:rsidP="0017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295D3E" w:rsidRPr="00295D3E" w14:paraId="239D352D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D2903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2/7/2024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5599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F8BA7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Universities &amp; Colleges Employers Association annual members event, 2nd July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D3A91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AFA9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11.80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B97D9" w14:textId="77777777" w:rsidR="00295D3E" w:rsidRPr="00295D3E" w:rsidRDefault="00295D3E" w:rsidP="0017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295D3E" w:rsidRPr="00295D3E" w14:paraId="14F57522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DD4EA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2/7/2024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DFF7B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EEFCB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Universities &amp; Colleges Employers Association annual members event, 2nd July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21DFC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4FADB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8.10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860C7" w14:textId="77777777" w:rsidR="00295D3E" w:rsidRPr="00295D3E" w:rsidRDefault="00295D3E" w:rsidP="00170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Reclaim UCEA</w:t>
            </w:r>
          </w:p>
        </w:tc>
      </w:tr>
      <w:tr w:rsidR="00C66F38" w:rsidRPr="00C66F38" w14:paraId="7CC6CBB5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6597BB53" w:rsidR="00C66F38" w:rsidRPr="00C66F38" w:rsidRDefault="00295D3E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45.30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39"/>
        <w:gridCol w:w="7487"/>
        <w:gridCol w:w="1287"/>
        <w:gridCol w:w="1450"/>
        <w:gridCol w:w="1774"/>
      </w:tblGrid>
      <w:tr w:rsidR="00C66F38" w:rsidRPr="00C66F38" w14:paraId="2C31A2F2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95D3E" w:rsidRPr="00295D3E" w14:paraId="4377D6D1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EA08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3/7/2024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16C4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1939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UK Annual Conference, University of Reading, 4-5th September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6624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4306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65.60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361E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3F1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BDEF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4C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97ED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409D9" w14:textId="6409AB39" w:rsidR="00C66F38" w:rsidRPr="00C66F38" w:rsidRDefault="00295D3E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65.60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9A8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41EC8E" w14:textId="77777777" w:rsidR="00004629" w:rsidRDefault="00004629"/>
    <w:p w14:paraId="286AFE2F" w14:textId="1BCF4C71" w:rsidR="00004629" w:rsidRDefault="00004629" w:rsidP="00004629">
      <w:pPr>
        <w:pStyle w:val="Heading2"/>
      </w:pPr>
      <w:r w:rsidRPr="00B87087">
        <w:rPr>
          <w:color w:val="4472C4" w:themeColor="accent1"/>
        </w:rPr>
        <w:t>Tracey Slaven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University Secretary &amp; Chief Operating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2"/>
        <w:gridCol w:w="1840"/>
        <w:gridCol w:w="7488"/>
        <w:gridCol w:w="1287"/>
        <w:gridCol w:w="1450"/>
        <w:gridCol w:w="1771"/>
      </w:tblGrid>
      <w:tr w:rsidR="00C66F38" w:rsidRPr="00C66F38" w14:paraId="1333B635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7462CB0" w14:textId="77777777" w:rsidR="00004629" w:rsidRDefault="00004629"/>
    <w:p w14:paraId="31F6962B" w14:textId="3EF328ED" w:rsidR="00004629" w:rsidRDefault="00D92EDB" w:rsidP="00004629">
      <w:pPr>
        <w:pStyle w:val="Heading2"/>
      </w:pPr>
      <w:r>
        <w:rPr>
          <w:color w:val="4472C4" w:themeColor="accent1"/>
        </w:rPr>
        <w:t>Jo-Anne Murray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 Vice-Principal for Education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511"/>
        <w:gridCol w:w="1278"/>
        <w:gridCol w:w="1417"/>
        <w:gridCol w:w="1789"/>
      </w:tblGrid>
      <w:tr w:rsidR="00C66F38" w:rsidRPr="00C66F38" w14:paraId="630B1860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4826F4F" w14:textId="539186E2" w:rsidR="00170BA6" w:rsidRDefault="00170BA6" w:rsidP="00170BA6">
      <w:pPr>
        <w:rPr>
          <w:b/>
          <w:bCs/>
        </w:rPr>
      </w:pPr>
    </w:p>
    <w:p w14:paraId="10F074EE" w14:textId="77777777" w:rsidR="00170BA6" w:rsidRDefault="00170BA6">
      <w:pPr>
        <w:rPr>
          <w:b/>
          <w:bCs/>
        </w:rPr>
      </w:pPr>
      <w:r>
        <w:rPr>
          <w:b/>
          <w:bCs/>
        </w:rPr>
        <w:br w:type="page"/>
      </w:r>
    </w:p>
    <w:p w14:paraId="7353091D" w14:textId="77777777" w:rsidR="00170BA6" w:rsidRPr="00170BA6" w:rsidRDefault="00170BA6" w:rsidP="00170BA6">
      <w:pPr>
        <w:rPr>
          <w:b/>
          <w:bCs/>
        </w:rPr>
      </w:pPr>
    </w:p>
    <w:p w14:paraId="401D0DFD" w14:textId="674D88B5" w:rsidR="00004629" w:rsidRPr="00170BA6" w:rsidRDefault="00004629" w:rsidP="00170BA6">
      <w:pPr>
        <w:rPr>
          <w:rFonts w:asciiTheme="majorHAnsi" w:hAnsiTheme="majorHAnsi" w:cstheme="majorHAnsi"/>
          <w:sz w:val="26"/>
          <w:szCs w:val="26"/>
        </w:rPr>
      </w:pPr>
      <w:r w:rsidRPr="00170BA6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>Peter Edwards</w:t>
      </w:r>
      <w:r w:rsidR="006B5867" w:rsidRPr="00170BA6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ab/>
      </w:r>
      <w:r w:rsidR="006B5867" w:rsidRPr="00170BA6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ab/>
      </w:r>
      <w:r w:rsidR="008A3679" w:rsidRPr="00170BA6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ab/>
      </w:r>
      <w:r w:rsidRPr="00170BA6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>Position:   Vice-Principal for Regional Engagement</w:t>
      </w:r>
      <w:r w:rsidRPr="00170BA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170BA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170BA6">
        <w:rPr>
          <w:rFonts w:asciiTheme="majorHAnsi" w:hAnsiTheme="majorHAnsi" w:cstheme="majorHAnsi"/>
          <w:sz w:val="26"/>
          <w:szCs w:val="26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39"/>
        <w:gridCol w:w="7487"/>
        <w:gridCol w:w="1287"/>
        <w:gridCol w:w="1450"/>
        <w:gridCol w:w="1774"/>
      </w:tblGrid>
      <w:tr w:rsidR="00C66F38" w:rsidRPr="00C66F38" w14:paraId="3705C8C2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95D3E" w:rsidRPr="00295D3E" w14:paraId="5E5D7863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C5F3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13/6/2024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CE13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Subscription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7DBA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Dropbox subscription for business use, 2/6/2024 - 2/6/2025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25B4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621F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95.88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49A8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5D3E" w:rsidRPr="00295D3E" w14:paraId="605AD7B1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5D4F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11/6/2024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7664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Gifts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BA3D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 with Calgary Delegates,10-12th June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7CD1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42C8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12.72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B8DD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FEE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D93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6E9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A5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F264" w14:textId="47867924" w:rsidR="00C66F38" w:rsidRPr="00C66F38" w:rsidRDefault="00295D3E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108.60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8AF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3811C89" w14:textId="77777777" w:rsidR="005A2A83" w:rsidRDefault="005A2A83"/>
    <w:p w14:paraId="6F6FF8D4" w14:textId="3818D479" w:rsidR="00004629" w:rsidRDefault="00004629" w:rsidP="00004629">
      <w:pPr>
        <w:pStyle w:val="Heading2"/>
      </w:pPr>
      <w:r w:rsidRPr="00B87087">
        <w:rPr>
          <w:color w:val="4472C4" w:themeColor="accent1"/>
        </w:rPr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0"/>
        <w:gridCol w:w="1509"/>
        <w:gridCol w:w="1229"/>
        <w:gridCol w:w="1777"/>
      </w:tblGrid>
      <w:tr w:rsidR="00C66F38" w:rsidRPr="00C66F38" w14:paraId="16434090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C4537" w:rsidRPr="007C4537" w14:paraId="2ACB8AB0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C93A4" w14:textId="7802123F" w:rsidR="007C4537" w:rsidRPr="007C4537" w:rsidRDefault="00295D3E" w:rsidP="007C453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8C7E8" w14:textId="2E3F48C5" w:rsidR="007C4537" w:rsidRPr="007C4537" w:rsidRDefault="007C4537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9D424" w14:textId="5E52EC47" w:rsidR="007C4537" w:rsidRPr="007C4537" w:rsidRDefault="007C4537" w:rsidP="007C453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C4025" w14:textId="79341693" w:rsidR="007C4537" w:rsidRPr="007C4537" w:rsidRDefault="007C4537" w:rsidP="007C453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5A7D5" w14:textId="2F94C41B" w:rsidR="007C4537" w:rsidRPr="007C4537" w:rsidRDefault="007C4537" w:rsidP="007C453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4486F" w14:textId="77777777" w:rsidR="007C4537" w:rsidRPr="007C4537" w:rsidRDefault="007C4537" w:rsidP="007C453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2FCE921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1218EC36" w:rsidR="00C66F38" w:rsidRPr="007C4537" w:rsidRDefault="006466B3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2B9BF7B5" w:rsidR="00004629" w:rsidRDefault="00004629" w:rsidP="00004629">
      <w:pPr>
        <w:pStyle w:val="Heading2"/>
      </w:pPr>
      <w:r w:rsidRPr="00B87087">
        <w:rPr>
          <w:color w:val="4472C4" w:themeColor="accent1"/>
        </w:rPr>
        <w:t>Alan Speight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 xml:space="preserve">        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Global Engagement</w:t>
      </w:r>
      <w:r w:rsidRPr="001A28B8">
        <w:rPr>
          <w:color w:val="0070C0"/>
        </w:rPr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0"/>
        <w:gridCol w:w="1509"/>
        <w:gridCol w:w="1229"/>
        <w:gridCol w:w="1777"/>
      </w:tblGrid>
      <w:tr w:rsidR="00C66F38" w:rsidRPr="00C66F38" w14:paraId="3F2A4BC2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95D3E" w:rsidRPr="00295D3E" w14:paraId="07758835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D1F0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20/3/2024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9FFA" w14:textId="1767E461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3813" w14:textId="3A3D5489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Professionals in International </w:t>
            </w: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Education (</w:t>
            </w: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PIE) Live Europe event, 19-20th March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0D49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A84C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469.80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5255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95D3E" w:rsidRPr="00295D3E" w14:paraId="7ED85F48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2083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11-12/6/2024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1177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Taxi  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CDD6" w14:textId="30259F48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Universities Scotland </w:t>
            </w: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meeting,</w:t>
            </w: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11th June, 3 trips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48C8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09C9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19.94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116E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95D3E" w:rsidRPr="00295D3E" w14:paraId="5289FDAC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4172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2/5/2024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88A8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717E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International - International Higher Education Forum, 1-2nd May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CE27" w14:textId="77777777" w:rsidR="00295D3E" w:rsidRPr="00295D3E" w:rsidRDefault="00295D3E" w:rsidP="00295D3E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B723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95D3E">
              <w:rPr>
                <w:rFonts w:eastAsia="Times New Roman" w:cstheme="minorHAnsi"/>
                <w:kern w:val="0"/>
                <w:lang w:eastAsia="en-GB"/>
                <w14:ligatures w14:val="none"/>
              </w:rPr>
              <w:t>5.50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950D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E7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F240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E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A09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DE88" w14:textId="737D2294" w:rsidR="00C66F38" w:rsidRPr="00C66F38" w:rsidRDefault="00295D3E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495.24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017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8110412" w14:textId="77777777" w:rsidR="00004629" w:rsidRDefault="00004629"/>
    <w:p w14:paraId="161A72E1" w14:textId="197A94C0" w:rsidR="00004629" w:rsidRDefault="00004629" w:rsidP="00004629">
      <w:pPr>
        <w:pStyle w:val="Heading2"/>
      </w:pPr>
      <w:r w:rsidRPr="00B87087">
        <w:rPr>
          <w:color w:val="4472C4" w:themeColor="accent1"/>
        </w:rPr>
        <w:t>Liza Boffen-Yordanov</w:t>
      </w:r>
      <w:r w:rsidR="006B5867"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Advancement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3"/>
        <w:gridCol w:w="1509"/>
        <w:gridCol w:w="1229"/>
        <w:gridCol w:w="1774"/>
      </w:tblGrid>
      <w:tr w:rsidR="00C66F38" w:rsidRPr="00C66F38" w14:paraId="264FCCD5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E6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FEE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8D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070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1F7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01D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C4537" w:rsidRPr="007C4537" w14:paraId="683080B7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DBD30" w14:textId="7D314CAB" w:rsidR="007C4537" w:rsidRPr="00935168" w:rsidRDefault="006466B3" w:rsidP="007C453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F7C3B" w14:textId="486DEAED" w:rsidR="007C4537" w:rsidRPr="00935168" w:rsidRDefault="007C4537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DBA34" w14:textId="1B19D0DA" w:rsidR="007C4537" w:rsidRPr="00935168" w:rsidRDefault="007C4537" w:rsidP="007C453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1D68" w14:textId="1711A5FE" w:rsidR="007C4537" w:rsidRPr="00935168" w:rsidRDefault="007C4537" w:rsidP="007C453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DE151" w14:textId="0F85B230" w:rsidR="007C4537" w:rsidRPr="00935168" w:rsidRDefault="007C4537" w:rsidP="00935168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9C5A7" w14:textId="77777777" w:rsidR="007C4537" w:rsidRPr="00935168" w:rsidRDefault="007C4537" w:rsidP="007C453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62DBD2A7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D679D" w14:textId="77777777" w:rsidR="00C66F38" w:rsidRPr="00935168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935168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CA883" w14:textId="77777777" w:rsidR="00C66F38" w:rsidRPr="00935168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935168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95F18" w14:textId="77777777" w:rsidR="00C66F38" w:rsidRPr="00935168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935168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1C35B" w14:textId="77777777" w:rsidR="00C66F38" w:rsidRPr="00935168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935168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06E43" w14:textId="7AC03EDE" w:rsidR="00C66F38" w:rsidRPr="00935168" w:rsidRDefault="006466B3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2E6C5" w14:textId="77777777" w:rsidR="00C66F38" w:rsidRPr="00935168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935168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6E9D1E0" w14:textId="594D9B3B" w:rsidR="00170BA6" w:rsidRDefault="00170BA6"/>
    <w:p w14:paraId="1148FE07" w14:textId="77777777" w:rsidR="00170BA6" w:rsidRDefault="00170BA6">
      <w:r>
        <w:br w:type="page"/>
      </w:r>
    </w:p>
    <w:p w14:paraId="39C1C273" w14:textId="77777777" w:rsidR="00004629" w:rsidRDefault="00004629"/>
    <w:p w14:paraId="26D01B11" w14:textId="0EA953DB" w:rsidR="00004629" w:rsidRDefault="00004629" w:rsidP="00004629">
      <w:pPr>
        <w:pStyle w:val="Heading2"/>
      </w:pPr>
      <w:r w:rsidRPr="00B87087">
        <w:rPr>
          <w:color w:val="4472C4" w:themeColor="accent1"/>
        </w:rPr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3"/>
        <w:gridCol w:w="1509"/>
        <w:gridCol w:w="1229"/>
        <w:gridCol w:w="1774"/>
      </w:tblGrid>
      <w:tr w:rsidR="00C66F38" w:rsidRPr="00C66F38" w14:paraId="244B3097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95D3E" w:rsidRPr="00295D3E" w14:paraId="65656787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5596F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30/6/2024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4E878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701DC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Stakeholders meeting in Bahrain, 1-5th July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F2C96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E6444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32.00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93C26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5D3E" w:rsidRPr="00295D3E" w14:paraId="60685402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18B31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30/6/2024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5DF3F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244E3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Stakeholders meeting in Bahrain, 1-5th July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97980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716D2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96.00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3184E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5D3E" w:rsidRPr="00295D3E" w14:paraId="1CE19116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BC23F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1/7/2024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7A57B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43B2C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Stakeholders meeting in Bahrain, 1-5th July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ED881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4BEAE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15.92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3EFC1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5D3E" w:rsidRPr="00295D3E" w14:paraId="1B371880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7C7E5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2/7/2024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C59EF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2F313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Stakeholders meeting in Bahrain, 1-5th July - 2 trips with 2 other members of staff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40428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Manama, Bahrain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04DB7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13.96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267DB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5D3E" w:rsidRPr="00295D3E" w14:paraId="5787DFEA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3951B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2/7/2024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C05E7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B2146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Stakeholders meeting in Bahrain, 1-5th July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8304E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Manama, Bahrain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1EAD2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27.78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A3388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5D3E" w:rsidRPr="00295D3E" w14:paraId="3AD8CB47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6096C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3-4/7/2024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43FEA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4B905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Stakeholders meeting in Bahrain, 1-5th July - 3 trips with 3 other members of staff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AB375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Manama, Bahrain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363A7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17.54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2B078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5D3E" w:rsidRPr="00295D3E" w14:paraId="6FEC5096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B3AE9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26/7/2024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FC780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E-Visa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53E95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Stakeholders meeting in Bahrain, 1-5th July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EC61A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Manama, Bahrain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2A377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19.28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60C23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5D3E" w:rsidRPr="00295D3E" w14:paraId="58B5D9C7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C7B55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26/7/2024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45AFF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Accommodation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3D0C9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 Campus visit, 22-26th July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D9B4B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B51C8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361.96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D2EB6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5D3E" w:rsidRPr="00295D3E" w14:paraId="6980C894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08314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23-27/7/2024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83AA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4CBBB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 Campus visit, 22-26th July, 5 trips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87689" w14:textId="77777777" w:rsidR="00295D3E" w:rsidRPr="00295D3E" w:rsidRDefault="00295D3E" w:rsidP="00295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8490D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95D3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33.72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450C" w14:textId="77777777" w:rsidR="00295D3E" w:rsidRPr="00295D3E" w:rsidRDefault="00295D3E" w:rsidP="00295D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0DB4D11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AB5A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69BDC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60D8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0EBC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0EF15" w14:textId="1D588C81" w:rsidR="00C66F38" w:rsidRPr="00C66F38" w:rsidRDefault="00295D3E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618.16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B3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A4A5C2" w14:textId="77777777" w:rsidR="005A2A83" w:rsidRDefault="005A2A83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3"/>
        <w:gridCol w:w="1509"/>
        <w:gridCol w:w="1229"/>
        <w:gridCol w:w="1774"/>
      </w:tblGrid>
      <w:tr w:rsidR="00C66F38" w:rsidRPr="00C66F38" w14:paraId="481C905E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A2A83" w:rsidRPr="005A2A83" w14:paraId="54FE2796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EA324" w14:textId="6BC9B682" w:rsidR="005A2A83" w:rsidRPr="005A2A83" w:rsidRDefault="006466B3" w:rsidP="005A2A8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57F82" w14:textId="61F023C7" w:rsidR="005A2A83" w:rsidRPr="005A2A83" w:rsidRDefault="005A2A83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9797D" w14:textId="7FB51B95" w:rsidR="005A2A83" w:rsidRPr="005A2A83" w:rsidRDefault="005A2A83" w:rsidP="005A2A8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9364" w14:textId="74551936" w:rsidR="005A2A83" w:rsidRPr="005A2A83" w:rsidRDefault="005A2A83" w:rsidP="005A2A83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13B26" w14:textId="0567A5ED" w:rsidR="005A2A83" w:rsidRPr="005A2A83" w:rsidRDefault="005A2A83" w:rsidP="005A2A8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CFC8" w14:textId="77777777" w:rsidR="005A2A83" w:rsidRPr="005A2A83" w:rsidRDefault="005A2A83" w:rsidP="005A2A83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1C0C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D1A" w14:textId="55B5D18E" w:rsidR="00C66F38" w:rsidRPr="005A2A83" w:rsidRDefault="008A3679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23684"/>
    <w:rsid w:val="000A556D"/>
    <w:rsid w:val="000D2CFC"/>
    <w:rsid w:val="00170BA6"/>
    <w:rsid w:val="00172259"/>
    <w:rsid w:val="00187A21"/>
    <w:rsid w:val="001A28B8"/>
    <w:rsid w:val="00295D3E"/>
    <w:rsid w:val="00341309"/>
    <w:rsid w:val="00374A6C"/>
    <w:rsid w:val="003B236D"/>
    <w:rsid w:val="00481955"/>
    <w:rsid w:val="004F252B"/>
    <w:rsid w:val="00506801"/>
    <w:rsid w:val="005A2A83"/>
    <w:rsid w:val="005F0170"/>
    <w:rsid w:val="0061482F"/>
    <w:rsid w:val="00633265"/>
    <w:rsid w:val="006466B3"/>
    <w:rsid w:val="006B1ECF"/>
    <w:rsid w:val="006B5867"/>
    <w:rsid w:val="006D734C"/>
    <w:rsid w:val="006E4844"/>
    <w:rsid w:val="00717A53"/>
    <w:rsid w:val="00740A7A"/>
    <w:rsid w:val="00766D17"/>
    <w:rsid w:val="007C4537"/>
    <w:rsid w:val="008A3679"/>
    <w:rsid w:val="00935168"/>
    <w:rsid w:val="009C52D1"/>
    <w:rsid w:val="009D6947"/>
    <w:rsid w:val="00A37DE7"/>
    <w:rsid w:val="00A7455F"/>
    <w:rsid w:val="00AA6904"/>
    <w:rsid w:val="00B87087"/>
    <w:rsid w:val="00BC6C97"/>
    <w:rsid w:val="00BF4E4E"/>
    <w:rsid w:val="00C66F38"/>
    <w:rsid w:val="00D92EDB"/>
    <w:rsid w:val="00D97E89"/>
    <w:rsid w:val="00E7630C"/>
    <w:rsid w:val="00EB2F0A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3</cp:revision>
  <dcterms:created xsi:type="dcterms:W3CDTF">2024-09-02T14:52:00Z</dcterms:created>
  <dcterms:modified xsi:type="dcterms:W3CDTF">2024-09-02T15:41:00Z</dcterms:modified>
</cp:coreProperties>
</file>