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D003" w14:textId="12ACFC81" w:rsidR="00552675" w:rsidRPr="00F6294F" w:rsidRDefault="00552675" w:rsidP="00552675">
      <w:pPr>
        <w:pStyle w:val="Heading1"/>
        <w:rPr>
          <w:sz w:val="36"/>
          <w:szCs w:val="36"/>
        </w:rPr>
      </w:pPr>
      <w:r w:rsidRPr="00F6294F">
        <w:rPr>
          <w:sz w:val="36"/>
          <w:szCs w:val="36"/>
        </w:rPr>
        <w:t>202</w:t>
      </w:r>
      <w:r w:rsidR="00DF6157" w:rsidRPr="00F6294F">
        <w:rPr>
          <w:sz w:val="36"/>
          <w:szCs w:val="36"/>
        </w:rPr>
        <w:t>5</w:t>
      </w:r>
      <w:r w:rsidRPr="00F6294F">
        <w:rPr>
          <w:sz w:val="36"/>
          <w:szCs w:val="36"/>
        </w:rPr>
        <w:t>/2</w:t>
      </w:r>
      <w:r w:rsidR="00DF6157" w:rsidRPr="00F6294F">
        <w:rPr>
          <w:sz w:val="36"/>
          <w:szCs w:val="36"/>
        </w:rPr>
        <w:t>6</w:t>
      </w:r>
      <w:r w:rsidRPr="00F6294F">
        <w:rPr>
          <w:sz w:val="36"/>
          <w:szCs w:val="36"/>
        </w:rPr>
        <w:t xml:space="preserve"> Academic Year</w:t>
      </w:r>
    </w:p>
    <w:p w14:paraId="45F651B9" w14:textId="1C90CAD9" w:rsidR="000970B0" w:rsidRDefault="000970B0" w:rsidP="000970B0">
      <w:pPr>
        <w:pStyle w:val="Heading2"/>
      </w:pPr>
      <w:r w:rsidRPr="000970B0">
        <w:t>August-October 202</w:t>
      </w:r>
      <w:r w:rsidR="00DF6157">
        <w:t>5</w:t>
      </w:r>
    </w:p>
    <w:p w14:paraId="5D908001" w14:textId="0CFA88DF" w:rsidR="005E597B" w:rsidRPr="00F6294F" w:rsidRDefault="00DF6157" w:rsidP="005E597B">
      <w:pPr>
        <w:rPr>
          <w:sz w:val="22"/>
          <w:szCs w:val="22"/>
        </w:rPr>
      </w:pPr>
      <w:r w:rsidRPr="00F6294F">
        <w:rPr>
          <w:sz w:val="22"/>
          <w:szCs w:val="22"/>
        </w:rPr>
        <w:t>In the</w:t>
      </w:r>
      <w:r w:rsidR="005E597B" w:rsidRPr="00F6294F">
        <w:rPr>
          <w:sz w:val="22"/>
          <w:szCs w:val="22"/>
        </w:rPr>
        <w:t xml:space="preserve"> academic year (August-October 202</w:t>
      </w:r>
      <w:r w:rsidRPr="00F6294F">
        <w:rPr>
          <w:sz w:val="22"/>
          <w:szCs w:val="22"/>
        </w:rPr>
        <w:t>5</w:t>
      </w:r>
      <w:r w:rsidR="005E597B" w:rsidRPr="00F6294F">
        <w:rPr>
          <w:sz w:val="22"/>
          <w:szCs w:val="22"/>
        </w:rPr>
        <w:t xml:space="preserve">) the tool received </w:t>
      </w:r>
      <w:r w:rsidRPr="00F6294F">
        <w:rPr>
          <w:sz w:val="22"/>
          <w:szCs w:val="22"/>
        </w:rPr>
        <w:t>45</w:t>
      </w:r>
      <w:r w:rsidR="005E597B" w:rsidRPr="00F6294F">
        <w:rPr>
          <w:sz w:val="22"/>
          <w:szCs w:val="22"/>
        </w:rPr>
        <w:t xml:space="preserve"> reports. </w:t>
      </w:r>
    </w:p>
    <w:p w14:paraId="61CD15CA" w14:textId="77777777" w:rsidR="00DF6157" w:rsidRPr="00F6294F" w:rsidRDefault="00DF6157" w:rsidP="00DF6157">
      <w:pPr>
        <w:pStyle w:val="Heading4"/>
        <w:rPr>
          <w:sz w:val="22"/>
          <w:szCs w:val="22"/>
        </w:rPr>
      </w:pPr>
      <w:r w:rsidRPr="00F6294F">
        <w:rPr>
          <w:sz w:val="22"/>
          <w:szCs w:val="22"/>
        </w:rPr>
        <w:t>Was the report made anonymously or seeking support from an adviser?</w:t>
      </w:r>
    </w:p>
    <w:tbl>
      <w:tblPr>
        <w:tblW w:w="1043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Caption w:val="Was the report made anonymously or seeking support from an adviser?"/>
      </w:tblPr>
      <w:tblGrid>
        <w:gridCol w:w="3397"/>
        <w:gridCol w:w="3128"/>
        <w:gridCol w:w="3910"/>
      </w:tblGrid>
      <w:tr w:rsidR="00DF6157" w:rsidRPr="002A0640" w14:paraId="30EF7891" w14:textId="77777777" w:rsidTr="0036162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C9C1A6" w14:textId="77777777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 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16B9EC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i/>
                <w:iCs/>
                <w:sz w:val="20"/>
                <w:szCs w:val="20"/>
              </w:rPr>
              <w:t>Number of Reports</w:t>
            </w:r>
          </w:p>
        </w:tc>
        <w:tc>
          <w:tcPr>
            <w:tcW w:w="39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E76A8E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i/>
                <w:iCs/>
                <w:sz w:val="20"/>
                <w:szCs w:val="20"/>
              </w:rPr>
              <w:t>Percentage of total reports</w:t>
            </w:r>
          </w:p>
        </w:tc>
      </w:tr>
      <w:tr w:rsidR="00DF6157" w:rsidRPr="002A0640" w14:paraId="0B7B3E7F" w14:textId="77777777" w:rsidTr="0036162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F1283E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>Anonymous reports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A1BCFF" w14:textId="50AD13C6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33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DC60D2" w14:textId="5E2C4BC6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73%</w:t>
            </w:r>
          </w:p>
        </w:tc>
      </w:tr>
      <w:tr w:rsidR="00DF6157" w:rsidRPr="002A0640" w14:paraId="435E5299" w14:textId="77777777" w:rsidTr="0036162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193853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>Adviser support reports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9285BE" w14:textId="3408146A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12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21AFB3" w14:textId="750CFE13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27%</w:t>
            </w:r>
          </w:p>
        </w:tc>
      </w:tr>
    </w:tbl>
    <w:p w14:paraId="55B6ACBB" w14:textId="77777777" w:rsidR="00F6294F" w:rsidRPr="00F6294F" w:rsidRDefault="00F6294F" w:rsidP="00DF6157">
      <w:pPr>
        <w:pStyle w:val="Heading4"/>
        <w:rPr>
          <w:sz w:val="10"/>
          <w:szCs w:val="10"/>
        </w:rPr>
      </w:pPr>
    </w:p>
    <w:p w14:paraId="7D6100D7" w14:textId="54B598E0" w:rsidR="00DF6157" w:rsidRPr="00F6294F" w:rsidRDefault="00DF6157" w:rsidP="00DF6157">
      <w:pPr>
        <w:pStyle w:val="Heading4"/>
        <w:rPr>
          <w:sz w:val="22"/>
          <w:szCs w:val="22"/>
        </w:rPr>
      </w:pPr>
      <w:r w:rsidRPr="00F6294F">
        <w:rPr>
          <w:sz w:val="22"/>
          <w:szCs w:val="22"/>
        </w:rPr>
        <w:t>Who made the report?</w:t>
      </w:r>
    </w:p>
    <w:tbl>
      <w:tblPr>
        <w:tblW w:w="10477" w:type="dxa"/>
        <w:tblInd w:w="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Who made the report?"/>
      </w:tblPr>
      <w:tblGrid>
        <w:gridCol w:w="3389"/>
        <w:gridCol w:w="3119"/>
        <w:gridCol w:w="3969"/>
      </w:tblGrid>
      <w:tr w:rsidR="00DF6157" w:rsidRPr="00825928" w14:paraId="79121F51" w14:textId="77777777" w:rsidTr="00361629">
        <w:trPr>
          <w:trHeight w:val="6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6A3DA2" w14:textId="77777777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CB1757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i/>
                <w:iCs/>
                <w:sz w:val="20"/>
                <w:szCs w:val="20"/>
              </w:rPr>
              <w:t>Number of Reports</w:t>
            </w:r>
          </w:p>
        </w:tc>
        <w:tc>
          <w:tcPr>
            <w:tcW w:w="39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4B33E1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i/>
                <w:iCs/>
                <w:sz w:val="20"/>
                <w:szCs w:val="20"/>
              </w:rPr>
              <w:t>Percentage of total reports</w:t>
            </w:r>
          </w:p>
        </w:tc>
      </w:tr>
      <w:tr w:rsidR="00DF6157" w:rsidRPr="00825928" w14:paraId="429C5CD4" w14:textId="77777777" w:rsidTr="00361629">
        <w:trPr>
          <w:trHeight w:val="6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486BDF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>Staff Member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5F372F" w14:textId="77777777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&lt;5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D4D281" w14:textId="351D64EC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&lt;10%</w:t>
            </w:r>
          </w:p>
        </w:tc>
      </w:tr>
      <w:tr w:rsidR="00DF6157" w:rsidRPr="00825928" w14:paraId="256A5063" w14:textId="77777777" w:rsidTr="00361629">
        <w:trPr>
          <w:trHeight w:val="6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A2132D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>Student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C656DF" w14:textId="52CD4DBD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FFABB1" w14:textId="5D1C2B2F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72%</w:t>
            </w:r>
          </w:p>
        </w:tc>
      </w:tr>
      <w:tr w:rsidR="00DF6157" w:rsidRPr="00825928" w14:paraId="68D631B3" w14:textId="77777777" w:rsidTr="00361629">
        <w:trPr>
          <w:trHeight w:val="6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179118" w14:textId="220FA395" w:rsidR="00DF6157" w:rsidRPr="00F6294F" w:rsidRDefault="00DF6157" w:rsidP="00DF6157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 xml:space="preserve">Visitor to the University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2607E1" w14:textId="1499030A" w:rsidR="00DF6157" w:rsidRPr="00F6294F" w:rsidRDefault="00DF6157" w:rsidP="00DF6157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&lt;5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092B7D" w14:textId="202892A2" w:rsidR="00DF6157" w:rsidRPr="00F6294F" w:rsidRDefault="00DF6157" w:rsidP="00DF6157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&lt;10%</w:t>
            </w:r>
          </w:p>
        </w:tc>
      </w:tr>
      <w:tr w:rsidR="00DF6157" w:rsidRPr="00825928" w14:paraId="72519D44" w14:textId="77777777" w:rsidTr="00361629">
        <w:trPr>
          <w:trHeight w:val="6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9AAA73" w14:textId="77777777" w:rsidR="00DF6157" w:rsidRPr="00F6294F" w:rsidRDefault="00DF6157" w:rsidP="00DF6157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89EF5F" w14:textId="18730EA4" w:rsidR="00DF6157" w:rsidRPr="00F6294F" w:rsidRDefault="00DF6157" w:rsidP="00DF6157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B0D113" w14:textId="173F49E9" w:rsidR="00DF6157" w:rsidRPr="00F6294F" w:rsidRDefault="00DF6157" w:rsidP="00DF6157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18%</w:t>
            </w:r>
          </w:p>
        </w:tc>
      </w:tr>
    </w:tbl>
    <w:p w14:paraId="400B31F7" w14:textId="77777777" w:rsidR="00DF6157" w:rsidRPr="00F6294F" w:rsidRDefault="00DF6157" w:rsidP="00F6294F">
      <w:pPr>
        <w:pStyle w:val="Heading4"/>
        <w:rPr>
          <w:sz w:val="10"/>
          <w:szCs w:val="10"/>
        </w:rPr>
      </w:pPr>
      <w:r w:rsidRPr="00F6294F">
        <w:rPr>
          <w:sz w:val="10"/>
          <w:szCs w:val="10"/>
        </w:rPr>
        <w:t> </w:t>
      </w:r>
    </w:p>
    <w:p w14:paraId="088898BE" w14:textId="071F7441" w:rsidR="00DF6157" w:rsidRPr="00F6294F" w:rsidRDefault="00DF6157" w:rsidP="00DF6157">
      <w:pPr>
        <w:pStyle w:val="Heading4"/>
        <w:rPr>
          <w:sz w:val="22"/>
          <w:szCs w:val="22"/>
        </w:rPr>
      </w:pPr>
      <w:r w:rsidRPr="00F6294F">
        <w:rPr>
          <w:sz w:val="22"/>
          <w:szCs w:val="22"/>
        </w:rPr>
        <w:t>Where did the incident take place? </w:t>
      </w:r>
    </w:p>
    <w:tbl>
      <w:tblPr>
        <w:tblW w:w="10477" w:type="dxa"/>
        <w:tblInd w:w="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3119"/>
        <w:gridCol w:w="3969"/>
      </w:tblGrid>
      <w:tr w:rsidR="00DF6157" w:rsidRPr="002A0640" w14:paraId="3642F3F2" w14:textId="77777777" w:rsidTr="00361629">
        <w:trPr>
          <w:trHeight w:val="163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58537D" w14:textId="77777777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87D188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i/>
                <w:iCs/>
                <w:sz w:val="20"/>
                <w:szCs w:val="20"/>
              </w:rPr>
              <w:t>Number of Reports</w:t>
            </w:r>
          </w:p>
        </w:tc>
        <w:tc>
          <w:tcPr>
            <w:tcW w:w="39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7E1045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i/>
                <w:iCs/>
                <w:sz w:val="20"/>
                <w:szCs w:val="20"/>
              </w:rPr>
              <w:t>Percentage of total reports</w:t>
            </w:r>
          </w:p>
        </w:tc>
      </w:tr>
      <w:tr w:rsidR="00DF6157" w:rsidRPr="002A0640" w14:paraId="38B3D945" w14:textId="77777777" w:rsidTr="00361629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954C54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>Campus Location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9DFBF3" w14:textId="2FC40D10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D74D0E" w14:textId="1996E624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31%</w:t>
            </w:r>
          </w:p>
        </w:tc>
      </w:tr>
      <w:tr w:rsidR="00DF6157" w:rsidRPr="002A0640" w14:paraId="08D2CB4F" w14:textId="77777777" w:rsidTr="00361629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A2F4F8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>Off-Campus Location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9CC42F" w14:textId="1F50E427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1EFCBD" w14:textId="53A3BA02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42%</w:t>
            </w:r>
          </w:p>
        </w:tc>
      </w:tr>
      <w:tr w:rsidR="00DF6157" w:rsidRPr="002A0640" w14:paraId="6C4B98D0" w14:textId="77777777" w:rsidTr="00361629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CE57B7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>Prefer not to say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07BBEF" w14:textId="286786D7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C178FE" w14:textId="02E446A6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27%</w:t>
            </w:r>
          </w:p>
        </w:tc>
      </w:tr>
    </w:tbl>
    <w:p w14:paraId="2B325D2C" w14:textId="77777777" w:rsidR="00DF6157" w:rsidRPr="00F6294F" w:rsidRDefault="00DF6157" w:rsidP="00F6294F">
      <w:pPr>
        <w:pStyle w:val="Heading4"/>
        <w:rPr>
          <w:sz w:val="10"/>
          <w:szCs w:val="10"/>
        </w:rPr>
      </w:pPr>
      <w:r w:rsidRPr="00F6294F">
        <w:rPr>
          <w:sz w:val="10"/>
          <w:szCs w:val="10"/>
        </w:rPr>
        <w:t> </w:t>
      </w:r>
    </w:p>
    <w:p w14:paraId="462D3355" w14:textId="77777777" w:rsidR="00DF6157" w:rsidRPr="00F6294F" w:rsidRDefault="00DF6157" w:rsidP="00DF6157">
      <w:pPr>
        <w:pStyle w:val="Heading4"/>
        <w:rPr>
          <w:sz w:val="22"/>
          <w:szCs w:val="22"/>
        </w:rPr>
      </w:pPr>
      <w:r w:rsidRPr="00F6294F">
        <w:rPr>
          <w:sz w:val="22"/>
          <w:szCs w:val="22"/>
        </w:rPr>
        <w:t>What was the report about? (Multiple options can be selected)</w:t>
      </w:r>
    </w:p>
    <w:tbl>
      <w:tblPr>
        <w:tblW w:w="10619" w:type="dxa"/>
        <w:tblInd w:w="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1"/>
        <w:gridCol w:w="3119"/>
        <w:gridCol w:w="3969"/>
      </w:tblGrid>
      <w:tr w:rsidR="00DF6157" w:rsidRPr="00F6294F" w14:paraId="12F81910" w14:textId="77777777" w:rsidTr="00361629">
        <w:trPr>
          <w:trHeight w:val="65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170F42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B1267A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i/>
                <w:iCs/>
                <w:sz w:val="20"/>
                <w:szCs w:val="20"/>
              </w:rPr>
              <w:t>Number of Reports</w:t>
            </w:r>
          </w:p>
        </w:tc>
        <w:tc>
          <w:tcPr>
            <w:tcW w:w="39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1DE572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i/>
                <w:iCs/>
                <w:sz w:val="20"/>
                <w:szCs w:val="20"/>
              </w:rPr>
              <w:t>Percentage of total reports</w:t>
            </w:r>
          </w:p>
        </w:tc>
      </w:tr>
      <w:tr w:rsidR="00DF6157" w:rsidRPr="00F6294F" w14:paraId="36300757" w14:textId="77777777" w:rsidTr="00361629">
        <w:trPr>
          <w:trHeight w:val="100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E63BB3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>Gender Based Violence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8D2767" w14:textId="4585E45B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&lt;5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2D9167" w14:textId="7C376C24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&lt;</w:t>
            </w:r>
            <w:r w:rsidR="00F6294F" w:rsidRPr="00F6294F">
              <w:rPr>
                <w:sz w:val="20"/>
                <w:szCs w:val="20"/>
              </w:rPr>
              <w:t>11</w:t>
            </w:r>
            <w:r w:rsidRPr="00F6294F">
              <w:rPr>
                <w:sz w:val="20"/>
                <w:szCs w:val="20"/>
              </w:rPr>
              <w:t>%</w:t>
            </w:r>
          </w:p>
        </w:tc>
      </w:tr>
      <w:tr w:rsidR="00DF6157" w:rsidRPr="00F6294F" w14:paraId="2D62C8A8" w14:textId="77777777" w:rsidTr="00361629">
        <w:trPr>
          <w:trHeight w:val="65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96763C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>Not sure/other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42CFA4" w14:textId="2217A3EF" w:rsidR="00DF6157" w:rsidRPr="00F6294F" w:rsidRDefault="00F6294F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247329" w14:textId="11F5B580" w:rsidR="00DF6157" w:rsidRPr="00F6294F" w:rsidRDefault="00F6294F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62</w:t>
            </w:r>
            <w:r w:rsidR="00DF6157" w:rsidRPr="00F6294F">
              <w:rPr>
                <w:sz w:val="20"/>
                <w:szCs w:val="20"/>
              </w:rPr>
              <w:t>%</w:t>
            </w:r>
          </w:p>
        </w:tc>
      </w:tr>
      <w:tr w:rsidR="00DF6157" w:rsidRPr="00F6294F" w14:paraId="23873093" w14:textId="77777777" w:rsidTr="00361629">
        <w:trPr>
          <w:trHeight w:val="65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B8A9ED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>Racism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5BBB38" w14:textId="78B8F440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2A302E" w14:textId="540B5F8D" w:rsidR="00DF6157" w:rsidRPr="00F6294F" w:rsidRDefault="00F6294F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36</w:t>
            </w:r>
            <w:r w:rsidR="00DF6157" w:rsidRPr="00F6294F">
              <w:rPr>
                <w:sz w:val="20"/>
                <w:szCs w:val="20"/>
              </w:rPr>
              <w:t>%</w:t>
            </w:r>
          </w:p>
        </w:tc>
      </w:tr>
      <w:tr w:rsidR="00DF6157" w:rsidRPr="00F6294F" w14:paraId="0882C1C7" w14:textId="77777777" w:rsidTr="00361629">
        <w:trPr>
          <w:trHeight w:val="65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5F4568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>Transphobia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F65DA1" w14:textId="2DDDB594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72C1D3" w14:textId="2C385644" w:rsidR="00DF6157" w:rsidRPr="00F6294F" w:rsidRDefault="00F6294F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11</w:t>
            </w:r>
            <w:r w:rsidR="00DF6157" w:rsidRPr="00F6294F">
              <w:rPr>
                <w:sz w:val="20"/>
                <w:szCs w:val="20"/>
              </w:rPr>
              <w:t>%</w:t>
            </w:r>
          </w:p>
        </w:tc>
      </w:tr>
      <w:tr w:rsidR="00DF6157" w:rsidRPr="00F6294F" w14:paraId="62793C38" w14:textId="77777777" w:rsidTr="00361629">
        <w:trPr>
          <w:trHeight w:val="65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8A2002" w14:textId="5E67BEBA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>Biphobia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FA939C" w14:textId="3C965997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&lt;5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FDD24A" w14:textId="23490B7E" w:rsidR="00DF6157" w:rsidRPr="00F6294F" w:rsidRDefault="00F6294F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&lt;11%</w:t>
            </w:r>
          </w:p>
        </w:tc>
      </w:tr>
      <w:tr w:rsidR="00DF6157" w:rsidRPr="00F6294F" w14:paraId="2FBFE00D" w14:textId="77777777" w:rsidTr="00361629">
        <w:trPr>
          <w:trHeight w:val="65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50A82B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>Homophobia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5027EE" w14:textId="6385378B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1892AE" w14:textId="32A5031C" w:rsidR="00DF6157" w:rsidRPr="00F6294F" w:rsidRDefault="00F6294F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13</w:t>
            </w:r>
            <w:r w:rsidR="00DF6157" w:rsidRPr="00F6294F">
              <w:rPr>
                <w:sz w:val="20"/>
                <w:szCs w:val="20"/>
              </w:rPr>
              <w:t>%</w:t>
            </w:r>
          </w:p>
        </w:tc>
      </w:tr>
      <w:tr w:rsidR="00DF6157" w:rsidRPr="00F6294F" w14:paraId="7EF2DBB3" w14:textId="77777777" w:rsidTr="00361629">
        <w:trPr>
          <w:trHeight w:val="65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03157B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>Antisemitism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5C09D1" w14:textId="574217C4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F173C3" w14:textId="24194BD8" w:rsidR="00DF6157" w:rsidRPr="00F6294F" w:rsidRDefault="00F6294F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24</w:t>
            </w:r>
            <w:r w:rsidR="00DF6157" w:rsidRPr="00F6294F">
              <w:rPr>
                <w:sz w:val="20"/>
                <w:szCs w:val="20"/>
              </w:rPr>
              <w:t>%</w:t>
            </w:r>
          </w:p>
        </w:tc>
      </w:tr>
      <w:tr w:rsidR="00DF6157" w:rsidRPr="00F6294F" w14:paraId="782A289A" w14:textId="77777777" w:rsidTr="00F6294F">
        <w:trPr>
          <w:trHeight w:val="65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E35664" w14:textId="77777777" w:rsidR="00DF6157" w:rsidRPr="00F6294F" w:rsidRDefault="00DF6157" w:rsidP="00361629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 xml:space="preserve">Islamophobia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76179D" w14:textId="37F8B545" w:rsidR="00DF6157" w:rsidRPr="00F6294F" w:rsidRDefault="00DF6157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74C157" w14:textId="69C0B276" w:rsidR="00DF6157" w:rsidRPr="00F6294F" w:rsidRDefault="00F6294F" w:rsidP="00361629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24%</w:t>
            </w:r>
          </w:p>
        </w:tc>
      </w:tr>
      <w:tr w:rsidR="00F6294F" w:rsidRPr="00F6294F" w14:paraId="6A6231A4" w14:textId="77777777" w:rsidTr="00361629">
        <w:trPr>
          <w:trHeight w:val="65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64A1D9" w14:textId="77777777" w:rsidR="00F6294F" w:rsidRPr="00F6294F" w:rsidRDefault="00F6294F" w:rsidP="00F6294F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>Other religious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A1A5BA" w14:textId="4671AC7E" w:rsidR="00F6294F" w:rsidRPr="00F6294F" w:rsidRDefault="00F6294F" w:rsidP="00F6294F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5F8446" w14:textId="3BBA676C" w:rsidR="00F6294F" w:rsidRPr="00F6294F" w:rsidRDefault="00F6294F" w:rsidP="00F6294F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11%</w:t>
            </w:r>
          </w:p>
        </w:tc>
      </w:tr>
      <w:tr w:rsidR="00F6294F" w:rsidRPr="00F6294F" w14:paraId="2F1CCCD6" w14:textId="77777777" w:rsidTr="00361629">
        <w:trPr>
          <w:trHeight w:val="65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1753F7" w14:textId="77777777" w:rsidR="00F6294F" w:rsidRPr="00F6294F" w:rsidRDefault="00F6294F" w:rsidP="00F6294F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>Ableism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FD2072" w14:textId="7AF9926D" w:rsidR="00F6294F" w:rsidRPr="00F6294F" w:rsidRDefault="00F6294F" w:rsidP="00F6294F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&lt;5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D2769B" w14:textId="08AB55C7" w:rsidR="00F6294F" w:rsidRPr="00F6294F" w:rsidRDefault="00F6294F" w:rsidP="00F6294F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&lt;11%</w:t>
            </w:r>
          </w:p>
        </w:tc>
      </w:tr>
      <w:tr w:rsidR="00F6294F" w:rsidRPr="00F6294F" w14:paraId="3F4333D5" w14:textId="77777777" w:rsidTr="00361629">
        <w:trPr>
          <w:trHeight w:val="65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EAEDE1" w14:textId="77777777" w:rsidR="00F6294F" w:rsidRPr="00F6294F" w:rsidRDefault="00F6294F" w:rsidP="00F6294F">
            <w:pPr>
              <w:rPr>
                <w:b/>
                <w:bCs/>
                <w:sz w:val="20"/>
                <w:szCs w:val="20"/>
              </w:rPr>
            </w:pPr>
            <w:r w:rsidRPr="00F6294F">
              <w:rPr>
                <w:b/>
                <w:bCs/>
                <w:sz w:val="20"/>
                <w:szCs w:val="20"/>
              </w:rPr>
              <w:t>Sexism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B4BD2A" w14:textId="6BBB4E1B" w:rsidR="00F6294F" w:rsidRPr="00F6294F" w:rsidRDefault="00F6294F" w:rsidP="00F6294F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C9A170" w14:textId="0565849B" w:rsidR="00F6294F" w:rsidRPr="00F6294F" w:rsidRDefault="00F6294F" w:rsidP="00F6294F">
            <w:pPr>
              <w:rPr>
                <w:sz w:val="20"/>
                <w:szCs w:val="20"/>
              </w:rPr>
            </w:pPr>
            <w:r w:rsidRPr="00F6294F">
              <w:rPr>
                <w:sz w:val="20"/>
                <w:szCs w:val="20"/>
              </w:rPr>
              <w:t>11%</w:t>
            </w:r>
          </w:p>
        </w:tc>
      </w:tr>
    </w:tbl>
    <w:p w14:paraId="14B9C0E3" w14:textId="77777777" w:rsidR="00DF0667" w:rsidRPr="00F6294F" w:rsidRDefault="00DF0667" w:rsidP="00F6294F">
      <w:pPr>
        <w:pStyle w:val="Heading4"/>
        <w:rPr>
          <w:sz w:val="22"/>
          <w:szCs w:val="22"/>
        </w:rPr>
      </w:pPr>
    </w:p>
    <w:sectPr w:rsidR="00DF0667" w:rsidRPr="00F6294F" w:rsidSect="000678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C7"/>
    <w:rsid w:val="000678C8"/>
    <w:rsid w:val="000970B0"/>
    <w:rsid w:val="00145752"/>
    <w:rsid w:val="001C20D6"/>
    <w:rsid w:val="002A0640"/>
    <w:rsid w:val="003A42B8"/>
    <w:rsid w:val="004655B4"/>
    <w:rsid w:val="004E34C7"/>
    <w:rsid w:val="00552675"/>
    <w:rsid w:val="00584A8C"/>
    <w:rsid w:val="005E597B"/>
    <w:rsid w:val="00825928"/>
    <w:rsid w:val="008C63EC"/>
    <w:rsid w:val="00AB725B"/>
    <w:rsid w:val="00B07A6A"/>
    <w:rsid w:val="00B54FF2"/>
    <w:rsid w:val="00B641B5"/>
    <w:rsid w:val="00D83129"/>
    <w:rsid w:val="00DF0667"/>
    <w:rsid w:val="00DF6157"/>
    <w:rsid w:val="00E07AB0"/>
    <w:rsid w:val="00F05EBF"/>
    <w:rsid w:val="00F6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385F"/>
  <w15:chartTrackingRefBased/>
  <w15:docId w15:val="{8A240CD3-8416-4AB7-B72C-35B53B29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3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3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3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3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E3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4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4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Nicholas George</dc:creator>
  <cp:keywords/>
  <dc:description/>
  <cp:lastModifiedBy>Pilskog, Johanna</cp:lastModifiedBy>
  <cp:revision>2</cp:revision>
  <dcterms:created xsi:type="dcterms:W3CDTF">2025-12-09T11:30:00Z</dcterms:created>
  <dcterms:modified xsi:type="dcterms:W3CDTF">2025-12-09T11:30:00Z</dcterms:modified>
</cp:coreProperties>
</file>