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ACF05" w14:textId="5BC4EDB3" w:rsidR="00E916BD" w:rsidRPr="00E916BD" w:rsidRDefault="00C66F38" w:rsidP="00E916BD">
      <w:pPr>
        <w:pStyle w:val="Heading1"/>
        <w:rPr>
          <w:color w:val="4472C4" w:themeColor="accent1"/>
        </w:rPr>
      </w:pPr>
      <w:r w:rsidRPr="00B87087">
        <w:rPr>
          <w:color w:val="4472C4" w:themeColor="accent1"/>
        </w:rPr>
        <w:t>Senior Management Expenses</w:t>
      </w:r>
      <w:r w:rsidR="008A3679">
        <w:rPr>
          <w:color w:val="4472C4" w:themeColor="accent1"/>
        </w:rPr>
        <w:t xml:space="preserve"> </w:t>
      </w:r>
      <w:r w:rsidR="00E916BD">
        <w:rPr>
          <w:color w:val="4472C4" w:themeColor="accent1"/>
        </w:rPr>
        <w:t>–</w:t>
      </w:r>
      <w:r w:rsidR="008A3679">
        <w:rPr>
          <w:color w:val="4472C4" w:themeColor="accent1"/>
        </w:rPr>
        <w:t xml:space="preserve"> </w:t>
      </w:r>
      <w:r w:rsidR="00E916BD">
        <w:rPr>
          <w:color w:val="4472C4" w:themeColor="accent1"/>
        </w:rPr>
        <w:t>June 2024</w:t>
      </w:r>
    </w:p>
    <w:p w14:paraId="5468F9FE" w14:textId="77777777" w:rsidR="00C66F38" w:rsidRDefault="00C66F38" w:rsidP="00C66F38"/>
    <w:p w14:paraId="0C57ABF4" w14:textId="483C327D" w:rsidR="00C66F38" w:rsidRPr="00C66F38" w:rsidRDefault="00C66F38" w:rsidP="00C66F38">
      <w:pPr>
        <w:pStyle w:val="Heading2"/>
      </w:pPr>
      <w:r w:rsidRPr="00B87087">
        <w:rPr>
          <w:color w:val="4472C4" w:themeColor="accent1"/>
        </w:rPr>
        <w:t>George Boyne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 Principal &amp; Vice-Chancellor</w:t>
      </w:r>
      <w:r w:rsidRPr="006B5867">
        <w:tab/>
      </w:r>
      <w:r w:rsidRPr="00C66F38">
        <w:t xml:space="preserve"> </w:t>
      </w:r>
      <w:r w:rsidRPr="00C66F38">
        <w:tab/>
        <w:t xml:space="preserve"> </w:t>
      </w:r>
      <w:r w:rsidRPr="00C66F38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33"/>
        <w:gridCol w:w="1832"/>
        <w:gridCol w:w="6926"/>
        <w:gridCol w:w="1275"/>
        <w:gridCol w:w="1435"/>
        <w:gridCol w:w="1897"/>
      </w:tblGrid>
      <w:tr w:rsidR="00C66F38" w:rsidRPr="00C66F38" w14:paraId="4AEF959A" w14:textId="77777777" w:rsidTr="00BC6C97">
        <w:trPr>
          <w:trHeight w:val="300"/>
          <w:tblHeader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42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23B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76C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92D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7D05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170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E916BD" w:rsidRPr="00E916BD" w14:paraId="76F424D4" w14:textId="77777777" w:rsidTr="00E916BD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6C36A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31/05/2024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3BAD6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36AFF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Meetings with AFG, Doha - 28-30th May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CAEE0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D92FB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10.45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C653A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16BD" w:rsidRPr="00E916BD" w14:paraId="01E67805" w14:textId="77777777" w:rsidTr="00E916BD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5D327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31/05/2024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235A5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0B071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Meetings with AFG, Doha - 28-30th May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DAD0D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4A8EF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30.00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1B129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16BD" w:rsidRPr="00E916BD" w14:paraId="1DDE2C80" w14:textId="77777777" w:rsidTr="00497EA2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710B1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11/06/2024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8049D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5A8E4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Universities and Colleges Employers Association meetings, 12th June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CD975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F1630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13.50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3115F" w14:textId="77777777" w:rsidR="00E916BD" w:rsidRPr="00E916BD" w:rsidRDefault="00E916BD" w:rsidP="00497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Reclaim UCEA</w:t>
            </w:r>
          </w:p>
        </w:tc>
      </w:tr>
      <w:tr w:rsidR="00E916BD" w:rsidRPr="00E916BD" w14:paraId="755CBD83" w14:textId="77777777" w:rsidTr="00E916BD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DECCF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11/06/2024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2B7E4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54E83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Meeting at Coram Campus, 11th June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1E9A3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CBC54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11.80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19923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16BD" w:rsidRPr="00E916BD" w14:paraId="3BA427CC" w14:textId="77777777" w:rsidTr="00E916BD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F36B7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11/06/2024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2C226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F2A6F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Meeting at Coram Campus, 11th June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BD430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83CFB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2.70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859A6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16BD" w:rsidRPr="00E916BD" w14:paraId="55B71224" w14:textId="77777777" w:rsidTr="00497EA2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78591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12/06/2024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BD7F5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88209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Universities and Colleges Employers Association meetings, 12th June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1574E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F227A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2.70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A85AD" w14:textId="77777777" w:rsidR="00E916BD" w:rsidRPr="00E916BD" w:rsidRDefault="00E916BD" w:rsidP="00497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Reclaim UCEA</w:t>
            </w:r>
          </w:p>
        </w:tc>
      </w:tr>
      <w:tr w:rsidR="00C66F38" w:rsidRPr="00C66F38" w14:paraId="7CC6CBB5" w14:textId="77777777" w:rsidTr="00BC6C97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738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260A8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2CD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8B6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0DFE5A" w14:textId="74286DA0" w:rsidR="00C66F38" w:rsidRPr="00C66F38" w:rsidRDefault="00E916BD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71.15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3D09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8F641FD" w14:textId="77777777" w:rsidR="00004629" w:rsidRDefault="00004629"/>
    <w:p w14:paraId="1E0D3E77" w14:textId="4869BEF3" w:rsidR="00004629" w:rsidRPr="006B5867" w:rsidRDefault="00004629" w:rsidP="00004629">
      <w:pPr>
        <w:pStyle w:val="Heading2"/>
        <w:rPr>
          <w:color w:val="4472C4" w:themeColor="accent1"/>
        </w:rPr>
      </w:pPr>
      <w:r w:rsidRPr="00B87087">
        <w:rPr>
          <w:color w:val="4472C4" w:themeColor="accent1"/>
        </w:rPr>
        <w:t>Karl Leydecker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Senior Vice-Principal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8"/>
        <w:gridCol w:w="1848"/>
        <w:gridCol w:w="6988"/>
        <w:gridCol w:w="1287"/>
        <w:gridCol w:w="1450"/>
        <w:gridCol w:w="1777"/>
      </w:tblGrid>
      <w:tr w:rsidR="00C66F38" w:rsidRPr="00C66F38" w14:paraId="2C31A2F2" w14:textId="77777777" w:rsidTr="00BC6C97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0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12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C3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D3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EE4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04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50549E57" w14:textId="77777777" w:rsidTr="00BC6C97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FFD8" w14:textId="53BD1FCC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D4A4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62E2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40A1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5A1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436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36E71EEF" w14:textId="77777777" w:rsidTr="00BC6C97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B3F1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0BDEF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34C7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97ED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409D9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A9A8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41EC8E" w14:textId="77777777" w:rsidR="00004629" w:rsidRDefault="00004629"/>
    <w:p w14:paraId="286AFE2F" w14:textId="1BCF4C71" w:rsidR="00004629" w:rsidRDefault="00004629" w:rsidP="00004629">
      <w:pPr>
        <w:pStyle w:val="Heading2"/>
      </w:pPr>
      <w:r w:rsidRPr="00B87087">
        <w:rPr>
          <w:color w:val="4472C4" w:themeColor="accent1"/>
        </w:rPr>
        <w:t>Tracey Slaven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University Secretary &amp; Chief Operating Officer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1"/>
        <w:gridCol w:w="1848"/>
        <w:gridCol w:w="6988"/>
        <w:gridCol w:w="1287"/>
        <w:gridCol w:w="1450"/>
        <w:gridCol w:w="1774"/>
      </w:tblGrid>
      <w:tr w:rsidR="00C66F38" w:rsidRPr="00C66F38" w14:paraId="1333B635" w14:textId="77777777" w:rsidTr="00BC6C97">
        <w:trPr>
          <w:trHeight w:val="300"/>
          <w:tblHeader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3D1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5C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348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7C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DF3C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B27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7A8FB085" w14:textId="77777777" w:rsidTr="00BC6C9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A69E" w14:textId="7E2479B4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CEC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21F5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702D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1C5B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96C4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A6C" w:rsidRPr="00C66F38" w14:paraId="59B63C7A" w14:textId="77777777" w:rsidTr="00BC6C97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3DDEB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56718" w14:textId="4A23F6CD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1051F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E446A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35B4A" w14:textId="77777777" w:rsidR="00374A6C" w:rsidRPr="00C66F38" w:rsidRDefault="00374A6C" w:rsidP="00374A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21C58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7462CB0" w14:textId="77777777" w:rsidR="00004629" w:rsidRDefault="00004629"/>
    <w:p w14:paraId="31F6962B" w14:textId="3EF328ED" w:rsidR="00004629" w:rsidRDefault="00D92EDB" w:rsidP="00004629">
      <w:pPr>
        <w:pStyle w:val="Heading2"/>
      </w:pPr>
      <w:r>
        <w:rPr>
          <w:color w:val="4472C4" w:themeColor="accent1"/>
        </w:rPr>
        <w:t>Jo-Anne Murray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="00004629" w:rsidRPr="00B87087">
        <w:rPr>
          <w:color w:val="4472C4" w:themeColor="accent1"/>
        </w:rPr>
        <w:t>Position:   Vice-Principal for Education</w:t>
      </w:r>
      <w:r w:rsidR="00004629" w:rsidRPr="00004629"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94"/>
        <w:gridCol w:w="1799"/>
        <w:gridCol w:w="7124"/>
        <w:gridCol w:w="1275"/>
        <w:gridCol w:w="1417"/>
        <w:gridCol w:w="1789"/>
      </w:tblGrid>
      <w:tr w:rsidR="00C66F38" w:rsidRPr="00C66F38" w14:paraId="630B1860" w14:textId="77777777" w:rsidTr="00497EA2">
        <w:trPr>
          <w:trHeight w:val="300"/>
          <w:tblHeader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F2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CC7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68F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8C7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D52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298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5491A3DF" w14:textId="77777777" w:rsidTr="00497EA2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62B2" w14:textId="541028A9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FCE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63F7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D51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D5CF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22B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69063700" w14:textId="77777777" w:rsidTr="00497EA2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87B7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5CC83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3ABA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D45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856B8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3B7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B77EDA0" w14:textId="77777777" w:rsidR="00004629" w:rsidRDefault="00004629"/>
    <w:p w14:paraId="401D0DFD" w14:textId="7236B709" w:rsidR="00004629" w:rsidRDefault="00004629" w:rsidP="00004629">
      <w:pPr>
        <w:pStyle w:val="Heading2"/>
      </w:pPr>
      <w:r w:rsidRPr="00B87087">
        <w:rPr>
          <w:color w:val="4472C4" w:themeColor="accent1"/>
        </w:rPr>
        <w:t>Peter Edwards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Regional Engagement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8"/>
        <w:gridCol w:w="1848"/>
        <w:gridCol w:w="6988"/>
        <w:gridCol w:w="1287"/>
        <w:gridCol w:w="1450"/>
        <w:gridCol w:w="1777"/>
      </w:tblGrid>
      <w:tr w:rsidR="00C66F38" w:rsidRPr="00C66F38" w14:paraId="3705C8C2" w14:textId="77777777" w:rsidTr="00BC6C97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0E4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BC0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9D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043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6AE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E1B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01C65EDD" w14:textId="77777777" w:rsidTr="00BC6C97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5847" w14:textId="79C015A8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4C6D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A0A7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0334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D3B4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9D3A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67EA1F1D" w14:textId="77777777" w:rsidTr="00BC6C97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1FEE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BD93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96E9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4A5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FF264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28AF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3811C89" w14:textId="77777777" w:rsidR="005A2A83" w:rsidRDefault="005A2A83"/>
    <w:p w14:paraId="6F6FF8D4" w14:textId="3818D479" w:rsidR="00004629" w:rsidRDefault="00004629" w:rsidP="00004629">
      <w:pPr>
        <w:pStyle w:val="Heading2"/>
      </w:pPr>
      <w:r w:rsidRPr="00B87087">
        <w:rPr>
          <w:color w:val="4472C4" w:themeColor="accent1"/>
        </w:rPr>
        <w:t>Nicholas Forsyth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Research</w:t>
      </w:r>
      <w:r w:rsidRPr="00004629">
        <w:tab/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7305"/>
        <w:gridCol w:w="1192"/>
        <w:gridCol w:w="1229"/>
        <w:gridCol w:w="1777"/>
      </w:tblGrid>
      <w:tr w:rsidR="00C66F38" w:rsidRPr="00C66F38" w14:paraId="16434090" w14:textId="77777777" w:rsidTr="00E916B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FBE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8AE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E25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B5B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EC0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9BC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E916BD" w:rsidRPr="00E916BD" w14:paraId="64F230F6" w14:textId="77777777" w:rsidTr="00E916B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1D07D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22/05/2024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82D7F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60BB2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>Research &amp; Knowledge Exchange Committee meetings, 22 May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B8C19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A6C28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>6.40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40289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916BD" w:rsidRPr="00E916BD" w14:paraId="32C5184A" w14:textId="77777777" w:rsidTr="00E916B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D3C7D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29/05/2024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64933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2EF70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Scottish Universities Life Sciences Alliance - MRC Community </w:t>
            </w:r>
            <w:proofErr w:type="gramStart"/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>visit</w:t>
            </w:r>
            <w:proofErr w:type="gramEnd"/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28-29th May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86139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690C4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>4.15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C667F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916BD" w:rsidRPr="00E916BD" w14:paraId="0B2C2BB4" w14:textId="77777777" w:rsidTr="00E916B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195FD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28/05/2024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3F336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63277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Scottish Universities Life Sciences Alliance - MRC Community </w:t>
            </w:r>
            <w:proofErr w:type="gramStart"/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>visit</w:t>
            </w:r>
            <w:proofErr w:type="gramEnd"/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28-29th May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ABC86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F2A7C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>3.80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DADA9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02FCE921" w14:textId="77777777" w:rsidTr="00E916B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B70F4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9324E" w14:textId="77777777" w:rsidR="00C66F38" w:rsidRPr="007C4537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BC93B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3AFAE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7787B" w14:textId="686881E5" w:rsidR="00C66F38" w:rsidRPr="007C4537" w:rsidRDefault="00E916BD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14.35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5F174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A3CC068" w14:textId="77777777" w:rsidR="00004629" w:rsidRDefault="00004629"/>
    <w:p w14:paraId="1FE773E8" w14:textId="2B9BF7B5" w:rsidR="00004629" w:rsidRDefault="00004629" w:rsidP="00004629">
      <w:pPr>
        <w:pStyle w:val="Heading2"/>
      </w:pPr>
      <w:r w:rsidRPr="00B87087">
        <w:rPr>
          <w:color w:val="4472C4" w:themeColor="accent1"/>
        </w:rPr>
        <w:t>Alan Speight</w:t>
      </w:r>
      <w:r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 xml:space="preserve">        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Global Engagement</w:t>
      </w:r>
      <w:r w:rsidRPr="001A28B8">
        <w:rPr>
          <w:color w:val="0070C0"/>
        </w:rPr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7305"/>
        <w:gridCol w:w="1192"/>
        <w:gridCol w:w="1229"/>
        <w:gridCol w:w="1777"/>
      </w:tblGrid>
      <w:tr w:rsidR="00C66F38" w:rsidRPr="00C66F38" w14:paraId="3F2A4BC2" w14:textId="77777777" w:rsidTr="00497EA2">
        <w:trPr>
          <w:trHeight w:val="300"/>
          <w:tblHeader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FB4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30F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F02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2CF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70DA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229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630483D8" w14:textId="77777777" w:rsidTr="00497EA2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EC7D" w14:textId="048F4D62" w:rsidR="00C66F38" w:rsidRPr="00C66F38" w:rsidRDefault="005A2A83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51ED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B4C2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5125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BAAD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6E92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2D9E07F3" w14:textId="77777777" w:rsidTr="00497EA2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2E72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9F240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F2E2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9A09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3DE88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D017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8110412" w14:textId="77777777" w:rsidR="00004629" w:rsidRDefault="00004629"/>
    <w:p w14:paraId="161A72E1" w14:textId="197A94C0" w:rsidR="00004629" w:rsidRDefault="00004629" w:rsidP="00004629">
      <w:pPr>
        <w:pStyle w:val="Heading2"/>
      </w:pPr>
      <w:r w:rsidRPr="00B87087">
        <w:rPr>
          <w:color w:val="4472C4" w:themeColor="accent1"/>
        </w:rPr>
        <w:t>Liza Boffen-Yordanov</w:t>
      </w:r>
      <w:r w:rsidR="006B5867"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Director of Advancement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7302"/>
        <w:gridCol w:w="1195"/>
        <w:gridCol w:w="1229"/>
        <w:gridCol w:w="1774"/>
      </w:tblGrid>
      <w:tr w:rsidR="00C66F38" w:rsidRPr="00C66F38" w14:paraId="264FCCD5" w14:textId="77777777" w:rsidTr="00497EA2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E6F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FEE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8D3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070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1F7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01D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C4537" w:rsidRPr="007C4537" w14:paraId="683080B7" w14:textId="77777777" w:rsidTr="00497EA2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DBD30" w14:textId="7D314CAB" w:rsidR="007C4537" w:rsidRPr="00935168" w:rsidRDefault="006466B3" w:rsidP="007C453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F7C3B" w14:textId="486DEAED" w:rsidR="007C4537" w:rsidRPr="00935168" w:rsidRDefault="007C4537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DBA34" w14:textId="1B19D0DA" w:rsidR="007C4537" w:rsidRPr="00935168" w:rsidRDefault="007C4537" w:rsidP="007C453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D1D68" w14:textId="1711A5FE" w:rsidR="007C4537" w:rsidRPr="00935168" w:rsidRDefault="007C4537" w:rsidP="007C453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DE151" w14:textId="0F85B230" w:rsidR="007C4537" w:rsidRPr="00935168" w:rsidRDefault="007C4537" w:rsidP="00935168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9C5A7" w14:textId="77777777" w:rsidR="007C4537" w:rsidRPr="00935168" w:rsidRDefault="007C4537" w:rsidP="007C453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62DBD2A7" w14:textId="77777777" w:rsidTr="00497EA2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D679D" w14:textId="77777777" w:rsidR="00C66F38" w:rsidRPr="00935168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935168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CA883" w14:textId="77777777" w:rsidR="00C66F38" w:rsidRPr="00935168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935168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95F18" w14:textId="77777777" w:rsidR="00C66F38" w:rsidRPr="00935168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935168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1C35B" w14:textId="77777777" w:rsidR="00C66F38" w:rsidRPr="00935168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935168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06E43" w14:textId="7AC03EDE" w:rsidR="00C66F38" w:rsidRPr="00935168" w:rsidRDefault="006466B3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2E6C5" w14:textId="77777777" w:rsidR="00C66F38" w:rsidRPr="00935168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935168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1178FD3" w14:textId="77777777" w:rsidR="00004629" w:rsidRDefault="00004629"/>
    <w:p w14:paraId="26D01B11" w14:textId="0EA953DB" w:rsidR="00004629" w:rsidRDefault="00004629" w:rsidP="00004629">
      <w:pPr>
        <w:pStyle w:val="Heading2"/>
      </w:pPr>
      <w:r w:rsidRPr="00B87087">
        <w:rPr>
          <w:color w:val="4472C4" w:themeColor="accent1"/>
        </w:rPr>
        <w:t>Debbie Dyker</w:t>
      </w:r>
      <w:r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Director of People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7160"/>
        <w:gridCol w:w="1337"/>
        <w:gridCol w:w="1229"/>
        <w:gridCol w:w="1774"/>
      </w:tblGrid>
      <w:tr w:rsidR="00C66F38" w:rsidRPr="00C66F38" w14:paraId="244B3097" w14:textId="77777777" w:rsidTr="00497EA2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927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CAC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1AB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C43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D8C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2F7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E916BD" w:rsidRPr="00E916BD" w14:paraId="13A0323C" w14:textId="77777777" w:rsidTr="00497EA2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0B7AC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26-30/5/2024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31302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CFF2D" w14:textId="08F72B9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 Trip, 25 May - 31 May, 2 trips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65E2E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7D5B7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107.06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EA081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16BD" w:rsidRPr="00E916BD" w14:paraId="311B7F78" w14:textId="77777777" w:rsidTr="00497EA2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3D236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26-30/5/2024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40DC1" w14:textId="48F9EEBF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Accommodation</w:t>
            </w: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05810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Doha Trip, 25 May - 31 May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F4B6E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DB132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650.19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3BD21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16BD" w:rsidRPr="00E916BD" w14:paraId="5604DA08" w14:textId="77777777" w:rsidTr="00497EA2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5E867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26-30/5/2024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167AD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Uber</w:t>
            </w:r>
          </w:p>
        </w:tc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30A6D" w14:textId="4E92FCEC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 Trip, 25 May - 31 May, 8 trips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3C260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4C15A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57.87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A89C9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10DB4D11" w14:textId="77777777" w:rsidTr="00497EA2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AB5A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69BDC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60D8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0EBC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0EF15" w14:textId="08B74F7A" w:rsidR="00C66F38" w:rsidRPr="00C66F38" w:rsidRDefault="00E916BD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815.12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0B34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9A4A5C2" w14:textId="5FB74A1E" w:rsidR="00E916BD" w:rsidRDefault="00E916BD"/>
    <w:p w14:paraId="15A34F0C" w14:textId="77777777" w:rsidR="00E916BD" w:rsidRDefault="00E916BD">
      <w:r>
        <w:br w:type="page"/>
      </w:r>
    </w:p>
    <w:p w14:paraId="3FB361AF" w14:textId="77777777" w:rsidR="005A2A83" w:rsidRDefault="005A2A83"/>
    <w:p w14:paraId="572C6836" w14:textId="1102C4B0" w:rsidR="00004629" w:rsidRDefault="00004629" w:rsidP="00004629">
      <w:pPr>
        <w:pStyle w:val="Heading2"/>
      </w:pPr>
      <w:r w:rsidRPr="00B87087">
        <w:rPr>
          <w:color w:val="4472C4" w:themeColor="accent1"/>
        </w:rPr>
        <w:t>Mark White</w:t>
      </w:r>
      <w:r w:rsidRPr="00B87087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Chief Financial Officer</w:t>
      </w:r>
      <w:r w:rsidRPr="00B87087">
        <w:rPr>
          <w:color w:val="4472C4" w:themeColor="accent1"/>
        </w:rPr>
        <w:tab/>
      </w:r>
      <w:r w:rsidRPr="00004629"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18"/>
        <w:gridCol w:w="1700"/>
        <w:gridCol w:w="6948"/>
        <w:gridCol w:w="1417"/>
        <w:gridCol w:w="992"/>
        <w:gridCol w:w="2923"/>
      </w:tblGrid>
      <w:tr w:rsidR="00E916BD" w:rsidRPr="00C66F38" w14:paraId="481C905E" w14:textId="77777777" w:rsidTr="00E916BD">
        <w:trPr>
          <w:trHeight w:val="300"/>
          <w:tblHeader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2C4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D4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AA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00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AC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A43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E916BD" w:rsidRPr="00E916BD" w14:paraId="5D86445D" w14:textId="77777777" w:rsidTr="00E916BD">
        <w:trPr>
          <w:trHeight w:val="300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6B291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21/05/2024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D54C6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Conference Fee</w:t>
            </w:r>
          </w:p>
        </w:tc>
        <w:tc>
          <w:tcPr>
            <w:tcW w:w="2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9D937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British Universities Finance Directors Group Annual Meeting, 21-22nd May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EF00A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>Birmingham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BA066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>175.00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5121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916BD" w:rsidRPr="00E916BD" w14:paraId="6B6E7734" w14:textId="77777777" w:rsidTr="00E916BD">
        <w:trPr>
          <w:trHeight w:val="300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99AC6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21/05/2024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3627D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636F8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British Universities Finance Directors Group Annual Meeting, 21-22nd May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7A59A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>Birmingham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8F92A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>10.00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692C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916BD" w:rsidRPr="00E916BD" w14:paraId="43369C2A" w14:textId="77777777" w:rsidTr="006546AC">
        <w:trPr>
          <w:trHeight w:val="300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FE4E7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21/05/2024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D31AF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7D028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British Universities Finance Directors Group Annual Meeting, 21-22nd May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9503E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83FD4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>40.00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71AC" w14:textId="77777777" w:rsidR="00E916BD" w:rsidRPr="00E916BD" w:rsidRDefault="00E916BD" w:rsidP="006546A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>No public transport to airport due to early flight time</w:t>
            </w:r>
          </w:p>
        </w:tc>
      </w:tr>
      <w:tr w:rsidR="00E916BD" w:rsidRPr="00E916BD" w14:paraId="0C6352D4" w14:textId="77777777" w:rsidTr="00E916BD">
        <w:trPr>
          <w:trHeight w:val="300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1D871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22/05/2024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93114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Bus</w:t>
            </w:r>
          </w:p>
        </w:tc>
        <w:tc>
          <w:tcPr>
            <w:tcW w:w="2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CB7CA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British Universities Finance Directors Group Annual Meeting, 21-22nd May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38CF6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38545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>4.30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81FB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E916BD" w:rsidRPr="00E916BD" w14:paraId="507B956D" w14:textId="77777777" w:rsidTr="006546AC">
        <w:trPr>
          <w:trHeight w:val="300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D3DEB" w14:textId="77777777" w:rsidR="00E916BD" w:rsidRPr="00E916BD" w:rsidRDefault="00E916BD" w:rsidP="00E91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22/05/2024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D5555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F8C7A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British Universities Finance Directors Group Annual Meeting, 21-22nd May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CDBB1" w14:textId="77777777" w:rsidR="00E916BD" w:rsidRPr="00E916BD" w:rsidRDefault="00E916BD" w:rsidP="00E916B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>Birmingham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4F80F" w14:textId="77777777" w:rsidR="00E916BD" w:rsidRPr="00E916BD" w:rsidRDefault="00E916BD" w:rsidP="00E916B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>35.00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315D" w14:textId="77777777" w:rsidR="00E916BD" w:rsidRPr="00E916BD" w:rsidRDefault="00E916BD" w:rsidP="006546A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E916BD">
              <w:rPr>
                <w:rFonts w:eastAsia="Times New Roman" w:cstheme="minorHAnsi"/>
                <w:kern w:val="0"/>
                <w:lang w:eastAsia="en-GB"/>
                <w14:ligatures w14:val="none"/>
              </w:rPr>
              <w:t>Trains not running due to flooding</w:t>
            </w:r>
          </w:p>
        </w:tc>
      </w:tr>
      <w:tr w:rsidR="00E916BD" w:rsidRPr="00C66F38" w14:paraId="0913BCAB" w14:textId="77777777" w:rsidTr="00E916BD">
        <w:trPr>
          <w:trHeight w:val="300"/>
        </w:trPr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AB99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E5242" w14:textId="77777777" w:rsidR="00C66F38" w:rsidRPr="005A2A83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6929B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31C0C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7ED1A" w14:textId="4FF3E9FD" w:rsidR="00C66F38" w:rsidRPr="005A2A83" w:rsidRDefault="00E916BD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264.30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FB1C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7429D1F" w14:textId="77777777" w:rsidR="009C52D1" w:rsidRDefault="009C52D1"/>
    <w:sectPr w:rsidR="009C52D1" w:rsidSect="00E916BD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8"/>
    <w:rsid w:val="00004629"/>
    <w:rsid w:val="000A556D"/>
    <w:rsid w:val="00172259"/>
    <w:rsid w:val="00187A21"/>
    <w:rsid w:val="001A28B8"/>
    <w:rsid w:val="002B55D9"/>
    <w:rsid w:val="00341309"/>
    <w:rsid w:val="00374A6C"/>
    <w:rsid w:val="003B236D"/>
    <w:rsid w:val="00420EA2"/>
    <w:rsid w:val="004424DE"/>
    <w:rsid w:val="00481955"/>
    <w:rsid w:val="00497EA2"/>
    <w:rsid w:val="004F252B"/>
    <w:rsid w:val="00506801"/>
    <w:rsid w:val="005A2A83"/>
    <w:rsid w:val="005F0170"/>
    <w:rsid w:val="0061482F"/>
    <w:rsid w:val="006466B3"/>
    <w:rsid w:val="006546AC"/>
    <w:rsid w:val="006B1ECF"/>
    <w:rsid w:val="006B5867"/>
    <w:rsid w:val="006D734C"/>
    <w:rsid w:val="006E4844"/>
    <w:rsid w:val="00717A53"/>
    <w:rsid w:val="00740A7A"/>
    <w:rsid w:val="00766D17"/>
    <w:rsid w:val="007C4537"/>
    <w:rsid w:val="008A3679"/>
    <w:rsid w:val="00935168"/>
    <w:rsid w:val="009C52D1"/>
    <w:rsid w:val="009D6947"/>
    <w:rsid w:val="00A37DE7"/>
    <w:rsid w:val="00A7455F"/>
    <w:rsid w:val="00AA6904"/>
    <w:rsid w:val="00B87087"/>
    <w:rsid w:val="00BC6C97"/>
    <w:rsid w:val="00BF4E4E"/>
    <w:rsid w:val="00C66F38"/>
    <w:rsid w:val="00D92EDB"/>
    <w:rsid w:val="00D97E89"/>
    <w:rsid w:val="00E7630C"/>
    <w:rsid w:val="00E916BD"/>
    <w:rsid w:val="00EB2F0A"/>
    <w:rsid w:val="00F2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73C1"/>
  <w15:docId w15:val="{3BB3AEB3-B10F-4F89-B922-EDFF1FF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6D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Kim</dc:creator>
  <cp:keywords/>
  <dc:description/>
  <cp:lastModifiedBy>Millward, Frances</cp:lastModifiedBy>
  <cp:revision>7</cp:revision>
  <dcterms:created xsi:type="dcterms:W3CDTF">2024-08-07T09:02:00Z</dcterms:created>
  <dcterms:modified xsi:type="dcterms:W3CDTF">2024-08-07T09:20:00Z</dcterms:modified>
</cp:coreProperties>
</file>