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AEB6" w14:textId="1D59189E" w:rsidR="00A600E5" w:rsidRPr="00AD7412" w:rsidRDefault="00B82C3C">
      <w:pPr>
        <w:rPr>
          <w:rFonts w:cstheme="minorHAnsi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1FFE437" wp14:editId="3D7EBB84">
            <wp:simplePos x="0" y="0"/>
            <wp:positionH relativeFrom="column">
              <wp:posOffset>4523105</wp:posOffset>
            </wp:positionH>
            <wp:positionV relativeFrom="paragraph">
              <wp:posOffset>-519430</wp:posOffset>
            </wp:positionV>
            <wp:extent cx="2075815" cy="569569"/>
            <wp:effectExtent l="0" t="0" r="635" b="2540"/>
            <wp:wrapNone/>
            <wp:docPr id="3" name="Picture 3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569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C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2A151" wp14:editId="65BADEB2">
                <wp:simplePos x="0" y="0"/>
                <wp:positionH relativeFrom="column">
                  <wp:posOffset>47625</wp:posOffset>
                </wp:positionH>
                <wp:positionV relativeFrom="paragraph">
                  <wp:posOffset>-47625</wp:posOffset>
                </wp:positionV>
                <wp:extent cx="302149" cy="246491"/>
                <wp:effectExtent l="0" t="0" r="2222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464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AB4E" w14:textId="77777777" w:rsidR="00D52C5D" w:rsidRDefault="00D52C5D" w:rsidP="00D52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2A151" id="Rectangle 2" o:spid="_x0000_s1026" style="position:absolute;margin-left:3.75pt;margin-top:-3.75pt;width:23.8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" fillcolor="white [3201]" strokecolor="black [3213]" strokeweight="1pt">
                <v:textbox>
                  <w:txbxContent>
                    <w:p w14:paraId="16DDAB4E" w14:textId="77777777" w:rsidR="00D52C5D" w:rsidRDefault="00D52C5D" w:rsidP="00D52C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00E5" w:rsidRPr="00D52C5D">
        <w:rPr>
          <w:rFonts w:ascii="Times New Roman" w:hAnsi="Times New Roman" w:cs="Times New Roman"/>
          <w:sz w:val="20"/>
          <w:szCs w:val="20"/>
        </w:rPr>
        <w:tab/>
      </w:r>
      <w:r w:rsidR="00A600E5" w:rsidRPr="00AD7412">
        <w:rPr>
          <w:rFonts w:cstheme="minorHAnsi"/>
          <w:b/>
          <w:bCs/>
          <w:sz w:val="20"/>
          <w:szCs w:val="20"/>
        </w:rPr>
        <w:t>(Application Number – Office Use Only)</w:t>
      </w:r>
    </w:p>
    <w:p w14:paraId="67809944" w14:textId="46519D57" w:rsidR="00A600E5" w:rsidRPr="00AD7412" w:rsidRDefault="00A600E5" w:rsidP="00A600E5">
      <w:pPr>
        <w:spacing w:after="0" w:line="240" w:lineRule="auto"/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7177FB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DT Student </w:t>
      </w:r>
      <w:r w:rsidR="00A1560B" w:rsidRPr="007177FB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Experience </w:t>
      </w:r>
      <w:r w:rsidRPr="007177FB">
        <w:rPr>
          <w:rFonts w:cstheme="minorHAnsi"/>
          <w:b/>
          <w:bCs/>
          <w:color w:val="2F5496" w:themeColor="accent1" w:themeShade="BF"/>
          <w:sz w:val="36"/>
          <w:szCs w:val="36"/>
        </w:rPr>
        <w:t>Fund</w:t>
      </w:r>
    </w:p>
    <w:p w14:paraId="23148245" w14:textId="6B5B0384" w:rsidR="00A600E5" w:rsidRDefault="00A600E5" w:rsidP="00A600E5">
      <w:pPr>
        <w:spacing w:after="0" w:line="240" w:lineRule="auto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AD7412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Funding </w:t>
      </w:r>
      <w:r w:rsidR="00A25374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Proposal </w:t>
      </w:r>
      <w:r w:rsidRPr="00AD7412">
        <w:rPr>
          <w:rFonts w:cstheme="minorHAnsi"/>
          <w:b/>
          <w:bCs/>
          <w:color w:val="2F5496" w:themeColor="accent1" w:themeShade="BF"/>
          <w:sz w:val="32"/>
          <w:szCs w:val="32"/>
        </w:rPr>
        <w:t>Application Form</w:t>
      </w:r>
    </w:p>
    <w:p w14:paraId="5BEFEB9F" w14:textId="3D628BD0" w:rsidR="001F2ED3" w:rsidRPr="001F2ED3" w:rsidRDefault="001F2ED3" w:rsidP="00A600E5">
      <w:pPr>
        <w:spacing w:after="0" w:line="240" w:lineRule="auto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1F2ED3">
        <w:rPr>
          <w:rFonts w:cstheme="minorHAnsi"/>
          <w:b/>
          <w:bCs/>
          <w:color w:val="2F5496" w:themeColor="accent1" w:themeShade="BF"/>
          <w:sz w:val="32"/>
          <w:szCs w:val="32"/>
        </w:rPr>
        <w:t>Discretionary Fund</w:t>
      </w:r>
      <w:r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2023/24</w:t>
      </w:r>
    </w:p>
    <w:p w14:paraId="4FD4D977" w14:textId="1B5FFC14" w:rsidR="00A600E5" w:rsidRPr="00AD7412" w:rsidRDefault="00A600E5" w:rsidP="00A600E5">
      <w:pPr>
        <w:pStyle w:val="BodyText"/>
        <w:spacing w:before="253"/>
        <w:ind w:right="135"/>
        <w:jc w:val="both"/>
        <w:rPr>
          <w:rFonts w:asciiTheme="minorHAnsi" w:hAnsiTheme="minorHAnsi" w:cstheme="minorHAnsi"/>
          <w:sz w:val="20"/>
          <w:szCs w:val="20"/>
        </w:rPr>
      </w:pPr>
      <w:r w:rsidRPr="00AD7412">
        <w:rPr>
          <w:rFonts w:asciiTheme="minorHAnsi" w:hAnsiTheme="minorHAnsi" w:cstheme="minorHAnsi"/>
          <w:sz w:val="20"/>
          <w:szCs w:val="20"/>
        </w:rPr>
        <w:t xml:space="preserve">Prior to completing this </w:t>
      </w:r>
      <w:r w:rsidR="00AD7412" w:rsidRPr="00AD7412">
        <w:rPr>
          <w:rFonts w:asciiTheme="minorHAnsi" w:hAnsiTheme="minorHAnsi" w:cstheme="minorHAnsi"/>
          <w:sz w:val="20"/>
          <w:szCs w:val="20"/>
        </w:rPr>
        <w:t>application</w:t>
      </w:r>
      <w:r w:rsidR="00AD7412" w:rsidRPr="00A1560B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A1560B">
        <w:rPr>
          <w:rFonts w:asciiTheme="minorHAnsi" w:hAnsiTheme="minorHAnsi" w:cstheme="minorHAnsi"/>
          <w:b/>
          <w:bCs/>
          <w:sz w:val="20"/>
          <w:szCs w:val="20"/>
        </w:rPr>
        <w:t xml:space="preserve"> please refer to the </w:t>
      </w:r>
      <w:r w:rsidR="00A25374">
        <w:rPr>
          <w:rFonts w:asciiTheme="minorHAnsi" w:hAnsiTheme="minorHAnsi" w:cstheme="minorHAnsi"/>
          <w:b/>
          <w:bCs/>
          <w:sz w:val="20"/>
          <w:szCs w:val="20"/>
        </w:rPr>
        <w:t>‘</w:t>
      </w:r>
      <w:r w:rsidRPr="00A1560B">
        <w:rPr>
          <w:rFonts w:asciiTheme="minorHAnsi" w:hAnsiTheme="minorHAnsi" w:cstheme="minorHAnsi"/>
          <w:b/>
          <w:bCs/>
          <w:sz w:val="20"/>
          <w:szCs w:val="20"/>
        </w:rPr>
        <w:t>DT Student</w:t>
      </w:r>
      <w:r w:rsidR="00A1560B" w:rsidRPr="00A1560B">
        <w:rPr>
          <w:rFonts w:asciiTheme="minorHAnsi" w:hAnsiTheme="minorHAnsi" w:cstheme="minorHAnsi"/>
          <w:b/>
          <w:bCs/>
          <w:sz w:val="20"/>
          <w:szCs w:val="20"/>
        </w:rPr>
        <w:t xml:space="preserve"> Experience</w:t>
      </w:r>
      <w:r w:rsidRPr="00A1560B">
        <w:rPr>
          <w:rFonts w:asciiTheme="minorHAnsi" w:hAnsiTheme="minorHAnsi" w:cstheme="minorHAnsi"/>
          <w:b/>
          <w:bCs/>
          <w:sz w:val="20"/>
          <w:szCs w:val="20"/>
        </w:rPr>
        <w:t xml:space="preserve"> Fund</w:t>
      </w:r>
      <w:r w:rsidR="00A253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F2ED3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A1560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F2ED3">
        <w:rPr>
          <w:rFonts w:asciiTheme="minorHAnsi" w:hAnsiTheme="minorHAnsi" w:cstheme="minorHAnsi"/>
          <w:b/>
          <w:bCs/>
          <w:sz w:val="20"/>
          <w:szCs w:val="20"/>
        </w:rPr>
        <w:t xml:space="preserve">Discretionary </w:t>
      </w:r>
      <w:r w:rsidRPr="00A1560B">
        <w:rPr>
          <w:rFonts w:asciiTheme="minorHAnsi" w:hAnsiTheme="minorHAnsi" w:cstheme="minorHAnsi"/>
          <w:b/>
          <w:bCs/>
          <w:sz w:val="20"/>
          <w:szCs w:val="20"/>
        </w:rPr>
        <w:t xml:space="preserve">Criteria </w:t>
      </w:r>
      <w:r w:rsidR="00A25374">
        <w:rPr>
          <w:rFonts w:asciiTheme="minorHAnsi" w:hAnsiTheme="minorHAnsi" w:cstheme="minorHAnsi"/>
          <w:b/>
          <w:bCs/>
          <w:sz w:val="20"/>
          <w:szCs w:val="20"/>
        </w:rPr>
        <w:t>&amp;</w:t>
      </w:r>
      <w:r w:rsidRPr="00A1560B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A1560B">
        <w:rPr>
          <w:rFonts w:asciiTheme="minorHAnsi" w:hAnsiTheme="minorHAnsi" w:cstheme="minorHAnsi"/>
          <w:b/>
          <w:bCs/>
          <w:sz w:val="20"/>
          <w:szCs w:val="20"/>
        </w:rPr>
        <w:t>Guidelines</w:t>
      </w:r>
      <w:r w:rsidR="00A25374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  <w:r w:rsidR="001F2ED3">
        <w:rPr>
          <w:rFonts w:asciiTheme="minorHAnsi" w:hAnsiTheme="minorHAnsi" w:cstheme="minorHAnsi"/>
          <w:b/>
          <w:bCs/>
          <w:sz w:val="20"/>
          <w:szCs w:val="20"/>
        </w:rPr>
        <w:t>3-24</w:t>
      </w:r>
      <w:r w:rsidR="00A25374">
        <w:rPr>
          <w:rFonts w:asciiTheme="minorHAnsi" w:hAnsiTheme="minorHAnsi" w:cstheme="minorHAnsi"/>
          <w:b/>
          <w:bCs/>
          <w:sz w:val="20"/>
          <w:szCs w:val="20"/>
        </w:rPr>
        <w:t>’</w:t>
      </w:r>
      <w:r w:rsidRPr="00AD7412">
        <w:rPr>
          <w:rFonts w:asciiTheme="minorHAnsi" w:hAnsiTheme="minorHAnsi" w:cstheme="minorHAnsi"/>
          <w:sz w:val="20"/>
          <w:szCs w:val="20"/>
        </w:rPr>
        <w:t>.</w:t>
      </w:r>
      <w:r w:rsidRPr="00AD74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 xml:space="preserve">Please only </w:t>
      </w:r>
      <w:r w:rsidR="00037C25" w:rsidRPr="00AD7412">
        <w:rPr>
          <w:rFonts w:asciiTheme="minorHAnsi" w:hAnsiTheme="minorHAnsi" w:cstheme="minorHAnsi"/>
          <w:sz w:val="20"/>
          <w:szCs w:val="20"/>
        </w:rPr>
        <w:t>apply</w:t>
      </w:r>
      <w:r w:rsidRPr="00AD7412">
        <w:rPr>
          <w:rFonts w:asciiTheme="minorHAnsi" w:hAnsiTheme="minorHAnsi" w:cstheme="minorHAnsi"/>
          <w:sz w:val="20"/>
          <w:szCs w:val="20"/>
        </w:rPr>
        <w:t xml:space="preserve"> if you are eligible to do so and use the guidelines to assist you with</w:t>
      </w:r>
      <w:r w:rsidRPr="00AD74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completing</w:t>
      </w:r>
      <w:r w:rsidRPr="00AD741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the</w:t>
      </w:r>
      <w:r w:rsidRPr="00AD741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application</w:t>
      </w:r>
      <w:r w:rsidRPr="00AD741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form.</w:t>
      </w:r>
      <w:r w:rsidRPr="00AD741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bookmarkStart w:id="0" w:name="_Hlk146710012"/>
      <w:r w:rsidRPr="00AD7412">
        <w:rPr>
          <w:rFonts w:asciiTheme="minorHAnsi" w:hAnsiTheme="minorHAnsi" w:cstheme="minorHAnsi"/>
          <w:sz w:val="20"/>
          <w:szCs w:val="20"/>
        </w:rPr>
        <w:t>Please</w:t>
      </w:r>
      <w:r w:rsidRPr="00AD741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note</w:t>
      </w:r>
      <w:r w:rsidRPr="00AD741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that</w:t>
      </w:r>
      <w:r w:rsidRPr="00AD741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an</w:t>
      </w:r>
      <w:r w:rsidRPr="00AD741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applicant</w:t>
      </w:r>
      <w:r w:rsidRPr="00AD741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is</w:t>
      </w:r>
      <w:r w:rsidRPr="00AD741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only</w:t>
      </w:r>
      <w:r w:rsidRPr="00AD741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permitted</w:t>
      </w:r>
      <w:r w:rsidRPr="00AD741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to</w:t>
      </w:r>
      <w:r w:rsidRPr="00AD741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submit</w:t>
      </w:r>
      <w:r w:rsidRPr="00AD741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one</w:t>
      </w:r>
      <w:r w:rsidRPr="00AD741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application</w:t>
      </w:r>
      <w:r w:rsidR="006802E0" w:rsidRPr="00AD7412">
        <w:rPr>
          <w:rFonts w:asciiTheme="minorHAnsi" w:hAnsiTheme="minorHAnsi" w:cstheme="minorHAnsi"/>
          <w:sz w:val="20"/>
          <w:szCs w:val="20"/>
        </w:rPr>
        <w:t>;</w:t>
      </w:r>
      <w:r w:rsidRPr="00AD741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we</w:t>
      </w:r>
      <w:r w:rsidRPr="00AD741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will</w:t>
      </w:r>
      <w:r w:rsidRPr="00AD741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="006802E0" w:rsidRPr="00AD7412">
        <w:rPr>
          <w:rFonts w:asciiTheme="minorHAnsi" w:hAnsiTheme="minorHAnsi" w:cstheme="minorHAnsi"/>
          <w:spacing w:val="-52"/>
          <w:sz w:val="20"/>
          <w:szCs w:val="20"/>
        </w:rPr>
        <w:t xml:space="preserve">  </w:t>
      </w:r>
      <w:r w:rsidR="006802E0" w:rsidRPr="00AD7412">
        <w:rPr>
          <w:rFonts w:asciiTheme="minorHAnsi" w:hAnsiTheme="minorHAnsi" w:cstheme="minorHAnsi"/>
          <w:sz w:val="20"/>
          <w:szCs w:val="20"/>
        </w:rPr>
        <w:t xml:space="preserve"> not </w:t>
      </w:r>
      <w:r w:rsidRPr="00AD7412">
        <w:rPr>
          <w:rFonts w:asciiTheme="minorHAnsi" w:hAnsiTheme="minorHAnsi" w:cstheme="minorHAnsi"/>
          <w:sz w:val="20"/>
          <w:szCs w:val="20"/>
        </w:rPr>
        <w:t>consider</w:t>
      </w:r>
      <w:r w:rsidRPr="00AD741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multiple applications</w:t>
      </w:r>
      <w:r w:rsidRPr="00AD741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from</w:t>
      </w:r>
      <w:r w:rsidRPr="00AD741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the</w:t>
      </w:r>
      <w:r w:rsidRPr="00AD741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7412">
        <w:rPr>
          <w:rFonts w:asciiTheme="minorHAnsi" w:hAnsiTheme="minorHAnsi" w:cstheme="minorHAnsi"/>
          <w:sz w:val="20"/>
          <w:szCs w:val="20"/>
        </w:rPr>
        <w:t>same applicant.</w:t>
      </w:r>
      <w:bookmarkEnd w:id="0"/>
    </w:p>
    <w:p w14:paraId="36EC985F" w14:textId="77777777" w:rsidR="00A600E5" w:rsidRPr="00D52C5D" w:rsidRDefault="00A600E5" w:rsidP="00A600E5">
      <w:pPr>
        <w:spacing w:after="0"/>
        <w:ind w:right="13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E14E61B" w14:textId="065B9108" w:rsidR="00A600E5" w:rsidRPr="00AD7412" w:rsidRDefault="00D2295C" w:rsidP="00A600E5">
      <w:pPr>
        <w:spacing w:after="0"/>
        <w:ind w:right="13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Hand-w</w:t>
      </w:r>
      <w:r w:rsidR="00A600E5" w:rsidRPr="00AD7412">
        <w:rPr>
          <w:rFonts w:cstheme="minorHAnsi"/>
          <w:b/>
          <w:i/>
          <w:sz w:val="20"/>
          <w:szCs w:val="20"/>
        </w:rPr>
        <w:t>ritten applications will not be considered so please submit a typed application.</w:t>
      </w:r>
      <w:r w:rsidR="00A600E5" w:rsidRPr="00AD7412">
        <w:rPr>
          <w:rFonts w:cstheme="minorHAnsi"/>
          <w:b/>
          <w:i/>
          <w:spacing w:val="1"/>
          <w:sz w:val="20"/>
          <w:szCs w:val="20"/>
        </w:rPr>
        <w:t xml:space="preserve"> </w:t>
      </w:r>
      <w:r w:rsidR="00A600E5" w:rsidRPr="00AD7412">
        <w:rPr>
          <w:rFonts w:cstheme="minorHAnsi"/>
          <w:b/>
          <w:i/>
          <w:sz w:val="20"/>
          <w:szCs w:val="20"/>
        </w:rPr>
        <w:t>Applications must be emailed to</w:t>
      </w:r>
      <w:r w:rsidR="00A600E5" w:rsidRPr="00AD7412">
        <w:rPr>
          <w:rFonts w:cstheme="minorHAnsi"/>
          <w:b/>
          <w:i/>
          <w:spacing w:val="1"/>
          <w:sz w:val="20"/>
          <w:szCs w:val="20"/>
        </w:rPr>
        <w:t xml:space="preserve"> </w:t>
      </w:r>
      <w:hyperlink r:id="rId8">
        <w:r w:rsidR="00A600E5" w:rsidRPr="00AD7412">
          <w:rPr>
            <w:rFonts w:cstheme="minorHAnsi"/>
            <w:b/>
            <w:i/>
            <w:sz w:val="20"/>
            <w:szCs w:val="20"/>
          </w:rPr>
          <w:t>giving@abdn.ac.uk</w:t>
        </w:r>
        <w:r w:rsidR="00A600E5" w:rsidRPr="00AD7412">
          <w:rPr>
            <w:rFonts w:cstheme="minorHAnsi"/>
            <w:b/>
            <w:i/>
            <w:spacing w:val="-1"/>
            <w:sz w:val="20"/>
            <w:szCs w:val="20"/>
          </w:rPr>
          <w:t xml:space="preserve"> </w:t>
        </w:r>
      </w:hyperlink>
      <w:r w:rsidR="00A600E5" w:rsidRPr="00AD7412">
        <w:rPr>
          <w:rFonts w:cstheme="minorHAnsi"/>
          <w:b/>
          <w:i/>
          <w:sz w:val="20"/>
          <w:szCs w:val="20"/>
        </w:rPr>
        <w:t>with</w:t>
      </w:r>
      <w:r w:rsidR="00A600E5" w:rsidRPr="00AD7412">
        <w:rPr>
          <w:rFonts w:cstheme="minorHAnsi"/>
          <w:b/>
          <w:i/>
          <w:spacing w:val="-1"/>
          <w:sz w:val="20"/>
          <w:szCs w:val="20"/>
        </w:rPr>
        <w:t xml:space="preserve"> </w:t>
      </w:r>
      <w:r w:rsidR="00A600E5" w:rsidRPr="00AD7412">
        <w:rPr>
          <w:rFonts w:cstheme="minorHAnsi"/>
          <w:b/>
          <w:i/>
          <w:sz w:val="20"/>
          <w:szCs w:val="20"/>
        </w:rPr>
        <w:t>the subject</w:t>
      </w:r>
      <w:r w:rsidR="00A600E5" w:rsidRPr="00AD7412">
        <w:rPr>
          <w:rFonts w:cstheme="minorHAnsi"/>
          <w:b/>
          <w:i/>
          <w:spacing w:val="1"/>
          <w:sz w:val="20"/>
          <w:szCs w:val="20"/>
        </w:rPr>
        <w:t xml:space="preserve"> </w:t>
      </w:r>
      <w:r w:rsidR="00A600E5" w:rsidRPr="00AD7412">
        <w:rPr>
          <w:rFonts w:cstheme="minorHAnsi"/>
          <w:b/>
          <w:i/>
          <w:sz w:val="20"/>
          <w:szCs w:val="20"/>
        </w:rPr>
        <w:t>line</w:t>
      </w:r>
      <w:r w:rsidR="00A600E5" w:rsidRPr="00AD7412">
        <w:rPr>
          <w:rFonts w:cstheme="minorHAnsi"/>
          <w:b/>
          <w:i/>
          <w:spacing w:val="-2"/>
          <w:sz w:val="20"/>
          <w:szCs w:val="20"/>
        </w:rPr>
        <w:t xml:space="preserve"> </w:t>
      </w:r>
      <w:r w:rsidR="00A600E5" w:rsidRPr="00AD7412">
        <w:rPr>
          <w:rFonts w:cstheme="minorHAnsi"/>
          <w:b/>
          <w:i/>
          <w:sz w:val="20"/>
          <w:szCs w:val="20"/>
        </w:rPr>
        <w:t>‘DT</w:t>
      </w:r>
      <w:r w:rsidR="00A600E5" w:rsidRPr="00AD7412">
        <w:rPr>
          <w:rFonts w:cstheme="minorHAnsi"/>
          <w:b/>
          <w:i/>
          <w:spacing w:val="-1"/>
          <w:sz w:val="20"/>
          <w:szCs w:val="20"/>
        </w:rPr>
        <w:t xml:space="preserve"> </w:t>
      </w:r>
      <w:r w:rsidR="00A600E5" w:rsidRPr="00AD7412">
        <w:rPr>
          <w:rFonts w:cstheme="minorHAnsi"/>
          <w:b/>
          <w:i/>
          <w:sz w:val="20"/>
          <w:szCs w:val="20"/>
        </w:rPr>
        <w:t>Student</w:t>
      </w:r>
      <w:r w:rsidR="00A600E5" w:rsidRPr="00AD7412">
        <w:rPr>
          <w:rFonts w:cstheme="minorHAnsi"/>
          <w:b/>
          <w:i/>
          <w:spacing w:val="-3"/>
          <w:sz w:val="20"/>
          <w:szCs w:val="20"/>
        </w:rPr>
        <w:t xml:space="preserve"> </w:t>
      </w:r>
      <w:r w:rsidR="00A1560B">
        <w:rPr>
          <w:rFonts w:cstheme="minorHAnsi"/>
          <w:b/>
          <w:i/>
          <w:spacing w:val="-3"/>
          <w:sz w:val="20"/>
          <w:szCs w:val="20"/>
        </w:rPr>
        <w:t xml:space="preserve">Experience </w:t>
      </w:r>
      <w:r w:rsidR="00A600E5" w:rsidRPr="00AD7412">
        <w:rPr>
          <w:rFonts w:cstheme="minorHAnsi"/>
          <w:b/>
          <w:i/>
          <w:sz w:val="20"/>
          <w:szCs w:val="20"/>
        </w:rPr>
        <w:t>Fund</w:t>
      </w:r>
      <w:r w:rsidR="008A7C65">
        <w:rPr>
          <w:rFonts w:cstheme="minorHAnsi"/>
          <w:b/>
          <w:i/>
          <w:sz w:val="20"/>
          <w:szCs w:val="20"/>
        </w:rPr>
        <w:t xml:space="preserve"> - Discretionary</w:t>
      </w:r>
      <w:r w:rsidR="00A600E5" w:rsidRPr="00AD7412">
        <w:rPr>
          <w:rFonts w:cstheme="minorHAnsi"/>
          <w:b/>
          <w:i/>
          <w:sz w:val="20"/>
          <w:szCs w:val="20"/>
        </w:rPr>
        <w:t>’.</w:t>
      </w:r>
    </w:p>
    <w:p w14:paraId="6437DFBF" w14:textId="2D9E41C4" w:rsidR="00A600E5" w:rsidRPr="00D52C5D" w:rsidRDefault="00A600E5" w:rsidP="00A60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7229"/>
      </w:tblGrid>
      <w:tr w:rsidR="00A600E5" w:rsidRPr="00AD7412" w14:paraId="182C2E2A" w14:textId="77777777" w:rsidTr="00A600E5">
        <w:trPr>
          <w:trHeight w:val="254"/>
        </w:trPr>
        <w:tc>
          <w:tcPr>
            <w:tcW w:w="10592" w:type="dxa"/>
            <w:gridSpan w:val="2"/>
          </w:tcPr>
          <w:p w14:paraId="1783038E" w14:textId="1820F915" w:rsidR="00A600E5" w:rsidRPr="00AD7412" w:rsidRDefault="00A600E5" w:rsidP="00237DA0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>Section</w:t>
            </w:r>
            <w:r w:rsidRPr="00AD741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D741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AD741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037C25"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>Applicant Details</w:t>
            </w:r>
            <w:r w:rsidRPr="00AD741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037C25" w:rsidRPr="00AD7412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his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will be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queries/correspondence:</w:t>
            </w:r>
          </w:p>
        </w:tc>
      </w:tr>
      <w:tr w:rsidR="00A600E5" w:rsidRPr="00AD7412" w14:paraId="351F91F3" w14:textId="77777777" w:rsidTr="00A600E5">
        <w:trPr>
          <w:trHeight w:val="506"/>
        </w:trPr>
        <w:tc>
          <w:tcPr>
            <w:tcW w:w="3363" w:type="dxa"/>
          </w:tcPr>
          <w:p w14:paraId="71F3B0FC" w14:textId="77777777" w:rsidR="00A600E5" w:rsidRPr="00AD7412" w:rsidRDefault="00A600E5" w:rsidP="00237DA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61791998"/>
            <w:placeholder>
              <w:docPart w:val="F2456421E47D4D068CE7FCD9052F25E3"/>
            </w:placeholder>
            <w:showingPlcHdr/>
          </w:sdtPr>
          <w:sdtContent>
            <w:tc>
              <w:tcPr>
                <w:tcW w:w="7229" w:type="dxa"/>
              </w:tcPr>
              <w:p w14:paraId="2CD9A870" w14:textId="032B1ED6" w:rsidR="00A600E5" w:rsidRPr="00AD7412" w:rsidRDefault="006802E0" w:rsidP="00237DA0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600E5" w:rsidRPr="00AD7412" w14:paraId="448345BB" w14:textId="77777777" w:rsidTr="00A600E5">
        <w:trPr>
          <w:trHeight w:val="505"/>
        </w:trPr>
        <w:tc>
          <w:tcPr>
            <w:tcW w:w="3363" w:type="dxa"/>
          </w:tcPr>
          <w:p w14:paraId="172EF923" w14:textId="77777777" w:rsidR="00A600E5" w:rsidRPr="00AD7412" w:rsidRDefault="00A600E5" w:rsidP="00237DA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56224150"/>
            <w:placeholder>
              <w:docPart w:val="87A407D17D7F49AC9C7D2041BB705BE2"/>
            </w:placeholder>
            <w:showingPlcHdr/>
          </w:sdtPr>
          <w:sdtContent>
            <w:tc>
              <w:tcPr>
                <w:tcW w:w="7229" w:type="dxa"/>
              </w:tcPr>
              <w:p w14:paraId="00186FBD" w14:textId="045B4F0D" w:rsidR="00A600E5" w:rsidRPr="00AD7412" w:rsidRDefault="006802E0" w:rsidP="00237DA0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600E5" w:rsidRPr="00AD7412" w14:paraId="1210553C" w14:textId="77777777" w:rsidTr="00A600E5">
        <w:trPr>
          <w:trHeight w:val="506"/>
        </w:trPr>
        <w:tc>
          <w:tcPr>
            <w:tcW w:w="3363" w:type="dxa"/>
          </w:tcPr>
          <w:p w14:paraId="7B16E6E1" w14:textId="77777777" w:rsidR="00A600E5" w:rsidRPr="00AD7412" w:rsidRDefault="00A600E5" w:rsidP="00237DA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34204826"/>
            <w:placeholder>
              <w:docPart w:val="3E7E826847374D7487E9F51C0C42F6F1"/>
            </w:placeholder>
            <w:showingPlcHdr/>
          </w:sdtPr>
          <w:sdtContent>
            <w:tc>
              <w:tcPr>
                <w:tcW w:w="7229" w:type="dxa"/>
              </w:tcPr>
              <w:p w14:paraId="38A44C4F" w14:textId="3CC7A826" w:rsidR="00A600E5" w:rsidRPr="00AD7412" w:rsidRDefault="006802E0" w:rsidP="00237DA0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600E5" w:rsidRPr="00AD7412" w14:paraId="789CE1D0" w14:textId="77777777" w:rsidTr="00A600E5">
        <w:trPr>
          <w:trHeight w:val="506"/>
        </w:trPr>
        <w:tc>
          <w:tcPr>
            <w:tcW w:w="3363" w:type="dxa"/>
          </w:tcPr>
          <w:p w14:paraId="17A28CCE" w14:textId="77777777" w:rsidR="00A600E5" w:rsidRPr="00AD7412" w:rsidRDefault="00A600E5" w:rsidP="00237DA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r w:rsidRPr="00AD741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82370204"/>
            <w:placeholder>
              <w:docPart w:val="0C52B85EC0C44AB2B3D2BAB97845DF2D"/>
            </w:placeholder>
            <w:showingPlcHdr/>
          </w:sdtPr>
          <w:sdtContent>
            <w:tc>
              <w:tcPr>
                <w:tcW w:w="7229" w:type="dxa"/>
              </w:tcPr>
              <w:p w14:paraId="5200828B" w14:textId="4905A454" w:rsidR="00A600E5" w:rsidRPr="00AD7412" w:rsidRDefault="006802E0" w:rsidP="00237DA0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600E5" w:rsidRPr="00AD7412" w14:paraId="2EB69383" w14:textId="77777777" w:rsidTr="00A600E5">
        <w:trPr>
          <w:trHeight w:val="505"/>
        </w:trPr>
        <w:tc>
          <w:tcPr>
            <w:tcW w:w="3363" w:type="dxa"/>
          </w:tcPr>
          <w:p w14:paraId="358FE82B" w14:textId="77777777" w:rsidR="00A600E5" w:rsidRPr="00AD7412" w:rsidRDefault="00A600E5" w:rsidP="00237DA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Contact email</w:t>
            </w:r>
            <w:r w:rsidRPr="00AD741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14999353"/>
            <w:placeholder>
              <w:docPart w:val="DF952FEC14F94B60BDCB47DF531FEB45"/>
            </w:placeholder>
            <w:showingPlcHdr/>
          </w:sdtPr>
          <w:sdtContent>
            <w:tc>
              <w:tcPr>
                <w:tcW w:w="7229" w:type="dxa"/>
              </w:tcPr>
              <w:p w14:paraId="6CCA79FB" w14:textId="725F8C39" w:rsidR="00A600E5" w:rsidRPr="00AD7412" w:rsidRDefault="006802E0" w:rsidP="00237DA0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1560B" w:rsidRPr="00AD7412" w14:paraId="6FDC9E21" w14:textId="77777777" w:rsidTr="00A600E5">
        <w:trPr>
          <w:trHeight w:val="505"/>
        </w:trPr>
        <w:tc>
          <w:tcPr>
            <w:tcW w:w="3363" w:type="dxa"/>
          </w:tcPr>
          <w:p w14:paraId="72ED87BE" w14:textId="39906A3C" w:rsidR="00A1560B" w:rsidRPr="007177FB" w:rsidRDefault="00A1560B" w:rsidP="00237DA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177FB">
              <w:rPr>
                <w:rFonts w:asciiTheme="minorHAnsi" w:hAnsiTheme="minorHAnsi" w:cstheme="minorHAnsi"/>
                <w:sz w:val="20"/>
                <w:szCs w:val="20"/>
              </w:rPr>
              <w:t>Project Title</w:t>
            </w:r>
            <w:r w:rsidR="00DA4718" w:rsidRPr="007177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4718" w:rsidRPr="007177F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(confirmed or working)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93177774"/>
            <w:placeholder>
              <w:docPart w:val="EEBD91F21AF4473BB2768BAF14DB66E7"/>
            </w:placeholder>
            <w:showingPlcHdr/>
          </w:sdtPr>
          <w:sdtContent>
            <w:tc>
              <w:tcPr>
                <w:tcW w:w="7229" w:type="dxa"/>
              </w:tcPr>
              <w:p w14:paraId="1D7D6D73" w14:textId="4FD5C2CE" w:rsidR="00A1560B" w:rsidRDefault="00A1560B" w:rsidP="00237DA0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82C3C" w:rsidRPr="00AD7412" w14:paraId="043A726B" w14:textId="77777777" w:rsidTr="00A600E5">
        <w:trPr>
          <w:trHeight w:val="505"/>
        </w:trPr>
        <w:tc>
          <w:tcPr>
            <w:tcW w:w="3363" w:type="dxa"/>
          </w:tcPr>
          <w:p w14:paraId="5B0FF35D" w14:textId="15000D3A" w:rsidR="00B82C3C" w:rsidRPr="007177FB" w:rsidRDefault="00B82C3C" w:rsidP="00B82C3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177FB">
              <w:rPr>
                <w:rFonts w:asciiTheme="minorHAnsi" w:hAnsiTheme="minorHAnsi" w:cstheme="minorHAnsi"/>
                <w:sz w:val="20"/>
                <w:szCs w:val="20"/>
              </w:rPr>
              <w:t>Have you received funding from the</w:t>
            </w:r>
            <w:r w:rsidR="00DA4718" w:rsidRPr="007177FB">
              <w:rPr>
                <w:rFonts w:asciiTheme="minorHAnsi" w:hAnsiTheme="minorHAnsi" w:cstheme="minorHAnsi"/>
                <w:sz w:val="20"/>
                <w:szCs w:val="20"/>
              </w:rPr>
              <w:t xml:space="preserve"> DT</w:t>
            </w:r>
            <w:r w:rsidRPr="007177FB">
              <w:rPr>
                <w:rFonts w:asciiTheme="minorHAnsi" w:hAnsiTheme="minorHAnsi" w:cstheme="minorHAnsi"/>
                <w:sz w:val="20"/>
                <w:szCs w:val="20"/>
              </w:rPr>
              <w:t xml:space="preserve"> Student Experience Fund before?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08546812"/>
            <w:placeholder>
              <w:docPart w:val="010B9E3749F74AD5B622980B137C4202"/>
            </w:placeholder>
            <w:showingPlcHdr/>
          </w:sdtPr>
          <w:sdtContent>
            <w:tc>
              <w:tcPr>
                <w:tcW w:w="7229" w:type="dxa"/>
              </w:tcPr>
              <w:p w14:paraId="0DF8289B" w14:textId="2DB06610" w:rsidR="00B82C3C" w:rsidRDefault="00B82C3C" w:rsidP="00B82C3C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B4DBA18" w14:textId="15FB1E7D" w:rsidR="00A600E5" w:rsidRPr="00AD7412" w:rsidRDefault="00A600E5" w:rsidP="00A600E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2"/>
      </w:tblGrid>
      <w:tr w:rsidR="00A600E5" w:rsidRPr="00D52C5D" w14:paraId="2CACF606" w14:textId="77777777" w:rsidTr="00237DA0">
        <w:trPr>
          <w:trHeight w:val="254"/>
        </w:trPr>
        <w:tc>
          <w:tcPr>
            <w:tcW w:w="10592" w:type="dxa"/>
          </w:tcPr>
          <w:p w14:paraId="3AC6B369" w14:textId="77777777" w:rsidR="00037C25" w:rsidRPr="00AD7412" w:rsidRDefault="00A600E5" w:rsidP="00A600E5">
            <w:pPr>
              <w:spacing w:after="0"/>
              <w:ind w:left="103"/>
              <w:rPr>
                <w:rFonts w:cstheme="minorHAnsi"/>
                <w:sz w:val="20"/>
                <w:szCs w:val="20"/>
              </w:rPr>
            </w:pPr>
            <w:r w:rsidRPr="00AD7412">
              <w:rPr>
                <w:rFonts w:cstheme="minorHAnsi"/>
                <w:b/>
                <w:sz w:val="20"/>
                <w:szCs w:val="20"/>
              </w:rPr>
              <w:t>Section</w:t>
            </w:r>
            <w:r w:rsidRPr="00AD7412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b/>
                <w:sz w:val="20"/>
                <w:szCs w:val="20"/>
              </w:rPr>
              <w:t>2</w:t>
            </w:r>
            <w:r w:rsidRPr="00AD7412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b/>
                <w:sz w:val="20"/>
                <w:szCs w:val="20"/>
              </w:rPr>
              <w:t>–</w:t>
            </w:r>
            <w:r w:rsidRPr="00AD7412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b/>
                <w:sz w:val="20"/>
                <w:szCs w:val="20"/>
              </w:rPr>
              <w:t>Summary</w:t>
            </w:r>
            <w:r w:rsidRPr="00AD7412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b/>
                <w:sz w:val="20"/>
                <w:szCs w:val="20"/>
              </w:rPr>
              <w:t>of</w:t>
            </w:r>
            <w:r w:rsidRPr="00AD7412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="00037C25" w:rsidRPr="00AD7412">
              <w:rPr>
                <w:rFonts w:cstheme="minorHAnsi"/>
                <w:b/>
                <w:spacing w:val="-7"/>
                <w:sz w:val="20"/>
                <w:szCs w:val="20"/>
              </w:rPr>
              <w:t>A</w:t>
            </w:r>
            <w:r w:rsidRPr="00AD7412">
              <w:rPr>
                <w:rFonts w:cstheme="minorHAnsi"/>
                <w:b/>
                <w:sz w:val="20"/>
                <w:szCs w:val="20"/>
              </w:rPr>
              <w:t>pplication</w:t>
            </w:r>
            <w:r w:rsidRPr="00AD74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</w:p>
          <w:p w14:paraId="366DC861" w14:textId="3FA6ABD1" w:rsidR="00A600E5" w:rsidRPr="00AD7412" w:rsidRDefault="00037C25" w:rsidP="00A600E5">
            <w:pPr>
              <w:spacing w:after="0"/>
              <w:ind w:left="103"/>
              <w:rPr>
                <w:rFonts w:cstheme="minorHAnsi"/>
                <w:sz w:val="20"/>
                <w:szCs w:val="20"/>
              </w:rPr>
            </w:pPr>
            <w:r w:rsidRPr="00AD7412">
              <w:rPr>
                <w:rFonts w:cstheme="minorHAnsi"/>
                <w:sz w:val="20"/>
                <w:szCs w:val="20"/>
              </w:rPr>
              <w:t>I</w:t>
            </w:r>
            <w:r w:rsidR="00A600E5" w:rsidRPr="00AD7412">
              <w:rPr>
                <w:rFonts w:cstheme="minorHAnsi"/>
                <w:sz w:val="20"/>
                <w:szCs w:val="20"/>
              </w:rPr>
              <w:t>n</w:t>
            </w:r>
            <w:r w:rsidR="00A600E5" w:rsidRPr="00AD74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no</w:t>
            </w:r>
            <w:r w:rsidR="00A600E5" w:rsidRPr="00AD7412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more</w:t>
            </w:r>
            <w:r w:rsidR="00A600E5" w:rsidRPr="00AD741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than</w:t>
            </w:r>
            <w:r w:rsidR="00A600E5" w:rsidRPr="00AD74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150</w:t>
            </w:r>
            <w:r w:rsidR="00A600E5" w:rsidRPr="00AD741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words,</w:t>
            </w:r>
            <w:r w:rsidR="00A600E5" w:rsidRPr="00AD74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please</w:t>
            </w:r>
            <w:r w:rsidR="00A600E5" w:rsidRPr="00AD741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="00DA4718">
              <w:rPr>
                <w:rFonts w:cstheme="minorHAnsi"/>
                <w:sz w:val="20"/>
                <w:szCs w:val="20"/>
              </w:rPr>
              <w:t>summarise</w:t>
            </w:r>
            <w:r w:rsidR="00A600E5" w:rsidRPr="00AD74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why</w:t>
            </w:r>
            <w:r w:rsidR="00A600E5" w:rsidRPr="00AD74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you</w:t>
            </w:r>
            <w:r w:rsidR="00A600E5" w:rsidRPr="00AD74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are</w:t>
            </w:r>
            <w:r w:rsidR="00A600E5" w:rsidRPr="00AD7412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requesting</w:t>
            </w:r>
            <w:r w:rsidR="00A600E5" w:rsidRPr="00AD7412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="00A600E5" w:rsidRPr="00AD7412">
              <w:rPr>
                <w:rFonts w:cstheme="minorHAnsi"/>
                <w:sz w:val="20"/>
                <w:szCs w:val="20"/>
              </w:rPr>
              <w:t>funding</w:t>
            </w:r>
            <w:r w:rsidR="00A600E5" w:rsidRPr="00AD741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="00A1560B">
              <w:rPr>
                <w:rFonts w:cstheme="minorHAnsi"/>
                <w:sz w:val="20"/>
                <w:szCs w:val="20"/>
              </w:rPr>
              <w:t>and what the funding will be used for:</w:t>
            </w:r>
          </w:p>
        </w:tc>
      </w:tr>
      <w:tr w:rsidR="00A600E5" w:rsidRPr="00D52C5D" w14:paraId="58EE0A04" w14:textId="77777777" w:rsidTr="00193962">
        <w:trPr>
          <w:trHeight w:val="2568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394551721"/>
            <w:placeholder>
              <w:docPart w:val="17164EAB79A44189AD0C2C7E764EB6C2"/>
            </w:placeholder>
            <w:showingPlcHdr/>
          </w:sdtPr>
          <w:sdtContent>
            <w:tc>
              <w:tcPr>
                <w:tcW w:w="10592" w:type="dxa"/>
              </w:tcPr>
              <w:p w14:paraId="4781C84D" w14:textId="0516C425" w:rsidR="00A600E5" w:rsidRPr="00AD7412" w:rsidRDefault="006802E0" w:rsidP="00237DA0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5DCD5A6E" w14:textId="025EA273" w:rsidR="00A600E5" w:rsidRDefault="00A600E5" w:rsidP="00A60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1F3FC5" w:rsidRPr="00AD7412" w14:paraId="4B34112F" w14:textId="77777777" w:rsidTr="001E705C">
        <w:tc>
          <w:tcPr>
            <w:tcW w:w="10627" w:type="dxa"/>
          </w:tcPr>
          <w:p w14:paraId="2BBA1F0F" w14:textId="77777777" w:rsidR="001F3FC5" w:rsidRDefault="001F3FC5" w:rsidP="001E705C">
            <w:pPr>
              <w:rPr>
                <w:rFonts w:cstheme="minorHAnsi"/>
                <w:spacing w:val="-4"/>
                <w:sz w:val="20"/>
                <w:szCs w:val="20"/>
              </w:rPr>
            </w:pPr>
            <w:r w:rsidRPr="00AD7412">
              <w:rPr>
                <w:rFonts w:cstheme="minorHAnsi"/>
                <w:b/>
                <w:sz w:val="20"/>
                <w:szCs w:val="20"/>
              </w:rPr>
              <w:t>Section</w:t>
            </w:r>
            <w:r w:rsidRPr="00AD7412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b/>
                <w:sz w:val="20"/>
                <w:szCs w:val="20"/>
              </w:rPr>
              <w:t>3</w:t>
            </w:r>
            <w:r w:rsidRPr="00AD7412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AD7412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C22262">
              <w:rPr>
                <w:rFonts w:cstheme="minorHAnsi"/>
                <w:b/>
                <w:bCs/>
                <w:spacing w:val="-1"/>
                <w:sz w:val="20"/>
                <w:szCs w:val="20"/>
              </w:rPr>
              <w:t>Proposal Development</w:t>
            </w:r>
            <w:r w:rsidRPr="00AD74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</w:p>
          <w:p w14:paraId="2464B15D" w14:textId="4C54D881" w:rsidR="00C22262" w:rsidRDefault="00C22262" w:rsidP="001E705C">
            <w:pPr>
              <w:rPr>
                <w:rFonts w:cstheme="minorHAnsi"/>
                <w:spacing w:val="-4"/>
                <w:sz w:val="20"/>
                <w:szCs w:val="20"/>
              </w:rPr>
            </w:pPr>
            <w:r w:rsidRPr="00C22262">
              <w:rPr>
                <w:rFonts w:cstheme="minorHAnsi"/>
                <w:i/>
                <w:iCs/>
                <w:spacing w:val="-4"/>
                <w:sz w:val="20"/>
                <w:szCs w:val="20"/>
                <w:u w:val="single"/>
              </w:rPr>
              <w:t>Students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: Please provide detail regarding the relevant University departments that you have liaised with on the development of this proposal and confirm </w:t>
            </w:r>
            <w:r w:rsidR="00F40CDF">
              <w:rPr>
                <w:rFonts w:cstheme="minorHAnsi"/>
                <w:spacing w:val="-4"/>
                <w:sz w:val="20"/>
                <w:szCs w:val="20"/>
              </w:rPr>
              <w:t xml:space="preserve">that </w:t>
            </w:r>
            <w:r>
              <w:rPr>
                <w:rFonts w:cstheme="minorHAnsi"/>
                <w:spacing w:val="-4"/>
                <w:sz w:val="20"/>
                <w:szCs w:val="20"/>
              </w:rPr>
              <w:t>you have their endorsement.</w:t>
            </w:r>
          </w:p>
          <w:p w14:paraId="4AC03813" w14:textId="37601AD8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  <w:r w:rsidRPr="00C22262">
              <w:rPr>
                <w:rFonts w:cstheme="minorHAnsi"/>
                <w:i/>
                <w:iCs/>
                <w:sz w:val="20"/>
                <w:szCs w:val="20"/>
                <w:u w:val="single"/>
              </w:rPr>
              <w:t>Staff:</w:t>
            </w:r>
            <w:r>
              <w:rPr>
                <w:rFonts w:cstheme="minorHAnsi"/>
                <w:sz w:val="20"/>
                <w:szCs w:val="20"/>
              </w:rPr>
              <w:t xml:space="preserve"> Please provide detail regarding how students have been consulted during the development of the proposal. Please </w:t>
            </w:r>
            <w:r>
              <w:rPr>
                <w:rFonts w:cstheme="minorHAnsi"/>
                <w:spacing w:val="-4"/>
                <w:sz w:val="20"/>
                <w:szCs w:val="20"/>
              </w:rPr>
              <w:t>also detail the relevant University departments that you have liaised with on this proposal and confirm</w:t>
            </w:r>
            <w:r w:rsidR="00F40CDF">
              <w:rPr>
                <w:rFonts w:cstheme="minorHAnsi"/>
                <w:spacing w:val="-4"/>
                <w:sz w:val="20"/>
                <w:szCs w:val="20"/>
              </w:rPr>
              <w:t xml:space="preserve"> that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 you have their endorsement.</w:t>
            </w:r>
          </w:p>
        </w:tc>
      </w:tr>
      <w:tr w:rsidR="00C22262" w:rsidRPr="00AD7412" w14:paraId="793DF34B" w14:textId="77777777" w:rsidTr="0029623F">
        <w:tc>
          <w:tcPr>
            <w:tcW w:w="10627" w:type="dxa"/>
          </w:tcPr>
          <w:sdt>
            <w:sdtPr>
              <w:rPr>
                <w:rFonts w:cstheme="minorHAnsi"/>
                <w:sz w:val="20"/>
                <w:szCs w:val="20"/>
              </w:rPr>
              <w:id w:val="-389884333"/>
              <w:placeholder>
                <w:docPart w:val="97DAECF8B84241928066C8B6896621AD"/>
              </w:placeholder>
              <w:showingPlcHdr/>
            </w:sdtPr>
            <w:sdtContent>
              <w:p w14:paraId="11EBE8DC" w14:textId="77777777" w:rsidR="00C22262" w:rsidRPr="00AD7412" w:rsidRDefault="00C22262" w:rsidP="001E705C">
                <w:pPr>
                  <w:rPr>
                    <w:rFonts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2510216" w14:textId="77777777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  <w:p w14:paraId="18C9C862" w14:textId="77777777" w:rsidR="00C2226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  <w:p w14:paraId="3AD83E31" w14:textId="77777777" w:rsidR="00C2226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  <w:p w14:paraId="0B306D30" w14:textId="77777777" w:rsidR="00C2226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  <w:p w14:paraId="40339D87" w14:textId="77777777" w:rsidR="00C2226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  <w:p w14:paraId="04864531" w14:textId="77777777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  <w:p w14:paraId="10190888" w14:textId="77777777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  <w:p w14:paraId="2B691456" w14:textId="77777777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61985A" w14:textId="77777777" w:rsidR="001F3FC5" w:rsidRPr="00D52C5D" w:rsidRDefault="001F3FC5" w:rsidP="00A60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4961"/>
        <w:gridCol w:w="37"/>
        <w:gridCol w:w="2657"/>
      </w:tblGrid>
      <w:tr w:rsidR="001F3FC5" w:rsidRPr="00AD7412" w14:paraId="6B06ADA3" w14:textId="77777777" w:rsidTr="001F3FC5">
        <w:tc>
          <w:tcPr>
            <w:tcW w:w="10627" w:type="dxa"/>
            <w:gridSpan w:val="5"/>
          </w:tcPr>
          <w:p w14:paraId="22CE1A31" w14:textId="77777777" w:rsidR="00F40CDF" w:rsidRDefault="001F3FC5" w:rsidP="001E705C">
            <w:pPr>
              <w:rPr>
                <w:rFonts w:cstheme="minorHAnsi"/>
                <w:spacing w:val="-4"/>
                <w:sz w:val="20"/>
                <w:szCs w:val="20"/>
              </w:rPr>
            </w:pPr>
            <w:r w:rsidRPr="00AD7412">
              <w:rPr>
                <w:rFonts w:cstheme="minorHAnsi"/>
                <w:b/>
                <w:sz w:val="20"/>
                <w:szCs w:val="20"/>
              </w:rPr>
              <w:t>Section</w:t>
            </w:r>
            <w:r w:rsidRPr="00AD7412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="00C22262">
              <w:rPr>
                <w:rFonts w:cstheme="minorHAnsi"/>
                <w:b/>
                <w:spacing w:val="-3"/>
                <w:sz w:val="20"/>
                <w:szCs w:val="20"/>
              </w:rPr>
              <w:t>4</w:t>
            </w:r>
            <w:r w:rsidRPr="00AD7412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AD7412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b/>
                <w:bCs/>
                <w:sz w:val="20"/>
                <w:szCs w:val="20"/>
              </w:rPr>
              <w:t>Funding</w:t>
            </w:r>
            <w:r w:rsidRPr="00AD7412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R</w:t>
            </w:r>
            <w:r w:rsidRPr="00AD7412">
              <w:rPr>
                <w:rFonts w:cstheme="minorHAnsi"/>
                <w:b/>
                <w:bCs/>
                <w:sz w:val="20"/>
                <w:szCs w:val="20"/>
              </w:rPr>
              <w:t>equested</w:t>
            </w:r>
            <w:r w:rsidRPr="00AD74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</w:p>
          <w:p w14:paraId="1D268D47" w14:textId="5972C3CB" w:rsidR="001F3FC5" w:rsidRPr="00AD7412" w:rsidRDefault="001F3FC5" w:rsidP="001E705C">
            <w:pPr>
              <w:rPr>
                <w:rFonts w:cstheme="minorHAnsi"/>
                <w:sz w:val="20"/>
                <w:szCs w:val="20"/>
              </w:rPr>
            </w:pPr>
            <w:r w:rsidRPr="00AD7412">
              <w:rPr>
                <w:rFonts w:cstheme="minorHAnsi"/>
                <w:spacing w:val="-4"/>
                <w:sz w:val="20"/>
                <w:szCs w:val="20"/>
              </w:rPr>
              <w:t xml:space="preserve">This </w:t>
            </w:r>
            <w:r w:rsidRPr="00AD7412">
              <w:rPr>
                <w:rFonts w:cstheme="minorHAnsi"/>
                <w:sz w:val="20"/>
                <w:szCs w:val="20"/>
              </w:rPr>
              <w:t>must</w:t>
            </w:r>
            <w:r w:rsidRPr="00AD741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sz w:val="20"/>
                <w:szCs w:val="20"/>
              </w:rPr>
              <w:t>not</w:t>
            </w:r>
            <w:r w:rsidRPr="00AD741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sz w:val="20"/>
                <w:szCs w:val="20"/>
              </w:rPr>
              <w:t>exceed</w:t>
            </w:r>
            <w:r w:rsidRPr="00AD741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sz w:val="20"/>
                <w:szCs w:val="20"/>
              </w:rPr>
              <w:t>£5,000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D741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sz w:val="20"/>
                <w:szCs w:val="20"/>
              </w:rPr>
              <w:t>unless</w:t>
            </w:r>
            <w:r w:rsidRPr="00AD741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sz w:val="20"/>
                <w:szCs w:val="20"/>
              </w:rPr>
              <w:t>there</w:t>
            </w:r>
            <w:r w:rsidRPr="00AD741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sz w:val="20"/>
                <w:szCs w:val="20"/>
              </w:rPr>
              <w:t>are</w:t>
            </w:r>
            <w:r w:rsidRPr="00AD741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22262">
              <w:rPr>
                <w:rFonts w:cstheme="minorHAnsi"/>
                <w:sz w:val="20"/>
                <w:szCs w:val="20"/>
                <w:u w:val="single"/>
              </w:rPr>
              <w:t>exceptional</w:t>
            </w:r>
            <w:r w:rsidRPr="00AD741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cstheme="minorHAnsi"/>
                <w:sz w:val="20"/>
                <w:szCs w:val="20"/>
              </w:rPr>
              <w:t>circumstances:</w:t>
            </w:r>
          </w:p>
        </w:tc>
      </w:tr>
      <w:tr w:rsidR="00C22262" w:rsidRPr="00AD7412" w14:paraId="0ECBE958" w14:textId="26B19BDF" w:rsidTr="00C22262">
        <w:tc>
          <w:tcPr>
            <w:tcW w:w="2972" w:type="dxa"/>
            <w:gridSpan w:val="2"/>
          </w:tcPr>
          <w:p w14:paraId="7A40460A" w14:textId="6C3CA0EA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  <w:r w:rsidRPr="00AD7412">
              <w:rPr>
                <w:rFonts w:cstheme="minorHAnsi"/>
                <w:sz w:val="20"/>
                <w:szCs w:val="20"/>
              </w:rPr>
              <w:lastRenderedPageBreak/>
              <w:t>Total amount requested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69092167"/>
            <w:placeholder>
              <w:docPart w:val="5B0F20748ED941018D5680F840B9FE24"/>
            </w:placeholder>
            <w:showingPlcHdr/>
          </w:sdtPr>
          <w:sdtContent>
            <w:tc>
              <w:tcPr>
                <w:tcW w:w="7655" w:type="dxa"/>
                <w:gridSpan w:val="3"/>
              </w:tcPr>
              <w:p w14:paraId="06B57489" w14:textId="026199B6" w:rsidR="00C22262" w:rsidRPr="00AD7412" w:rsidRDefault="00C22262" w:rsidP="001E705C">
                <w:pPr>
                  <w:rPr>
                    <w:rFonts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22262" w:rsidRPr="00AD7412" w14:paraId="56B25BDB" w14:textId="72D9D9F9" w:rsidTr="00F40CDF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29BDAE82" w14:textId="5D2F70F4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  <w:r w:rsidRPr="00A1560B">
              <w:rPr>
                <w:rFonts w:cstheme="minorHAnsi"/>
                <w:sz w:val="20"/>
                <w:szCs w:val="20"/>
              </w:rPr>
              <w:t xml:space="preserve">Breakdown of costs </w:t>
            </w:r>
            <w:r w:rsidRPr="007177FB">
              <w:rPr>
                <w:rFonts w:cstheme="minorHAnsi"/>
                <w:sz w:val="20"/>
                <w:szCs w:val="20"/>
              </w:rPr>
              <w:t xml:space="preserve">– </w:t>
            </w:r>
            <w:r w:rsidRPr="007177FB">
              <w:rPr>
                <w:rFonts w:cstheme="minorHAnsi"/>
                <w:i/>
                <w:iCs/>
                <w:sz w:val="20"/>
                <w:szCs w:val="20"/>
              </w:rPr>
              <w:t>please include as much detail as possible and show a clear budget breakdown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6CDC6A78" w14:textId="77777777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  <w:p w14:paraId="5EED751A" w14:textId="77777777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2120641093"/>
              <w:placeholder>
                <w:docPart w:val="DDD7A36321A04C07BAA7214F6E381C5A"/>
              </w:placeholder>
              <w:showingPlcHdr/>
            </w:sdtPr>
            <w:sdtContent>
              <w:p w14:paraId="167C0433" w14:textId="77777777" w:rsidR="00C22262" w:rsidRPr="00AD7412" w:rsidRDefault="00C22262" w:rsidP="00C22262">
                <w:pPr>
                  <w:rPr>
                    <w:rFonts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2A8C134E" w14:textId="77777777" w:rsidR="00C22262" w:rsidRPr="00AD7412" w:rsidRDefault="00C22262" w:rsidP="001E70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CDF" w:rsidRPr="00AD7412" w14:paraId="5FA395D0" w14:textId="77777777" w:rsidTr="00F40CDF">
        <w:tc>
          <w:tcPr>
            <w:tcW w:w="10627" w:type="dxa"/>
            <w:gridSpan w:val="5"/>
            <w:tcBorders>
              <w:left w:val="nil"/>
              <w:right w:val="nil"/>
            </w:tcBorders>
          </w:tcPr>
          <w:p w14:paraId="40678D46" w14:textId="77777777" w:rsidR="00F40CDF" w:rsidRDefault="00F40CDF" w:rsidP="00C222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00E5" w:rsidRPr="00AD7412" w14:paraId="19DA41EE" w14:textId="77777777" w:rsidTr="001F3FC5">
        <w:trPr>
          <w:trHeight w:val="253"/>
        </w:trPr>
        <w:tc>
          <w:tcPr>
            <w:tcW w:w="10627" w:type="dxa"/>
            <w:gridSpan w:val="5"/>
          </w:tcPr>
          <w:p w14:paraId="4F984C5C" w14:textId="77777777" w:rsidR="00F40CDF" w:rsidRDefault="00A600E5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>Section</w:t>
            </w:r>
            <w:r w:rsidRPr="00AD741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C2226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5</w:t>
            </w:r>
            <w:r w:rsidRPr="00AD741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AD741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037C25" w:rsidRPr="00AD741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Other Funding Sources</w:t>
            </w:r>
            <w:r w:rsidR="00037C25"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14:paraId="43B88BDC" w14:textId="57CF87C4" w:rsidR="00A600E5" w:rsidRPr="00AD7412" w:rsidRDefault="00037C25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Please d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etail</w:t>
            </w:r>
            <w:r w:rsidR="00A600E5"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A600E5"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="00A600E5" w:rsidRPr="00AD741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other funding</w:t>
            </w:r>
            <w:r w:rsidR="00A600E5"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sources</w:t>
            </w:r>
            <w:r w:rsidR="00A600E5"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for this</w:t>
            </w:r>
            <w:r w:rsidR="00A600E5" w:rsidRPr="00AD741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project,</w:t>
            </w:r>
            <w:r w:rsidR="00A600E5" w:rsidRPr="00AD741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initiative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600E5"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A600E5"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A600E5" w:rsidRPr="00AD7412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40CDF" w:rsidRPr="00AD7412" w14:paraId="5B476B3C" w14:textId="77777777" w:rsidTr="00F40CDF">
        <w:trPr>
          <w:trHeight w:val="253"/>
        </w:trPr>
        <w:tc>
          <w:tcPr>
            <w:tcW w:w="1129" w:type="dxa"/>
          </w:tcPr>
          <w:p w14:paraId="023EF7F1" w14:textId="0D729D60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0CDF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14:paraId="44BA7972" w14:textId="00C45A8B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0CDF">
              <w:rPr>
                <w:rFonts w:asciiTheme="minorHAnsi" w:hAnsiTheme="minorHAnsi" w:cstheme="minorHAnsi"/>
                <w:bCs/>
                <w:sz w:val="20"/>
                <w:szCs w:val="20"/>
              </w:rPr>
              <w:t>Sponsoring or awarding body</w:t>
            </w:r>
          </w:p>
        </w:tc>
        <w:tc>
          <w:tcPr>
            <w:tcW w:w="4998" w:type="dxa"/>
            <w:gridSpan w:val="2"/>
          </w:tcPr>
          <w:p w14:paraId="40D1DA4A" w14:textId="3C659644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0CDF">
              <w:rPr>
                <w:rFonts w:asciiTheme="minorHAnsi" w:hAnsiTheme="minorHAnsi" w:cstheme="minorHAnsi"/>
                <w:bCs/>
                <w:sz w:val="20"/>
                <w:szCs w:val="20"/>
              </w:rPr>
              <w:t>Amount</w:t>
            </w:r>
          </w:p>
        </w:tc>
        <w:tc>
          <w:tcPr>
            <w:tcW w:w="2657" w:type="dxa"/>
          </w:tcPr>
          <w:p w14:paraId="45AB64D0" w14:textId="730AA725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0CDF">
              <w:rPr>
                <w:rFonts w:asciiTheme="minorHAnsi" w:hAnsiTheme="minorHAnsi" w:cstheme="minorHAnsi"/>
                <w:bCs/>
                <w:sz w:val="20"/>
                <w:szCs w:val="20"/>
              </w:rPr>
              <w:t>Pending or Approved?</w:t>
            </w:r>
          </w:p>
        </w:tc>
      </w:tr>
      <w:tr w:rsidR="00F40CDF" w:rsidRPr="00AD7412" w14:paraId="5B425639" w14:textId="77777777" w:rsidTr="00F40CDF">
        <w:trPr>
          <w:trHeight w:val="253"/>
        </w:trPr>
        <w:tc>
          <w:tcPr>
            <w:tcW w:w="1129" w:type="dxa"/>
          </w:tcPr>
          <w:p w14:paraId="284EC055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54E53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98" w:type="dxa"/>
            <w:gridSpan w:val="2"/>
          </w:tcPr>
          <w:p w14:paraId="480AB100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14:paraId="5D3527BD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40CDF" w:rsidRPr="00AD7412" w14:paraId="6AC4BCFF" w14:textId="77777777" w:rsidTr="00F40CDF">
        <w:trPr>
          <w:trHeight w:val="253"/>
        </w:trPr>
        <w:tc>
          <w:tcPr>
            <w:tcW w:w="1129" w:type="dxa"/>
          </w:tcPr>
          <w:p w14:paraId="3C4164F7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CB3B03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98" w:type="dxa"/>
            <w:gridSpan w:val="2"/>
          </w:tcPr>
          <w:p w14:paraId="16A3AF6B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14:paraId="208D60BC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40CDF" w:rsidRPr="00AD7412" w14:paraId="48809D33" w14:textId="77777777" w:rsidTr="00F40CDF">
        <w:trPr>
          <w:trHeight w:val="253"/>
        </w:trPr>
        <w:tc>
          <w:tcPr>
            <w:tcW w:w="1129" w:type="dxa"/>
            <w:tcBorders>
              <w:bottom w:val="single" w:sz="4" w:space="0" w:color="auto"/>
            </w:tcBorders>
          </w:tcPr>
          <w:p w14:paraId="5D6F8BF9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59C21A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</w:tcPr>
          <w:p w14:paraId="5D780F79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61F67F5A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40CDF" w:rsidRPr="00AD7412" w14:paraId="20177716" w14:textId="77777777" w:rsidTr="00F40CDF">
        <w:trPr>
          <w:trHeight w:val="253"/>
        </w:trPr>
        <w:tc>
          <w:tcPr>
            <w:tcW w:w="10627" w:type="dxa"/>
            <w:gridSpan w:val="5"/>
            <w:tcBorders>
              <w:left w:val="nil"/>
              <w:right w:val="nil"/>
            </w:tcBorders>
          </w:tcPr>
          <w:p w14:paraId="3F00E329" w14:textId="77777777" w:rsidR="00F40CDF" w:rsidRP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40CDF" w:rsidRPr="00AD7412" w14:paraId="3F3C7B36" w14:textId="77777777" w:rsidTr="00895B8C">
        <w:trPr>
          <w:trHeight w:val="253"/>
        </w:trPr>
        <w:tc>
          <w:tcPr>
            <w:tcW w:w="10627" w:type="dxa"/>
            <w:gridSpan w:val="5"/>
          </w:tcPr>
          <w:p w14:paraId="5FBEBDBE" w14:textId="77777777" w:rsidR="00F40CDF" w:rsidRPr="00AD7412" w:rsidRDefault="00F40CDF" w:rsidP="00F40CDF">
            <w:pPr>
              <w:pStyle w:val="TableParagraph"/>
              <w:spacing w:line="254" w:lineRule="exact"/>
              <w:ind w:left="107"/>
              <w:rPr>
                <w:rFonts w:asciiTheme="minorHAnsi" w:hAnsiTheme="minorHAnsi" w:cstheme="minorHAnsi"/>
                <w:spacing w:val="8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>Section</w:t>
            </w:r>
            <w:r w:rsidRPr="00AD7412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>6</w:t>
            </w:r>
            <w:r w:rsidRPr="00AD7412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AD7412">
              <w:rPr>
                <w:rFonts w:asciiTheme="minorHAnsi" w:hAnsiTheme="minorHAnsi" w:cstheme="minorHAnsi"/>
                <w:b/>
                <w:bCs/>
                <w:spacing w:val="8"/>
                <w:sz w:val="20"/>
                <w:szCs w:val="20"/>
              </w:rPr>
              <w:t xml:space="preserve"> Further Information</w:t>
            </w:r>
          </w:p>
          <w:p w14:paraId="3858BC4C" w14:textId="36A128A7" w:rsidR="00F40CDF" w:rsidRPr="00F40CDF" w:rsidRDefault="00F40CDF" w:rsidP="00F40CDF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D741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AD741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 w:rsidRPr="00AD741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 w:rsidRPr="00AD7412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  <w:r w:rsidRPr="00AD7412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words,</w:t>
            </w:r>
            <w:r w:rsidRPr="00AD741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AD741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provide</w:t>
            </w:r>
            <w:r w:rsidRPr="00AD741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detailed</w:t>
            </w:r>
            <w:r w:rsidRPr="00AD741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r w:rsidRPr="00AD741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AD741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 w:rsidRPr="00AD7412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AD741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application, including:</w:t>
            </w:r>
          </w:p>
        </w:tc>
      </w:tr>
      <w:tr w:rsidR="00F40CDF" w:rsidRPr="00AD7412" w14:paraId="050891DA" w14:textId="77777777" w:rsidTr="00F40CDF">
        <w:trPr>
          <w:trHeight w:val="253"/>
        </w:trPr>
        <w:tc>
          <w:tcPr>
            <w:tcW w:w="7933" w:type="dxa"/>
            <w:gridSpan w:val="3"/>
          </w:tcPr>
          <w:p w14:paraId="2C099903" w14:textId="77777777" w:rsidR="00F40CDF" w:rsidRDefault="00F40CDF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3FCDB4" w14:textId="77777777" w:rsidR="00F40CDF" w:rsidRDefault="00F40CDF" w:rsidP="00F40CD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6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Full d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etails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activity,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project,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initiative,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requires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funding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C31C0D" w14:textId="77777777" w:rsidR="00F40CDF" w:rsidRPr="00AD7412" w:rsidRDefault="00F40CDF" w:rsidP="00F40CD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9" w:lineRule="exact"/>
              <w:ind w:lef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 w:rsidRPr="00AD741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AD741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activity,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project,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initiative,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AD741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17F844" w14:textId="77777777" w:rsidR="00F40CDF" w:rsidRPr="00AD7412" w:rsidRDefault="00F40CDF" w:rsidP="00F40CD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9" w:lineRule="exact"/>
              <w:ind w:lef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 w:rsidRPr="00AD741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the beneficiaries of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activity,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 xml:space="preserve"> project,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initiative,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service would 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8DFB9A" w14:textId="77777777" w:rsidR="00F40CDF" w:rsidRDefault="00F40CDF" w:rsidP="00F40CD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9" w:lineRule="exact"/>
              <w:ind w:lef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AD741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implications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receiving</w:t>
            </w:r>
            <w:r w:rsidRPr="00AD741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funding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FA0BED" w14:textId="77777777" w:rsidR="00F40CDF" w:rsidRPr="007177FB" w:rsidRDefault="00F40CDF" w:rsidP="00F40CD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9" w:lineRule="exact"/>
              <w:ind w:left="468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AD741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difference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this funding</w:t>
            </w:r>
            <w:r w:rsidRPr="00AD741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AD741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make and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clear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 xml:space="preserve"> impact it will have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7FB">
              <w:rPr>
                <w:rFonts w:asciiTheme="minorHAnsi" w:hAnsiTheme="minorHAnsi" w:cstheme="minorHAnsi"/>
                <w:sz w:val="20"/>
                <w:szCs w:val="20"/>
              </w:rPr>
              <w:t xml:space="preserve">on students and the student experience. </w:t>
            </w:r>
          </w:p>
          <w:p w14:paraId="3BA859CA" w14:textId="77777777" w:rsidR="00F40CDF" w:rsidRPr="007177FB" w:rsidRDefault="00F40CDF" w:rsidP="00F40CD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9" w:lineRule="exact"/>
              <w:ind w:lef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7177FB">
              <w:rPr>
                <w:rFonts w:asciiTheme="minorHAnsi" w:hAnsiTheme="minorHAnsi" w:cstheme="minorHAnsi"/>
                <w:sz w:val="20"/>
                <w:szCs w:val="20"/>
              </w:rPr>
              <w:t>What methods you will use to measure success.</w:t>
            </w:r>
          </w:p>
          <w:p w14:paraId="0B61F0CF" w14:textId="4ADB7E66" w:rsidR="00F40CDF" w:rsidRPr="00F40CDF" w:rsidRDefault="00F40CDF" w:rsidP="00F40CD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9" w:lineRule="exact"/>
              <w:ind w:lef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7177FB">
              <w:rPr>
                <w:rFonts w:asciiTheme="minorHAnsi" w:hAnsiTheme="minorHAnsi" w:cstheme="minorHAnsi"/>
                <w:sz w:val="20"/>
                <w:szCs w:val="20"/>
              </w:rPr>
              <w:t>A successful application this year does not guarantee funding again in future years. If the project is long term, what measures will be taken to ensure sustainability?</w:t>
            </w:r>
          </w:p>
        </w:tc>
        <w:tc>
          <w:tcPr>
            <w:tcW w:w="2694" w:type="dxa"/>
            <w:gridSpan w:val="2"/>
          </w:tcPr>
          <w:p w14:paraId="67E180D5" w14:textId="77777777" w:rsidR="00F40CDF" w:rsidRPr="00AD7412" w:rsidRDefault="00F40CDF" w:rsidP="00F40CD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Covered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(please check)</w:t>
            </w:r>
            <w:r w:rsidRPr="00AD74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8"/>
            </w:tblGrid>
            <w:tr w:rsidR="00F40CDF" w:rsidRPr="00AD7412" w14:paraId="2E7CE07A" w14:textId="77777777" w:rsidTr="00F10399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944568989"/>
                  <w15:color w:val="000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77" w:type="dxa"/>
                    </w:tcPr>
                    <w:p w14:paraId="51185B8C" w14:textId="77777777" w:rsidR="00F40CDF" w:rsidRPr="00AD7412" w:rsidRDefault="00F40CDF" w:rsidP="00F40CD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F40CDF" w:rsidRPr="00AD7412" w14:paraId="65B7B21E" w14:textId="77777777" w:rsidTr="00F10399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104802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77" w:type="dxa"/>
                    </w:tcPr>
                    <w:p w14:paraId="07BC8144" w14:textId="77777777" w:rsidR="00F40CDF" w:rsidRPr="00AD7412" w:rsidRDefault="00F40CDF" w:rsidP="00F40CD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D741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F40CDF" w:rsidRPr="00AD7412" w14:paraId="4EC30BF8" w14:textId="77777777" w:rsidTr="00F10399">
              <w:tc>
                <w:tcPr>
                  <w:tcW w:w="2677" w:type="dxa"/>
                </w:tcPr>
                <w:p w14:paraId="53390D60" w14:textId="77777777" w:rsidR="00F40CDF" w:rsidRPr="00AD7412" w:rsidRDefault="00000000" w:rsidP="00F40CDF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78026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0CD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40CDF" w:rsidRPr="00AD7412" w14:paraId="72896E15" w14:textId="77777777" w:rsidTr="00F10399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746224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77" w:type="dxa"/>
                    </w:tcPr>
                    <w:p w14:paraId="2BAEF8BE" w14:textId="77777777" w:rsidR="00F40CDF" w:rsidRPr="00AD7412" w:rsidRDefault="00F40CDF" w:rsidP="00F40CD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D741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F40CDF" w:rsidRPr="00AD7412" w14:paraId="495566C4" w14:textId="77777777" w:rsidTr="00F10399">
              <w:tc>
                <w:tcPr>
                  <w:tcW w:w="2677" w:type="dxa"/>
                </w:tcPr>
                <w:p w14:paraId="7346694A" w14:textId="77777777" w:rsidR="00F40CDF" w:rsidRDefault="00F40CDF" w:rsidP="00F40CDF">
                  <w:pPr>
                    <w:pStyle w:val="NoSpacing"/>
                    <w:tabs>
                      <w:tab w:val="center" w:pos="1131"/>
                      <w:tab w:val="right" w:pos="22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8414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D741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</w:p>
                <w:p w14:paraId="1D510C66" w14:textId="1CEFE635" w:rsidR="00F40CDF" w:rsidRPr="00AD7412" w:rsidRDefault="00F40CDF" w:rsidP="00F40CDF">
                  <w:pPr>
                    <w:pStyle w:val="NoSpacing"/>
                    <w:tabs>
                      <w:tab w:val="center" w:pos="1131"/>
                      <w:tab w:val="right" w:pos="2262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40CDF" w:rsidRPr="00AD7412" w14:paraId="79EE0EE1" w14:textId="77777777" w:rsidTr="00F10399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718780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77" w:type="dxa"/>
                    </w:tcPr>
                    <w:p w14:paraId="6C545281" w14:textId="3FD1E421" w:rsidR="00F40CDF" w:rsidRPr="00AD7412" w:rsidRDefault="00F40CDF" w:rsidP="00F40CD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F40CDF" w:rsidRPr="00AD7412" w14:paraId="560305C8" w14:textId="77777777" w:rsidTr="00F10399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032184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77" w:type="dxa"/>
                    </w:tcPr>
                    <w:p w14:paraId="3CBDBCDC" w14:textId="77777777" w:rsidR="00F40CDF" w:rsidRPr="00AD7412" w:rsidRDefault="00F40CDF" w:rsidP="00F40CDF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106982B" w14:textId="3AC7C23F" w:rsidR="00F40CDF" w:rsidRPr="00F40CDF" w:rsidRDefault="00F40CDF" w:rsidP="00F40CDF">
            <w:pPr>
              <w:pStyle w:val="NoSpacing"/>
              <w:tabs>
                <w:tab w:val="center" w:pos="1239"/>
                <w:tab w:val="right" w:pos="24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2295C" w:rsidRPr="00AD7412" w14:paraId="3E7882E7" w14:textId="77777777" w:rsidTr="00701F2F">
        <w:trPr>
          <w:trHeight w:val="253"/>
        </w:trPr>
        <w:tc>
          <w:tcPr>
            <w:tcW w:w="10627" w:type="dxa"/>
            <w:gridSpan w:val="5"/>
          </w:tcPr>
          <w:p w14:paraId="12ADBA30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419106794"/>
              <w:placeholder>
                <w:docPart w:val="BF4870F52EE54700A3B188FD84E404B1"/>
              </w:placeholder>
              <w:showingPlcHdr/>
            </w:sdtPr>
            <w:sdtContent>
              <w:p w14:paraId="2DCC720B" w14:textId="77777777" w:rsidR="00D2295C" w:rsidRDefault="00D2295C" w:rsidP="00237DA0">
                <w:pPr>
                  <w:pStyle w:val="TableParagraph"/>
                  <w:spacing w:before="1" w:line="233" w:lineRule="exact"/>
                  <w:ind w:left="107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173FE917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DDC9B6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9000FE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82DAC0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0EE6B8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B5FB0F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6D3C9A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BAA4BB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4E6A08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46956A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DEDB8C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99741B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081F60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A8917A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E1A281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23F6A4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B9FDB1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4662EA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4D8F43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7DD887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E88F0F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C4E807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060326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B3A1E5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56A6E9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4DEE84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C82C89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F9E5AD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7FF3CC" w14:textId="77777777" w:rsidR="00D2295C" w:rsidRDefault="00D2295C" w:rsidP="00237DA0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8842D4" w14:textId="77777777" w:rsidR="00D2295C" w:rsidRPr="00AD7412" w:rsidRDefault="00D2295C" w:rsidP="00F40CD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DB5C3C3" w14:textId="77777777" w:rsidR="00D52C5D" w:rsidRPr="00AD7412" w:rsidRDefault="00D52C5D" w:rsidP="00A600E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D52C5D" w:rsidRPr="00D52C5D" w14:paraId="21D08AAF" w14:textId="77777777" w:rsidTr="00D52C5D">
        <w:trPr>
          <w:trHeight w:val="1432"/>
        </w:trPr>
        <w:tc>
          <w:tcPr>
            <w:tcW w:w="10490" w:type="dxa"/>
          </w:tcPr>
          <w:p w14:paraId="2A37015D" w14:textId="5760C8A6" w:rsidR="00037C25" w:rsidRPr="00AD7412" w:rsidRDefault="00D52C5D" w:rsidP="00237DA0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Section </w:t>
            </w:r>
            <w:r w:rsidR="00D2295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Promotion of University of Aberdeen Development</w:t>
            </w: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74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Trust </w:t>
            </w:r>
            <w:r w:rsidR="00B82C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SCIO</w:t>
            </w:r>
          </w:p>
          <w:p w14:paraId="2FFE4498" w14:textId="53DC8520" w:rsidR="00B82C3C" w:rsidRDefault="00037C25" w:rsidP="00237DA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52C5D" w:rsidRPr="00AD7412">
              <w:rPr>
                <w:rFonts w:asciiTheme="minorHAnsi" w:hAnsiTheme="minorHAnsi" w:cstheme="minorHAnsi"/>
                <w:sz w:val="20"/>
                <w:szCs w:val="20"/>
              </w:rPr>
              <w:t xml:space="preserve">n no more than </w:t>
            </w:r>
            <w:r w:rsidR="003D3E75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="00D52C5D" w:rsidRPr="00AD7412">
              <w:rPr>
                <w:rFonts w:asciiTheme="minorHAnsi" w:hAnsiTheme="minorHAnsi" w:cstheme="minorHAnsi"/>
                <w:sz w:val="20"/>
                <w:szCs w:val="20"/>
              </w:rPr>
              <w:t xml:space="preserve"> words, please detail how you plan to promote the University of Aberdeen Development Trust</w:t>
            </w:r>
            <w:r w:rsidR="00B82C3C">
              <w:rPr>
                <w:rFonts w:asciiTheme="minorHAnsi" w:hAnsiTheme="minorHAnsi" w:cstheme="minorHAnsi"/>
                <w:sz w:val="20"/>
                <w:szCs w:val="20"/>
              </w:rPr>
              <w:t xml:space="preserve"> SCIO</w:t>
            </w:r>
            <w:r w:rsidR="00D52C5D" w:rsidRPr="00AD7412">
              <w:rPr>
                <w:rFonts w:asciiTheme="minorHAnsi" w:hAnsiTheme="minorHAnsi" w:cstheme="minorHAnsi"/>
                <w:sz w:val="20"/>
                <w:szCs w:val="20"/>
              </w:rPr>
              <w:t xml:space="preserve"> should your application be successful. </w:t>
            </w:r>
            <w:r w:rsidR="00DA4718">
              <w:rPr>
                <w:rFonts w:asciiTheme="minorHAnsi" w:hAnsiTheme="minorHAnsi" w:cstheme="minorHAnsi"/>
                <w:sz w:val="20"/>
                <w:szCs w:val="20"/>
              </w:rPr>
              <w:t xml:space="preserve">Funding is contingent on the </w:t>
            </w:r>
            <w:r w:rsidR="00007672" w:rsidRPr="00AD7412">
              <w:rPr>
                <w:rFonts w:asciiTheme="minorHAnsi" w:hAnsiTheme="minorHAnsi" w:cstheme="minorHAnsi"/>
                <w:sz w:val="20"/>
                <w:szCs w:val="20"/>
              </w:rPr>
              <w:t>University of Aberdeen Development Trust</w:t>
            </w:r>
            <w:r w:rsidR="00007672">
              <w:rPr>
                <w:rFonts w:asciiTheme="minorHAnsi" w:hAnsiTheme="minorHAnsi" w:cstheme="minorHAnsi"/>
                <w:sz w:val="20"/>
                <w:szCs w:val="20"/>
              </w:rPr>
              <w:t xml:space="preserve"> SCIO’s support being acknowledged/promoted however possible.</w:t>
            </w:r>
          </w:p>
          <w:p w14:paraId="614B4E50" w14:textId="77777777" w:rsidR="00B82C3C" w:rsidRDefault="00B82C3C" w:rsidP="00237DA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D89B74" w14:textId="489A44B9" w:rsidR="00D52C5D" w:rsidRPr="00AD7412" w:rsidRDefault="00D52C5D" w:rsidP="00237DA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sz w:val="20"/>
                <w:szCs w:val="20"/>
              </w:rPr>
              <w:t>Furthermore, if you have received funding from the scheme in the past, please let us know how you acknowledged our support</w:t>
            </w:r>
            <w:r w:rsidR="00037C25" w:rsidRPr="00AD7412">
              <w:rPr>
                <w:rFonts w:asciiTheme="minorHAnsi" w:hAnsiTheme="minorHAnsi" w:cstheme="minorHAnsi"/>
                <w:sz w:val="20"/>
                <w:szCs w:val="20"/>
              </w:rPr>
              <w:t xml:space="preserve"> at that time.</w:t>
            </w:r>
          </w:p>
        </w:tc>
      </w:tr>
      <w:tr w:rsidR="00D52C5D" w:rsidRPr="00D52C5D" w14:paraId="7F36150B" w14:textId="77777777" w:rsidTr="00D52C5D">
        <w:trPr>
          <w:trHeight w:val="1310"/>
        </w:trPr>
        <w:tc>
          <w:tcPr>
            <w:tcW w:w="10490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3715185"/>
              <w:placeholder>
                <w:docPart w:val="DefaultPlaceholder_-1854013440"/>
              </w:placeholder>
              <w:showingPlcHdr/>
            </w:sdtPr>
            <w:sdtContent>
              <w:p w14:paraId="5865115F" w14:textId="5625B7D5" w:rsidR="00D52C5D" w:rsidRPr="00AD7412" w:rsidRDefault="006802E0" w:rsidP="00237DA0">
                <w:pPr>
                  <w:pStyle w:val="NoSpacing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D741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8585363" w14:textId="77777777" w:rsidR="00D52C5D" w:rsidRPr="00AD7412" w:rsidRDefault="00D52C5D" w:rsidP="00237DA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3C9B1" w14:textId="77777777" w:rsidR="00D52C5D" w:rsidRPr="00AD7412" w:rsidRDefault="00D52C5D" w:rsidP="00237DA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D6523" w14:textId="77777777" w:rsidR="00D52C5D" w:rsidRPr="00AD7412" w:rsidRDefault="00D52C5D" w:rsidP="00237DA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DE7C0" w14:textId="77777777" w:rsidR="00D52C5D" w:rsidRPr="00AD7412" w:rsidRDefault="00D52C5D" w:rsidP="00237DA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08A4A" w14:textId="77777777" w:rsidR="00D52C5D" w:rsidRPr="00AD7412" w:rsidRDefault="00D52C5D" w:rsidP="00237DA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2721E7" w14:textId="7C289216" w:rsidR="00A600E5" w:rsidRPr="00D52C5D" w:rsidRDefault="00A600E5" w:rsidP="00A60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3D3E75" w14:paraId="4090F171" w14:textId="77777777" w:rsidTr="003D3E75">
        <w:tc>
          <w:tcPr>
            <w:tcW w:w="10490" w:type="dxa"/>
          </w:tcPr>
          <w:p w14:paraId="24BB4D4B" w14:textId="1B852FBF" w:rsidR="003D3E75" w:rsidRDefault="003D3E75" w:rsidP="003D3E75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Please let us know how you heard about the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DT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Experience 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>Fund:</w:t>
            </w:r>
          </w:p>
        </w:tc>
      </w:tr>
      <w:tr w:rsidR="003D3E75" w14:paraId="5BE17510" w14:textId="77777777" w:rsidTr="003D3E75">
        <w:tc>
          <w:tcPr>
            <w:tcW w:w="10490" w:type="dxa"/>
          </w:tcPr>
          <w:p w14:paraId="1605119E" w14:textId="77777777" w:rsidR="003D3E75" w:rsidRDefault="003D3E75" w:rsidP="003D3E75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5BDAAE" w14:textId="3744355F" w:rsidR="003D3E75" w:rsidRPr="00AD7412" w:rsidRDefault="003D3E75" w:rsidP="003D3E75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 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 from School  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Email from Student Experience </w:t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0BE10474" w14:textId="77777777" w:rsidR="003D3E75" w:rsidRPr="00AD7412" w:rsidRDefault="003D3E75" w:rsidP="003D3E75">
            <w:pPr>
              <w:pStyle w:val="NoSpacing"/>
              <w:ind w:left="284" w:hanging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741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16828126" w14:textId="60AA2865" w:rsidR="003D3E75" w:rsidRDefault="003D3E75" w:rsidP="003D3E75">
            <w:pPr>
              <w:rPr>
                <w:rFonts w:cstheme="minorHAnsi"/>
                <w:b/>
                <w:sz w:val="20"/>
                <w:szCs w:val="20"/>
              </w:rPr>
            </w:pPr>
            <w:r w:rsidRPr="00AD7412">
              <w:rPr>
                <w:rFonts w:cstheme="minorHAnsi"/>
                <w:b/>
                <w:sz w:val="20"/>
                <w:szCs w:val="20"/>
              </w:rPr>
              <w:t xml:space="preserve">Posters/Plasmas </w:t>
            </w:r>
            <w:r w:rsidRPr="00AD7412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412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D7412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AD7412">
              <w:rPr>
                <w:rFonts w:cstheme="minorHAnsi"/>
                <w:b/>
                <w:sz w:val="20"/>
                <w:szCs w:val="20"/>
              </w:rPr>
              <w:tab/>
              <w:t xml:space="preserve">MyAberdeen </w:t>
            </w:r>
            <w:r w:rsidRPr="00AD7412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412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D7412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AD7412">
              <w:rPr>
                <w:rFonts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  <w:r w:rsidRPr="00AD7412">
              <w:rPr>
                <w:rFonts w:cstheme="minorHAnsi"/>
                <w:b/>
                <w:sz w:val="20"/>
                <w:szCs w:val="20"/>
              </w:rPr>
              <w:t xml:space="preserve">Other (please specify) </w:t>
            </w:r>
            <w:r w:rsidRPr="00AD7412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7412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AD7412">
              <w:rPr>
                <w:rFonts w:cstheme="minorHAnsi"/>
                <w:b/>
                <w:sz w:val="20"/>
                <w:szCs w:val="20"/>
              </w:rPr>
            </w:r>
            <w:r w:rsidRPr="00AD741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D7412">
              <w:rPr>
                <w:rFonts w:cstheme="minorHAnsi"/>
                <w:b/>
                <w:sz w:val="20"/>
                <w:szCs w:val="20"/>
              </w:rPr>
              <w:t> </w:t>
            </w:r>
            <w:r w:rsidRPr="00AD7412">
              <w:rPr>
                <w:rFonts w:cstheme="minorHAnsi"/>
                <w:b/>
                <w:sz w:val="20"/>
                <w:szCs w:val="20"/>
              </w:rPr>
              <w:t> </w:t>
            </w:r>
            <w:r w:rsidRPr="00AD7412">
              <w:rPr>
                <w:rFonts w:cstheme="minorHAnsi"/>
                <w:b/>
                <w:sz w:val="20"/>
                <w:szCs w:val="20"/>
              </w:rPr>
              <w:t> </w:t>
            </w:r>
            <w:r w:rsidRPr="00AD7412">
              <w:rPr>
                <w:rFonts w:cstheme="minorHAnsi"/>
                <w:b/>
                <w:sz w:val="20"/>
                <w:szCs w:val="20"/>
              </w:rPr>
              <w:t> </w:t>
            </w:r>
            <w:r w:rsidRPr="00AD7412">
              <w:rPr>
                <w:rFonts w:cstheme="minorHAnsi"/>
                <w:b/>
                <w:sz w:val="20"/>
                <w:szCs w:val="20"/>
              </w:rPr>
              <w:t> </w:t>
            </w:r>
            <w:r w:rsidRPr="00AD7412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AD7412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742D2B26" w14:textId="77777777" w:rsidR="003D3E75" w:rsidRDefault="003D3E75" w:rsidP="003D3E75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F248D9" w14:textId="77777777" w:rsidR="003D3E75" w:rsidRPr="00AD7412" w:rsidRDefault="003D3E75" w:rsidP="003D3E75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8D9AB0" w14:textId="77777777" w:rsidR="00007672" w:rsidRDefault="00007672" w:rsidP="00D52C5D">
      <w:pPr>
        <w:spacing w:after="0" w:line="240" w:lineRule="auto"/>
        <w:ind w:left="284" w:hanging="142"/>
        <w:rPr>
          <w:rFonts w:cstheme="minorHAnsi"/>
          <w:b/>
          <w:sz w:val="20"/>
          <w:szCs w:val="20"/>
        </w:rPr>
      </w:pPr>
    </w:p>
    <w:p w14:paraId="5510EADA" w14:textId="77777777" w:rsidR="00007672" w:rsidRDefault="00007672" w:rsidP="00D52C5D">
      <w:pPr>
        <w:spacing w:after="0" w:line="240" w:lineRule="auto"/>
        <w:ind w:left="284" w:hanging="142"/>
        <w:rPr>
          <w:rFonts w:cstheme="minorHAnsi"/>
          <w:b/>
          <w:sz w:val="20"/>
          <w:szCs w:val="20"/>
        </w:rPr>
      </w:pPr>
    </w:p>
    <w:p w14:paraId="1C7E51FE" w14:textId="3C97AE39" w:rsidR="00007672" w:rsidRPr="007177FB" w:rsidRDefault="00007672" w:rsidP="00D52C5D">
      <w:pPr>
        <w:spacing w:after="0" w:line="240" w:lineRule="auto"/>
        <w:ind w:left="284" w:hanging="142"/>
        <w:rPr>
          <w:rFonts w:cstheme="minorHAnsi"/>
          <w:bCs/>
          <w:i/>
          <w:iCs/>
          <w:sz w:val="20"/>
          <w:szCs w:val="20"/>
        </w:rPr>
      </w:pPr>
      <w:r w:rsidRPr="007177FB">
        <w:rPr>
          <w:rFonts w:cstheme="minorHAnsi"/>
          <w:bCs/>
          <w:i/>
          <w:iCs/>
          <w:sz w:val="20"/>
          <w:szCs w:val="20"/>
        </w:rPr>
        <w:t xml:space="preserve">The University of Aberdeen Development Trust SCIO is a charity registered </w:t>
      </w:r>
      <w:r w:rsidR="007177FB" w:rsidRPr="007177FB">
        <w:rPr>
          <w:rFonts w:cstheme="minorHAnsi"/>
          <w:bCs/>
          <w:i/>
          <w:iCs/>
          <w:sz w:val="20"/>
          <w:szCs w:val="20"/>
        </w:rPr>
        <w:t>in Scotland, No.</w:t>
      </w:r>
      <w:r w:rsidR="007177FB" w:rsidRPr="007177FB">
        <w:rPr>
          <w:rFonts w:cstheme="minorHAnsi"/>
          <w:bCs/>
          <w:i/>
          <w:iCs/>
          <w:sz w:val="20"/>
          <w:szCs w:val="20"/>
          <w:shd w:val="clear" w:color="auto" w:fill="FFFFFF"/>
        </w:rPr>
        <w:t xml:space="preserve"> SC050996.</w:t>
      </w:r>
    </w:p>
    <w:sectPr w:rsidR="00007672" w:rsidRPr="007177FB" w:rsidSect="00B82C3C">
      <w:headerReference w:type="default" r:id="rId9"/>
      <w:pgSz w:w="11906" w:h="16838"/>
      <w:pgMar w:top="568" w:right="601" w:bottom="142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B56F" w14:textId="77777777" w:rsidR="003112C8" w:rsidRDefault="003112C8" w:rsidP="00AE1917">
      <w:pPr>
        <w:spacing w:after="0" w:line="240" w:lineRule="auto"/>
      </w:pPr>
      <w:r>
        <w:separator/>
      </w:r>
    </w:p>
  </w:endnote>
  <w:endnote w:type="continuationSeparator" w:id="0">
    <w:p w14:paraId="42BFD4EE" w14:textId="77777777" w:rsidR="003112C8" w:rsidRDefault="003112C8" w:rsidP="00AE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186D" w14:textId="77777777" w:rsidR="003112C8" w:rsidRDefault="003112C8" w:rsidP="00AE1917">
      <w:pPr>
        <w:spacing w:after="0" w:line="240" w:lineRule="auto"/>
      </w:pPr>
      <w:r>
        <w:separator/>
      </w:r>
    </w:p>
  </w:footnote>
  <w:footnote w:type="continuationSeparator" w:id="0">
    <w:p w14:paraId="4E108C9A" w14:textId="77777777" w:rsidR="003112C8" w:rsidRDefault="003112C8" w:rsidP="00AE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A1F2" w14:textId="2E08148E" w:rsidR="00AE1917" w:rsidRPr="00AE1917" w:rsidRDefault="00AE1917" w:rsidP="00AE1917">
    <w:pPr>
      <w:pStyle w:val="Header"/>
      <w:tabs>
        <w:tab w:val="clear" w:pos="9026"/>
        <w:tab w:val="left" w:pos="8647"/>
      </w:tabs>
      <w:rPr>
        <w:rFonts w:ascii="Arial" w:hAnsi="Arial" w:cs="Arial"/>
        <w:b/>
        <w:bCs/>
        <w:sz w:val="20"/>
        <w:szCs w:val="20"/>
      </w:rPr>
    </w:pPr>
    <w:r w:rsidRPr="00AE1917">
      <w:rPr>
        <w:rFonts w:ascii="Arial" w:hAnsi="Arial" w:cs="Arial"/>
        <w:b/>
        <w:bCs/>
        <w:sz w:val="20"/>
        <w:szCs w:val="20"/>
      </w:rPr>
      <w:tab/>
    </w:r>
    <w:r w:rsidRPr="00AE1917">
      <w:rPr>
        <w:rFonts w:ascii="Arial" w:hAnsi="Arial" w:cs="Arial"/>
        <w:b/>
        <w:bCs/>
        <w:sz w:val="20"/>
        <w:szCs w:val="20"/>
      </w:rPr>
      <w:tab/>
    </w:r>
  </w:p>
  <w:p w14:paraId="455D50B6" w14:textId="77777777" w:rsidR="00AE1917" w:rsidRDefault="00AE1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1F7B"/>
    <w:multiLevelType w:val="hybridMultilevel"/>
    <w:tmpl w:val="B59E09BE"/>
    <w:lvl w:ilvl="0" w:tplc="3CF25D2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4B23096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5D6C7A66">
      <w:numFmt w:val="bullet"/>
      <w:lvlText w:val="•"/>
      <w:lvlJc w:val="left"/>
      <w:pPr>
        <w:ind w:left="1921" w:hanging="361"/>
      </w:pPr>
      <w:rPr>
        <w:rFonts w:hint="default"/>
      </w:rPr>
    </w:lvl>
    <w:lvl w:ilvl="3" w:tplc="184A2936">
      <w:numFmt w:val="bullet"/>
      <w:lvlText w:val="•"/>
      <w:lvlJc w:val="left"/>
      <w:pPr>
        <w:ind w:left="2652" w:hanging="361"/>
      </w:pPr>
      <w:rPr>
        <w:rFonts w:hint="default"/>
      </w:rPr>
    </w:lvl>
    <w:lvl w:ilvl="4" w:tplc="7E529072">
      <w:numFmt w:val="bullet"/>
      <w:lvlText w:val="•"/>
      <w:lvlJc w:val="left"/>
      <w:pPr>
        <w:ind w:left="3383" w:hanging="361"/>
      </w:pPr>
      <w:rPr>
        <w:rFonts w:hint="default"/>
      </w:rPr>
    </w:lvl>
    <w:lvl w:ilvl="5" w:tplc="C9D817F2">
      <w:numFmt w:val="bullet"/>
      <w:lvlText w:val="•"/>
      <w:lvlJc w:val="left"/>
      <w:pPr>
        <w:ind w:left="4114" w:hanging="361"/>
      </w:pPr>
      <w:rPr>
        <w:rFonts w:hint="default"/>
      </w:rPr>
    </w:lvl>
    <w:lvl w:ilvl="6" w:tplc="FAD08528">
      <w:numFmt w:val="bullet"/>
      <w:lvlText w:val="•"/>
      <w:lvlJc w:val="left"/>
      <w:pPr>
        <w:ind w:left="4844" w:hanging="361"/>
      </w:pPr>
      <w:rPr>
        <w:rFonts w:hint="default"/>
      </w:rPr>
    </w:lvl>
    <w:lvl w:ilvl="7" w:tplc="D55A972E">
      <w:numFmt w:val="bullet"/>
      <w:lvlText w:val="•"/>
      <w:lvlJc w:val="left"/>
      <w:pPr>
        <w:ind w:left="5575" w:hanging="361"/>
      </w:pPr>
      <w:rPr>
        <w:rFonts w:hint="default"/>
      </w:rPr>
    </w:lvl>
    <w:lvl w:ilvl="8" w:tplc="371A5FE0">
      <w:numFmt w:val="bullet"/>
      <w:lvlText w:val="•"/>
      <w:lvlJc w:val="left"/>
      <w:pPr>
        <w:ind w:left="6306" w:hanging="361"/>
      </w:pPr>
      <w:rPr>
        <w:rFonts w:hint="default"/>
      </w:rPr>
    </w:lvl>
  </w:abstractNum>
  <w:num w:numId="1" w16cid:durableId="211585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E5"/>
    <w:rsid w:val="00007672"/>
    <w:rsid w:val="00026434"/>
    <w:rsid w:val="00037C25"/>
    <w:rsid w:val="00043F49"/>
    <w:rsid w:val="00163E37"/>
    <w:rsid w:val="001F2ED3"/>
    <w:rsid w:val="001F3FC5"/>
    <w:rsid w:val="002626AA"/>
    <w:rsid w:val="0030146D"/>
    <w:rsid w:val="003112C8"/>
    <w:rsid w:val="00314875"/>
    <w:rsid w:val="003D3E75"/>
    <w:rsid w:val="00427077"/>
    <w:rsid w:val="00430283"/>
    <w:rsid w:val="004E7CE9"/>
    <w:rsid w:val="00562185"/>
    <w:rsid w:val="005C772D"/>
    <w:rsid w:val="006802E0"/>
    <w:rsid w:val="006C3531"/>
    <w:rsid w:val="007177FB"/>
    <w:rsid w:val="007206B3"/>
    <w:rsid w:val="007746F2"/>
    <w:rsid w:val="007C5A06"/>
    <w:rsid w:val="00811AAA"/>
    <w:rsid w:val="008A7676"/>
    <w:rsid w:val="008A7C65"/>
    <w:rsid w:val="009503A0"/>
    <w:rsid w:val="009668DA"/>
    <w:rsid w:val="00A1560B"/>
    <w:rsid w:val="00A25374"/>
    <w:rsid w:val="00A600E5"/>
    <w:rsid w:val="00AD7412"/>
    <w:rsid w:val="00AE1917"/>
    <w:rsid w:val="00B71487"/>
    <w:rsid w:val="00B82C3C"/>
    <w:rsid w:val="00C22262"/>
    <w:rsid w:val="00C35691"/>
    <w:rsid w:val="00D01372"/>
    <w:rsid w:val="00D2295C"/>
    <w:rsid w:val="00D52C5D"/>
    <w:rsid w:val="00DA4718"/>
    <w:rsid w:val="00F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3E75"/>
  <w15:chartTrackingRefBased/>
  <w15:docId w15:val="{62C59901-8362-4897-9850-1BFED2CF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0E5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00E5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60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A6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434"/>
    <w:pPr>
      <w:spacing w:after="0" w:line="240" w:lineRule="auto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52C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17"/>
  </w:style>
  <w:style w:type="paragraph" w:styleId="Footer">
    <w:name w:val="footer"/>
    <w:basedOn w:val="Normal"/>
    <w:link w:val="FooterChar"/>
    <w:uiPriority w:val="99"/>
    <w:unhideWhenUsed/>
    <w:rsid w:val="00AE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17"/>
  </w:style>
  <w:style w:type="character" w:styleId="CommentReference">
    <w:name w:val="annotation reference"/>
    <w:basedOn w:val="DefaultParagraphFont"/>
    <w:uiPriority w:val="99"/>
    <w:semiHidden/>
    <w:unhideWhenUsed/>
    <w:rsid w:val="00A15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@abd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2ADE-F609-47C6-B616-E5AF73838145}"/>
      </w:docPartPr>
      <w:docPartBody>
        <w:p w:rsidR="00D25660" w:rsidRDefault="00430E15"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56421E47D4D068CE7FCD9052F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DB6D-9AFF-4F1D-ABEA-88054B39826B}"/>
      </w:docPartPr>
      <w:docPartBody>
        <w:p w:rsidR="00D25660" w:rsidRDefault="00430E15" w:rsidP="00430E15">
          <w:pPr>
            <w:pStyle w:val="F2456421E47D4D068CE7FCD9052F25E32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407D17D7F49AC9C7D2041BB7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85E9-5324-47A9-A563-F82D4051B2C7}"/>
      </w:docPartPr>
      <w:docPartBody>
        <w:p w:rsidR="00D25660" w:rsidRDefault="00430E15" w:rsidP="00430E15">
          <w:pPr>
            <w:pStyle w:val="87A407D17D7F49AC9C7D2041BB705BE22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E826847374D7487E9F51C0C42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B388-A2F7-4E56-B4DA-9F3D08464B25}"/>
      </w:docPartPr>
      <w:docPartBody>
        <w:p w:rsidR="00D25660" w:rsidRDefault="00430E15" w:rsidP="00430E15">
          <w:pPr>
            <w:pStyle w:val="3E7E826847374D7487E9F51C0C42F6F12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2B85EC0C44AB2B3D2BAB97845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14A5-868E-4986-84DE-571B829A8FD9}"/>
      </w:docPartPr>
      <w:docPartBody>
        <w:p w:rsidR="00D25660" w:rsidRDefault="00430E15" w:rsidP="00430E15">
          <w:pPr>
            <w:pStyle w:val="0C52B85EC0C44AB2B3D2BAB97845DF2D2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52FEC14F94B60BDCB47DF531F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7A1F-CA1A-4869-A740-304CFC5B9D5E}"/>
      </w:docPartPr>
      <w:docPartBody>
        <w:p w:rsidR="00D25660" w:rsidRDefault="00430E15" w:rsidP="00430E15">
          <w:pPr>
            <w:pStyle w:val="DF952FEC14F94B60BDCB47DF531FEB452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64EAB79A44189AD0C2C7E764E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AB7D-4EFC-4436-826B-7B912ADC87AC}"/>
      </w:docPartPr>
      <w:docPartBody>
        <w:p w:rsidR="00D25660" w:rsidRDefault="00430E15" w:rsidP="00430E15">
          <w:pPr>
            <w:pStyle w:val="17164EAB79A44189AD0C2C7E764EB6C22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D91F21AF4473BB2768BAF14DB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6EDC-62AC-4831-AA33-743D30A188AF}"/>
      </w:docPartPr>
      <w:docPartBody>
        <w:p w:rsidR="00F36C10" w:rsidRDefault="00676EDB" w:rsidP="00676EDB">
          <w:pPr>
            <w:pStyle w:val="EEBD91F21AF4473BB2768BAF14DB66E7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B9E3749F74AD5B622980B137C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C38A-12F2-4125-85F1-EE9989744780}"/>
      </w:docPartPr>
      <w:docPartBody>
        <w:p w:rsidR="00F36C10" w:rsidRDefault="00676EDB" w:rsidP="00676EDB">
          <w:pPr>
            <w:pStyle w:val="010B9E3749F74AD5B622980B137C4202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F20748ED941018D5680F840B9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749A-3400-41D2-AE1D-B5F1F63C1031}"/>
      </w:docPartPr>
      <w:docPartBody>
        <w:p w:rsidR="00615D6F" w:rsidRDefault="00027363" w:rsidP="00027363">
          <w:pPr>
            <w:pStyle w:val="5B0F20748ED941018D5680F840B9FE24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7A36321A04C07BAA7214F6E38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1EBB-9740-4761-A6D3-A9D8B50E969D}"/>
      </w:docPartPr>
      <w:docPartBody>
        <w:p w:rsidR="00615D6F" w:rsidRDefault="00027363" w:rsidP="00027363">
          <w:pPr>
            <w:pStyle w:val="DDD7A36321A04C07BAA7214F6E381C5A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AECF8B84241928066C8B68966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EAD2-A768-466C-B09F-7C4D4E64B9D6}"/>
      </w:docPartPr>
      <w:docPartBody>
        <w:p w:rsidR="00615D6F" w:rsidRDefault="00027363" w:rsidP="00027363">
          <w:pPr>
            <w:pStyle w:val="97DAECF8B84241928066C8B6896621AD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870F52EE54700A3B188FD84E4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6D2D-3EB0-4889-ACE0-A4D19296A952}"/>
      </w:docPartPr>
      <w:docPartBody>
        <w:p w:rsidR="00505CEE" w:rsidRDefault="00615D6F" w:rsidP="00615D6F">
          <w:pPr>
            <w:pStyle w:val="BF4870F52EE54700A3B188FD84E404B1"/>
          </w:pPr>
          <w:r w:rsidRPr="00CD78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15"/>
    <w:rsid w:val="00027363"/>
    <w:rsid w:val="00255635"/>
    <w:rsid w:val="003924F7"/>
    <w:rsid w:val="00430E15"/>
    <w:rsid w:val="00505CEE"/>
    <w:rsid w:val="00615D6F"/>
    <w:rsid w:val="00676EDB"/>
    <w:rsid w:val="00806178"/>
    <w:rsid w:val="00973DA9"/>
    <w:rsid w:val="00AE106A"/>
    <w:rsid w:val="00D248A8"/>
    <w:rsid w:val="00D25660"/>
    <w:rsid w:val="00E06679"/>
    <w:rsid w:val="00E23857"/>
    <w:rsid w:val="00F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D6F"/>
    <w:rPr>
      <w:color w:val="808080"/>
    </w:rPr>
  </w:style>
  <w:style w:type="paragraph" w:customStyle="1" w:styleId="F2456421E47D4D068CE7FCD9052F25E32">
    <w:name w:val="F2456421E47D4D068CE7FCD9052F25E32"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7A407D17D7F49AC9C7D2041BB705BE22">
    <w:name w:val="87A407D17D7F49AC9C7D2041BB705BE22"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E7E826847374D7487E9F51C0C42F6F12">
    <w:name w:val="3E7E826847374D7487E9F51C0C42F6F12"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C52B85EC0C44AB2B3D2BAB97845DF2D2">
    <w:name w:val="0C52B85EC0C44AB2B3D2BAB97845DF2D2"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F952FEC14F94B60BDCB47DF531FEB452">
    <w:name w:val="DF952FEC14F94B60BDCB47DF531FEB452"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7164EAB79A44189AD0C2C7E764EB6C22">
    <w:name w:val="17164EAB79A44189AD0C2C7E764EB6C22"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F4870F52EE54700A3B188FD84E404B1">
    <w:name w:val="BF4870F52EE54700A3B188FD84E404B1"/>
    <w:rsid w:val="00615D6F"/>
    <w:rPr>
      <w:kern w:val="2"/>
      <w14:ligatures w14:val="standardContextual"/>
    </w:rPr>
  </w:style>
  <w:style w:type="paragraph" w:customStyle="1" w:styleId="EEBD91F21AF4473BB2768BAF14DB66E7">
    <w:name w:val="EEBD91F21AF4473BB2768BAF14DB66E7"/>
    <w:rsid w:val="00676EDB"/>
  </w:style>
  <w:style w:type="paragraph" w:customStyle="1" w:styleId="010B9E3749F74AD5B622980B137C4202">
    <w:name w:val="010B9E3749F74AD5B622980B137C4202"/>
    <w:rsid w:val="00676EDB"/>
  </w:style>
  <w:style w:type="paragraph" w:customStyle="1" w:styleId="5B0F20748ED941018D5680F840B9FE24">
    <w:name w:val="5B0F20748ED941018D5680F840B9FE24"/>
    <w:rsid w:val="00027363"/>
    <w:rPr>
      <w:kern w:val="2"/>
      <w14:ligatures w14:val="standardContextual"/>
    </w:rPr>
  </w:style>
  <w:style w:type="paragraph" w:customStyle="1" w:styleId="DDD7A36321A04C07BAA7214F6E381C5A">
    <w:name w:val="DDD7A36321A04C07BAA7214F6E381C5A"/>
    <w:rsid w:val="00027363"/>
    <w:rPr>
      <w:kern w:val="2"/>
      <w14:ligatures w14:val="standardContextual"/>
    </w:rPr>
  </w:style>
  <w:style w:type="paragraph" w:customStyle="1" w:styleId="97DAECF8B84241928066C8B6896621AD">
    <w:name w:val="97DAECF8B84241928066C8B6896621AD"/>
    <w:rsid w:val="0002736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Gibb, Will</dc:creator>
  <cp:keywords/>
  <dc:description/>
  <cp:lastModifiedBy>Allan, Katrina</cp:lastModifiedBy>
  <cp:revision>7</cp:revision>
  <dcterms:created xsi:type="dcterms:W3CDTF">2023-10-03T12:27:00Z</dcterms:created>
  <dcterms:modified xsi:type="dcterms:W3CDTF">2024-01-31T16:53:00Z</dcterms:modified>
</cp:coreProperties>
</file>