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91249" w14:textId="10A2911B" w:rsidR="000B22BD" w:rsidRDefault="00783FC3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Strong"/>
          <w:rFonts w:ascii="Calibri" w:hAnsi="Calibri" w:cs="Calibri"/>
          <w:color w:val="212121"/>
          <w:sz w:val="32"/>
          <w:szCs w:val="32"/>
        </w:rPr>
        <w:fldChar w:fldCharType="begin"/>
      </w:r>
      <w:r>
        <w:rPr>
          <w:rStyle w:val="Strong"/>
          <w:rFonts w:ascii="Calibri" w:hAnsi="Calibri" w:cs="Calibri"/>
          <w:color w:val="212121"/>
          <w:sz w:val="32"/>
          <w:szCs w:val="32"/>
        </w:rPr>
        <w:instrText xml:space="preserve"> HYPERLINK "https://www.tobarandualchais.co.uk/track/68649?l=en" </w:instrText>
      </w:r>
      <w:r>
        <w:rPr>
          <w:rStyle w:val="Strong"/>
          <w:rFonts w:ascii="Calibri" w:hAnsi="Calibri" w:cs="Calibri"/>
          <w:color w:val="212121"/>
          <w:sz w:val="32"/>
          <w:szCs w:val="32"/>
        </w:rPr>
      </w:r>
      <w:r>
        <w:rPr>
          <w:rStyle w:val="Strong"/>
          <w:rFonts w:ascii="Calibri" w:hAnsi="Calibri" w:cs="Calibri"/>
          <w:color w:val="212121"/>
          <w:sz w:val="32"/>
          <w:szCs w:val="32"/>
        </w:rPr>
        <w:fldChar w:fldCharType="separate"/>
      </w:r>
      <w:r w:rsidR="000B22BD" w:rsidRPr="00783FC3">
        <w:rPr>
          <w:rStyle w:val="Hyperlink"/>
          <w:rFonts w:ascii="Calibri" w:hAnsi="Calibri" w:cs="Calibri"/>
          <w:sz w:val="32"/>
          <w:szCs w:val="32"/>
        </w:rPr>
        <w:t>THE HAWKERS LAMENT</w:t>
      </w:r>
      <w:r>
        <w:rPr>
          <w:rStyle w:val="Strong"/>
          <w:rFonts w:ascii="Calibri" w:hAnsi="Calibri" w:cs="Calibri"/>
          <w:color w:val="212121"/>
          <w:sz w:val="32"/>
          <w:szCs w:val="32"/>
        </w:rPr>
        <w:fldChar w:fldCharType="end"/>
      </w:r>
    </w:p>
    <w:p w14:paraId="665F3DE1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Style w:val="Strong"/>
          <w:rFonts w:ascii="Calibri" w:hAnsi="Calibri" w:cs="Calibri"/>
          <w:color w:val="212121"/>
          <w:sz w:val="32"/>
          <w:szCs w:val="32"/>
        </w:rPr>
        <w:t>sung by Duncan Williamson</w:t>
      </w: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6ED5C5E4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1A159DE9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Come a’ ye Hawkers, ye men o’ the road, </w:t>
      </w:r>
    </w:p>
    <w:p w14:paraId="4A57C4A4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Ye’ Hawkers that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wan’der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aroun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241FAEFB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my story, it’s sad an’ it’ll sadden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yer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heart, </w:t>
      </w:r>
    </w:p>
    <w:p w14:paraId="6E88A022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they’ve closed a’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oor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campin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grouns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doon  </w:t>
      </w:r>
    </w:p>
    <w:p w14:paraId="0A742719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250CAF8B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They say we’re nae wanted, to keep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movin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on, </w:t>
      </w:r>
    </w:p>
    <w:p w14:paraId="72B72995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To get away from this land, </w:t>
      </w:r>
    </w:p>
    <w:p w14:paraId="77C31AE8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But where can we move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 we’ve no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hoose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 nor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hame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12EC3823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they’ve closed a’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oor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campin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grounds doon </w:t>
      </w:r>
    </w:p>
    <w:p w14:paraId="0B3241F4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2218D9B3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Though we’ve fought for our country, an’ fought for we’re king </w:t>
      </w:r>
    </w:p>
    <w:p w14:paraId="2E647A60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An’ some gave their lives for this land,  </w:t>
      </w:r>
    </w:p>
    <w:p w14:paraId="5FB78040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Its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oot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there in Dunkirk, it’s many we fell, </w:t>
      </w:r>
    </w:p>
    <w:p w14:paraId="1DC00D1D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spellStart"/>
      <w:r>
        <w:rPr>
          <w:rFonts w:ascii="Calibri" w:hAnsi="Calibri" w:cs="Calibri"/>
          <w:color w:val="212121"/>
          <w:sz w:val="32"/>
          <w:szCs w:val="32"/>
        </w:rPr>
        <w:t>Theyre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 blood mixed up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wie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 the sand </w:t>
      </w:r>
    </w:p>
    <w:p w14:paraId="6BC3E0A8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548E860A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But what did we fight for an’ why did we die, </w:t>
      </w:r>
    </w:p>
    <w:p w14:paraId="7AB914F5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freedom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wander around, </w:t>
      </w:r>
    </w:p>
    <w:p w14:paraId="2965E75A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But where can we wonder, we’ve no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hoose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 nor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hame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 </w:t>
      </w:r>
    </w:p>
    <w:p w14:paraId="45693459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 they’ve closed a’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oor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campin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grounds down </w:t>
      </w:r>
    </w:p>
    <w:p w14:paraId="700A0D33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4CA959AF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So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listen my boy, if another war should come, </w:t>
      </w:r>
    </w:p>
    <w:p w14:paraId="17E267AB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Just you keep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movin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’ around, </w:t>
      </w:r>
    </w:p>
    <w:p w14:paraId="63AFBD79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You’ve nothing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fight for, </w:t>
      </w:r>
    </w:p>
    <w:p w14:paraId="6804A731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You’ve no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hoose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 xml:space="preserve"> nor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hame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158EF3A5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For they’ve closed a’ our camping grounds down,  </w:t>
      </w:r>
    </w:p>
    <w:p w14:paraId="2825C98C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 </w:t>
      </w:r>
    </w:p>
    <w:p w14:paraId="4CB1DA13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proofErr w:type="gramStart"/>
      <w:r>
        <w:rPr>
          <w:rFonts w:ascii="Calibri" w:hAnsi="Calibri" w:cs="Calibri"/>
          <w:color w:val="212121"/>
          <w:sz w:val="32"/>
          <w:szCs w:val="32"/>
        </w:rPr>
        <w:t>But,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> maybe someday when we’re gone from this world, </w:t>
      </w:r>
    </w:p>
    <w:p w14:paraId="5E07D90D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An’ buried deep doon in the ground, </w:t>
      </w:r>
    </w:p>
    <w:p w14:paraId="6E1EB2DE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Will God make us </w:t>
      </w:r>
      <w:proofErr w:type="gramStart"/>
      <w:r>
        <w:rPr>
          <w:rFonts w:ascii="Calibri" w:hAnsi="Calibri" w:cs="Calibri"/>
          <w:color w:val="212121"/>
          <w:sz w:val="32"/>
          <w:szCs w:val="32"/>
        </w:rPr>
        <w:t>welcome,</w:t>
      </w:r>
      <w:proofErr w:type="gramEnd"/>
      <w:r>
        <w:rPr>
          <w:rFonts w:ascii="Calibri" w:hAnsi="Calibri" w:cs="Calibri"/>
          <w:color w:val="212121"/>
          <w:sz w:val="32"/>
          <w:szCs w:val="32"/>
        </w:rPr>
        <w:t xml:space="preserve"> will he give us a 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hame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, </w:t>
      </w:r>
    </w:p>
    <w:p w14:paraId="2AC0E51D" w14:textId="77777777" w:rsidR="000B22BD" w:rsidRDefault="000B22BD" w:rsidP="000B22BD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12121"/>
          <w:sz w:val="32"/>
          <w:szCs w:val="32"/>
        </w:rPr>
      </w:pPr>
      <w:r>
        <w:rPr>
          <w:rFonts w:ascii="Calibri" w:hAnsi="Calibri" w:cs="Calibri"/>
          <w:color w:val="212121"/>
          <w:sz w:val="32"/>
          <w:szCs w:val="32"/>
        </w:rPr>
        <w:t>Or will he tell us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tae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 keep </w:t>
      </w:r>
      <w:proofErr w:type="spellStart"/>
      <w:r>
        <w:rPr>
          <w:rFonts w:ascii="Calibri" w:hAnsi="Calibri" w:cs="Calibri"/>
          <w:color w:val="212121"/>
          <w:sz w:val="32"/>
          <w:szCs w:val="32"/>
        </w:rPr>
        <w:t>movin</w:t>
      </w:r>
      <w:proofErr w:type="spellEnd"/>
      <w:r>
        <w:rPr>
          <w:rFonts w:ascii="Calibri" w:hAnsi="Calibri" w:cs="Calibri"/>
          <w:color w:val="212121"/>
          <w:sz w:val="32"/>
          <w:szCs w:val="32"/>
        </w:rPr>
        <w:t>’ on. </w:t>
      </w:r>
    </w:p>
    <w:p w14:paraId="7427D008" w14:textId="77777777" w:rsidR="00D203AC" w:rsidRDefault="00D203AC"/>
    <w:sectPr w:rsidR="00D20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BD"/>
    <w:rsid w:val="000B22BD"/>
    <w:rsid w:val="000B66A3"/>
    <w:rsid w:val="00783FC3"/>
    <w:rsid w:val="00D2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1F55"/>
  <w15:chartTrackingRefBased/>
  <w15:docId w15:val="{1D3726CA-C3B3-448C-8F8A-BDC522BE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22BD"/>
    <w:rPr>
      <w:b/>
      <w:bCs/>
    </w:rPr>
  </w:style>
  <w:style w:type="character" w:styleId="Hyperlink">
    <w:name w:val="Hyperlink"/>
    <w:basedOn w:val="DefaultParagraphFont"/>
    <w:uiPriority w:val="99"/>
    <w:unhideWhenUsed/>
    <w:rsid w:val="00783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84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Gall, Simon</dc:creator>
  <cp:keywords/>
  <dc:description/>
  <cp:lastModifiedBy>Gall, Simon</cp:lastModifiedBy>
  <cp:revision>2</cp:revision>
  <dcterms:created xsi:type="dcterms:W3CDTF">2021-08-25T11:31:00Z</dcterms:created>
  <dcterms:modified xsi:type="dcterms:W3CDTF">2021-08-25T11:36:00Z</dcterms:modified>
</cp:coreProperties>
</file>