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86A7" w14:textId="0E6360A9" w:rsidR="006F1668" w:rsidRDefault="00225A12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Style w:val="Strong"/>
          <w:rFonts w:ascii="Calibri" w:hAnsi="Calibri" w:cs="Calibri"/>
          <w:color w:val="212121"/>
          <w:sz w:val="32"/>
          <w:szCs w:val="32"/>
        </w:rPr>
        <w:fldChar w:fldCharType="begin"/>
      </w:r>
      <w:r>
        <w:rPr>
          <w:rStyle w:val="Strong"/>
          <w:rFonts w:ascii="Calibri" w:hAnsi="Calibri" w:cs="Calibri"/>
          <w:color w:val="212121"/>
          <w:sz w:val="32"/>
          <w:szCs w:val="32"/>
        </w:rPr>
        <w:instrText xml:space="preserve"> HYPERLINK "https://www.tobarandualchais.co.uk/track/11382?l=en" </w:instrText>
      </w:r>
      <w:r>
        <w:rPr>
          <w:rStyle w:val="Strong"/>
          <w:rFonts w:ascii="Calibri" w:hAnsi="Calibri" w:cs="Calibri"/>
          <w:color w:val="212121"/>
          <w:sz w:val="32"/>
          <w:szCs w:val="32"/>
        </w:rPr>
      </w:r>
      <w:r>
        <w:rPr>
          <w:rStyle w:val="Strong"/>
          <w:rFonts w:ascii="Calibri" w:hAnsi="Calibri" w:cs="Calibri"/>
          <w:color w:val="212121"/>
          <w:sz w:val="32"/>
          <w:szCs w:val="32"/>
        </w:rPr>
        <w:fldChar w:fldCharType="separate"/>
      </w:r>
      <w:r w:rsidR="006F1668" w:rsidRPr="00225A12">
        <w:rPr>
          <w:rStyle w:val="Hyperlink"/>
          <w:rFonts w:ascii="Calibri" w:hAnsi="Calibri" w:cs="Calibri"/>
          <w:sz w:val="32"/>
          <w:szCs w:val="32"/>
        </w:rPr>
        <w:t>THE BERRY FIELDS O BLAIR</w:t>
      </w:r>
      <w:r>
        <w:rPr>
          <w:rStyle w:val="Strong"/>
          <w:rFonts w:ascii="Calibri" w:hAnsi="Calibri" w:cs="Calibri"/>
          <w:color w:val="212121"/>
          <w:sz w:val="32"/>
          <w:szCs w:val="32"/>
        </w:rPr>
        <w:fldChar w:fldCharType="end"/>
      </w:r>
    </w:p>
    <w:p w14:paraId="4A5C8C2F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Style w:val="Strong"/>
          <w:rFonts w:ascii="Calibri" w:hAnsi="Calibri" w:cs="Calibri"/>
          <w:color w:val="212121"/>
          <w:sz w:val="32"/>
          <w:szCs w:val="32"/>
        </w:rPr>
        <w:t>sung by Belle Stewart</w:t>
      </w: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5B7AC6E8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102D9856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When berry time comes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roond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each year </w:t>
      </w:r>
    </w:p>
    <w:p w14:paraId="4039DDDB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Blair's population's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swellin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0700E065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every kind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o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picker there </w:t>
      </w:r>
    </w:p>
    <w:p w14:paraId="47AD4142" w14:textId="5428377D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 every kind o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dwellin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 </w:t>
      </w:r>
    </w:p>
    <w:p w14:paraId="25E59379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5CAD4E27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tents and huts and caravans, </w:t>
      </w:r>
    </w:p>
    <w:p w14:paraId="7F9C0B73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gramStart"/>
      <w:r>
        <w:rPr>
          <w:rFonts w:ascii="Calibri" w:hAnsi="Calibri" w:cs="Calibri"/>
          <w:color w:val="212121"/>
          <w:sz w:val="32"/>
          <w:szCs w:val="32"/>
        </w:rPr>
        <w:t>There's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 xml:space="preserve"> bothies and there's bivvies </w:t>
      </w:r>
    </w:p>
    <w:p w14:paraId="20704074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 shelters made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tattie-bags </w:t>
      </w:r>
    </w:p>
    <w:p w14:paraId="0D65576B" w14:textId="7357535C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 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dug-outs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made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divvies. </w:t>
      </w:r>
    </w:p>
    <w:p w14:paraId="7825D86B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03D75CF8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corner-boys fae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Glesgae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7816594D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Kettle-boilers fae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Lochee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0C6CDC8E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miners fae the pits o Fife, </w:t>
      </w:r>
    </w:p>
    <w:p w14:paraId="4755F78C" w14:textId="5EEC8591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gramStart"/>
      <w:r>
        <w:rPr>
          <w:rFonts w:ascii="Calibri" w:hAnsi="Calibri" w:cs="Calibri"/>
          <w:color w:val="212121"/>
          <w:sz w:val="32"/>
          <w:szCs w:val="32"/>
        </w:rPr>
        <w:t>Mill-workers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fae Dundee, </w:t>
      </w:r>
    </w:p>
    <w:p w14:paraId="32CCFFE4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48068608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fisherfowk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fae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Peterheid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3D50C862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 tramps fae everywhere, </w:t>
      </w:r>
    </w:p>
    <w:p w14:paraId="5F242B85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Aa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lookin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 xml:space="preserve"> fir a 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livin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aff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09A677F1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 berry fields o Blair. </w:t>
      </w:r>
    </w:p>
    <w:p w14:paraId="52541E3C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0018BACB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travellers fae the Western Isles, </w:t>
      </w:r>
    </w:p>
    <w:p w14:paraId="4FC2ACCD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 xml:space="preserve">Fae Arran, Mull and 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Skye;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7A6C1102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 xml:space="preserve">Fae Harris, 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Lewis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 xml:space="preserve"> and Kyles o Bute, </w:t>
      </w:r>
    </w:p>
    <w:p w14:paraId="1ED56DB8" w14:textId="7D819D19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They come their luck to try, </w:t>
      </w:r>
    </w:p>
    <w:p w14:paraId="7074CF06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7CDEE636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Fae Inverness and Aberdeen, </w:t>
      </w:r>
    </w:p>
    <w:p w14:paraId="0E329291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Fae Stornoway and Wick </w:t>
      </w:r>
    </w:p>
    <w:p w14:paraId="452D7C59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Aa flock to Blair at the berry time, </w:t>
      </w:r>
    </w:p>
    <w:p w14:paraId="7D083A98" w14:textId="4C371EA0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 straws and rasps to pick. </w:t>
      </w:r>
    </w:p>
    <w:p w14:paraId="799ECD4B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3FBCD85F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 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wha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earn a pound or twa, </w:t>
      </w:r>
    </w:p>
    <w:p w14:paraId="4AC597CB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cannae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earn their keep, </w:t>
      </w:r>
    </w:p>
    <w:p w14:paraId="195D1413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lastRenderedPageBreak/>
        <w:t>There's 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pick fae morn till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nicht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22D7E1C3" w14:textId="5C36A909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 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raither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sleep. </w:t>
      </w:r>
    </w:p>
    <w:p w14:paraId="37FFA299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4EFCCCE8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wha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pick or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stairve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534DBCAB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 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wha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dinna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care </w:t>
      </w:r>
    </w:p>
    <w:p w14:paraId="684BC489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comedy and tragedy </w:t>
      </w:r>
    </w:p>
    <w:p w14:paraId="3DBFA27F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Played on the fields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o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Blair. </w:t>
      </w:r>
    </w:p>
    <w:p w14:paraId="7BC9BD19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0568558E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faimilies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pickin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for one purse, </w:t>
      </w:r>
    </w:p>
    <w:p w14:paraId="0EA6EA9A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 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wha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pick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alane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3482CA65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men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wha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share and share alike </w:t>
      </w:r>
    </w:p>
    <w:p w14:paraId="189B643A" w14:textId="650DA9BC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Wi wives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wha's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no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their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ane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 </w:t>
      </w:r>
    </w:p>
    <w:p w14:paraId="58358F8D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1C60CF40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There's gladness and there's sadness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48FB9D58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 xml:space="preserve">There's happy 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herts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 xml:space="preserve"> and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sare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77D023AA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there's 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wha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bless and some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wha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curse </w:t>
      </w:r>
    </w:p>
    <w:p w14:paraId="06F523C7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 berry fields o Blair. </w:t>
      </w:r>
    </w:p>
    <w:p w14:paraId="056A35E1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56A1AF23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Before I put my pen awa, </w:t>
      </w:r>
    </w:p>
    <w:p w14:paraId="13C8A69D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It's this I would like to say: </w:t>
      </w:r>
    </w:p>
    <w:p w14:paraId="13AC80CC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You'll travel far afore you'll meet </w:t>
      </w:r>
    </w:p>
    <w:p w14:paraId="5BD5C895" w14:textId="19D0F089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 xml:space="preserve">A kinder lot than 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they;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7FA88937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337CD7FE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I've mixed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them in field in pub </w:t>
      </w:r>
    </w:p>
    <w:p w14:paraId="5776F946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 while I've breath to spare, </w:t>
      </w:r>
    </w:p>
    <w:p w14:paraId="0A45CFA5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I'll bless the hand that led me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333B9EEB" w14:textId="77777777" w:rsidR="006F1668" w:rsidRDefault="006F1668" w:rsidP="006F166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 berry fields o Blair. </w:t>
      </w:r>
    </w:p>
    <w:p w14:paraId="1088E26C" w14:textId="77777777" w:rsidR="00D203AC" w:rsidRDefault="00D203AC"/>
    <w:sectPr w:rsidR="00D2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68"/>
    <w:rsid w:val="000B66A3"/>
    <w:rsid w:val="00225A12"/>
    <w:rsid w:val="006F1668"/>
    <w:rsid w:val="00D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49AA"/>
  <w15:chartTrackingRefBased/>
  <w15:docId w15:val="{9BA30700-2869-41B5-BE9A-E802F9C1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1668"/>
    <w:rPr>
      <w:b/>
      <w:bCs/>
    </w:rPr>
  </w:style>
  <w:style w:type="character" w:styleId="Hyperlink">
    <w:name w:val="Hyperlink"/>
    <w:basedOn w:val="DefaultParagraphFont"/>
    <w:uiPriority w:val="99"/>
    <w:unhideWhenUsed/>
    <w:rsid w:val="00225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Simon</dc:creator>
  <cp:keywords/>
  <dc:description/>
  <cp:lastModifiedBy>Gall, Simon</cp:lastModifiedBy>
  <cp:revision>2</cp:revision>
  <dcterms:created xsi:type="dcterms:W3CDTF">2021-08-25T11:32:00Z</dcterms:created>
  <dcterms:modified xsi:type="dcterms:W3CDTF">2021-08-25T11:37:00Z</dcterms:modified>
</cp:coreProperties>
</file>