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190"/>
      </w:tblGrid>
      <w:tr w:rsidR="00275A24" w:rsidRPr="00275A24" w14:paraId="39E936CB" w14:textId="77777777" w:rsidTr="00BE3229">
        <w:tc>
          <w:tcPr>
            <w:tcW w:w="6048" w:type="dxa"/>
          </w:tcPr>
          <w:p w14:paraId="7BA97F86" w14:textId="77777777" w:rsidR="00275A24" w:rsidRPr="00275A24" w:rsidRDefault="00275A24" w:rsidP="00BE3229">
            <w:pPr>
              <w:spacing w:after="120"/>
              <w:rPr>
                <w:rFonts w:ascii="Arial" w:hAnsi="Arial" w:cs="Arial"/>
                <w:b/>
                <w:i/>
                <w:sz w:val="52"/>
              </w:rPr>
            </w:pPr>
            <w:r w:rsidRPr="00275A24">
              <w:rPr>
                <w:rFonts w:ascii="Arial" w:hAnsi="Arial" w:cs="Arial"/>
                <w:b/>
                <w:i/>
                <w:sz w:val="52"/>
              </w:rPr>
              <w:t>Education in the North</w:t>
            </w:r>
          </w:p>
          <w:p w14:paraId="308E3137" w14:textId="77777777" w:rsidR="00275A24" w:rsidRPr="00275A24" w:rsidRDefault="00275A24" w:rsidP="00BE3229">
            <w:pPr>
              <w:spacing w:after="12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94" w:type="dxa"/>
            <w:hideMark/>
          </w:tcPr>
          <w:p w14:paraId="5A02D66F" w14:textId="77777777" w:rsidR="00275A24" w:rsidRPr="00275A24" w:rsidRDefault="00275A24" w:rsidP="00BE3229">
            <w:pPr>
              <w:spacing w:after="120"/>
              <w:jc w:val="right"/>
              <w:rPr>
                <w:rFonts w:ascii="Arial" w:hAnsi="Arial" w:cs="Arial"/>
                <w:b/>
                <w:i/>
              </w:rPr>
            </w:pPr>
            <w:r w:rsidRPr="00275A2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2E7D4C0" wp14:editId="52D99CC5">
                  <wp:extent cx="1838325" cy="1028700"/>
                  <wp:effectExtent l="0" t="0" r="9525" b="0"/>
                  <wp:docPr id="1" name="menu_feature_image" descr="http://www.abdn.ac.uk/eitn/features/menu_replacement_feature_images/menu_eitn_submenu_feature_16x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u_feature_image" descr="http://www.abdn.ac.uk/eitn/features/menu_replacement_feature_images/menu_eitn_submenu_feature_16x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F4E9B" w14:textId="34C6C521" w:rsidR="00013D78" w:rsidRPr="00275A24" w:rsidRDefault="00013D78" w:rsidP="00013D78">
      <w:pPr>
        <w:spacing w:after="0" w:line="240" w:lineRule="auto"/>
        <w:rPr>
          <w:rFonts w:ascii="Arial" w:hAnsi="Arial" w:cs="Arial"/>
          <w:sz w:val="36"/>
          <w:szCs w:val="36"/>
          <w:lang w:val="en-AU"/>
        </w:rPr>
      </w:pPr>
      <w:r w:rsidRPr="00275A24">
        <w:rPr>
          <w:rFonts w:ascii="Arial" w:hAnsi="Arial" w:cs="Arial"/>
          <w:sz w:val="36"/>
          <w:szCs w:val="36"/>
          <w:lang w:val="en-AU"/>
        </w:rPr>
        <w:t>Special Issue Call for Papers:</w:t>
      </w:r>
    </w:p>
    <w:p w14:paraId="4FDA6460" w14:textId="6689E595" w:rsidR="00275A24" w:rsidRDefault="00AB61A9" w:rsidP="00AB61A9">
      <w:pPr>
        <w:spacing w:before="121"/>
        <w:ind w:right="236"/>
        <w:rPr>
          <w:rFonts w:ascii="Arial" w:hAnsi="Arial" w:cs="Arial"/>
          <w:sz w:val="32"/>
          <w:szCs w:val="44"/>
          <w:lang w:val="en-AU"/>
        </w:rPr>
      </w:pPr>
      <w:r>
        <w:rPr>
          <w:rFonts w:ascii="Helvetica" w:hAnsi="Helvetica"/>
          <w:b/>
          <w:i/>
          <w:color w:val="7F7F7F" w:themeColor="text1" w:themeTint="80"/>
          <w:sz w:val="32"/>
        </w:rPr>
        <w:t>Education in a Post-human a</w:t>
      </w:r>
      <w:r w:rsidRPr="001C09EC">
        <w:rPr>
          <w:rFonts w:ascii="Helvetica" w:hAnsi="Helvetica"/>
          <w:b/>
          <w:i/>
          <w:color w:val="7F7F7F" w:themeColor="text1" w:themeTint="80"/>
          <w:sz w:val="32"/>
        </w:rPr>
        <w:t>ge</w:t>
      </w:r>
      <w:r w:rsidR="00013D78" w:rsidRPr="00275A24">
        <w:rPr>
          <w:rFonts w:ascii="Arial" w:hAnsi="Arial" w:cs="Arial"/>
          <w:sz w:val="36"/>
          <w:szCs w:val="36"/>
          <w:lang w:val="en-AU"/>
        </w:rPr>
        <w:t xml:space="preserve">   </w:t>
      </w:r>
      <w:r w:rsidR="00D060D4" w:rsidRPr="00275A24">
        <w:rPr>
          <w:rFonts w:ascii="Arial" w:hAnsi="Arial" w:cs="Arial"/>
          <w:sz w:val="32"/>
          <w:szCs w:val="44"/>
          <w:lang w:val="en-AU"/>
        </w:rPr>
        <w:t>________________________________________</w:t>
      </w:r>
      <w:r w:rsidR="00275A24">
        <w:rPr>
          <w:rFonts w:ascii="Arial" w:hAnsi="Arial" w:cs="Arial"/>
          <w:sz w:val="32"/>
          <w:szCs w:val="44"/>
          <w:lang w:val="en-AU"/>
        </w:rPr>
        <w:t>_________</w:t>
      </w:r>
    </w:p>
    <w:p w14:paraId="42ED0EC3" w14:textId="0849A2BD" w:rsidR="004A33D9" w:rsidRPr="00275A24" w:rsidRDefault="00D060D4" w:rsidP="00013D78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r w:rsidRPr="00275A24">
        <w:rPr>
          <w:rFonts w:ascii="Arial" w:hAnsi="Arial" w:cs="Arial"/>
          <w:sz w:val="36"/>
          <w:szCs w:val="36"/>
          <w:lang w:val="en-US"/>
        </w:rPr>
        <w:t>Expression of Interest</w:t>
      </w:r>
    </w:p>
    <w:p w14:paraId="3FFE86BB" w14:textId="77777777" w:rsidR="00013D78" w:rsidRPr="00275A24" w:rsidRDefault="00013D78" w:rsidP="00013D78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E74FB96" w14:textId="77777777" w:rsidR="00275A24" w:rsidRPr="00275A24" w:rsidRDefault="00275A24">
      <w:pPr>
        <w:rPr>
          <w:rFonts w:ascii="Arial" w:hAnsi="Arial" w:cs="Arial"/>
          <w:sz w:val="28"/>
          <w:szCs w:val="28"/>
          <w:lang w:val="en-US"/>
        </w:rPr>
      </w:pPr>
    </w:p>
    <w:p w14:paraId="1B5C32F2" w14:textId="77777777" w:rsidR="00D060D4" w:rsidRPr="00275A24" w:rsidRDefault="004E0FEB">
      <w:pPr>
        <w:rPr>
          <w:rFonts w:ascii="Arial" w:hAnsi="Arial" w:cs="Arial"/>
          <w:sz w:val="28"/>
          <w:szCs w:val="28"/>
          <w:lang w:val="en-US"/>
        </w:rPr>
      </w:pPr>
      <w:r w:rsidRPr="00275A24">
        <w:rPr>
          <w:rFonts w:ascii="Arial" w:hAnsi="Arial" w:cs="Arial"/>
          <w:sz w:val="28"/>
          <w:szCs w:val="28"/>
          <w:lang w:val="en-US"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FEB" w:rsidRPr="00275A24" w14:paraId="1EB99E84" w14:textId="77777777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14:paraId="3B1B3B2A" w14:textId="77777777" w:rsidR="004E0FEB" w:rsidRPr="00275A24" w:rsidRDefault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Corresponding Author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0FEB" w:rsidRPr="00275A24" w14:paraId="728B3445" w14:textId="77777777" w:rsidTr="00236B9C">
        <w:tc>
          <w:tcPr>
            <w:tcW w:w="4508" w:type="dxa"/>
          </w:tcPr>
          <w:p w14:paraId="5202E2C7" w14:textId="04BC09C5" w:rsidR="004E0FEB" w:rsidRPr="00275A24" w:rsidRDefault="004E0FEB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Family name: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3C2C84E" w14:textId="3CCF71E7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First name(s):</w:t>
            </w:r>
            <w:r w:rsidR="00A30959" w:rsidRPr="00275A2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E0FEB" w:rsidRPr="00275A24" w14:paraId="6970C04B" w14:textId="77777777" w:rsidTr="00A30959">
        <w:tc>
          <w:tcPr>
            <w:tcW w:w="9016" w:type="dxa"/>
            <w:gridSpan w:val="2"/>
          </w:tcPr>
          <w:p w14:paraId="61613666" w14:textId="13398A55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Email: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0FEB" w:rsidRPr="00275A24" w14:paraId="1A706674" w14:textId="77777777" w:rsidTr="00A30959">
        <w:tc>
          <w:tcPr>
            <w:tcW w:w="9016" w:type="dxa"/>
            <w:gridSpan w:val="2"/>
          </w:tcPr>
          <w:p w14:paraId="258DE3E6" w14:textId="53B2BBA8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Institution/Affiliation:</w:t>
            </w:r>
          </w:p>
          <w:p w14:paraId="4F6CC28C" w14:textId="77777777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</w:p>
        </w:tc>
      </w:tr>
      <w:tr w:rsidR="004E0FEB" w:rsidRPr="00275A24" w14:paraId="45DA9DC2" w14:textId="77777777" w:rsidTr="004E0FEB">
        <w:tc>
          <w:tcPr>
            <w:tcW w:w="9016" w:type="dxa"/>
            <w:gridSpan w:val="2"/>
            <w:shd w:val="clear" w:color="auto" w:fill="DEEAF6" w:themeFill="accent1" w:themeFillTint="33"/>
          </w:tcPr>
          <w:p w14:paraId="651731B3" w14:textId="77777777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 xml:space="preserve">Author </w:t>
            </w:r>
          </w:p>
        </w:tc>
      </w:tr>
      <w:tr w:rsidR="004E0FEB" w:rsidRPr="00275A24" w14:paraId="686B1E0F" w14:textId="77777777" w:rsidTr="00A30959">
        <w:tc>
          <w:tcPr>
            <w:tcW w:w="4508" w:type="dxa"/>
          </w:tcPr>
          <w:p w14:paraId="6EE2ED5F" w14:textId="2877E0D8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Family name:</w:t>
            </w:r>
            <w:r w:rsidR="00A30959" w:rsidRPr="00275A2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2B943CF" w14:textId="7DDFF57E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First name(s):</w:t>
            </w:r>
          </w:p>
        </w:tc>
      </w:tr>
      <w:tr w:rsidR="004E0FEB" w:rsidRPr="00275A24" w14:paraId="2458FFB7" w14:textId="77777777" w:rsidTr="00A30959">
        <w:tc>
          <w:tcPr>
            <w:tcW w:w="9016" w:type="dxa"/>
            <w:gridSpan w:val="2"/>
          </w:tcPr>
          <w:p w14:paraId="706D18B0" w14:textId="10F3AA50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Email:</w:t>
            </w:r>
            <w:r w:rsidR="00A30959" w:rsidRPr="00275A2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E0FEB" w:rsidRPr="00275A24" w14:paraId="778B1C17" w14:textId="77777777" w:rsidTr="00A30959">
        <w:tc>
          <w:tcPr>
            <w:tcW w:w="9016" w:type="dxa"/>
            <w:gridSpan w:val="2"/>
          </w:tcPr>
          <w:p w14:paraId="0556D8FD" w14:textId="55C4FE21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Institution/Affiliation:</w:t>
            </w:r>
          </w:p>
          <w:p w14:paraId="6FCF1CA7" w14:textId="77777777" w:rsidR="004E0FEB" w:rsidRPr="00275A24" w:rsidRDefault="004E0FEB" w:rsidP="004E0FEB">
            <w:pPr>
              <w:rPr>
                <w:rFonts w:ascii="Arial" w:hAnsi="Arial" w:cs="Arial"/>
                <w:lang w:val="en-US"/>
              </w:rPr>
            </w:pPr>
          </w:p>
        </w:tc>
      </w:tr>
      <w:tr w:rsidR="00013D78" w:rsidRPr="00275A24" w14:paraId="4442FCD2" w14:textId="77777777" w:rsidTr="00882844">
        <w:tc>
          <w:tcPr>
            <w:tcW w:w="9016" w:type="dxa"/>
            <w:gridSpan w:val="2"/>
            <w:shd w:val="clear" w:color="auto" w:fill="DEEAF6" w:themeFill="accent1" w:themeFillTint="33"/>
          </w:tcPr>
          <w:p w14:paraId="6730553D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 xml:space="preserve">Author </w:t>
            </w:r>
          </w:p>
        </w:tc>
      </w:tr>
      <w:tr w:rsidR="00013D78" w:rsidRPr="00275A24" w14:paraId="5758474D" w14:textId="77777777" w:rsidTr="00882844">
        <w:tc>
          <w:tcPr>
            <w:tcW w:w="4508" w:type="dxa"/>
          </w:tcPr>
          <w:p w14:paraId="58E9E133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Family name:</w:t>
            </w:r>
            <w:r w:rsidRPr="00275A2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F71445C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First name(s):</w:t>
            </w:r>
          </w:p>
        </w:tc>
      </w:tr>
      <w:tr w:rsidR="00013D78" w:rsidRPr="00275A24" w14:paraId="0F509722" w14:textId="77777777" w:rsidTr="00882844">
        <w:tc>
          <w:tcPr>
            <w:tcW w:w="9016" w:type="dxa"/>
            <w:gridSpan w:val="2"/>
          </w:tcPr>
          <w:p w14:paraId="1439FAA0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Email:</w:t>
            </w:r>
            <w:r w:rsidRPr="00275A2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13D78" w:rsidRPr="00275A24" w14:paraId="75F86946" w14:textId="77777777" w:rsidTr="00882844">
        <w:tc>
          <w:tcPr>
            <w:tcW w:w="9016" w:type="dxa"/>
            <w:gridSpan w:val="2"/>
          </w:tcPr>
          <w:p w14:paraId="21C2A003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Institution/Affiliation:</w:t>
            </w:r>
          </w:p>
          <w:p w14:paraId="42815075" w14:textId="77777777" w:rsidR="00013D78" w:rsidRPr="00275A24" w:rsidRDefault="00013D78" w:rsidP="0088284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CEEFD8" w14:textId="77777777" w:rsidR="00013D78" w:rsidRPr="00275A24" w:rsidRDefault="00013D78" w:rsidP="004A33D9">
      <w:pPr>
        <w:spacing w:after="0"/>
        <w:rPr>
          <w:rFonts w:ascii="Arial" w:hAnsi="Arial" w:cs="Arial"/>
          <w:lang w:val="en-US"/>
        </w:rPr>
      </w:pPr>
    </w:p>
    <w:p w14:paraId="0EDEB3E0" w14:textId="77777777" w:rsidR="00275A24" w:rsidRPr="00275A24" w:rsidRDefault="00275A24" w:rsidP="004A33D9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14:paraId="52744226" w14:textId="77777777" w:rsidR="00595807" w:rsidRPr="00275A24" w:rsidRDefault="00595807" w:rsidP="00595807">
      <w:pPr>
        <w:rPr>
          <w:rFonts w:ascii="Arial" w:hAnsi="Arial" w:cs="Arial"/>
          <w:sz w:val="28"/>
          <w:szCs w:val="28"/>
          <w:lang w:val="en-US"/>
        </w:rPr>
      </w:pPr>
      <w:r w:rsidRPr="00275A24">
        <w:rPr>
          <w:rFonts w:ascii="Arial" w:hAnsi="Arial" w:cs="Arial"/>
          <w:sz w:val="28"/>
          <w:szCs w:val="28"/>
          <w:lang w:val="en-US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807" w:rsidRPr="00275A24" w14:paraId="05A58579" w14:textId="77777777" w:rsidTr="00A30959">
        <w:tc>
          <w:tcPr>
            <w:tcW w:w="9016" w:type="dxa"/>
          </w:tcPr>
          <w:p w14:paraId="511A7E13" w14:textId="1781569E" w:rsidR="00595807" w:rsidRPr="00275A24" w:rsidRDefault="00595807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lang w:val="en-US"/>
              </w:rPr>
              <w:t>Journal article / Feature Article / Book Review</w:t>
            </w:r>
            <w:r w:rsidR="00013D78" w:rsidRPr="00275A24">
              <w:rPr>
                <w:rFonts w:ascii="Arial" w:hAnsi="Arial" w:cs="Arial"/>
                <w:lang w:val="en-US"/>
              </w:rPr>
              <w:t xml:space="preserve"> – Please circle or underline one</w:t>
            </w:r>
          </w:p>
          <w:p w14:paraId="006389AE" w14:textId="77777777" w:rsidR="00595807" w:rsidRPr="00275A24" w:rsidRDefault="00595807" w:rsidP="00A30959">
            <w:pPr>
              <w:rPr>
                <w:rFonts w:ascii="Arial" w:hAnsi="Arial" w:cs="Arial"/>
                <w:lang w:val="en-US"/>
              </w:rPr>
            </w:pPr>
          </w:p>
        </w:tc>
      </w:tr>
      <w:tr w:rsidR="00595807" w:rsidRPr="00275A24" w14:paraId="1FACCEDB" w14:textId="77777777" w:rsidTr="00A30959">
        <w:tc>
          <w:tcPr>
            <w:tcW w:w="9016" w:type="dxa"/>
          </w:tcPr>
          <w:p w14:paraId="39FE1B58" w14:textId="77777777" w:rsidR="005E0AA7" w:rsidRPr="00275A24" w:rsidRDefault="00595807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b/>
                <w:lang w:val="en-US"/>
              </w:rPr>
              <w:t>Title: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  <w:p w14:paraId="646BE382" w14:textId="77777777" w:rsidR="005E0AA7" w:rsidRPr="00275A24" w:rsidRDefault="005E0AA7" w:rsidP="00A30959">
            <w:pPr>
              <w:rPr>
                <w:rFonts w:ascii="Arial" w:hAnsi="Arial" w:cs="Arial"/>
                <w:lang w:val="en-US"/>
              </w:rPr>
            </w:pPr>
          </w:p>
          <w:p w14:paraId="1A03D270" w14:textId="249DB3B0" w:rsidR="00595807" w:rsidRPr="00275A24" w:rsidRDefault="00595807" w:rsidP="00A3095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95807" w:rsidRPr="00275A24" w14:paraId="780AAE54" w14:textId="77777777" w:rsidTr="00A30959">
        <w:tc>
          <w:tcPr>
            <w:tcW w:w="9016" w:type="dxa"/>
          </w:tcPr>
          <w:p w14:paraId="55ED9443" w14:textId="77777777" w:rsidR="005E0AA7" w:rsidRPr="00275A24" w:rsidRDefault="00595807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b/>
                <w:lang w:val="en-US"/>
              </w:rPr>
              <w:t>Short Summary (3-4 sentences):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  <w:p w14:paraId="165DBFEF" w14:textId="77777777" w:rsidR="005E0AA7" w:rsidRPr="00275A24" w:rsidRDefault="005E0AA7" w:rsidP="00A30959">
            <w:pPr>
              <w:rPr>
                <w:rFonts w:ascii="Arial" w:hAnsi="Arial" w:cs="Arial"/>
                <w:lang w:val="en-US"/>
              </w:rPr>
            </w:pPr>
          </w:p>
          <w:p w14:paraId="549E2D20" w14:textId="77777777" w:rsidR="00595807" w:rsidRPr="00275A24" w:rsidRDefault="00595807" w:rsidP="00A30959">
            <w:pPr>
              <w:rPr>
                <w:rFonts w:ascii="Arial" w:hAnsi="Arial" w:cs="Arial"/>
                <w:lang w:val="en-US"/>
              </w:rPr>
            </w:pPr>
          </w:p>
          <w:p w14:paraId="3D0BD87A" w14:textId="77777777" w:rsidR="00013D78" w:rsidRPr="00275A24" w:rsidRDefault="00013D78" w:rsidP="00A30959">
            <w:pPr>
              <w:rPr>
                <w:rFonts w:ascii="Arial" w:hAnsi="Arial" w:cs="Arial"/>
                <w:lang w:val="en-US"/>
              </w:rPr>
            </w:pPr>
          </w:p>
          <w:p w14:paraId="6A4F7BC3" w14:textId="77777777" w:rsidR="00013D78" w:rsidRPr="00275A24" w:rsidRDefault="00013D78" w:rsidP="00A30959">
            <w:pPr>
              <w:rPr>
                <w:rFonts w:ascii="Arial" w:hAnsi="Arial" w:cs="Arial"/>
                <w:lang w:val="en-US"/>
              </w:rPr>
            </w:pPr>
          </w:p>
          <w:p w14:paraId="2598F563" w14:textId="0A7CA195" w:rsidR="00013D78" w:rsidRPr="00275A24" w:rsidRDefault="00013D78" w:rsidP="00A30959">
            <w:pPr>
              <w:rPr>
                <w:rFonts w:ascii="Arial" w:hAnsi="Arial" w:cs="Arial"/>
                <w:lang w:val="en-US"/>
              </w:rPr>
            </w:pPr>
          </w:p>
        </w:tc>
      </w:tr>
      <w:tr w:rsidR="00595807" w:rsidRPr="00275A24" w14:paraId="527C2F97" w14:textId="77777777" w:rsidTr="00A30959">
        <w:tc>
          <w:tcPr>
            <w:tcW w:w="9016" w:type="dxa"/>
          </w:tcPr>
          <w:p w14:paraId="4CCEC4C6" w14:textId="7CADC3D3" w:rsidR="005E0AA7" w:rsidRPr="00275A24" w:rsidRDefault="00595807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hAnsi="Arial" w:cs="Arial"/>
                <w:b/>
                <w:lang w:val="en-US"/>
              </w:rPr>
              <w:t xml:space="preserve">Suitability </w:t>
            </w:r>
            <w:r w:rsidR="00332186" w:rsidRPr="00275A24">
              <w:rPr>
                <w:rFonts w:ascii="Arial" w:hAnsi="Arial" w:cs="Arial"/>
                <w:b/>
                <w:lang w:val="en-US"/>
              </w:rPr>
              <w:t>for th</w:t>
            </w:r>
            <w:r w:rsidR="00013D78" w:rsidRPr="00275A24">
              <w:rPr>
                <w:rFonts w:ascii="Arial" w:hAnsi="Arial" w:cs="Arial"/>
                <w:b/>
                <w:lang w:val="en-US"/>
              </w:rPr>
              <w:t>e Special Issue</w:t>
            </w:r>
            <w:r w:rsidRPr="00275A24">
              <w:rPr>
                <w:rFonts w:ascii="Arial" w:hAnsi="Arial" w:cs="Arial"/>
                <w:b/>
                <w:lang w:val="en-US"/>
              </w:rPr>
              <w:t>: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  <w:p w14:paraId="3F0F7F91" w14:textId="77777777" w:rsidR="00013D78" w:rsidRPr="00275A24" w:rsidRDefault="00013D78" w:rsidP="00A3095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14:paraId="4BAD6A9C" w14:textId="77777777" w:rsidR="00013D78" w:rsidRPr="00275A24" w:rsidRDefault="00013D78" w:rsidP="00A3095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14:paraId="61BFAEB5" w14:textId="77777777" w:rsidR="00013D78" w:rsidRPr="00275A24" w:rsidRDefault="00013D78" w:rsidP="00A3095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14:paraId="7DF35C1C" w14:textId="77777777" w:rsidR="00013D78" w:rsidRPr="00275A24" w:rsidRDefault="00013D78" w:rsidP="00A3095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  <w:p w14:paraId="7D7A28CD" w14:textId="119E38BD" w:rsidR="00595807" w:rsidRPr="00275A24" w:rsidRDefault="005E0AA7" w:rsidP="00A30959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A30959" w:rsidRPr="00275A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95807" w:rsidRPr="00275A24" w14:paraId="35F74279" w14:textId="77777777" w:rsidTr="00A30959">
        <w:tc>
          <w:tcPr>
            <w:tcW w:w="9016" w:type="dxa"/>
          </w:tcPr>
          <w:p w14:paraId="013A9C16" w14:textId="77777777" w:rsidR="005E0AA7" w:rsidRPr="00275A24" w:rsidRDefault="00595807" w:rsidP="00A30959">
            <w:pPr>
              <w:rPr>
                <w:rFonts w:ascii="Arial" w:hAnsi="Arial" w:cs="Arial"/>
                <w:b/>
                <w:lang w:val="en-US"/>
              </w:rPr>
            </w:pPr>
            <w:r w:rsidRPr="00275A24">
              <w:rPr>
                <w:rFonts w:ascii="Arial" w:hAnsi="Arial" w:cs="Arial"/>
                <w:b/>
                <w:lang w:val="en-US"/>
              </w:rPr>
              <w:lastRenderedPageBreak/>
              <w:t>Outline any possible conflicts of interest:</w:t>
            </w:r>
            <w:r w:rsidR="005E0AA7" w:rsidRPr="00275A24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0829E81" w14:textId="77777777" w:rsidR="005E0AA7" w:rsidRPr="00275A24" w:rsidRDefault="005E0AA7" w:rsidP="00A30959">
            <w:pPr>
              <w:rPr>
                <w:rFonts w:ascii="Arial" w:hAnsi="Arial" w:cs="Arial"/>
                <w:lang w:val="en-US"/>
              </w:rPr>
            </w:pPr>
          </w:p>
          <w:p w14:paraId="6E07A2A3" w14:textId="65DE5C65" w:rsidR="00595807" w:rsidRPr="00275A24" w:rsidRDefault="00595807" w:rsidP="005E0AA7">
            <w:pPr>
              <w:rPr>
                <w:rFonts w:ascii="Arial" w:hAnsi="Arial" w:cs="Arial"/>
                <w:lang w:val="en-US"/>
              </w:rPr>
            </w:pPr>
          </w:p>
        </w:tc>
      </w:tr>
      <w:tr w:rsidR="00595807" w:rsidRPr="00275A24" w14:paraId="0997F534" w14:textId="77777777" w:rsidTr="00A30959">
        <w:tc>
          <w:tcPr>
            <w:tcW w:w="9016" w:type="dxa"/>
          </w:tcPr>
          <w:p w14:paraId="683E1828" w14:textId="77B291BB" w:rsidR="00013D78" w:rsidRPr="00275A24" w:rsidRDefault="00013D78" w:rsidP="00595807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75A24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595807" w:rsidRPr="00275A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declare that this manuscript is original, not under review by any other publication and not published elsewhere.* </w:t>
            </w:r>
          </w:p>
          <w:p w14:paraId="452F7F51" w14:textId="11B2E502" w:rsidR="00013D78" w:rsidRPr="00275A24" w:rsidRDefault="00013D78" w:rsidP="00595807">
            <w:pPr>
              <w:pStyle w:val="NormalWeb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75A24">
              <w:rPr>
                <w:rFonts w:ascii="Arial" w:hAnsi="Arial" w:cs="Arial"/>
                <w:b/>
                <w:sz w:val="22"/>
                <w:szCs w:val="22"/>
                <w:lang w:val="en-US"/>
              </w:rPr>
              <w:t>Corresponding author name/signature:</w:t>
            </w:r>
          </w:p>
          <w:p w14:paraId="366631F9" w14:textId="77777777" w:rsidR="00595807" w:rsidRPr="00275A24" w:rsidRDefault="00595807" w:rsidP="00595807">
            <w:pPr>
              <w:rPr>
                <w:rFonts w:ascii="Arial" w:hAnsi="Arial" w:cs="Arial"/>
                <w:lang w:val="en-US"/>
              </w:rPr>
            </w:pPr>
            <w:r w:rsidRPr="00275A24">
              <w:rPr>
                <w:rStyle w:val="Emphasis"/>
                <w:rFonts w:ascii="Arial" w:hAnsi="Arial" w:cs="Arial"/>
                <w:b/>
                <w:lang w:val="en-US"/>
              </w:rPr>
              <w:t>*Working papers and other pre-prints not under consideration by other publications may be submitted.</w:t>
            </w:r>
          </w:p>
        </w:tc>
      </w:tr>
    </w:tbl>
    <w:p w14:paraId="25A673E7" w14:textId="77777777" w:rsidR="007E398F" w:rsidRPr="00275A24" w:rsidRDefault="007E398F" w:rsidP="007E39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14:paraId="7DB93E9B" w14:textId="77777777" w:rsidR="007E398F" w:rsidRPr="00275A24" w:rsidRDefault="007E398F" w:rsidP="007E398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36"/>
          <w:szCs w:val="36"/>
          <w:lang w:val="en-US"/>
        </w:rPr>
      </w:pPr>
      <w:r w:rsidRPr="00275A24">
        <w:rPr>
          <w:rFonts w:ascii="Arial" w:hAnsi="Arial" w:cs="Arial"/>
          <w:sz w:val="36"/>
          <w:szCs w:val="36"/>
          <w:lang w:val="en-US"/>
        </w:rPr>
        <w:t>Abstract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E398F" w:rsidRPr="00275A24" w14:paraId="28CEEA58" w14:textId="77777777" w:rsidTr="004E0FEB">
        <w:tc>
          <w:tcPr>
            <w:tcW w:w="9021" w:type="dxa"/>
          </w:tcPr>
          <w:p w14:paraId="46A3AA68" w14:textId="50E34EC7" w:rsidR="005E0AA7" w:rsidRPr="00275A24" w:rsidRDefault="00013D78" w:rsidP="007E398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n-US" w:eastAsia="fi-FI"/>
              </w:rPr>
            </w:pPr>
            <w:r w:rsidRPr="00275A24">
              <w:rPr>
                <w:rFonts w:ascii="Arial" w:eastAsia="Times New Roman" w:hAnsi="Arial" w:cs="Arial"/>
                <w:b/>
                <w:lang w:val="en-US" w:eastAsia="fi-FI"/>
              </w:rPr>
              <w:t>Please provide up to f</w:t>
            </w:r>
            <w:r w:rsidR="007E398F" w:rsidRPr="00275A24">
              <w:rPr>
                <w:rFonts w:ascii="Arial" w:eastAsia="Times New Roman" w:hAnsi="Arial" w:cs="Arial"/>
                <w:b/>
                <w:lang w:val="en-US" w:eastAsia="fi-FI"/>
              </w:rPr>
              <w:t>ive Keywords:</w:t>
            </w:r>
            <w:r w:rsidR="005E0AA7" w:rsidRPr="00275A24">
              <w:rPr>
                <w:rFonts w:ascii="Arial" w:eastAsia="Times New Roman" w:hAnsi="Arial" w:cs="Arial"/>
                <w:b/>
                <w:lang w:val="en-US" w:eastAsia="fi-FI"/>
              </w:rPr>
              <w:t xml:space="preserve"> </w:t>
            </w:r>
          </w:p>
          <w:p w14:paraId="4F2064FC" w14:textId="77777777" w:rsidR="007E398F" w:rsidRPr="00275A24" w:rsidRDefault="007E398F" w:rsidP="00013D7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7E398F" w:rsidRPr="00275A24" w14:paraId="3CF39074" w14:textId="77777777" w:rsidTr="00275A24">
        <w:trPr>
          <w:trHeight w:val="5748"/>
        </w:trPr>
        <w:tc>
          <w:tcPr>
            <w:tcW w:w="9021" w:type="dxa"/>
          </w:tcPr>
          <w:p w14:paraId="5DED7F6C" w14:textId="77777777" w:rsidR="00013D78" w:rsidRPr="00275A24" w:rsidRDefault="007E398F" w:rsidP="005E0AA7">
            <w:pPr>
              <w:spacing w:after="200"/>
              <w:jc w:val="both"/>
              <w:rPr>
                <w:rFonts w:ascii="Arial" w:eastAsia="Times New Roman" w:hAnsi="Arial" w:cs="Arial"/>
                <w:b/>
                <w:lang w:val="en-US" w:eastAsia="fi-FI"/>
              </w:rPr>
            </w:pPr>
            <w:r w:rsidRPr="00275A24">
              <w:rPr>
                <w:rFonts w:ascii="Arial" w:eastAsia="Times New Roman" w:hAnsi="Arial" w:cs="Arial"/>
                <w:b/>
                <w:lang w:val="en-US" w:eastAsia="fi-FI"/>
              </w:rPr>
              <w:t>Abstract (</w:t>
            </w:r>
            <w:r w:rsidR="00013D78" w:rsidRPr="00275A24">
              <w:rPr>
                <w:rFonts w:ascii="Arial" w:eastAsia="Times New Roman" w:hAnsi="Arial" w:cs="Arial"/>
                <w:b/>
                <w:lang w:val="en-US" w:eastAsia="fi-FI"/>
              </w:rPr>
              <w:t xml:space="preserve">Maximum </w:t>
            </w:r>
            <w:r w:rsidRPr="00275A24">
              <w:rPr>
                <w:rFonts w:ascii="Arial" w:eastAsia="Times New Roman" w:hAnsi="Arial" w:cs="Arial"/>
                <w:b/>
                <w:lang w:val="en-US" w:eastAsia="fi-FI"/>
              </w:rPr>
              <w:t>200 words):</w:t>
            </w:r>
            <w:r w:rsidR="005E0AA7" w:rsidRPr="00275A24">
              <w:rPr>
                <w:rFonts w:ascii="Arial" w:eastAsia="Times New Roman" w:hAnsi="Arial" w:cs="Arial"/>
                <w:b/>
                <w:lang w:val="en-US" w:eastAsia="fi-FI"/>
              </w:rPr>
              <w:t xml:space="preserve"> </w:t>
            </w:r>
          </w:p>
          <w:p w14:paraId="1E07C5BA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4E338379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3BA918D5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33B13A6F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07CB02B6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650799AE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5A15874D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6B99643B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038A3D43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2D06E67A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1F36F71F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5C7CCDC3" w14:textId="77777777" w:rsidR="00013D78" w:rsidRPr="00275A24" w:rsidRDefault="00013D78" w:rsidP="005E0AA7">
            <w:pPr>
              <w:spacing w:after="20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</w:p>
          <w:p w14:paraId="6B3720D6" w14:textId="0DBDFDDE" w:rsidR="007E398F" w:rsidRPr="00275A24" w:rsidRDefault="007E398F" w:rsidP="005E0AA7">
            <w:pPr>
              <w:spacing w:after="200"/>
              <w:jc w:val="both"/>
              <w:rPr>
                <w:rFonts w:ascii="Arial" w:eastAsia="Times New Roman" w:hAnsi="Arial" w:cs="Arial"/>
                <w:b/>
                <w:lang w:val="en-US" w:eastAsia="fi-FI"/>
              </w:rPr>
            </w:pPr>
          </w:p>
        </w:tc>
      </w:tr>
    </w:tbl>
    <w:p w14:paraId="66F97C64" w14:textId="469781AE" w:rsidR="00D060D4" w:rsidRPr="00275A24" w:rsidRDefault="004A33D9" w:rsidP="004A33D9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40"/>
          <w:szCs w:val="40"/>
          <w:lang w:val="en-US"/>
        </w:rPr>
      </w:pPr>
      <w:r w:rsidRPr="00275A24">
        <w:rPr>
          <w:rFonts w:ascii="Arial" w:eastAsia="Times New Roman" w:hAnsi="Arial" w:cs="Arial"/>
          <w:lang w:val="en-US" w:eastAsia="fi-FI"/>
        </w:rPr>
        <w:t xml:space="preserve">Please </w:t>
      </w:r>
      <w:r w:rsidR="00013D78" w:rsidRPr="00275A24">
        <w:rPr>
          <w:rFonts w:ascii="Arial" w:eastAsia="Times New Roman" w:hAnsi="Arial" w:cs="Arial"/>
          <w:lang w:val="en-US" w:eastAsia="fi-FI"/>
        </w:rPr>
        <w:t>email</w:t>
      </w:r>
      <w:r w:rsidRPr="00275A24">
        <w:rPr>
          <w:rFonts w:ascii="Arial" w:eastAsia="Times New Roman" w:hAnsi="Arial" w:cs="Arial"/>
          <w:lang w:val="en-US" w:eastAsia="fi-FI"/>
        </w:rPr>
        <w:t xml:space="preserve"> the</w:t>
      </w:r>
      <w:r w:rsidR="0042466D" w:rsidRPr="00275A24">
        <w:rPr>
          <w:rFonts w:ascii="Arial" w:eastAsia="Times New Roman" w:hAnsi="Arial" w:cs="Arial"/>
          <w:lang w:val="en-US" w:eastAsia="fi-FI"/>
        </w:rPr>
        <w:t xml:space="preserve"> </w:t>
      </w:r>
      <w:r w:rsidRPr="00275A24">
        <w:rPr>
          <w:rFonts w:ascii="Arial" w:eastAsia="Times New Roman" w:hAnsi="Arial" w:cs="Arial"/>
          <w:lang w:val="en-US" w:eastAsia="fi-FI"/>
        </w:rPr>
        <w:t>completed</w:t>
      </w:r>
      <w:r w:rsidR="0042466D" w:rsidRPr="00275A24">
        <w:rPr>
          <w:rFonts w:ascii="Arial" w:eastAsia="Times New Roman" w:hAnsi="Arial" w:cs="Arial"/>
          <w:lang w:val="en-US" w:eastAsia="fi-FI"/>
        </w:rPr>
        <w:t xml:space="preserve"> form to </w:t>
      </w:r>
      <w:hyperlink r:id="rId8" w:history="1">
        <w:r w:rsidR="00275A24" w:rsidRPr="001C701F">
          <w:rPr>
            <w:rStyle w:val="Hyperlink"/>
            <w:rFonts w:ascii="Arial" w:eastAsia="Times New Roman" w:hAnsi="Arial" w:cs="Arial"/>
            <w:lang w:val="en-US" w:eastAsia="fi-FI"/>
          </w:rPr>
          <w:t>eitn@abdn.ac.uk</w:t>
        </w:r>
      </w:hyperlink>
      <w:r w:rsidR="00275A24">
        <w:rPr>
          <w:rFonts w:ascii="Arial" w:eastAsia="Times New Roman" w:hAnsi="Arial" w:cs="Arial"/>
          <w:lang w:val="en-US" w:eastAsia="fi-FI"/>
        </w:rPr>
        <w:t xml:space="preserve"> </w:t>
      </w:r>
    </w:p>
    <w:sectPr w:rsidR="00D060D4" w:rsidRPr="00275A24" w:rsidSect="004A33D9"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22D0F" w14:textId="77777777" w:rsidR="00DB4DF7" w:rsidRDefault="00DB4DF7" w:rsidP="004A33D9">
      <w:pPr>
        <w:spacing w:after="0" w:line="240" w:lineRule="auto"/>
      </w:pPr>
      <w:r>
        <w:separator/>
      </w:r>
    </w:p>
  </w:endnote>
  <w:endnote w:type="continuationSeparator" w:id="0">
    <w:p w14:paraId="355060FC" w14:textId="77777777" w:rsidR="00DB4DF7" w:rsidRDefault="00DB4DF7" w:rsidP="004A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C536" w14:textId="77777777" w:rsidR="00A30959" w:rsidRDefault="00A30959" w:rsidP="004A33D9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650B1D5" wp14:editId="20C31AE9">
          <wp:extent cx="22098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6A22" w14:textId="77777777" w:rsidR="00DB4DF7" w:rsidRDefault="00DB4DF7" w:rsidP="004A33D9">
      <w:pPr>
        <w:spacing w:after="0" w:line="240" w:lineRule="auto"/>
      </w:pPr>
      <w:r>
        <w:separator/>
      </w:r>
    </w:p>
  </w:footnote>
  <w:footnote w:type="continuationSeparator" w:id="0">
    <w:p w14:paraId="7CA35F0F" w14:textId="77777777" w:rsidR="00DB4DF7" w:rsidRDefault="00DB4DF7" w:rsidP="004A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7E"/>
    <w:multiLevelType w:val="multilevel"/>
    <w:tmpl w:val="A12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06692"/>
    <w:multiLevelType w:val="multilevel"/>
    <w:tmpl w:val="660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4"/>
    <w:rsid w:val="00013D78"/>
    <w:rsid w:val="000144FC"/>
    <w:rsid w:val="00236B9C"/>
    <w:rsid w:val="00275A24"/>
    <w:rsid w:val="00294D9B"/>
    <w:rsid w:val="003176DF"/>
    <w:rsid w:val="00332186"/>
    <w:rsid w:val="0042466D"/>
    <w:rsid w:val="004A33D9"/>
    <w:rsid w:val="004E0FEB"/>
    <w:rsid w:val="00595807"/>
    <w:rsid w:val="005E0AA7"/>
    <w:rsid w:val="007E398F"/>
    <w:rsid w:val="007E4A10"/>
    <w:rsid w:val="00A30959"/>
    <w:rsid w:val="00AB61A9"/>
    <w:rsid w:val="00B64730"/>
    <w:rsid w:val="00D060D4"/>
    <w:rsid w:val="00DB4DF7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2E29"/>
  <w15:docId w15:val="{028E3EF9-AF0B-4033-A6DB-06EB5B13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59"/>
    <w:rsid w:val="002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5807"/>
    <w:rPr>
      <w:i/>
      <w:iCs/>
    </w:rPr>
  </w:style>
  <w:style w:type="paragraph" w:styleId="ListParagraph">
    <w:name w:val="List Paragraph"/>
    <w:basedOn w:val="Normal"/>
    <w:uiPriority w:val="34"/>
    <w:qFormat/>
    <w:rsid w:val="007E3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9"/>
  </w:style>
  <w:style w:type="paragraph" w:styleId="Footer">
    <w:name w:val="footer"/>
    <w:basedOn w:val="Normal"/>
    <w:link w:val="FooterChar"/>
    <w:uiPriority w:val="99"/>
    <w:unhideWhenUsed/>
    <w:rsid w:val="004A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D9"/>
  </w:style>
  <w:style w:type="paragraph" w:styleId="BalloonText">
    <w:name w:val="Balloon Text"/>
    <w:basedOn w:val="Normal"/>
    <w:link w:val="BalloonTextChar"/>
    <w:uiPriority w:val="99"/>
    <w:semiHidden/>
    <w:unhideWhenUsed/>
    <w:rsid w:val="00A3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59"/>
    <w:rPr>
      <w:rFonts w:ascii="Tahoma" w:hAnsi="Tahoma" w:cs="Tahoma"/>
      <w:sz w:val="16"/>
      <w:szCs w:val="16"/>
    </w:rPr>
  </w:style>
  <w:style w:type="character" w:customStyle="1" w:styleId="bidi1">
    <w:name w:val="bidi1"/>
    <w:basedOn w:val="DefaultParagraphFont"/>
    <w:rsid w:val="00A30959"/>
    <w:rPr>
      <w:rtl w:val="0"/>
    </w:rPr>
  </w:style>
  <w:style w:type="character" w:styleId="Hyperlink">
    <w:name w:val="Hyperlink"/>
    <w:basedOn w:val="DefaultParagraphFont"/>
    <w:uiPriority w:val="99"/>
    <w:unhideWhenUsed/>
    <w:rsid w:val="0027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n@abd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 Emily</dc:creator>
  <cp:keywords/>
  <dc:description/>
  <cp:lastModifiedBy>Molloy, Claire A. L.</cp:lastModifiedBy>
  <cp:revision>2</cp:revision>
  <dcterms:created xsi:type="dcterms:W3CDTF">2018-11-27T11:14:00Z</dcterms:created>
  <dcterms:modified xsi:type="dcterms:W3CDTF">2018-11-27T11:14:00Z</dcterms:modified>
</cp:coreProperties>
</file>