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14" w:rsidRDefault="00306114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838950" cy="967348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lls Audit Instructions 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678" cy="968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14" w:rsidRDefault="00306114">
      <w:pPr>
        <w:sectPr w:rsidR="00306114" w:rsidSect="00306114">
          <w:pgSz w:w="11906" w:h="16838"/>
          <w:pgMar w:top="851" w:right="566" w:bottom="1440" w:left="567" w:header="708" w:footer="708" w:gutter="0"/>
          <w:cols w:space="708"/>
          <w:docGrid w:linePitch="360"/>
        </w:sectPr>
      </w:pPr>
    </w:p>
    <w:p w:rsidR="00306114" w:rsidRDefault="00306114" w:rsidP="00306114">
      <w:pPr>
        <w:jc w:val="right"/>
        <w:rPr>
          <w:b/>
          <w:color w:val="0070C0"/>
          <w:sz w:val="40"/>
        </w:rPr>
      </w:pPr>
      <w:r w:rsidRPr="009D75F5">
        <w:rPr>
          <w:b/>
          <w:color w:val="0070C0"/>
          <w:sz w:val="40"/>
        </w:rPr>
        <w:lastRenderedPageBreak/>
        <w:t>TO COMPLETE:</w:t>
      </w:r>
      <w:r>
        <w:rPr>
          <w:b/>
          <w:color w:val="0070C0"/>
          <w:sz w:val="40"/>
        </w:rPr>
        <w:t xml:space="preserve">   Skills Audit Part 1</w:t>
      </w:r>
    </w:p>
    <w:p w:rsidR="00306114" w:rsidRDefault="00306114" w:rsidP="00306114">
      <w:pPr>
        <w:jc w:val="right"/>
        <w:rPr>
          <w:b/>
          <w:color w:val="0070C0"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5673"/>
        <w:gridCol w:w="2127"/>
        <w:gridCol w:w="2126"/>
        <w:gridCol w:w="2918"/>
      </w:tblGrid>
      <w:tr w:rsidR="00306114" w:rsidTr="001427FC">
        <w:tc>
          <w:tcPr>
            <w:tcW w:w="1693" w:type="dxa"/>
          </w:tcPr>
          <w:p w:rsidR="00306114" w:rsidRPr="00306114" w:rsidRDefault="00306114" w:rsidP="00306114">
            <w:pPr>
              <w:widowControl w:val="0"/>
              <w:rPr>
                <w:b/>
                <w:bCs/>
                <w:color w:val="0070C0"/>
                <w:sz w:val="28"/>
                <w:szCs w:val="44"/>
              </w:rPr>
            </w:pPr>
            <w:r w:rsidRPr="00306114">
              <w:rPr>
                <w:b/>
                <w:bCs/>
                <w:color w:val="0070C0"/>
                <w:sz w:val="28"/>
                <w:szCs w:val="44"/>
              </w:rPr>
              <w:t xml:space="preserve">Skill </w:t>
            </w:r>
          </w:p>
        </w:tc>
        <w:tc>
          <w:tcPr>
            <w:tcW w:w="5673" w:type="dxa"/>
          </w:tcPr>
          <w:p w:rsidR="00306114" w:rsidRPr="00306114" w:rsidRDefault="00306114" w:rsidP="00306114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Evidence demonstrating successful use of the skill</w:t>
            </w:r>
          </w:p>
          <w:p w:rsidR="00306114" w:rsidRPr="00306114" w:rsidRDefault="00306114" w:rsidP="00306114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(include examples from your education, work experience and interests)</w:t>
            </w:r>
          </w:p>
          <w:p w:rsidR="00306114" w:rsidRPr="00306114" w:rsidRDefault="00306114" w:rsidP="00306114">
            <w:pPr>
              <w:widowControl w:val="0"/>
              <w:rPr>
                <w:color w:val="000000"/>
                <w:sz w:val="28"/>
                <w:szCs w:val="20"/>
              </w:rPr>
            </w:pPr>
            <w:r w:rsidRPr="00306114">
              <w:rPr>
                <w:sz w:val="28"/>
              </w:rPr>
              <w:t> </w:t>
            </w:r>
          </w:p>
          <w:p w:rsidR="00306114" w:rsidRPr="00306114" w:rsidRDefault="00306114" w:rsidP="00306114">
            <w:pPr>
              <w:rPr>
                <w:b/>
                <w:color w:val="0070C0"/>
                <w:sz w:val="28"/>
              </w:rPr>
            </w:pPr>
          </w:p>
        </w:tc>
        <w:tc>
          <w:tcPr>
            <w:tcW w:w="2127" w:type="dxa"/>
          </w:tcPr>
          <w:p w:rsidR="00306114" w:rsidRPr="00306114" w:rsidRDefault="00306114" w:rsidP="00306114">
            <w:pPr>
              <w:widowControl w:val="0"/>
              <w:rPr>
                <w:b/>
                <w:bCs/>
                <w:color w:val="0070C0"/>
                <w:sz w:val="28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Current Evidence Rating</w:t>
            </w:r>
            <w:r w:rsidRPr="00306114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306114">
              <w:rPr>
                <w:b/>
                <w:bCs/>
                <w:color w:val="0070C0"/>
                <w:sz w:val="28"/>
                <w:szCs w:val="24"/>
              </w:rPr>
              <w:t xml:space="preserve">  </w:t>
            </w:r>
            <w:r w:rsidRPr="00306114">
              <w:rPr>
                <w:bCs/>
                <w:color w:val="0070C0"/>
                <w:sz w:val="24"/>
                <w:szCs w:val="24"/>
              </w:rPr>
              <w:t>(</w:t>
            </w:r>
            <w:r w:rsidRPr="00306114">
              <w:rPr>
                <w:bCs/>
                <w:color w:val="0070C0"/>
                <w:sz w:val="24"/>
              </w:rPr>
              <w:t>1=weak | 2=reasonable | 3=strong)</w:t>
            </w:r>
          </w:p>
          <w:p w:rsidR="00306114" w:rsidRPr="00306114" w:rsidRDefault="00306114" w:rsidP="00306114">
            <w:pPr>
              <w:widowControl w:val="0"/>
              <w:rPr>
                <w:color w:val="000000"/>
                <w:sz w:val="28"/>
                <w:szCs w:val="20"/>
              </w:rPr>
            </w:pPr>
            <w:r w:rsidRPr="00306114">
              <w:rPr>
                <w:sz w:val="28"/>
              </w:rPr>
              <w:t> </w:t>
            </w:r>
          </w:p>
          <w:p w:rsidR="00306114" w:rsidRPr="00306114" w:rsidRDefault="00306114" w:rsidP="00306114">
            <w:pPr>
              <w:rPr>
                <w:b/>
                <w:color w:val="0070C0"/>
                <w:sz w:val="28"/>
              </w:rPr>
            </w:pPr>
          </w:p>
        </w:tc>
        <w:tc>
          <w:tcPr>
            <w:tcW w:w="2126" w:type="dxa"/>
          </w:tcPr>
          <w:p w:rsidR="00306114" w:rsidRPr="00306114" w:rsidRDefault="00306114" w:rsidP="00306114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Importance for development</w:t>
            </w:r>
          </w:p>
          <w:p w:rsidR="00306114" w:rsidRPr="00306114" w:rsidRDefault="00306114" w:rsidP="00306114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1=low | 2=medium</w:t>
            </w:r>
          </w:p>
          <w:p w:rsidR="00306114" w:rsidRPr="00306114" w:rsidRDefault="00306114" w:rsidP="00306114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3=high</w:t>
            </w:r>
          </w:p>
          <w:p w:rsidR="00306114" w:rsidRPr="00306114" w:rsidRDefault="00306114" w:rsidP="00306114">
            <w:pPr>
              <w:widowControl w:val="0"/>
              <w:rPr>
                <w:color w:val="000000"/>
                <w:sz w:val="28"/>
                <w:szCs w:val="20"/>
              </w:rPr>
            </w:pPr>
            <w:r w:rsidRPr="00306114">
              <w:rPr>
                <w:sz w:val="28"/>
              </w:rPr>
              <w:t> </w:t>
            </w:r>
          </w:p>
          <w:p w:rsidR="00306114" w:rsidRPr="00306114" w:rsidRDefault="00306114" w:rsidP="00306114">
            <w:pPr>
              <w:rPr>
                <w:b/>
                <w:color w:val="0070C0"/>
                <w:sz w:val="28"/>
              </w:rPr>
            </w:pPr>
          </w:p>
        </w:tc>
        <w:tc>
          <w:tcPr>
            <w:tcW w:w="2918" w:type="dxa"/>
          </w:tcPr>
          <w:p w:rsidR="00306114" w:rsidRPr="00306114" w:rsidRDefault="00306114" w:rsidP="00306114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Notes: actions and timescales to develop skill</w:t>
            </w:r>
          </w:p>
          <w:p w:rsidR="00306114" w:rsidRPr="001427FC" w:rsidRDefault="00306114" w:rsidP="00306114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(Add these to your SMART goal plans)</w:t>
            </w:r>
          </w:p>
          <w:p w:rsidR="00306114" w:rsidRPr="00306114" w:rsidRDefault="00306114" w:rsidP="00306114">
            <w:pPr>
              <w:rPr>
                <w:b/>
                <w:color w:val="0070C0"/>
                <w:sz w:val="28"/>
              </w:rPr>
            </w:pPr>
          </w:p>
        </w:tc>
      </w:tr>
      <w:tr w:rsidR="00306114" w:rsidTr="001427FC">
        <w:trPr>
          <w:trHeight w:val="1352"/>
        </w:trPr>
        <w:tc>
          <w:tcPr>
            <w:tcW w:w="1693" w:type="dxa"/>
          </w:tcPr>
          <w:p w:rsidR="00306114" w:rsidRPr="001427FC" w:rsidRDefault="00306114" w:rsidP="00306114">
            <w:pPr>
              <w:widowControl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Communication</w:t>
            </w:r>
          </w:p>
        </w:tc>
        <w:sdt>
          <w:sdtPr>
            <w:rPr>
              <w:b/>
              <w:color w:val="0070C0"/>
            </w:rPr>
            <w:id w:val="-484012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11188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8326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20518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213585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5062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16520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6895334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6114" w:rsidTr="001427FC">
        <w:trPr>
          <w:trHeight w:val="1265"/>
        </w:trPr>
        <w:tc>
          <w:tcPr>
            <w:tcW w:w="1693" w:type="dxa"/>
          </w:tcPr>
          <w:p w:rsidR="00306114" w:rsidRPr="001427FC" w:rsidRDefault="00306114" w:rsidP="00306114">
            <w:pPr>
              <w:widowControl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Leadership</w:t>
            </w:r>
          </w:p>
        </w:tc>
        <w:sdt>
          <w:sdtPr>
            <w:rPr>
              <w:b/>
              <w:color w:val="0070C0"/>
            </w:rPr>
            <w:id w:val="1275140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37950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70992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4830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1868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8981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2200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1621293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6114" w:rsidTr="001427FC">
        <w:trPr>
          <w:trHeight w:val="1336"/>
        </w:trPr>
        <w:tc>
          <w:tcPr>
            <w:tcW w:w="1693" w:type="dxa"/>
          </w:tcPr>
          <w:p w:rsidR="00306114" w:rsidRPr="001427FC" w:rsidRDefault="00306114" w:rsidP="001427FC">
            <w:pPr>
              <w:widowControl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Problem solving</w:t>
            </w:r>
          </w:p>
        </w:tc>
        <w:sdt>
          <w:sdtPr>
            <w:rPr>
              <w:b/>
              <w:color w:val="0070C0"/>
            </w:rPr>
            <w:id w:val="5229070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7678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14789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20152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1407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6832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1682807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6114" w:rsidTr="001427FC">
        <w:trPr>
          <w:trHeight w:val="1264"/>
        </w:trPr>
        <w:tc>
          <w:tcPr>
            <w:tcW w:w="1693" w:type="dxa"/>
          </w:tcPr>
          <w:p w:rsidR="00306114" w:rsidRPr="001427FC" w:rsidRDefault="00306114" w:rsidP="001427FC">
            <w:pPr>
              <w:widowControl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Planning and organisation</w:t>
            </w:r>
          </w:p>
        </w:tc>
        <w:sdt>
          <w:sdtPr>
            <w:rPr>
              <w:b/>
              <w:color w:val="0070C0"/>
            </w:rPr>
            <w:id w:val="1516194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932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3113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48814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65317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18571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7050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1700304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6114" w:rsidTr="001427FC">
        <w:trPr>
          <w:trHeight w:val="1222"/>
        </w:trPr>
        <w:tc>
          <w:tcPr>
            <w:tcW w:w="1693" w:type="dxa"/>
          </w:tcPr>
          <w:p w:rsidR="00306114" w:rsidRPr="001427FC" w:rsidRDefault="00306114" w:rsidP="001427FC">
            <w:pPr>
              <w:widowControl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Digital</w:t>
            </w:r>
          </w:p>
        </w:tc>
        <w:sdt>
          <w:sdtPr>
            <w:rPr>
              <w:b/>
              <w:color w:val="0070C0"/>
            </w:rPr>
            <w:id w:val="196052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211095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2185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49649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306114" w:rsidRPr="001427FC" w:rsidRDefault="001427FC" w:rsidP="00306114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26883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5493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12501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4232604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306114" w:rsidRPr="001427FC" w:rsidRDefault="001427FC" w:rsidP="00306114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06114" w:rsidRDefault="00306114" w:rsidP="00306114">
      <w:pPr>
        <w:rPr>
          <w:b/>
          <w:color w:val="0070C0"/>
          <w:sz w:val="40"/>
        </w:rPr>
      </w:pPr>
    </w:p>
    <w:p w:rsidR="001427FC" w:rsidRDefault="001427FC" w:rsidP="001427FC">
      <w:pPr>
        <w:jc w:val="right"/>
        <w:rPr>
          <w:b/>
          <w:color w:val="0070C0"/>
          <w:sz w:val="40"/>
        </w:rPr>
      </w:pPr>
      <w:r w:rsidRPr="009D75F5">
        <w:rPr>
          <w:b/>
          <w:color w:val="0070C0"/>
          <w:sz w:val="40"/>
        </w:rPr>
        <w:lastRenderedPageBreak/>
        <w:t>TO COMPLETE:</w:t>
      </w:r>
      <w:r>
        <w:rPr>
          <w:b/>
          <w:color w:val="0070C0"/>
          <w:sz w:val="40"/>
        </w:rPr>
        <w:t xml:space="preserve">   Skills Audit Part 2</w:t>
      </w:r>
    </w:p>
    <w:p w:rsidR="001427FC" w:rsidRDefault="001427FC" w:rsidP="001427FC">
      <w:pPr>
        <w:jc w:val="right"/>
        <w:rPr>
          <w:b/>
          <w:color w:val="0070C0"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5673"/>
        <w:gridCol w:w="2127"/>
        <w:gridCol w:w="2126"/>
        <w:gridCol w:w="2918"/>
      </w:tblGrid>
      <w:tr w:rsidR="001427FC" w:rsidTr="00D131A2">
        <w:tc>
          <w:tcPr>
            <w:tcW w:w="1693" w:type="dxa"/>
          </w:tcPr>
          <w:p w:rsidR="001427FC" w:rsidRPr="00306114" w:rsidRDefault="001427FC" w:rsidP="00D131A2">
            <w:pPr>
              <w:widowControl w:val="0"/>
              <w:rPr>
                <w:b/>
                <w:bCs/>
                <w:color w:val="0070C0"/>
                <w:sz w:val="28"/>
                <w:szCs w:val="44"/>
              </w:rPr>
            </w:pPr>
            <w:r w:rsidRPr="00306114">
              <w:rPr>
                <w:b/>
                <w:bCs/>
                <w:color w:val="0070C0"/>
                <w:sz w:val="28"/>
                <w:szCs w:val="44"/>
              </w:rPr>
              <w:t xml:space="preserve">Skill </w:t>
            </w:r>
            <w:r w:rsidRPr="001427FC">
              <w:rPr>
                <w:bCs/>
                <w:color w:val="0070C0"/>
                <w:szCs w:val="44"/>
              </w:rPr>
              <w:t>(add skills important to you)</w:t>
            </w:r>
          </w:p>
        </w:tc>
        <w:tc>
          <w:tcPr>
            <w:tcW w:w="5673" w:type="dxa"/>
          </w:tcPr>
          <w:p w:rsidR="001427FC" w:rsidRPr="00306114" w:rsidRDefault="001427FC" w:rsidP="00D131A2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Evidence demonstrating successful use of the skill</w:t>
            </w:r>
          </w:p>
          <w:p w:rsidR="001427FC" w:rsidRPr="001427FC" w:rsidRDefault="001427FC" w:rsidP="001427FC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(include examples from your education, work experience and interests)</w:t>
            </w:r>
          </w:p>
        </w:tc>
        <w:tc>
          <w:tcPr>
            <w:tcW w:w="2127" w:type="dxa"/>
          </w:tcPr>
          <w:p w:rsidR="001427FC" w:rsidRPr="00306114" w:rsidRDefault="001427FC" w:rsidP="00D131A2">
            <w:pPr>
              <w:widowControl w:val="0"/>
              <w:rPr>
                <w:b/>
                <w:bCs/>
                <w:color w:val="0070C0"/>
                <w:sz w:val="28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Current Evidence Rating</w:t>
            </w:r>
            <w:r w:rsidRPr="00306114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306114">
              <w:rPr>
                <w:b/>
                <w:bCs/>
                <w:color w:val="0070C0"/>
                <w:sz w:val="28"/>
                <w:szCs w:val="24"/>
              </w:rPr>
              <w:t xml:space="preserve">  </w:t>
            </w:r>
            <w:r w:rsidRPr="00306114">
              <w:rPr>
                <w:bCs/>
                <w:color w:val="0070C0"/>
                <w:sz w:val="24"/>
                <w:szCs w:val="24"/>
              </w:rPr>
              <w:t>(</w:t>
            </w:r>
            <w:r w:rsidRPr="00306114">
              <w:rPr>
                <w:bCs/>
                <w:color w:val="0070C0"/>
                <w:sz w:val="24"/>
              </w:rPr>
              <w:t>1=weak | 2=reasonable | 3=strong)</w:t>
            </w:r>
          </w:p>
          <w:p w:rsidR="001427FC" w:rsidRPr="001427FC" w:rsidRDefault="001427FC" w:rsidP="001427FC">
            <w:pPr>
              <w:widowControl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</w:tcPr>
          <w:p w:rsidR="001427FC" w:rsidRPr="00306114" w:rsidRDefault="001427FC" w:rsidP="00D131A2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Importance for development</w:t>
            </w:r>
          </w:p>
          <w:p w:rsidR="001427FC" w:rsidRPr="00306114" w:rsidRDefault="001427FC" w:rsidP="00D131A2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1=low | 2=medium</w:t>
            </w:r>
          </w:p>
          <w:p w:rsidR="001427FC" w:rsidRPr="00306114" w:rsidRDefault="001427FC" w:rsidP="00D131A2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3=high</w:t>
            </w:r>
          </w:p>
          <w:p w:rsidR="001427FC" w:rsidRPr="001427FC" w:rsidRDefault="001427FC" w:rsidP="001427FC">
            <w:pPr>
              <w:widowControl w:val="0"/>
              <w:rPr>
                <w:color w:val="000000"/>
                <w:sz w:val="28"/>
                <w:szCs w:val="20"/>
              </w:rPr>
            </w:pPr>
          </w:p>
        </w:tc>
        <w:tc>
          <w:tcPr>
            <w:tcW w:w="2918" w:type="dxa"/>
          </w:tcPr>
          <w:p w:rsidR="001427FC" w:rsidRPr="00306114" w:rsidRDefault="001427FC" w:rsidP="00D131A2">
            <w:pPr>
              <w:widowControl w:val="0"/>
              <w:rPr>
                <w:b/>
                <w:bCs/>
                <w:color w:val="0070C0"/>
                <w:sz w:val="26"/>
                <w:szCs w:val="26"/>
              </w:rPr>
            </w:pPr>
            <w:r w:rsidRPr="00306114">
              <w:rPr>
                <w:b/>
                <w:bCs/>
                <w:color w:val="0070C0"/>
                <w:sz w:val="26"/>
                <w:szCs w:val="26"/>
              </w:rPr>
              <w:t>Notes: actions and timescales to develop skill</w:t>
            </w:r>
          </w:p>
          <w:p w:rsidR="001427FC" w:rsidRPr="00306114" w:rsidRDefault="001427FC" w:rsidP="00D131A2">
            <w:pPr>
              <w:widowControl w:val="0"/>
              <w:rPr>
                <w:bCs/>
                <w:color w:val="0070C0"/>
                <w:sz w:val="24"/>
              </w:rPr>
            </w:pPr>
            <w:r w:rsidRPr="00306114">
              <w:rPr>
                <w:bCs/>
                <w:color w:val="0070C0"/>
                <w:sz w:val="24"/>
              </w:rPr>
              <w:t>(Add these to your SMART goal plans)</w:t>
            </w:r>
          </w:p>
          <w:p w:rsidR="001427FC" w:rsidRPr="001427FC" w:rsidRDefault="001427FC" w:rsidP="001427FC">
            <w:pPr>
              <w:widowControl w:val="0"/>
              <w:rPr>
                <w:color w:val="000000"/>
                <w:sz w:val="28"/>
                <w:szCs w:val="20"/>
              </w:rPr>
            </w:pPr>
            <w:r w:rsidRPr="00306114">
              <w:rPr>
                <w:sz w:val="28"/>
              </w:rPr>
              <w:t> </w:t>
            </w:r>
          </w:p>
        </w:tc>
      </w:tr>
      <w:tr w:rsidR="001427FC" w:rsidTr="00D131A2">
        <w:trPr>
          <w:trHeight w:val="1352"/>
        </w:trPr>
        <w:sdt>
          <w:sdtPr>
            <w:rPr>
              <w:b/>
              <w:bCs/>
              <w:color w:val="3F3F3F"/>
            </w:rPr>
            <w:id w:val="-74749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3" w:type="dxa"/>
              </w:tcPr>
              <w:p w:rsidR="001427FC" w:rsidRPr="001427FC" w:rsidRDefault="001427FC" w:rsidP="00D131A2">
                <w:pPr>
                  <w:widowControl w:val="0"/>
                  <w:rPr>
                    <w:b/>
                    <w:bCs/>
                    <w:color w:val="3F3F3F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070C0"/>
            </w:rPr>
            <w:id w:val="714479214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8126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10970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540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4916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20573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8751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364409127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27FC" w:rsidTr="00D131A2">
        <w:trPr>
          <w:trHeight w:val="1265"/>
        </w:trPr>
        <w:sdt>
          <w:sdtPr>
            <w:rPr>
              <w:b/>
              <w:bCs/>
              <w:color w:val="3F3F3F"/>
            </w:rPr>
            <w:id w:val="-1681348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3" w:type="dxa"/>
              </w:tcPr>
              <w:p w:rsidR="001427FC" w:rsidRPr="001427FC" w:rsidRDefault="001427FC" w:rsidP="00D131A2">
                <w:pPr>
                  <w:widowControl w:val="0"/>
                  <w:rPr>
                    <w:b/>
                    <w:bCs/>
                    <w:color w:val="3F3F3F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070C0"/>
            </w:rPr>
            <w:id w:val="1022206712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94533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6854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67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6049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596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2885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277799726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27FC" w:rsidTr="00D131A2">
        <w:trPr>
          <w:trHeight w:val="1336"/>
        </w:trPr>
        <w:sdt>
          <w:sdtPr>
            <w:rPr>
              <w:b/>
              <w:bCs/>
              <w:color w:val="3F3F3F"/>
            </w:rPr>
            <w:id w:val="-2811888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3" w:type="dxa"/>
              </w:tcPr>
              <w:p w:rsidR="001427FC" w:rsidRPr="001427FC" w:rsidRDefault="001427FC" w:rsidP="00D131A2">
                <w:pPr>
                  <w:widowControl w:val="0"/>
                  <w:rPr>
                    <w:b/>
                    <w:bCs/>
                    <w:color w:val="3F3F3F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070C0"/>
            </w:rPr>
            <w:id w:val="-548152184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14537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23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8660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86009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19512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6115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19142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-1505968127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27FC" w:rsidTr="00D131A2">
        <w:trPr>
          <w:trHeight w:val="1264"/>
        </w:trPr>
        <w:sdt>
          <w:sdtPr>
            <w:rPr>
              <w:b/>
              <w:bCs/>
              <w:color w:val="3F3F3F"/>
            </w:rPr>
            <w:id w:val="614711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3" w:type="dxa"/>
              </w:tcPr>
              <w:p w:rsidR="001427FC" w:rsidRPr="001427FC" w:rsidRDefault="001427FC" w:rsidP="00D131A2">
                <w:pPr>
                  <w:widowControl w:val="0"/>
                  <w:rPr>
                    <w:b/>
                    <w:bCs/>
                    <w:color w:val="3F3F3F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070C0"/>
            </w:rPr>
            <w:id w:val="1467390888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4873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1307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7651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212683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-110789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258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125514079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27FC" w:rsidTr="00D131A2">
        <w:trPr>
          <w:trHeight w:val="1222"/>
        </w:trPr>
        <w:sdt>
          <w:sdtPr>
            <w:rPr>
              <w:b/>
              <w:bCs/>
              <w:color w:val="3F3F3F"/>
            </w:rPr>
            <w:id w:val="-206298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3" w:type="dxa"/>
              </w:tcPr>
              <w:p w:rsidR="001427FC" w:rsidRPr="001427FC" w:rsidRDefault="001427FC" w:rsidP="00D131A2">
                <w:pPr>
                  <w:widowControl w:val="0"/>
                  <w:rPr>
                    <w:b/>
                    <w:bCs/>
                    <w:color w:val="3F3F3F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0070C0"/>
            </w:rPr>
            <w:id w:val="1585570828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5673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7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11171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19538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7375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:rsidR="001427FC" w:rsidRPr="001427FC" w:rsidRDefault="001427FC" w:rsidP="00D131A2">
            <w:pPr>
              <w:rPr>
                <w:b/>
                <w:color w:val="0070C0"/>
              </w:rPr>
            </w:pPr>
            <w:r w:rsidRPr="001427FC">
              <w:rPr>
                <w:b/>
                <w:color w:val="595959" w:themeColor="text1" w:themeTint="A6"/>
              </w:rPr>
              <w:t xml:space="preserve">1 </w:t>
            </w:r>
            <w:sdt>
              <w:sdtPr>
                <w:rPr>
                  <w:b/>
                  <w:color w:val="595959" w:themeColor="text1" w:themeTint="A6"/>
                </w:rPr>
                <w:id w:val="-1933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2 </w:t>
            </w:r>
            <w:sdt>
              <w:sdtPr>
                <w:rPr>
                  <w:b/>
                  <w:color w:val="595959" w:themeColor="text1" w:themeTint="A6"/>
                </w:rPr>
                <w:id w:val="21160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  <w:r w:rsidRPr="001427FC">
              <w:rPr>
                <w:b/>
                <w:color w:val="595959" w:themeColor="text1" w:themeTint="A6"/>
              </w:rPr>
              <w:t xml:space="preserve">     3 </w:t>
            </w:r>
            <w:sdt>
              <w:sdtPr>
                <w:rPr>
                  <w:b/>
                  <w:color w:val="595959" w:themeColor="text1" w:themeTint="A6"/>
                </w:rPr>
                <w:id w:val="-11994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27FC">
                  <w:rPr>
                    <w:rFonts w:ascii="MS Gothic" w:eastAsia="MS Gothic" w:hAnsi="MS Gothic" w:hint="eastAsia"/>
                    <w:b/>
                    <w:color w:val="595959" w:themeColor="text1" w:themeTint="A6"/>
                  </w:rPr>
                  <w:t>☐</w:t>
                </w:r>
              </w:sdtContent>
            </w:sdt>
          </w:p>
        </w:tc>
        <w:sdt>
          <w:sdtPr>
            <w:rPr>
              <w:b/>
              <w:color w:val="0070C0"/>
            </w:rPr>
            <w:id w:val="1351377866"/>
            <w:placeholder>
              <w:docPart w:val="08EF387131CB40C0A93F5B290D3D9083"/>
            </w:placeholder>
            <w:showingPlcHdr/>
            <w:text/>
          </w:sdtPr>
          <w:sdtEndPr/>
          <w:sdtContent>
            <w:tc>
              <w:tcPr>
                <w:tcW w:w="2918" w:type="dxa"/>
              </w:tcPr>
              <w:p w:rsidR="001427FC" w:rsidRPr="001427FC" w:rsidRDefault="001427FC" w:rsidP="00D131A2">
                <w:pPr>
                  <w:rPr>
                    <w:b/>
                    <w:color w:val="0070C0"/>
                  </w:rPr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06114" w:rsidRDefault="00306114"/>
    <w:sectPr w:rsidR="00306114" w:rsidSect="00306114">
      <w:pgSz w:w="16838" w:h="11906" w:orient="landscape" w:code="9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14"/>
    <w:rsid w:val="001427FC"/>
    <w:rsid w:val="00306114"/>
    <w:rsid w:val="00812D53"/>
    <w:rsid w:val="0085508E"/>
    <w:rsid w:val="00B9195F"/>
    <w:rsid w:val="00D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6137F-FE13-4AEB-8DCF-3EE4309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27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A449-D5A9-4F34-B75A-1D53FFD4AB65}"/>
      </w:docPartPr>
      <w:docPartBody>
        <w:p w:rsidR="00007CF6" w:rsidRDefault="00853C51">
          <w:r w:rsidRPr="00264E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F387131CB40C0A93F5B290D3D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7636-10E2-4098-A0AD-B61FB13F5E29}"/>
      </w:docPartPr>
      <w:docPartBody>
        <w:p w:rsidR="00007CF6" w:rsidRDefault="00853C51" w:rsidP="00853C51">
          <w:pPr>
            <w:pStyle w:val="08EF387131CB40C0A93F5B290D3D9083"/>
          </w:pPr>
          <w:r w:rsidRPr="00264E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51"/>
    <w:rsid w:val="00007CF6"/>
    <w:rsid w:val="006F5382"/>
    <w:rsid w:val="00853C51"/>
    <w:rsid w:val="00A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C51"/>
    <w:rPr>
      <w:color w:val="808080"/>
    </w:rPr>
  </w:style>
  <w:style w:type="paragraph" w:customStyle="1" w:styleId="08EF387131CB40C0A93F5B290D3D9083">
    <w:name w:val="08EF387131CB40C0A93F5B290D3D9083"/>
    <w:rsid w:val="0085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Innes, Tracey H.</dc:creator>
  <cp:keywords/>
  <dc:description/>
  <cp:lastModifiedBy>Robertson, Kate</cp:lastModifiedBy>
  <cp:revision>2</cp:revision>
  <dcterms:created xsi:type="dcterms:W3CDTF">2020-05-12T08:28:00Z</dcterms:created>
  <dcterms:modified xsi:type="dcterms:W3CDTF">2020-05-12T08:28:00Z</dcterms:modified>
</cp:coreProperties>
</file>