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CA1F" w14:textId="5457CD28" w:rsidR="00F37FC5" w:rsidRPr="007578D0" w:rsidRDefault="00A36C86" w:rsidP="006C26E0">
      <w:pPr>
        <w:pStyle w:val="Title"/>
        <w:ind w:left="142"/>
        <w:rPr>
          <w:rFonts w:cstheme="minorHAnsi"/>
          <w:color w:val="0000FF"/>
        </w:rPr>
      </w:pPr>
      <w:r w:rsidRPr="007578D0">
        <w:rPr>
          <w:rFonts w:cstheme="minorHAnsi"/>
          <w:color w:val="0000FF"/>
        </w:rPr>
        <w:t>COSHH Assessment Form</w:t>
      </w:r>
      <w:r w:rsidR="00B57B14" w:rsidRPr="007578D0">
        <w:rPr>
          <w:rFonts w:cstheme="minorHAnsi"/>
          <w:color w:val="0000FF"/>
        </w:rPr>
        <w:tab/>
      </w:r>
      <w:r w:rsidR="00B57B14" w:rsidRPr="007578D0">
        <w:rPr>
          <w:rFonts w:cstheme="minorHAnsi"/>
          <w:color w:val="0000FF"/>
        </w:rPr>
        <w:tab/>
      </w:r>
      <w:r w:rsidR="00B57B14" w:rsidRPr="007578D0">
        <w:rPr>
          <w:rFonts w:cstheme="minorHAnsi"/>
          <w:color w:val="0000FF"/>
        </w:rPr>
        <w:tab/>
      </w:r>
      <w:r w:rsidR="00B57B14" w:rsidRPr="007578D0">
        <w:rPr>
          <w:rFonts w:cstheme="minorHAnsi"/>
          <w:color w:val="0000FF"/>
        </w:rPr>
        <w:tab/>
        <w:t>Chemistry</w:t>
      </w:r>
    </w:p>
    <w:p w14:paraId="296C3EBB" w14:textId="77777777" w:rsidR="00A36C86" w:rsidRPr="003525B0" w:rsidRDefault="00A36C86" w:rsidP="006C26E0">
      <w:pPr>
        <w:spacing w:line="240" w:lineRule="auto"/>
        <w:ind w:left="142"/>
        <w:rPr>
          <w:rFonts w:cstheme="minorHAnsi"/>
          <w:color w:val="000000" w:themeColor="text1"/>
          <w:szCs w:val="20"/>
        </w:rPr>
      </w:pPr>
      <w:r w:rsidRPr="003525B0">
        <w:rPr>
          <w:rFonts w:cstheme="minorHAnsi"/>
          <w:color w:val="000000" w:themeColor="text1"/>
          <w:szCs w:val="20"/>
        </w:rPr>
        <w:t>This form must be completed for any hazardous substance used on our premises, or provided by us for use during organised activities (</w:t>
      </w:r>
      <w:proofErr w:type="gramStart"/>
      <w:r w:rsidRPr="003525B0">
        <w:rPr>
          <w:rFonts w:cstheme="minorHAnsi"/>
          <w:color w:val="000000" w:themeColor="text1"/>
          <w:szCs w:val="20"/>
        </w:rPr>
        <w:t>e.g.</w:t>
      </w:r>
      <w:proofErr w:type="gramEnd"/>
      <w:r w:rsidRPr="003525B0">
        <w:rPr>
          <w:rFonts w:cstheme="minorHAnsi"/>
          <w:color w:val="000000" w:themeColor="text1"/>
          <w:szCs w:val="20"/>
        </w:rPr>
        <w:t xml:space="preserve"> exhibitions, work experience).</w:t>
      </w:r>
    </w:p>
    <w:p w14:paraId="0588CED2" w14:textId="38AF5763" w:rsidR="002B6B6E" w:rsidRPr="003525B0" w:rsidRDefault="00A36C86" w:rsidP="006C26E0">
      <w:pPr>
        <w:spacing w:line="240" w:lineRule="auto"/>
        <w:ind w:left="142"/>
        <w:rPr>
          <w:rFonts w:cstheme="minorHAnsi"/>
          <w:color w:val="000000" w:themeColor="text1"/>
          <w:szCs w:val="20"/>
        </w:rPr>
      </w:pPr>
      <w:r w:rsidRPr="003525B0">
        <w:rPr>
          <w:rFonts w:cstheme="minorHAnsi"/>
          <w:color w:val="000000" w:themeColor="text1"/>
          <w:szCs w:val="20"/>
        </w:rPr>
        <w:t>A copy of the current safety data sheet will be required to complete this form. These can be obtained from the supplier or manufacturer.</w:t>
      </w:r>
    </w:p>
    <w:tbl>
      <w:tblPr>
        <w:tblW w:w="10885" w:type="dxa"/>
        <w:tblInd w:w="142" w:type="dxa"/>
        <w:tblLayout w:type="fixed"/>
        <w:tblCellMar>
          <w:left w:w="0" w:type="dxa"/>
          <w:right w:w="0" w:type="dxa"/>
        </w:tblCellMar>
        <w:tblLook w:val="0000" w:firstRow="0" w:lastRow="0" w:firstColumn="0" w:lastColumn="0" w:noHBand="0" w:noVBand="0"/>
      </w:tblPr>
      <w:tblGrid>
        <w:gridCol w:w="1559"/>
        <w:gridCol w:w="304"/>
        <w:gridCol w:w="298"/>
        <w:gridCol w:w="32"/>
        <w:gridCol w:w="642"/>
        <w:gridCol w:w="729"/>
        <w:gridCol w:w="992"/>
        <w:gridCol w:w="337"/>
        <w:gridCol w:w="88"/>
        <w:gridCol w:w="582"/>
        <w:gridCol w:w="1261"/>
        <w:gridCol w:w="851"/>
        <w:gridCol w:w="99"/>
        <w:gridCol w:w="22"/>
        <w:gridCol w:w="389"/>
        <w:gridCol w:w="496"/>
        <w:gridCol w:w="353"/>
        <w:gridCol w:w="1374"/>
        <w:gridCol w:w="66"/>
        <w:gridCol w:w="411"/>
      </w:tblGrid>
      <w:tr w:rsidR="003525B0" w:rsidRPr="003525B0" w14:paraId="4A3B09AF" w14:textId="77777777" w:rsidTr="00457F2D">
        <w:trPr>
          <w:gridAfter w:val="1"/>
          <w:wAfter w:w="411" w:type="dxa"/>
          <w:trHeight w:val="597"/>
        </w:trPr>
        <w:tc>
          <w:tcPr>
            <w:tcW w:w="2193" w:type="dxa"/>
            <w:gridSpan w:val="4"/>
            <w:shd w:val="clear" w:color="auto" w:fill="auto"/>
            <w:vAlign w:val="center"/>
          </w:tcPr>
          <w:p w14:paraId="5AFF8893" w14:textId="77777777" w:rsidR="00A36C86" w:rsidRPr="003525B0" w:rsidRDefault="00A36C86" w:rsidP="00D14F73">
            <w:pPr>
              <w:spacing w:line="240" w:lineRule="auto"/>
              <w:rPr>
                <w:rFonts w:cstheme="minorHAnsi"/>
                <w:b/>
                <w:color w:val="000000" w:themeColor="text1"/>
                <w:szCs w:val="20"/>
              </w:rPr>
            </w:pPr>
            <w:r w:rsidRPr="003525B0">
              <w:rPr>
                <w:rFonts w:cstheme="minorHAnsi"/>
                <w:b/>
                <w:color w:val="000000" w:themeColor="text1"/>
                <w:szCs w:val="20"/>
              </w:rPr>
              <w:t xml:space="preserve">Completed by: </w:t>
            </w:r>
          </w:p>
        </w:tc>
        <w:sdt>
          <w:sdtPr>
            <w:rPr>
              <w:rFonts w:cstheme="minorHAnsi"/>
              <w:color w:val="000000" w:themeColor="text1"/>
              <w:szCs w:val="20"/>
            </w:rPr>
            <w:alias w:val="lab supervisor"/>
            <w:tag w:val="lab supervisor"/>
            <w:id w:val="-810246889"/>
            <w:placeholder>
              <w:docPart w:val="66695385BCF943279554CE1D7479E842"/>
            </w:placeholder>
            <w:showingPlcHdr/>
            <w:dropDownList>
              <w:listItem w:value="Choose an item."/>
              <w:listItem w:displayText="Angel Cuesta" w:value="Angel Cuesta"/>
              <w:listItem w:displayText="Hai Deng" w:value="Hai Deng"/>
              <w:listItem w:displayText="Sunita Dey" w:value="Sunita Dey"/>
              <w:listItem w:displayText="Rainer Ebel" w:value="Rainer Ebel"/>
              <w:listItem w:displayText="Quinn Gibson" w:value="Quinn Gibson"/>
              <w:listItem w:displayText="Bill Harrison" w:value="Bill Harrison"/>
              <w:listItem w:displayText="Peter Henderson" w:value="Peter Henderson"/>
              <w:listItem w:displayText="Corrie Imrie" w:value="Corrie Imrie"/>
              <w:listItem w:displayText="Marcel Jaspars" w:value="Marcel Jaspars"/>
              <w:listItem w:displayText="Mark Law" w:value="Mark Law"/>
              <w:listItem w:displayText="Alan McCue" w:value="Alan McCue"/>
              <w:listItem w:displayText="Abbie Mclaughlin" w:value="Abbie Mclaughlin"/>
              <w:listItem w:displayText="Brian Paterson" w:value="Brian Paterson"/>
              <w:listItem w:displayText="John Plater" w:value="John Plater"/>
              <w:listItem w:displayText="Ieuan Seymour" w:value="Ieuan Seymour"/>
              <w:listItem w:displayText="John Storey" w:value="John Storey"/>
              <w:listItem w:displayText="Norma Thomson" w:value="Norma Thomson"/>
              <w:listItem w:displayText="Laurent Trembleau" w:value="Laurent Trembleau"/>
              <w:listItem w:displayText="Rebecca Walker" w:value="Rebecca Walker"/>
            </w:dropDownList>
          </w:sdtPr>
          <w:sdtContent>
            <w:tc>
              <w:tcPr>
                <w:tcW w:w="5581" w:type="dxa"/>
                <w:gridSpan w:val="9"/>
                <w:shd w:val="clear" w:color="auto" w:fill="auto"/>
                <w:vAlign w:val="center"/>
              </w:tcPr>
              <w:p w14:paraId="18274B0B" w14:textId="5BD785E5" w:rsidR="00A36C86" w:rsidRPr="003525B0" w:rsidRDefault="00BE1296" w:rsidP="00D14F73">
                <w:pPr>
                  <w:spacing w:before="40" w:after="40" w:line="240" w:lineRule="auto"/>
                  <w:ind w:right="-1185"/>
                  <w:rPr>
                    <w:rFonts w:cstheme="minorHAnsi"/>
                    <w:color w:val="000000" w:themeColor="text1"/>
                    <w:szCs w:val="20"/>
                  </w:rPr>
                </w:pPr>
                <w:r w:rsidRPr="00BE1296">
                  <w:rPr>
                    <w:rStyle w:val="PlaceholderText"/>
                    <w:color w:val="000000" w:themeColor="text1"/>
                  </w:rPr>
                  <w:t>Choose an item.</w:t>
                </w:r>
              </w:p>
            </w:tc>
          </w:sdtContent>
        </w:sdt>
        <w:tc>
          <w:tcPr>
            <w:tcW w:w="1260" w:type="dxa"/>
            <w:gridSpan w:val="4"/>
            <w:shd w:val="clear" w:color="auto" w:fill="auto"/>
            <w:vAlign w:val="center"/>
          </w:tcPr>
          <w:p w14:paraId="3676AC7B" w14:textId="77777777" w:rsidR="00A36C86" w:rsidRPr="003525B0" w:rsidRDefault="00A36C86" w:rsidP="008162F0">
            <w:pPr>
              <w:spacing w:line="240" w:lineRule="auto"/>
              <w:ind w:right="-108"/>
              <w:jc w:val="center"/>
              <w:rPr>
                <w:rFonts w:cstheme="minorHAnsi"/>
                <w:b/>
                <w:color w:val="000000" w:themeColor="text1"/>
                <w:szCs w:val="20"/>
              </w:rPr>
            </w:pPr>
            <w:r w:rsidRPr="003525B0">
              <w:rPr>
                <w:rFonts w:cstheme="minorHAnsi"/>
                <w:b/>
                <w:color w:val="000000" w:themeColor="text1"/>
                <w:szCs w:val="20"/>
              </w:rPr>
              <w:t>Date:</w:t>
            </w:r>
          </w:p>
        </w:tc>
        <w:sdt>
          <w:sdtPr>
            <w:rPr>
              <w:rFonts w:cstheme="minorHAnsi"/>
              <w:color w:val="000000" w:themeColor="text1"/>
              <w:szCs w:val="20"/>
            </w:rPr>
            <w:tag w:val="Date"/>
            <w:id w:val="-939368239"/>
            <w:placeholder>
              <w:docPart w:val="CE2AF2AFC9CC41F689132F4FDC9FEE4F"/>
            </w:placeholder>
            <w:date w:fullDate="2023-08-31T00:00:00Z">
              <w:dateFormat w:val="dd/M/yy"/>
              <w:lid w:val="en-GB"/>
              <w:storeMappedDataAs w:val="dateTime"/>
              <w:calendar w:val="gregorian"/>
            </w:date>
          </w:sdtPr>
          <w:sdtContent>
            <w:tc>
              <w:tcPr>
                <w:tcW w:w="1440" w:type="dxa"/>
                <w:gridSpan w:val="2"/>
                <w:shd w:val="clear" w:color="auto" w:fill="auto"/>
                <w:vAlign w:val="center"/>
              </w:tcPr>
              <w:p w14:paraId="01C3A91A" w14:textId="2BD04063" w:rsidR="00A36C86" w:rsidRPr="003525B0" w:rsidRDefault="003C501D" w:rsidP="00D14F73">
                <w:pPr>
                  <w:spacing w:before="40" w:after="40" w:line="240" w:lineRule="auto"/>
                  <w:ind w:right="-1185"/>
                  <w:rPr>
                    <w:rFonts w:cstheme="minorHAnsi"/>
                    <w:color w:val="000000" w:themeColor="text1"/>
                    <w:szCs w:val="20"/>
                  </w:rPr>
                </w:pPr>
                <w:r w:rsidRPr="003525B0">
                  <w:rPr>
                    <w:rFonts w:cstheme="minorHAnsi"/>
                    <w:color w:val="000000" w:themeColor="text1"/>
                    <w:szCs w:val="20"/>
                  </w:rPr>
                  <w:t>31/8/23</w:t>
                </w:r>
              </w:p>
            </w:tc>
          </w:sdtContent>
        </w:sdt>
      </w:tr>
      <w:tr w:rsidR="003525B0" w:rsidRPr="003525B0" w14:paraId="42783957" w14:textId="77777777" w:rsidTr="00457F2D">
        <w:trPr>
          <w:gridAfter w:val="1"/>
          <w:wAfter w:w="411" w:type="dxa"/>
          <w:trHeight w:val="563"/>
        </w:trPr>
        <w:tc>
          <w:tcPr>
            <w:tcW w:w="2193" w:type="dxa"/>
            <w:gridSpan w:val="4"/>
            <w:shd w:val="clear" w:color="auto" w:fill="auto"/>
            <w:vAlign w:val="center"/>
          </w:tcPr>
          <w:p w14:paraId="55EF641A" w14:textId="77777777" w:rsidR="00A36C86" w:rsidRPr="003525B0" w:rsidRDefault="00A36C86" w:rsidP="00D14F73">
            <w:pPr>
              <w:spacing w:line="240" w:lineRule="auto"/>
              <w:rPr>
                <w:rFonts w:cstheme="minorHAnsi"/>
                <w:b/>
                <w:color w:val="000000" w:themeColor="text1"/>
                <w:szCs w:val="20"/>
              </w:rPr>
            </w:pPr>
            <w:r w:rsidRPr="003525B0">
              <w:rPr>
                <w:rFonts w:cstheme="minorHAnsi"/>
                <w:b/>
                <w:color w:val="000000" w:themeColor="text1"/>
                <w:szCs w:val="20"/>
              </w:rPr>
              <w:t>Product Name:</w:t>
            </w:r>
          </w:p>
        </w:tc>
        <w:tc>
          <w:tcPr>
            <w:tcW w:w="8281" w:type="dxa"/>
            <w:gridSpan w:val="15"/>
            <w:shd w:val="clear" w:color="auto" w:fill="auto"/>
            <w:vAlign w:val="center"/>
          </w:tcPr>
          <w:p w14:paraId="5BE02F02" w14:textId="0673F6A8" w:rsidR="00A36C86" w:rsidRPr="003525B0" w:rsidRDefault="00A36C86" w:rsidP="00D14F73">
            <w:pPr>
              <w:spacing w:before="40" w:after="40" w:line="240" w:lineRule="auto"/>
              <w:rPr>
                <w:rFonts w:cstheme="minorHAnsi"/>
                <w:color w:val="000000" w:themeColor="text1"/>
                <w:szCs w:val="20"/>
              </w:rPr>
            </w:pPr>
            <w:r w:rsidRPr="003525B0">
              <w:rPr>
                <w:rFonts w:cstheme="minorHAnsi"/>
                <w:noProof/>
                <w:color w:val="000000" w:themeColor="text1"/>
                <w:szCs w:val="20"/>
              </w:rPr>
              <mc:AlternateContent>
                <mc:Choice Requires="wps">
                  <w:drawing>
                    <wp:inline distT="0" distB="0" distL="0" distR="0" wp14:anchorId="6BD2E7C3" wp14:editId="28033C35">
                      <wp:extent cx="5204460" cy="303530"/>
                      <wp:effectExtent l="0" t="0" r="15240" b="20320"/>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4460" cy="303530"/>
                              </a:xfrm>
                              <a:prstGeom prst="rect">
                                <a:avLst/>
                              </a:prstGeom>
                              <a:solidFill>
                                <a:srgbClr val="FFFFFF"/>
                              </a:solidFill>
                              <a:ln w="9525">
                                <a:solidFill>
                                  <a:srgbClr val="000000"/>
                                </a:solidFill>
                                <a:miter lim="800000"/>
                                <a:headEnd/>
                                <a:tailEnd/>
                              </a:ln>
                            </wps:spPr>
                            <wps:txbx>
                              <w:txbxContent>
                                <w:p w14:paraId="54364DA1" w14:textId="77777777" w:rsidR="00A36C86" w:rsidRPr="004617E0" w:rsidRDefault="00A36C86" w:rsidP="00A36C86">
                                  <w:pPr>
                                    <w:rPr>
                                      <w:rFonts w:cstheme="minorHAnsi"/>
                                      <w:szCs w:val="20"/>
                                    </w:rPr>
                                  </w:pPr>
                                  <w:r w:rsidRPr="004617E0">
                                    <w:rPr>
                                      <w:rFonts w:cstheme="minorHAnsi"/>
                                      <w:szCs w:val="20"/>
                                    </w:rPr>
                                    <w:t>&lt;Section 1 of MSDS&gt;</w:t>
                                  </w:r>
                                </w:p>
                              </w:txbxContent>
                            </wps:txbx>
                            <wps:bodyPr rot="0" vert="horz" wrap="square" lIns="91440" tIns="45720" rIns="91440" bIns="45720" anchor="t" anchorCtr="0" upright="1">
                              <a:noAutofit/>
                            </wps:bodyPr>
                          </wps:wsp>
                        </a:graphicData>
                      </a:graphic>
                    </wp:inline>
                  </w:drawing>
                </mc:Choice>
                <mc:Fallback>
                  <w:pict>
                    <v:rect w14:anchorId="6BD2E7C3" id="Rectangle 81" o:spid="_x0000_s1026" style="width:409.8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4WEgIAACEEAAAOAAAAZHJzL2Uyb0RvYy54bWysU9tu2zAMfR+wfxD0vti5da0RpyjSZRjQ&#10;dQO6fYAsy7YwWdQoJXb29aOUNM0uT8P0IJAidXR4SK1ux96wvUKvwZZ8Osk5U1ZCrW1b8q9ftm+u&#10;OfNB2FoYsKrkB+X57fr1q9XgCjWDDkytkBGI9cXgSt6F4Ios87JTvfATcMpSsAHsRSAX26xGMRB6&#10;b7JZnl9lA2DtEKTynk7vj0G+TvhNo2T41DReBWZKTtxC2jHtVdyz9UoULQrXaXmiIf6BRS+0pUfP&#10;UPciCLZD/QdUryWChyZMJPQZNI2WKtVA1Uzz36p56oRTqRYSx7uzTP7/wcrH/ZP7jJG6dw8gv3lm&#10;YdMJ26o7RBg6JWp6bhqFygbni/OF6Hi6yqrhI9TUWrELkDQYG+wjIFXHxiT14Sy1GgOTdLic5YvF&#10;FXVEUmyez5fz1ItMFM+3HfrwXkHPolFypFYmdLF/8CGyEcVzSmIPRtdbbUxysK02BtleUNu3aaUC&#10;qMjLNGPZUPKb5WyZkH+J+UuIPK2/QfQ60Pwa3Zf8+pwkiijbO1un6QpCm6NNlI096Rili1PqizBW&#10;IyVGs4L6QIoiHOeU/hUZHeAPzgaa0ZL77zuBijPzwVJXbqaLRRzq5CyWb2fk4GWkuowIKwmq5IGz&#10;o7kJx4+wc6jbjl6aJhks3FEnG51EfmF14k1zmLQ//Zk46Jd+ynr52eufAAAA//8DAFBLAwQUAAYA&#10;CAAAACEAre8A3dwAAAAEAQAADwAAAGRycy9kb3ducmV2LnhtbEyPQU/CQBCF7yb+h82QeJMtaLCU&#10;bonRYOIRyoXbtDu0he5s091C9de7esHLJC/v5b1v0vVoWnGh3jWWFcymEQji0uqGKwX7fPMYg3Ae&#10;WWNrmRR8kYN1dn+XYqLtlbd02flKhBJ2CSqove8SKV1Zk0E3tR1x8I62N+iD7Cupe7yGctPKeRQt&#10;pMGGw0KNHb3VVJ53g1FQNPM9fm/zj8gsN0/+c8xPw+FdqYfJ+LoC4Wn0tzD84gd0yAJTYQfWTrQK&#10;wiP+7wYvni0XIAoFzy8xyCyV/+GzHwAAAP//AwBQSwECLQAUAAYACAAAACEAtoM4kv4AAADhAQAA&#10;EwAAAAAAAAAAAAAAAAAAAAAAW0NvbnRlbnRfVHlwZXNdLnhtbFBLAQItABQABgAIAAAAIQA4/SH/&#10;1gAAAJQBAAALAAAAAAAAAAAAAAAAAC8BAABfcmVscy8ucmVsc1BLAQItABQABgAIAAAAIQDcKo4W&#10;EgIAACEEAAAOAAAAAAAAAAAAAAAAAC4CAABkcnMvZTJvRG9jLnhtbFBLAQItABQABgAIAAAAIQCt&#10;7wDd3AAAAAQBAAAPAAAAAAAAAAAAAAAAAGwEAABkcnMvZG93bnJldi54bWxQSwUGAAAAAAQABADz&#10;AAAAdQUAAAAA&#10;">
                      <v:textbox>
                        <w:txbxContent>
                          <w:p w14:paraId="54364DA1" w14:textId="77777777" w:rsidR="00A36C86" w:rsidRPr="004617E0" w:rsidRDefault="00A36C86" w:rsidP="00A36C86">
                            <w:pPr>
                              <w:rPr>
                                <w:rFonts w:cstheme="minorHAnsi"/>
                                <w:szCs w:val="20"/>
                              </w:rPr>
                            </w:pPr>
                            <w:r w:rsidRPr="004617E0">
                              <w:rPr>
                                <w:rFonts w:cstheme="minorHAnsi"/>
                                <w:szCs w:val="20"/>
                              </w:rPr>
                              <w:t>&lt;Section 1 of MSDS&gt;</w:t>
                            </w:r>
                          </w:p>
                        </w:txbxContent>
                      </v:textbox>
                      <w10:anchorlock/>
                    </v:rect>
                  </w:pict>
                </mc:Fallback>
              </mc:AlternateContent>
            </w:r>
          </w:p>
        </w:tc>
      </w:tr>
      <w:tr w:rsidR="003525B0" w:rsidRPr="003525B0" w14:paraId="441DB2D3" w14:textId="77777777" w:rsidTr="00457F2D">
        <w:trPr>
          <w:gridAfter w:val="1"/>
          <w:wAfter w:w="411" w:type="dxa"/>
          <w:trHeight w:val="1000"/>
        </w:trPr>
        <w:tc>
          <w:tcPr>
            <w:tcW w:w="2193" w:type="dxa"/>
            <w:gridSpan w:val="4"/>
            <w:shd w:val="clear" w:color="auto" w:fill="auto"/>
          </w:tcPr>
          <w:p w14:paraId="193CA1BD" w14:textId="77777777" w:rsidR="00A36C86" w:rsidRPr="003525B0" w:rsidRDefault="00A36C86" w:rsidP="00D14F73">
            <w:pPr>
              <w:spacing w:before="200" w:line="240" w:lineRule="auto"/>
              <w:rPr>
                <w:rFonts w:cstheme="minorHAnsi"/>
                <w:b/>
                <w:color w:val="000000" w:themeColor="text1"/>
                <w:szCs w:val="20"/>
              </w:rPr>
            </w:pPr>
            <w:r w:rsidRPr="003525B0">
              <w:rPr>
                <w:rFonts w:cstheme="minorHAnsi"/>
                <w:b/>
                <w:color w:val="000000" w:themeColor="text1"/>
                <w:szCs w:val="20"/>
              </w:rPr>
              <w:t>Manufacturer</w:t>
            </w:r>
            <w:r w:rsidRPr="003525B0">
              <w:rPr>
                <w:rFonts w:cstheme="minorHAnsi"/>
                <w:b/>
                <w:noProof/>
                <w:color w:val="000000" w:themeColor="text1"/>
                <w:szCs w:val="20"/>
              </w:rPr>
              <w:t xml:space="preserve"> / Supplier:</w:t>
            </w:r>
          </w:p>
        </w:tc>
        <w:tc>
          <w:tcPr>
            <w:tcW w:w="8281" w:type="dxa"/>
            <w:gridSpan w:val="15"/>
            <w:shd w:val="clear" w:color="auto" w:fill="auto"/>
          </w:tcPr>
          <w:p w14:paraId="46158F0D" w14:textId="67005FCF" w:rsidR="00A36C86" w:rsidRPr="003525B0" w:rsidRDefault="00A36C86" w:rsidP="00D14F73">
            <w:pPr>
              <w:spacing w:before="40" w:after="40" w:line="240" w:lineRule="auto"/>
              <w:rPr>
                <w:rFonts w:cstheme="minorHAnsi"/>
                <w:color w:val="000000" w:themeColor="text1"/>
                <w:szCs w:val="20"/>
              </w:rPr>
            </w:pPr>
            <w:r w:rsidRPr="003525B0">
              <w:rPr>
                <w:rFonts w:cstheme="minorHAnsi"/>
                <w:noProof/>
                <w:color w:val="000000" w:themeColor="text1"/>
                <w:szCs w:val="20"/>
              </w:rPr>
              <mc:AlternateContent>
                <mc:Choice Requires="wps">
                  <w:drawing>
                    <wp:inline distT="0" distB="0" distL="0" distR="0" wp14:anchorId="15120181" wp14:editId="308B9AFC">
                      <wp:extent cx="5204460" cy="573405"/>
                      <wp:effectExtent l="0" t="0" r="15240" b="17145"/>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4460" cy="573405"/>
                              </a:xfrm>
                              <a:prstGeom prst="rect">
                                <a:avLst/>
                              </a:prstGeom>
                              <a:solidFill>
                                <a:srgbClr val="FFFFFF"/>
                              </a:solidFill>
                              <a:ln w="9525">
                                <a:solidFill>
                                  <a:srgbClr val="000000"/>
                                </a:solidFill>
                                <a:miter lim="800000"/>
                                <a:headEnd/>
                                <a:tailEnd/>
                              </a:ln>
                            </wps:spPr>
                            <wps:txbx>
                              <w:txbxContent>
                                <w:p w14:paraId="1F029977" w14:textId="77777777" w:rsidR="00A36C86" w:rsidRPr="004617E0" w:rsidRDefault="00A36C86" w:rsidP="00A36C86">
                                  <w:pPr>
                                    <w:rPr>
                                      <w:rFonts w:cstheme="minorHAnsi"/>
                                      <w:szCs w:val="20"/>
                                    </w:rPr>
                                  </w:pPr>
                                  <w:r w:rsidRPr="004617E0">
                                    <w:rPr>
                                      <w:rFonts w:cstheme="minorHAnsi"/>
                                      <w:szCs w:val="20"/>
                                    </w:rPr>
                                    <w:t>&lt;Section 1 of MSDS&gt;</w:t>
                                  </w:r>
                                </w:p>
                                <w:p w14:paraId="6E54E575" w14:textId="2492D8D0" w:rsidR="00B24B2F" w:rsidRPr="004617E0" w:rsidRDefault="00B24B2F" w:rsidP="00A36C86">
                                  <w:pPr>
                                    <w:rPr>
                                      <w:rFonts w:cstheme="minorHAnsi"/>
                                      <w:szCs w:val="20"/>
                                    </w:rPr>
                                  </w:pPr>
                                  <w:r w:rsidRPr="004617E0">
                                    <w:rPr>
                                      <w:rFonts w:cstheme="minorHAnsi"/>
                                      <w:szCs w:val="20"/>
                                    </w:rPr>
                                    <w:t>Make sure your MSDS is recent and applies to Europe!</w:t>
                                  </w:r>
                                </w:p>
                              </w:txbxContent>
                            </wps:txbx>
                            <wps:bodyPr rot="0" vert="horz" wrap="square" lIns="91440" tIns="45720" rIns="91440" bIns="45720" anchor="t" anchorCtr="0" upright="1">
                              <a:noAutofit/>
                            </wps:bodyPr>
                          </wps:wsp>
                        </a:graphicData>
                      </a:graphic>
                    </wp:inline>
                  </w:drawing>
                </mc:Choice>
                <mc:Fallback>
                  <w:pict>
                    <v:rect w14:anchorId="15120181" id="Rectangle 80" o:spid="_x0000_s1027" style="width:409.8pt;height:4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4OuFAIAACgEAAAOAAAAZHJzL2Uyb0RvYy54bWysU9tu2zAMfR+wfxD0vtjJ7F6MOEWRLsOA&#10;rhvQ7QNkWY6FyaJGKbG7rx+lpGl2eRqmB4EUqaPDQ2p5Mw2G7RV6Dbbm81nOmbISWm23Nf/6ZfPm&#10;ijMfhG2FAatq/qQ8v1m9frUcXaUW0INpFTICsb4aXc37EFyVZV72ahB+Bk5ZCnaAgwjk4jZrUYyE&#10;PphskecX2QjYOgSpvKfTu0OQrxJ+1ykZPnWdV4GZmhO3kHZMexP3bLUU1RaF67U80hD/wGIQ2tKj&#10;J6g7EQTbof4DatASwUMXZhKGDLpOS5VqoGrm+W/VPPbCqVQLiePdSSb//2Dlw/7RfcZI3bt7kN88&#10;s7Duhd2qW0QYeyVaem4ehcpG56vTheh4usqa8SO01FqxC5A0mDocIiBVx6Yk9dNJajUFJumwXORF&#10;cUEdkRQrL98WeZmeENXzbYc+vFcwsGjUHKmVCV3s732IbET1nJLYg9HtRhuTHNw2a4NsL6jtm7SO&#10;6P48zVg21vy6XJQJ+ZeYP4fI0/obxKADza/RQ82vTkmiirK9s22ariC0OdhE2dijjlG6OKW+ClMz&#10;Md0eRY4nDbRPJCzCYVzpe5HRA/7gbKRRrbn/vhOoODMfLDXnel4UcbaTU5SXC3LwPNKcR4SVBFXz&#10;wNnBXIfDf9g51NueXponNSzcUkM7nbR+YXWkT+OYWnD8OnHez/2U9fLBVz8BAAD//wMAUEsDBBQA&#10;BgAIAAAAIQBBXGI+2wAAAAQBAAAPAAAAZHJzL2Rvd25yZXYueG1sTI/BTsMwEETvSP0Haytxo3Zb&#10;qWpCnKoqKhLHNr1w28RLEojXUey0ga/HcIHLSqMZzbzNdpPtxJUG3zrWsFwoEMSVMy3XGi7F8WEL&#10;wgdkg51j0vBJHnb57C7D1Lgbn+h6DrWIJexT1NCE0KdS+qohi37heuLovbnBYohyqKUZ8BbLbSdX&#10;Sm2kxZbjQoM9HRqqPs6j1VC2qwt+nYpnZZPjOrxMxfv4+qT1/XzaP4IINIW/MPzgR3TII1PpRjZe&#10;dBriI+H3Rm+7TDYgSg2JWoPMM/kfPv8GAAD//wMAUEsBAi0AFAAGAAgAAAAhALaDOJL+AAAA4QEA&#10;ABMAAAAAAAAAAAAAAAAAAAAAAFtDb250ZW50X1R5cGVzXS54bWxQSwECLQAUAAYACAAAACEAOP0h&#10;/9YAAACUAQAACwAAAAAAAAAAAAAAAAAvAQAAX3JlbHMvLnJlbHNQSwECLQAUAAYACAAAACEAYieD&#10;rhQCAAAoBAAADgAAAAAAAAAAAAAAAAAuAgAAZHJzL2Uyb0RvYy54bWxQSwECLQAUAAYACAAAACEA&#10;QVxiPtsAAAAEAQAADwAAAAAAAAAAAAAAAABuBAAAZHJzL2Rvd25yZXYueG1sUEsFBgAAAAAEAAQA&#10;8wAAAHYFAAAAAA==&#10;">
                      <v:textbox>
                        <w:txbxContent>
                          <w:p w14:paraId="1F029977" w14:textId="77777777" w:rsidR="00A36C86" w:rsidRPr="004617E0" w:rsidRDefault="00A36C86" w:rsidP="00A36C86">
                            <w:pPr>
                              <w:rPr>
                                <w:rFonts w:cstheme="minorHAnsi"/>
                                <w:szCs w:val="20"/>
                              </w:rPr>
                            </w:pPr>
                            <w:r w:rsidRPr="004617E0">
                              <w:rPr>
                                <w:rFonts w:cstheme="minorHAnsi"/>
                                <w:szCs w:val="20"/>
                              </w:rPr>
                              <w:t>&lt;Section 1 of MSDS&gt;</w:t>
                            </w:r>
                          </w:p>
                          <w:p w14:paraId="6E54E575" w14:textId="2492D8D0" w:rsidR="00B24B2F" w:rsidRPr="004617E0" w:rsidRDefault="00B24B2F" w:rsidP="00A36C86">
                            <w:pPr>
                              <w:rPr>
                                <w:rFonts w:cstheme="minorHAnsi"/>
                                <w:szCs w:val="20"/>
                              </w:rPr>
                            </w:pPr>
                            <w:r w:rsidRPr="004617E0">
                              <w:rPr>
                                <w:rFonts w:cstheme="minorHAnsi"/>
                                <w:szCs w:val="20"/>
                              </w:rPr>
                              <w:t>Make sure your MSDS is recent and applies to Europe!</w:t>
                            </w:r>
                          </w:p>
                        </w:txbxContent>
                      </v:textbox>
                      <w10:anchorlock/>
                    </v:rect>
                  </w:pict>
                </mc:Fallback>
              </mc:AlternateContent>
            </w:r>
          </w:p>
        </w:tc>
      </w:tr>
      <w:tr w:rsidR="00A36C86" w:rsidRPr="00A36C86" w14:paraId="494AF386" w14:textId="77777777" w:rsidTr="00457F2D">
        <w:trPr>
          <w:gridAfter w:val="1"/>
          <w:wAfter w:w="411" w:type="dxa"/>
          <w:trHeight w:hRule="exact" w:val="136"/>
        </w:trPr>
        <w:tc>
          <w:tcPr>
            <w:tcW w:w="10474" w:type="dxa"/>
            <w:gridSpan w:val="19"/>
            <w:shd w:val="clear" w:color="auto" w:fill="auto"/>
          </w:tcPr>
          <w:p w14:paraId="42621EF8" w14:textId="77777777" w:rsidR="00A36C86" w:rsidRPr="00A36C86" w:rsidRDefault="00A36C86" w:rsidP="00D14F73">
            <w:pPr>
              <w:spacing w:line="240" w:lineRule="auto"/>
              <w:rPr>
                <w:rFonts w:cs="Arial"/>
                <w:sz w:val="19"/>
                <w:szCs w:val="19"/>
              </w:rPr>
            </w:pPr>
          </w:p>
        </w:tc>
      </w:tr>
      <w:tr w:rsidR="003525B0" w:rsidRPr="003525B0" w14:paraId="07E19E89" w14:textId="77777777" w:rsidTr="00457F2D">
        <w:trPr>
          <w:gridAfter w:val="2"/>
          <w:wAfter w:w="477" w:type="dxa"/>
        </w:trPr>
        <w:tc>
          <w:tcPr>
            <w:tcW w:w="10408" w:type="dxa"/>
            <w:gridSpan w:val="18"/>
            <w:shd w:val="clear" w:color="auto" w:fill="D9D9D9"/>
            <w:vAlign w:val="center"/>
          </w:tcPr>
          <w:p w14:paraId="5B6D36F1" w14:textId="76104493" w:rsidR="00A36C86" w:rsidRPr="003525B0" w:rsidRDefault="00D74E86" w:rsidP="00D14F73">
            <w:pPr>
              <w:spacing w:before="120" w:line="240" w:lineRule="auto"/>
              <w:rPr>
                <w:rFonts w:cstheme="minorHAnsi"/>
                <w:b/>
                <w:color w:val="000000" w:themeColor="text1"/>
                <w:szCs w:val="20"/>
              </w:rPr>
            </w:pPr>
            <w:r w:rsidRPr="003525B0">
              <w:rPr>
                <w:rFonts w:cstheme="minorHAnsi"/>
                <w:b/>
                <w:color w:val="000000" w:themeColor="text1"/>
                <w:szCs w:val="20"/>
              </w:rPr>
              <w:t>Substance details</w:t>
            </w:r>
          </w:p>
        </w:tc>
      </w:tr>
      <w:tr w:rsidR="00457F2D" w:rsidRPr="00A36C86" w14:paraId="350CAD3B" w14:textId="77777777" w:rsidTr="00457F2D">
        <w:trPr>
          <w:gridAfter w:val="1"/>
          <w:wAfter w:w="411" w:type="dxa"/>
          <w:trHeight w:val="414"/>
        </w:trPr>
        <w:tc>
          <w:tcPr>
            <w:tcW w:w="2193" w:type="dxa"/>
            <w:gridSpan w:val="4"/>
            <w:shd w:val="clear" w:color="auto" w:fill="auto"/>
            <w:vAlign w:val="center"/>
          </w:tcPr>
          <w:p w14:paraId="41833483" w14:textId="75DBFCE5" w:rsidR="00457F2D" w:rsidRPr="003525B0" w:rsidRDefault="00457F2D" w:rsidP="00D736C8">
            <w:pPr>
              <w:spacing w:line="240" w:lineRule="auto"/>
              <w:ind w:right="-117"/>
              <w:rPr>
                <w:rFonts w:cstheme="minorHAnsi"/>
                <w:b/>
                <w:color w:val="000000" w:themeColor="text1"/>
                <w:szCs w:val="20"/>
              </w:rPr>
            </w:pPr>
            <w:r w:rsidRPr="003525B0">
              <w:rPr>
                <w:rFonts w:cstheme="minorHAnsi"/>
                <w:b/>
                <w:color w:val="000000" w:themeColor="text1"/>
                <w:szCs w:val="20"/>
              </w:rPr>
              <w:t>Location of use:</w:t>
            </w:r>
          </w:p>
        </w:tc>
        <w:tc>
          <w:tcPr>
            <w:tcW w:w="2700" w:type="dxa"/>
            <w:gridSpan w:val="4"/>
            <w:shd w:val="clear" w:color="auto" w:fill="auto"/>
            <w:vAlign w:val="bottom"/>
          </w:tcPr>
          <w:p w14:paraId="618266FF" w14:textId="5DD556D2" w:rsidR="00457F2D" w:rsidRPr="003525B0" w:rsidRDefault="00457F2D" w:rsidP="00D736C8">
            <w:pPr>
              <w:spacing w:before="60" w:line="240" w:lineRule="auto"/>
              <w:rPr>
                <w:rFonts w:cstheme="minorHAnsi"/>
                <w:color w:val="000000" w:themeColor="text1"/>
                <w:szCs w:val="20"/>
              </w:rPr>
            </w:pPr>
            <w:r w:rsidRPr="003525B0">
              <w:rPr>
                <w:rFonts w:cstheme="minorHAnsi"/>
                <w:color w:val="000000" w:themeColor="text1"/>
                <w:szCs w:val="20"/>
              </w:rPr>
              <w:t>Meston</w:t>
            </w:r>
            <w:r w:rsidR="00894DC5" w:rsidRPr="003525B0">
              <w:rPr>
                <w:rFonts w:cstheme="minorHAnsi"/>
                <w:color w:val="000000" w:themeColor="text1"/>
                <w:szCs w:val="20"/>
              </w:rPr>
              <w:t xml:space="preserve"> </w:t>
            </w:r>
            <w:sdt>
              <w:sdtPr>
                <w:rPr>
                  <w:rFonts w:cstheme="minorHAnsi"/>
                  <w:color w:val="000000" w:themeColor="text1"/>
                  <w:szCs w:val="20"/>
                </w:rPr>
                <w:id w:val="1387686373"/>
                <w14:checkbox>
                  <w14:checked w14:val="0"/>
                  <w14:checkedState w14:val="2612" w14:font="MS Gothic"/>
                  <w14:uncheckedState w14:val="2610" w14:font="MS Gothic"/>
                </w14:checkbox>
              </w:sdtPr>
              <w:sdtContent>
                <w:r w:rsidRPr="003525B0">
                  <w:rPr>
                    <w:rFonts w:ascii="Segoe UI Symbol" w:eastAsia="MS Gothic" w:hAnsi="Segoe UI Symbol" w:cs="Segoe UI Symbol"/>
                    <w:color w:val="000000" w:themeColor="text1"/>
                    <w:szCs w:val="20"/>
                  </w:rPr>
                  <w:t>☐</w:t>
                </w:r>
              </w:sdtContent>
            </w:sdt>
          </w:p>
        </w:tc>
        <w:tc>
          <w:tcPr>
            <w:tcW w:w="2881" w:type="dxa"/>
            <w:gridSpan w:val="5"/>
            <w:shd w:val="clear" w:color="auto" w:fill="auto"/>
            <w:vAlign w:val="bottom"/>
          </w:tcPr>
          <w:p w14:paraId="62B62392" w14:textId="5D9AD445" w:rsidR="00457F2D" w:rsidRPr="003525B0" w:rsidRDefault="00457F2D" w:rsidP="00D736C8">
            <w:pPr>
              <w:spacing w:before="60" w:line="240" w:lineRule="auto"/>
              <w:rPr>
                <w:rFonts w:cstheme="minorHAnsi"/>
                <w:color w:val="000000" w:themeColor="text1"/>
                <w:szCs w:val="20"/>
              </w:rPr>
            </w:pPr>
            <w:r w:rsidRPr="003525B0">
              <w:rPr>
                <w:rFonts w:cstheme="minorHAnsi"/>
                <w:color w:val="000000" w:themeColor="text1"/>
                <w:szCs w:val="20"/>
              </w:rPr>
              <w:t xml:space="preserve">Science Teaching Hub </w:t>
            </w:r>
            <w:sdt>
              <w:sdtPr>
                <w:rPr>
                  <w:rFonts w:cstheme="minorHAnsi"/>
                  <w:color w:val="000000" w:themeColor="text1"/>
                  <w:szCs w:val="20"/>
                </w:rPr>
                <w:id w:val="-710409860"/>
                <w14:checkbox>
                  <w14:checked w14:val="0"/>
                  <w14:checkedState w14:val="2612" w14:font="MS Gothic"/>
                  <w14:uncheckedState w14:val="2610" w14:font="MS Gothic"/>
                </w14:checkbox>
              </w:sdtPr>
              <w:sdtContent>
                <w:r w:rsidRPr="003525B0">
                  <w:rPr>
                    <w:rFonts w:ascii="Segoe UI Symbol" w:eastAsia="MS Gothic" w:hAnsi="Segoe UI Symbol" w:cs="Segoe UI Symbol"/>
                    <w:color w:val="000000" w:themeColor="text1"/>
                    <w:szCs w:val="20"/>
                  </w:rPr>
                  <w:t>☐</w:t>
                </w:r>
              </w:sdtContent>
            </w:sdt>
          </w:p>
        </w:tc>
        <w:tc>
          <w:tcPr>
            <w:tcW w:w="2700" w:type="dxa"/>
            <w:gridSpan w:val="6"/>
            <w:shd w:val="clear" w:color="auto" w:fill="auto"/>
            <w:vAlign w:val="bottom"/>
          </w:tcPr>
          <w:p w14:paraId="007F7734" w14:textId="72E68EDE" w:rsidR="00457F2D" w:rsidRPr="003525B0" w:rsidRDefault="00894DC5" w:rsidP="00D736C8">
            <w:pPr>
              <w:spacing w:before="60" w:line="240" w:lineRule="auto"/>
              <w:rPr>
                <w:rFonts w:cstheme="minorHAnsi"/>
                <w:color w:val="000000" w:themeColor="text1"/>
                <w:szCs w:val="20"/>
              </w:rPr>
            </w:pPr>
            <w:r w:rsidRPr="003525B0">
              <w:rPr>
                <w:rFonts w:cstheme="minorHAnsi"/>
                <w:color w:val="000000" w:themeColor="text1"/>
                <w:szCs w:val="20"/>
              </w:rPr>
              <w:t>elsewhere</w:t>
            </w:r>
            <w:r w:rsidR="00457F2D" w:rsidRPr="003525B0">
              <w:rPr>
                <w:rFonts w:cstheme="minorHAnsi"/>
                <w:color w:val="000000" w:themeColor="text1"/>
                <w:szCs w:val="20"/>
              </w:rPr>
              <w:t xml:space="preserve"> </w:t>
            </w:r>
            <w:sdt>
              <w:sdtPr>
                <w:rPr>
                  <w:rFonts w:cstheme="minorHAnsi"/>
                  <w:color w:val="000000" w:themeColor="text1"/>
                  <w:szCs w:val="20"/>
                </w:rPr>
                <w:id w:val="1253469971"/>
                <w14:checkbox>
                  <w14:checked w14:val="0"/>
                  <w14:checkedState w14:val="2612" w14:font="MS Gothic"/>
                  <w14:uncheckedState w14:val="2610" w14:font="MS Gothic"/>
                </w14:checkbox>
              </w:sdtPr>
              <w:sdtContent>
                <w:r w:rsidR="00457F2D" w:rsidRPr="003525B0">
                  <w:rPr>
                    <w:rFonts w:ascii="Segoe UI Symbol" w:eastAsia="MS Gothic" w:hAnsi="Segoe UI Symbol" w:cs="Segoe UI Symbol"/>
                    <w:color w:val="000000" w:themeColor="text1"/>
                    <w:szCs w:val="20"/>
                  </w:rPr>
                  <w:t>☐</w:t>
                </w:r>
              </w:sdtContent>
            </w:sdt>
          </w:p>
        </w:tc>
      </w:tr>
      <w:tr w:rsidR="00894DC5" w:rsidRPr="00A36C86" w14:paraId="03BECA4C" w14:textId="77777777" w:rsidTr="00D736C8">
        <w:trPr>
          <w:gridAfter w:val="1"/>
          <w:wAfter w:w="411" w:type="dxa"/>
          <w:trHeight w:val="414"/>
        </w:trPr>
        <w:tc>
          <w:tcPr>
            <w:tcW w:w="2193" w:type="dxa"/>
            <w:gridSpan w:val="4"/>
            <w:shd w:val="clear" w:color="auto" w:fill="auto"/>
            <w:vAlign w:val="center"/>
          </w:tcPr>
          <w:p w14:paraId="4CA9E830" w14:textId="3130B569" w:rsidR="00894DC5" w:rsidRPr="003525B0" w:rsidRDefault="00894DC5" w:rsidP="00D736C8">
            <w:pPr>
              <w:spacing w:line="240" w:lineRule="auto"/>
              <w:ind w:right="-117"/>
              <w:rPr>
                <w:rFonts w:cstheme="minorHAnsi"/>
                <w:b/>
                <w:color w:val="000000" w:themeColor="text1"/>
                <w:szCs w:val="20"/>
              </w:rPr>
            </w:pPr>
          </w:p>
        </w:tc>
        <w:sdt>
          <w:sdtPr>
            <w:rPr>
              <w:rFonts w:cstheme="minorHAnsi"/>
              <w:color w:val="000000" w:themeColor="text1"/>
              <w:szCs w:val="20"/>
            </w:rPr>
            <w:alias w:val="Lab Number"/>
            <w:tag w:val="Lab Number"/>
            <w:id w:val="-1238551575"/>
            <w:placeholder>
              <w:docPart w:val="689041D29B0D4CEC9E71493EF136FB4E"/>
            </w:placeholder>
            <w:showingPlcHdr/>
            <w:dropDownList>
              <w:listItem w:value="Choose an item."/>
              <w:listItem w:displayText="012" w:value="012"/>
              <w:listItem w:displayText="018" w:value="018"/>
              <w:listItem w:displayText="027" w:value="027"/>
              <w:listItem w:displayText="028" w:value="028"/>
              <w:listItem w:displayText="028A" w:value="028A"/>
              <w:listItem w:displayText="028B" w:value="028B"/>
              <w:listItem w:displayText="028C" w:value="028C"/>
              <w:listItem w:displayText="065" w:value="065"/>
              <w:listItem w:displayText="066" w:value="066"/>
              <w:listItem w:displayText="074" w:value="074"/>
              <w:listItem w:displayText="075" w:value="075"/>
              <w:listItem w:displayText="076" w:value="076"/>
              <w:listItem w:displayText="078" w:value="078"/>
              <w:listItem w:displayText="079" w:value="079"/>
              <w:listItem w:displayText="082" w:value="082"/>
              <w:listItem w:displayText="165" w:value="165"/>
              <w:listItem w:displayText="B64B" w:value="B64B"/>
              <w:listItem w:displayText="B67" w:value="B67"/>
              <w:listItem w:displayText="B76" w:value="B76"/>
              <w:listItem w:displayText="G20" w:value="G20"/>
              <w:listItem w:displayText="G53" w:value="G53"/>
              <w:listItem w:displayText="G56" w:value="G56"/>
              <w:listItem w:displayText="G57" w:value="G57"/>
              <w:listItem w:displayText="G58" w:value="G58"/>
              <w:listItem w:displayText="G59" w:value="G59"/>
              <w:listItem w:displayText="G61" w:value="G61"/>
              <w:listItem w:displayText="G61A" w:value="G61A"/>
              <w:listItem w:displayText="G62" w:value="G62"/>
              <w:listItem w:displayText="G66" w:value="G66"/>
              <w:listItem w:displayText="G67" w:value="G67"/>
              <w:listItem w:displayText="G68" w:value="G68"/>
              <w:listItem w:displayText="G69" w:value="G69"/>
              <w:listItem w:displayText="G70" w:value="G70"/>
              <w:listItem w:displayText="G71" w:value="G71"/>
              <w:listItem w:displayText="G72" w:value="G72"/>
              <w:listItem w:displayText="G77" w:value="G77"/>
              <w:listItem w:displayText="G78" w:value="G78"/>
              <w:listItem w:displayText="G78A" w:value="G78A"/>
              <w:listItem w:displayText="G79" w:value="G79"/>
              <w:listItem w:displayText="G82" w:value="G82"/>
              <w:listItem w:displayText="G82A" w:value="G82A"/>
              <w:listItem w:displayText="G89" w:value="G89"/>
              <w:listItem w:displayText="G90" w:value="G90"/>
              <w:listItem w:displayText="G92" w:value="G92"/>
              <w:listItem w:displayText="G103" w:value="G103"/>
              <w:listItem w:displayText="Loading Bay" w:value="Loading Bay"/>
            </w:dropDownList>
          </w:sdtPr>
          <w:sdtContent>
            <w:tc>
              <w:tcPr>
                <w:tcW w:w="2700" w:type="dxa"/>
                <w:gridSpan w:val="4"/>
                <w:shd w:val="clear" w:color="auto" w:fill="auto"/>
                <w:vAlign w:val="bottom"/>
              </w:tcPr>
              <w:p w14:paraId="2D3D5B85" w14:textId="21FCB14F" w:rsidR="00894DC5" w:rsidRPr="003525B0" w:rsidRDefault="00BE1296" w:rsidP="00D736C8">
                <w:pPr>
                  <w:spacing w:before="60" w:line="240" w:lineRule="auto"/>
                  <w:rPr>
                    <w:rFonts w:cstheme="minorHAnsi"/>
                    <w:color w:val="000000" w:themeColor="text1"/>
                    <w:szCs w:val="20"/>
                  </w:rPr>
                </w:pPr>
                <w:r w:rsidRPr="00BE1296">
                  <w:rPr>
                    <w:rStyle w:val="PlaceholderText"/>
                    <w:color w:val="auto"/>
                  </w:rPr>
                  <w:t>Choose an item.</w:t>
                </w:r>
              </w:p>
            </w:tc>
          </w:sdtContent>
        </w:sdt>
        <w:sdt>
          <w:sdtPr>
            <w:rPr>
              <w:rFonts w:cstheme="minorHAnsi"/>
              <w:color w:val="000000" w:themeColor="text1"/>
              <w:szCs w:val="20"/>
            </w:rPr>
            <w:alias w:val="lab number"/>
            <w:tag w:val="lab number"/>
            <w:id w:val="547501351"/>
            <w:placeholder>
              <w:docPart w:val="2A86AB6E55A540B0A85F28B60BEF7B92"/>
            </w:placeholder>
            <w:showingPlcHdr/>
            <w:dropDownList>
              <w:listItem w:value="Choose an item."/>
              <w:listItem w:displayText="lab 2.001" w:value="lab 2.001"/>
              <w:listItem w:displayText="lab 2.006" w:value="lab 2.006"/>
              <w:listItem w:displayText="level 2 prep room" w:value="level 2 prep room"/>
              <w:listItem w:displayText="lab 2.001 and level 2 prep room" w:value="lab 2.001 and level 2 prep room"/>
              <w:listItem w:displayText="lab 2.006 and level 2 prep room" w:value="lab 2.006 and level 2 prep room"/>
              <w:listItem w:displayText="labs 2.001 and 2.006" w:value="labs 2.001 and 2.006"/>
              <w:listItem w:displayText="labs 2.001, 2.006 and level 2 prep room" w:value="labs 2.001, 2.006 and level 2 prep room"/>
            </w:dropDownList>
          </w:sdtPr>
          <w:sdtContent>
            <w:tc>
              <w:tcPr>
                <w:tcW w:w="2881" w:type="dxa"/>
                <w:gridSpan w:val="5"/>
                <w:shd w:val="clear" w:color="auto" w:fill="auto"/>
                <w:vAlign w:val="bottom"/>
              </w:tcPr>
              <w:p w14:paraId="25ECCE3E" w14:textId="401D4650" w:rsidR="00894DC5" w:rsidRPr="003525B0" w:rsidRDefault="00BE1296" w:rsidP="00D736C8">
                <w:pPr>
                  <w:spacing w:before="60" w:line="240" w:lineRule="auto"/>
                  <w:rPr>
                    <w:rFonts w:cstheme="minorHAnsi"/>
                    <w:color w:val="000000" w:themeColor="text1"/>
                    <w:szCs w:val="20"/>
                  </w:rPr>
                </w:pPr>
                <w:r w:rsidRPr="00BE1296">
                  <w:rPr>
                    <w:rStyle w:val="PlaceholderText"/>
                    <w:color w:val="000000" w:themeColor="text1"/>
                  </w:rPr>
                  <w:t>Choose an item.</w:t>
                </w:r>
              </w:p>
            </w:tc>
          </w:sdtContent>
        </w:sdt>
        <w:tc>
          <w:tcPr>
            <w:tcW w:w="2700" w:type="dxa"/>
            <w:gridSpan w:val="6"/>
            <w:shd w:val="clear" w:color="auto" w:fill="auto"/>
            <w:vAlign w:val="bottom"/>
          </w:tcPr>
          <w:p w14:paraId="08B0DA99" w14:textId="6EDB8955" w:rsidR="00894DC5" w:rsidRPr="003525B0" w:rsidRDefault="00894DC5" w:rsidP="00D736C8">
            <w:pPr>
              <w:spacing w:before="60" w:line="240" w:lineRule="auto"/>
              <w:rPr>
                <w:rFonts w:cstheme="minorHAnsi"/>
                <w:color w:val="000000" w:themeColor="text1"/>
                <w:szCs w:val="20"/>
              </w:rPr>
            </w:pPr>
          </w:p>
        </w:tc>
      </w:tr>
      <w:tr w:rsidR="00457F2D" w:rsidRPr="00A36C86" w14:paraId="2965DE8F" w14:textId="77777777" w:rsidTr="00457F2D">
        <w:trPr>
          <w:gridAfter w:val="1"/>
          <w:wAfter w:w="411" w:type="dxa"/>
          <w:trHeight w:val="414"/>
        </w:trPr>
        <w:tc>
          <w:tcPr>
            <w:tcW w:w="2193" w:type="dxa"/>
            <w:gridSpan w:val="4"/>
            <w:shd w:val="clear" w:color="auto" w:fill="auto"/>
            <w:vAlign w:val="center"/>
          </w:tcPr>
          <w:p w14:paraId="1573D2A4" w14:textId="77777777" w:rsidR="00894DC5" w:rsidRPr="003525B0" w:rsidRDefault="00894DC5" w:rsidP="00457F2D">
            <w:pPr>
              <w:spacing w:line="240" w:lineRule="auto"/>
              <w:ind w:right="-117"/>
              <w:rPr>
                <w:rFonts w:cstheme="minorHAnsi"/>
                <w:b/>
                <w:color w:val="000000" w:themeColor="text1"/>
                <w:szCs w:val="20"/>
              </w:rPr>
            </w:pPr>
          </w:p>
          <w:p w14:paraId="39C4043A" w14:textId="17649C5F" w:rsidR="00457F2D" w:rsidRPr="003525B0" w:rsidRDefault="00457F2D" w:rsidP="00457F2D">
            <w:pPr>
              <w:spacing w:line="240" w:lineRule="auto"/>
              <w:ind w:right="-117"/>
              <w:rPr>
                <w:rFonts w:cstheme="minorHAnsi"/>
                <w:b/>
                <w:color w:val="000000" w:themeColor="text1"/>
                <w:szCs w:val="20"/>
              </w:rPr>
            </w:pPr>
            <w:r w:rsidRPr="003525B0">
              <w:rPr>
                <w:rFonts w:cstheme="minorHAnsi"/>
                <w:b/>
                <w:color w:val="000000" w:themeColor="text1"/>
                <w:szCs w:val="20"/>
              </w:rPr>
              <w:t>Persons at risk:</w:t>
            </w:r>
          </w:p>
        </w:tc>
        <w:tc>
          <w:tcPr>
            <w:tcW w:w="2700" w:type="dxa"/>
            <w:gridSpan w:val="4"/>
            <w:shd w:val="clear" w:color="auto" w:fill="auto"/>
            <w:vAlign w:val="bottom"/>
          </w:tcPr>
          <w:p w14:paraId="2FE2FF0F" w14:textId="62DC7B7F" w:rsidR="00457F2D" w:rsidRPr="003525B0" w:rsidRDefault="00457F2D" w:rsidP="00457F2D">
            <w:pPr>
              <w:spacing w:before="60" w:line="240" w:lineRule="auto"/>
              <w:rPr>
                <w:rFonts w:cstheme="minorHAnsi"/>
                <w:color w:val="000000" w:themeColor="text1"/>
                <w:szCs w:val="20"/>
              </w:rPr>
            </w:pPr>
            <w:r w:rsidRPr="003525B0">
              <w:rPr>
                <w:rFonts w:cstheme="minorHAnsi"/>
                <w:color w:val="000000" w:themeColor="text1"/>
                <w:szCs w:val="20"/>
              </w:rPr>
              <w:t xml:space="preserve">Employees </w:t>
            </w:r>
            <w:sdt>
              <w:sdtPr>
                <w:rPr>
                  <w:rFonts w:cstheme="minorHAnsi"/>
                  <w:color w:val="000000" w:themeColor="text1"/>
                  <w:szCs w:val="20"/>
                </w:rPr>
                <w:id w:val="-866988550"/>
                <w14:checkbox>
                  <w14:checked w14:val="0"/>
                  <w14:checkedState w14:val="2612" w14:font="MS Gothic"/>
                  <w14:uncheckedState w14:val="2610" w14:font="MS Gothic"/>
                </w14:checkbox>
              </w:sdtPr>
              <w:sdtContent>
                <w:r w:rsidRPr="003525B0">
                  <w:rPr>
                    <w:rFonts w:ascii="Segoe UI Symbol" w:eastAsia="MS Gothic" w:hAnsi="Segoe UI Symbol" w:cs="Segoe UI Symbol"/>
                    <w:color w:val="000000" w:themeColor="text1"/>
                    <w:szCs w:val="20"/>
                  </w:rPr>
                  <w:t>☐</w:t>
                </w:r>
              </w:sdtContent>
            </w:sdt>
          </w:p>
        </w:tc>
        <w:tc>
          <w:tcPr>
            <w:tcW w:w="2881" w:type="dxa"/>
            <w:gridSpan w:val="5"/>
            <w:shd w:val="clear" w:color="auto" w:fill="auto"/>
            <w:vAlign w:val="bottom"/>
          </w:tcPr>
          <w:p w14:paraId="325FC20F" w14:textId="7210F2A0" w:rsidR="00457F2D" w:rsidRPr="003525B0" w:rsidRDefault="00894DC5" w:rsidP="00457F2D">
            <w:pPr>
              <w:spacing w:before="60" w:line="240" w:lineRule="auto"/>
              <w:rPr>
                <w:rFonts w:cstheme="minorHAnsi"/>
                <w:color w:val="000000" w:themeColor="text1"/>
                <w:szCs w:val="20"/>
              </w:rPr>
            </w:pPr>
            <w:r w:rsidRPr="003525B0">
              <w:rPr>
                <w:rFonts w:cstheme="minorHAnsi"/>
                <w:color w:val="000000" w:themeColor="text1"/>
                <w:szCs w:val="20"/>
              </w:rPr>
              <w:t>UG students</w:t>
            </w:r>
            <w:r w:rsidR="00457F2D" w:rsidRPr="003525B0">
              <w:rPr>
                <w:rFonts w:cstheme="minorHAnsi"/>
                <w:color w:val="000000" w:themeColor="text1"/>
                <w:szCs w:val="20"/>
              </w:rPr>
              <w:t xml:space="preserve"> </w:t>
            </w:r>
            <w:sdt>
              <w:sdtPr>
                <w:rPr>
                  <w:rFonts w:cstheme="minorHAnsi"/>
                  <w:color w:val="000000" w:themeColor="text1"/>
                  <w:szCs w:val="20"/>
                </w:rPr>
                <w:id w:val="-1243874939"/>
                <w14:checkbox>
                  <w14:checked w14:val="0"/>
                  <w14:checkedState w14:val="2612" w14:font="MS Gothic"/>
                  <w14:uncheckedState w14:val="2610" w14:font="MS Gothic"/>
                </w14:checkbox>
              </w:sdtPr>
              <w:sdtContent>
                <w:r w:rsidR="00457F2D" w:rsidRPr="003525B0">
                  <w:rPr>
                    <w:rFonts w:ascii="Segoe UI Symbol" w:eastAsia="MS Gothic" w:hAnsi="Segoe UI Symbol" w:cs="Segoe UI Symbol"/>
                    <w:color w:val="000000" w:themeColor="text1"/>
                    <w:szCs w:val="20"/>
                  </w:rPr>
                  <w:t>☐</w:t>
                </w:r>
              </w:sdtContent>
            </w:sdt>
          </w:p>
        </w:tc>
        <w:tc>
          <w:tcPr>
            <w:tcW w:w="2700" w:type="dxa"/>
            <w:gridSpan w:val="6"/>
            <w:shd w:val="clear" w:color="auto" w:fill="auto"/>
            <w:vAlign w:val="bottom"/>
          </w:tcPr>
          <w:p w14:paraId="1EA48A99" w14:textId="17E29CA5" w:rsidR="00457F2D" w:rsidRPr="003525B0" w:rsidRDefault="00894DC5" w:rsidP="00457F2D">
            <w:pPr>
              <w:spacing w:before="60" w:line="240" w:lineRule="auto"/>
              <w:rPr>
                <w:rFonts w:cstheme="minorHAnsi"/>
                <w:color w:val="000000" w:themeColor="text1"/>
                <w:szCs w:val="20"/>
              </w:rPr>
            </w:pPr>
            <w:r w:rsidRPr="003525B0">
              <w:rPr>
                <w:rFonts w:cstheme="minorHAnsi"/>
                <w:color w:val="000000" w:themeColor="text1"/>
                <w:szCs w:val="20"/>
              </w:rPr>
              <w:t>Contractors/</w:t>
            </w:r>
            <w:r w:rsidR="00457F2D" w:rsidRPr="003525B0">
              <w:rPr>
                <w:rFonts w:cstheme="minorHAnsi"/>
                <w:color w:val="000000" w:themeColor="text1"/>
                <w:szCs w:val="20"/>
              </w:rPr>
              <w:t xml:space="preserve">Visitors </w:t>
            </w:r>
            <w:sdt>
              <w:sdtPr>
                <w:rPr>
                  <w:rFonts w:cstheme="minorHAnsi"/>
                  <w:color w:val="000000" w:themeColor="text1"/>
                  <w:szCs w:val="20"/>
                </w:rPr>
                <w:id w:val="995222607"/>
                <w14:checkbox>
                  <w14:checked w14:val="0"/>
                  <w14:checkedState w14:val="2612" w14:font="MS Gothic"/>
                  <w14:uncheckedState w14:val="2610" w14:font="MS Gothic"/>
                </w14:checkbox>
              </w:sdtPr>
              <w:sdtContent>
                <w:r w:rsidR="00457F2D" w:rsidRPr="003525B0">
                  <w:rPr>
                    <w:rFonts w:ascii="Segoe UI Symbol" w:eastAsia="MS Gothic" w:hAnsi="Segoe UI Symbol" w:cs="Segoe UI Symbol"/>
                    <w:color w:val="000000" w:themeColor="text1"/>
                    <w:szCs w:val="20"/>
                  </w:rPr>
                  <w:t>☐</w:t>
                </w:r>
              </w:sdtContent>
            </w:sdt>
          </w:p>
        </w:tc>
      </w:tr>
      <w:tr w:rsidR="00457F2D" w:rsidRPr="00A36C86" w14:paraId="5951BD4F" w14:textId="77777777" w:rsidTr="00457F2D">
        <w:trPr>
          <w:gridAfter w:val="1"/>
          <w:wAfter w:w="411" w:type="dxa"/>
          <w:trHeight w:val="364"/>
        </w:trPr>
        <w:tc>
          <w:tcPr>
            <w:tcW w:w="2193" w:type="dxa"/>
            <w:gridSpan w:val="4"/>
            <w:shd w:val="clear" w:color="auto" w:fill="auto"/>
            <w:vAlign w:val="center"/>
          </w:tcPr>
          <w:p w14:paraId="4417D8A9" w14:textId="4977C2D7" w:rsidR="00457F2D" w:rsidRPr="003525B0" w:rsidRDefault="00457F2D" w:rsidP="00457F2D">
            <w:pPr>
              <w:spacing w:line="240" w:lineRule="auto"/>
              <w:ind w:right="-117"/>
              <w:rPr>
                <w:rFonts w:cstheme="minorHAnsi"/>
                <w:b/>
                <w:noProof/>
                <w:color w:val="000000" w:themeColor="text1"/>
                <w:szCs w:val="20"/>
              </w:rPr>
            </w:pPr>
            <w:r w:rsidRPr="003525B0">
              <w:rPr>
                <w:rFonts w:cstheme="minorHAnsi"/>
                <w:b/>
                <w:noProof/>
                <w:color w:val="000000" w:themeColor="text1"/>
                <w:szCs w:val="20"/>
              </w:rPr>
              <w:t xml:space="preserve">Hazardous substance involved: </w:t>
            </w:r>
          </w:p>
        </w:tc>
        <w:tc>
          <w:tcPr>
            <w:tcW w:w="8281" w:type="dxa"/>
            <w:gridSpan w:val="15"/>
            <w:shd w:val="clear" w:color="auto" w:fill="auto"/>
          </w:tcPr>
          <w:p w14:paraId="61DF9486" w14:textId="4541AF92" w:rsidR="00457F2D" w:rsidRPr="003525B0" w:rsidRDefault="00457F2D" w:rsidP="00457F2D">
            <w:pPr>
              <w:spacing w:before="40" w:after="40" w:line="240" w:lineRule="auto"/>
              <w:rPr>
                <w:rFonts w:cstheme="minorHAnsi"/>
                <w:color w:val="000000" w:themeColor="text1"/>
                <w:szCs w:val="20"/>
              </w:rPr>
            </w:pPr>
            <w:r w:rsidRPr="003525B0">
              <w:rPr>
                <w:rFonts w:cstheme="minorHAnsi"/>
                <w:noProof/>
                <w:color w:val="000000" w:themeColor="text1"/>
                <w:szCs w:val="20"/>
              </w:rPr>
              <mc:AlternateContent>
                <mc:Choice Requires="wps">
                  <w:drawing>
                    <wp:inline distT="0" distB="0" distL="0" distR="0" wp14:anchorId="157608F9" wp14:editId="34AF29FA">
                      <wp:extent cx="5196840" cy="598170"/>
                      <wp:effectExtent l="0" t="0" r="22860" b="11430"/>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6840" cy="598170"/>
                              </a:xfrm>
                              <a:prstGeom prst="rect">
                                <a:avLst/>
                              </a:prstGeom>
                              <a:solidFill>
                                <a:srgbClr val="FFFFFF"/>
                              </a:solidFill>
                              <a:ln w="9525">
                                <a:solidFill>
                                  <a:srgbClr val="000000"/>
                                </a:solidFill>
                                <a:miter lim="800000"/>
                                <a:headEnd/>
                                <a:tailEnd/>
                              </a:ln>
                            </wps:spPr>
                            <wps:txbx>
                              <w:txbxContent>
                                <w:p w14:paraId="1BE42F2A" w14:textId="40739F71" w:rsidR="00457F2D" w:rsidRPr="004617E0" w:rsidRDefault="00457F2D" w:rsidP="00A36C86">
                                  <w:pPr>
                                    <w:rPr>
                                      <w:rFonts w:cstheme="minorHAnsi"/>
                                      <w:szCs w:val="20"/>
                                    </w:rPr>
                                  </w:pPr>
                                  <w:r w:rsidRPr="004617E0">
                                    <w:rPr>
                                      <w:rFonts w:cstheme="minorHAnsi"/>
                                      <w:szCs w:val="20"/>
                                    </w:rPr>
                                    <w:t>&lt;Section 2 of MSDS&gt;</w:t>
                                  </w:r>
                                </w:p>
                              </w:txbxContent>
                            </wps:txbx>
                            <wps:bodyPr rot="0" vert="horz" wrap="square" lIns="91440" tIns="45720" rIns="91440" bIns="45720" anchor="t" anchorCtr="0" upright="1">
                              <a:noAutofit/>
                            </wps:bodyPr>
                          </wps:wsp>
                        </a:graphicData>
                      </a:graphic>
                    </wp:inline>
                  </w:drawing>
                </mc:Choice>
                <mc:Fallback>
                  <w:pict>
                    <v:rect w14:anchorId="157608F9" id="Rectangle 75" o:spid="_x0000_s1028" style="width:409.2pt;height:4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8dtFgIAACgEAAAOAAAAZHJzL2Uyb0RvYy54bWysU9tu2zAMfR+wfxD0vjgOkjYx4hRFugwD&#10;ugvQ7QNkWbaFyaJGKbGzrx+lpGl2eRqmB4EUqaPDQ2p9N/aGHRR6Dbbk+WTKmbISam3bkn/9snuz&#10;5MwHYWthwKqSH5Xnd5vXr9aDK9QMOjC1QkYg1heDK3kXgiuyzMtO9cJPwClLwQawF4FcbLMaxUDo&#10;vclm0+lNNgDWDkEq7+n04RTkm4TfNEqGT03jVWCm5MQtpB3TXsU926xF0aJwnZZnGuIfWPRCW3r0&#10;AvUggmB71H9A9VoieGjCREKfQdNoqVINVE0+/a2ap044lWohcby7yOT/H6z8eHhynzFS9+4R5DfP&#10;LGw7YVt1jwhDp0RNz+VRqGxwvrhciI6nq6waPkBNrRX7AEmDscE+AlJ1bExSHy9SqzEwSYeLfHWz&#10;nFNHJMUWq2V+m3qRieL5tkMf3inoWTRKjtTKhC4Ojz5ENqJ4Tknsweh6p41JDrbV1iA7CGr7Lq1U&#10;ABV5nWYsG0q+WswWCfmXmL+GmKb1N4heB5pfo/uSLy9JooiyvbV1mq4gtDnZRNnYs45Rujilvghj&#10;NTJdl3wWH4gnFdRHEhbhNK70vcjoAH9wNtColtx/3wtUnJn3lpqzyudRyZCc+eJ2Rg5eR6rriLCS&#10;oEoeODuZ23D6D3uHuu3opTypYeGeGtropPULqzN9GsfUgvPXifN+7aeslw+++QkAAP//AwBQSwME&#10;FAAGAAgAAAAhAN/8wHvcAAAABAEAAA8AAABkcnMvZG93bnJldi54bWxMj8FOwzAQRO9I/QdrK3Gj&#10;TkOF0hCnqkBF4timF26beElC43UUO23g6+tygctKoxnNvM02k+nEmQbXWlawXEQgiCurW64VHIvd&#10;QwLCeWSNnWVS8E0ONvnsLsNU2wvv6XzwtQgl7FJU0Hjfp1K6qiGDbmF74uB92sGgD3KopR7wEspN&#10;J+MoepIGWw4LDfb00lB1OoxGQdnGR/zZF2+RWe8e/ftUfI0fr0rdz6ftMwhPk/8Lww0/oEMemEo7&#10;snaiUxAe8b83eMkyWYEoFaxXMcg8k//h8ysAAAD//wMAUEsBAi0AFAAGAAgAAAAhALaDOJL+AAAA&#10;4QEAABMAAAAAAAAAAAAAAAAAAAAAAFtDb250ZW50X1R5cGVzXS54bWxQSwECLQAUAAYACAAAACEA&#10;OP0h/9YAAACUAQAACwAAAAAAAAAAAAAAAAAvAQAAX3JlbHMvLnJlbHNQSwECLQAUAAYACAAAACEA&#10;6TvHbRYCAAAoBAAADgAAAAAAAAAAAAAAAAAuAgAAZHJzL2Uyb0RvYy54bWxQSwECLQAUAAYACAAA&#10;ACEA3/zAe9wAAAAEAQAADwAAAAAAAAAAAAAAAABwBAAAZHJzL2Rvd25yZXYueG1sUEsFBgAAAAAE&#10;AAQA8wAAAHkFAAAAAA==&#10;">
                      <v:textbox>
                        <w:txbxContent>
                          <w:p w14:paraId="1BE42F2A" w14:textId="40739F71" w:rsidR="00457F2D" w:rsidRPr="004617E0" w:rsidRDefault="00457F2D" w:rsidP="00A36C86">
                            <w:pPr>
                              <w:rPr>
                                <w:rFonts w:cstheme="minorHAnsi"/>
                                <w:szCs w:val="20"/>
                              </w:rPr>
                            </w:pPr>
                            <w:r w:rsidRPr="004617E0">
                              <w:rPr>
                                <w:rFonts w:cstheme="minorHAnsi"/>
                                <w:szCs w:val="20"/>
                              </w:rPr>
                              <w:t>&lt;Section 2 of MSDS&gt;</w:t>
                            </w:r>
                          </w:p>
                        </w:txbxContent>
                      </v:textbox>
                      <w10:anchorlock/>
                    </v:rect>
                  </w:pict>
                </mc:Fallback>
              </mc:AlternateContent>
            </w:r>
          </w:p>
        </w:tc>
      </w:tr>
      <w:tr w:rsidR="003525B0" w:rsidRPr="003525B0" w14:paraId="199C788F" w14:textId="77777777" w:rsidTr="00457F2D">
        <w:trPr>
          <w:gridAfter w:val="1"/>
          <w:wAfter w:w="411" w:type="dxa"/>
          <w:trHeight w:val="452"/>
        </w:trPr>
        <w:tc>
          <w:tcPr>
            <w:tcW w:w="10474" w:type="dxa"/>
            <w:gridSpan w:val="19"/>
            <w:shd w:val="clear" w:color="auto" w:fill="auto"/>
            <w:vAlign w:val="bottom"/>
          </w:tcPr>
          <w:p w14:paraId="2FD8575E" w14:textId="0772E26F" w:rsidR="00457F2D" w:rsidRPr="003525B0" w:rsidRDefault="00457F2D" w:rsidP="00457F2D">
            <w:pPr>
              <w:spacing w:line="240" w:lineRule="auto"/>
              <w:rPr>
                <w:rFonts w:cstheme="minorHAnsi"/>
                <w:noProof/>
                <w:color w:val="000000" w:themeColor="text1"/>
                <w:szCs w:val="20"/>
              </w:rPr>
            </w:pPr>
            <w:r w:rsidRPr="003525B0">
              <w:rPr>
                <w:rFonts w:cstheme="minorHAnsi"/>
                <w:b/>
                <w:noProof/>
                <w:color w:val="000000" w:themeColor="text1"/>
                <w:szCs w:val="20"/>
                <w:u w:val="single"/>
              </w:rPr>
              <w:t>Classification</w:t>
            </w:r>
            <w:r w:rsidRPr="003525B0">
              <w:rPr>
                <w:rFonts w:cstheme="minorHAnsi"/>
                <w:color w:val="000000" w:themeColor="text1"/>
                <w:szCs w:val="20"/>
              </w:rPr>
              <w:t xml:space="preserve"> </w:t>
            </w:r>
            <w:r w:rsidRPr="003525B0">
              <w:rPr>
                <w:rFonts w:cstheme="minorHAnsi"/>
                <w:iCs/>
                <w:color w:val="000000" w:themeColor="text1"/>
                <w:szCs w:val="20"/>
              </w:rPr>
              <w:t>(select all applicable categories)</w:t>
            </w:r>
          </w:p>
        </w:tc>
      </w:tr>
      <w:tr w:rsidR="00457F2D" w:rsidRPr="00A36C86" w14:paraId="2BA6EC19" w14:textId="77777777" w:rsidTr="00457F2D">
        <w:trPr>
          <w:trHeight w:hRule="exact" w:val="737"/>
        </w:trPr>
        <w:tc>
          <w:tcPr>
            <w:tcW w:w="1559" w:type="dxa"/>
            <w:vAlign w:val="center"/>
          </w:tcPr>
          <w:p w14:paraId="22C9BD66" w14:textId="171E225C" w:rsidR="00457F2D" w:rsidRPr="003525B0" w:rsidRDefault="00457F2D" w:rsidP="00457F2D">
            <w:pPr>
              <w:spacing w:line="240" w:lineRule="auto"/>
              <w:ind w:left="-108" w:right="-108"/>
              <w:jc w:val="center"/>
              <w:rPr>
                <w:rFonts w:cstheme="minorHAnsi"/>
                <w:color w:val="000000" w:themeColor="text1"/>
                <w:szCs w:val="20"/>
              </w:rPr>
            </w:pPr>
            <w:r w:rsidRPr="003525B0">
              <w:rPr>
                <w:rFonts w:cstheme="minorHAnsi"/>
                <w:noProof/>
                <w:color w:val="000000" w:themeColor="text1"/>
                <w:szCs w:val="20"/>
              </w:rPr>
              <w:drawing>
                <wp:inline distT="0" distB="0" distL="0" distR="0" wp14:anchorId="353A6E5C" wp14:editId="3BA0843A">
                  <wp:extent cx="449580" cy="464820"/>
                  <wp:effectExtent l="0" t="0" r="7620" b="0"/>
                  <wp:docPr id="1" name="Picture 1" descr="Acute toxicity (Symbol: skull and crossbo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ute toxicity (Symbol: skull and crossbone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580" cy="464820"/>
                          </a:xfrm>
                          <a:prstGeom prst="rect">
                            <a:avLst/>
                          </a:prstGeom>
                          <a:noFill/>
                          <a:ln>
                            <a:noFill/>
                          </a:ln>
                        </pic:spPr>
                      </pic:pic>
                    </a:graphicData>
                  </a:graphic>
                </wp:inline>
              </w:drawing>
            </w:r>
          </w:p>
        </w:tc>
        <w:sdt>
          <w:sdtPr>
            <w:rPr>
              <w:rFonts w:cstheme="minorHAnsi"/>
              <w:color w:val="000000" w:themeColor="text1"/>
              <w:szCs w:val="20"/>
            </w:rPr>
            <w:id w:val="1091274950"/>
            <w14:checkbox>
              <w14:checked w14:val="0"/>
              <w14:checkedState w14:val="2612" w14:font="MS Gothic"/>
              <w14:uncheckedState w14:val="2610" w14:font="MS Gothic"/>
            </w14:checkbox>
          </w:sdtPr>
          <w:sdtContent>
            <w:tc>
              <w:tcPr>
                <w:tcW w:w="304" w:type="dxa"/>
                <w:vAlign w:val="center"/>
              </w:tcPr>
              <w:p w14:paraId="3073B56B" w14:textId="702E6245" w:rsidR="00457F2D" w:rsidRPr="003525B0" w:rsidRDefault="00457F2D" w:rsidP="00457F2D">
                <w:pPr>
                  <w:spacing w:line="240" w:lineRule="auto"/>
                  <w:ind w:left="-108" w:right="-108"/>
                  <w:jc w:val="center"/>
                  <w:rPr>
                    <w:rFonts w:cstheme="minorHAnsi"/>
                    <w:color w:val="000000" w:themeColor="text1"/>
                    <w:szCs w:val="20"/>
                  </w:rPr>
                </w:pPr>
                <w:r w:rsidRPr="003525B0">
                  <w:rPr>
                    <w:rFonts w:ascii="Segoe UI Symbol" w:eastAsia="MS Gothic" w:hAnsi="Segoe UI Symbol" w:cs="Segoe UI Symbol"/>
                    <w:color w:val="000000" w:themeColor="text1"/>
                    <w:szCs w:val="20"/>
                  </w:rPr>
                  <w:t>☐</w:t>
                </w:r>
              </w:p>
            </w:tc>
          </w:sdtContent>
        </w:sdt>
        <w:tc>
          <w:tcPr>
            <w:tcW w:w="1701" w:type="dxa"/>
            <w:gridSpan w:val="4"/>
            <w:vAlign w:val="center"/>
          </w:tcPr>
          <w:p w14:paraId="620388A9" w14:textId="553CA6F3" w:rsidR="00457F2D" w:rsidRPr="003525B0" w:rsidRDefault="00457F2D" w:rsidP="00457F2D">
            <w:pPr>
              <w:spacing w:line="240" w:lineRule="auto"/>
              <w:rPr>
                <w:rFonts w:cstheme="minorHAnsi"/>
                <w:noProof/>
                <w:color w:val="000000" w:themeColor="text1"/>
                <w:szCs w:val="20"/>
              </w:rPr>
            </w:pPr>
            <w:r w:rsidRPr="003525B0">
              <w:rPr>
                <w:rFonts w:cstheme="minorHAnsi"/>
                <w:color w:val="000000" w:themeColor="text1"/>
                <w:szCs w:val="20"/>
              </w:rPr>
              <w:t>(very) toxic</w:t>
            </w:r>
          </w:p>
        </w:tc>
        <w:tc>
          <w:tcPr>
            <w:tcW w:w="992" w:type="dxa"/>
            <w:vAlign w:val="center"/>
          </w:tcPr>
          <w:p w14:paraId="3C9E9D7A" w14:textId="2402C66A" w:rsidR="00457F2D" w:rsidRPr="003525B0" w:rsidRDefault="00720510" w:rsidP="00457F2D">
            <w:pPr>
              <w:spacing w:line="240" w:lineRule="auto"/>
              <w:ind w:left="-154" w:right="-108"/>
              <w:jc w:val="center"/>
              <w:rPr>
                <w:rFonts w:cstheme="minorHAnsi"/>
                <w:color w:val="000000" w:themeColor="text1"/>
                <w:szCs w:val="20"/>
              </w:rPr>
            </w:pPr>
            <w:r w:rsidRPr="003525B0">
              <w:rPr>
                <w:rFonts w:cstheme="minorHAnsi"/>
                <w:color w:val="000000" w:themeColor="text1"/>
                <w:szCs w:val="20"/>
              </w:rPr>
              <w:object w:dxaOrig="765" w:dyaOrig="780" w14:anchorId="1DA88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rious health hazard (Symbol: health hazard) " style="width:38.25pt;height:34.5pt;mso-position-horizontal:absolute" o:ole="">
                  <v:imagedata r:id="rId8" o:title=""/>
                </v:shape>
                <o:OLEObject Type="Embed" ProgID="PBrush" ShapeID="_x0000_i1025" DrawAspect="Content" ObjectID="_1757653752" r:id="rId9"/>
              </w:object>
            </w:r>
          </w:p>
        </w:tc>
        <w:sdt>
          <w:sdtPr>
            <w:rPr>
              <w:rFonts w:cstheme="minorHAnsi"/>
              <w:color w:val="000000" w:themeColor="text1"/>
              <w:szCs w:val="20"/>
            </w:rPr>
            <w:id w:val="1750689924"/>
            <w14:checkbox>
              <w14:checked w14:val="0"/>
              <w14:checkedState w14:val="2612" w14:font="MS Gothic"/>
              <w14:uncheckedState w14:val="2610" w14:font="MS Gothic"/>
            </w14:checkbox>
          </w:sdtPr>
          <w:sdtContent>
            <w:tc>
              <w:tcPr>
                <w:tcW w:w="425" w:type="dxa"/>
                <w:gridSpan w:val="2"/>
                <w:vAlign w:val="center"/>
              </w:tcPr>
              <w:p w14:paraId="2C0C223F" w14:textId="58F06505" w:rsidR="00457F2D" w:rsidRPr="003525B0" w:rsidRDefault="00457F2D" w:rsidP="00457F2D">
                <w:pPr>
                  <w:spacing w:line="240" w:lineRule="auto"/>
                  <w:jc w:val="center"/>
                  <w:rPr>
                    <w:rFonts w:cstheme="minorHAnsi"/>
                    <w:color w:val="000000" w:themeColor="text1"/>
                    <w:szCs w:val="20"/>
                  </w:rPr>
                </w:pPr>
                <w:r w:rsidRPr="003525B0">
                  <w:rPr>
                    <w:rFonts w:ascii="Segoe UI Symbol" w:eastAsia="MS Gothic" w:hAnsi="Segoe UI Symbol" w:cs="Segoe UI Symbol"/>
                    <w:color w:val="000000" w:themeColor="text1"/>
                    <w:szCs w:val="20"/>
                  </w:rPr>
                  <w:t>☐</w:t>
                </w:r>
              </w:p>
            </w:tc>
          </w:sdtContent>
        </w:sdt>
        <w:tc>
          <w:tcPr>
            <w:tcW w:w="1843" w:type="dxa"/>
            <w:gridSpan w:val="2"/>
            <w:vAlign w:val="center"/>
          </w:tcPr>
          <w:p w14:paraId="688A84F4" w14:textId="77777777" w:rsidR="00457F2D" w:rsidRPr="003525B0" w:rsidRDefault="00457F2D" w:rsidP="00457F2D">
            <w:pPr>
              <w:spacing w:line="240" w:lineRule="auto"/>
              <w:rPr>
                <w:rFonts w:cstheme="minorHAnsi"/>
                <w:noProof/>
                <w:color w:val="000000" w:themeColor="text1"/>
                <w:szCs w:val="20"/>
              </w:rPr>
            </w:pPr>
            <w:r w:rsidRPr="003525B0">
              <w:rPr>
                <w:rFonts w:cstheme="minorHAnsi"/>
                <w:noProof/>
                <w:color w:val="000000" w:themeColor="text1"/>
                <w:szCs w:val="20"/>
              </w:rPr>
              <w:t>Sensitising</w:t>
            </w:r>
          </w:p>
        </w:tc>
        <w:tc>
          <w:tcPr>
            <w:tcW w:w="851" w:type="dxa"/>
            <w:vAlign w:val="center"/>
          </w:tcPr>
          <w:p w14:paraId="251B7C14" w14:textId="1224F5C3" w:rsidR="00457F2D" w:rsidRPr="003525B0" w:rsidRDefault="00720510" w:rsidP="00457F2D">
            <w:pPr>
              <w:spacing w:line="240" w:lineRule="auto"/>
              <w:ind w:left="-108" w:right="-108"/>
              <w:jc w:val="center"/>
              <w:rPr>
                <w:rFonts w:cstheme="minorHAnsi"/>
                <w:color w:val="000000" w:themeColor="text1"/>
                <w:szCs w:val="20"/>
              </w:rPr>
            </w:pPr>
            <w:r w:rsidRPr="003525B0">
              <w:rPr>
                <w:rFonts w:cstheme="minorHAnsi"/>
                <w:color w:val="000000" w:themeColor="text1"/>
                <w:szCs w:val="20"/>
              </w:rPr>
              <w:object w:dxaOrig="810" w:dyaOrig="855" w14:anchorId="6682A2BA">
                <v:shape id="_x0000_i1026" type="#_x0000_t75" alt="Gas under pressure (Symbol: gas cylinder)" style="width:40.5pt;height:38.25pt" o:ole="">
                  <v:imagedata r:id="rId10" o:title=""/>
                </v:shape>
                <o:OLEObject Type="Embed" ProgID="PBrush" ShapeID="_x0000_i1026" DrawAspect="Content" ObjectID="_1757653753" r:id="rId11"/>
              </w:object>
            </w:r>
          </w:p>
        </w:tc>
        <w:sdt>
          <w:sdtPr>
            <w:rPr>
              <w:rFonts w:cstheme="minorHAnsi"/>
              <w:color w:val="000000" w:themeColor="text1"/>
              <w:szCs w:val="20"/>
            </w:rPr>
            <w:id w:val="1872098056"/>
            <w14:checkbox>
              <w14:checked w14:val="0"/>
              <w14:checkedState w14:val="2612" w14:font="MS Gothic"/>
              <w14:uncheckedState w14:val="2610" w14:font="MS Gothic"/>
            </w14:checkbox>
          </w:sdtPr>
          <w:sdtContent>
            <w:tc>
              <w:tcPr>
                <w:tcW w:w="510" w:type="dxa"/>
                <w:gridSpan w:val="3"/>
                <w:vAlign w:val="center"/>
              </w:tcPr>
              <w:p w14:paraId="2A73D346" w14:textId="038350D3" w:rsidR="00457F2D" w:rsidRPr="003525B0" w:rsidRDefault="00457F2D" w:rsidP="00457F2D">
                <w:pPr>
                  <w:spacing w:line="240" w:lineRule="auto"/>
                  <w:jc w:val="center"/>
                  <w:rPr>
                    <w:rFonts w:cstheme="minorHAnsi"/>
                    <w:color w:val="000000" w:themeColor="text1"/>
                    <w:szCs w:val="20"/>
                  </w:rPr>
                </w:pPr>
                <w:r w:rsidRPr="003525B0">
                  <w:rPr>
                    <w:rFonts w:ascii="Segoe UI Symbol" w:eastAsia="MS Gothic" w:hAnsi="Segoe UI Symbol" w:cs="Segoe UI Symbol"/>
                    <w:color w:val="000000" w:themeColor="text1"/>
                    <w:szCs w:val="20"/>
                  </w:rPr>
                  <w:t>☐</w:t>
                </w:r>
              </w:p>
            </w:tc>
          </w:sdtContent>
        </w:sdt>
        <w:tc>
          <w:tcPr>
            <w:tcW w:w="2700" w:type="dxa"/>
            <w:gridSpan w:val="5"/>
            <w:vAlign w:val="center"/>
          </w:tcPr>
          <w:p w14:paraId="387CED43" w14:textId="77777777" w:rsidR="00457F2D" w:rsidRPr="003525B0" w:rsidRDefault="00457F2D" w:rsidP="00457F2D">
            <w:pPr>
              <w:spacing w:line="240" w:lineRule="auto"/>
              <w:rPr>
                <w:rFonts w:cstheme="minorHAnsi"/>
                <w:noProof/>
                <w:color w:val="000000" w:themeColor="text1"/>
                <w:szCs w:val="20"/>
              </w:rPr>
            </w:pPr>
            <w:r w:rsidRPr="003525B0">
              <w:rPr>
                <w:rFonts w:cstheme="minorHAnsi"/>
                <w:color w:val="000000" w:themeColor="text1"/>
                <w:szCs w:val="20"/>
              </w:rPr>
              <w:t>Gas under pressure</w:t>
            </w:r>
          </w:p>
        </w:tc>
      </w:tr>
      <w:tr w:rsidR="00457F2D" w:rsidRPr="00A36C86" w14:paraId="1208874E" w14:textId="77777777" w:rsidTr="00457F2D">
        <w:trPr>
          <w:trHeight w:hRule="exact" w:val="737"/>
        </w:trPr>
        <w:tc>
          <w:tcPr>
            <w:tcW w:w="1559" w:type="dxa"/>
            <w:vAlign w:val="center"/>
          </w:tcPr>
          <w:p w14:paraId="3DBC3CDF" w14:textId="7866FDD9" w:rsidR="00457F2D" w:rsidRPr="003525B0" w:rsidRDefault="00720510" w:rsidP="00457F2D">
            <w:pPr>
              <w:spacing w:line="240" w:lineRule="auto"/>
              <w:ind w:left="-108" w:right="-108"/>
              <w:jc w:val="center"/>
              <w:rPr>
                <w:rFonts w:cstheme="minorHAnsi"/>
                <w:color w:val="000000" w:themeColor="text1"/>
                <w:szCs w:val="20"/>
              </w:rPr>
            </w:pPr>
            <w:r w:rsidRPr="003525B0">
              <w:rPr>
                <w:rFonts w:cstheme="minorHAnsi"/>
                <w:color w:val="000000" w:themeColor="text1"/>
                <w:szCs w:val="20"/>
              </w:rPr>
              <w:object w:dxaOrig="705" w:dyaOrig="840" w14:anchorId="3CA9AE75">
                <v:shape id="_x0000_i1027" type="#_x0000_t75" alt="Health hazard/Hazardous to the ozone layer (Symbol: exclamation mark)" style="width:33pt;height:37.5pt" o:ole="">
                  <v:imagedata r:id="rId12" o:title=""/>
                </v:shape>
                <o:OLEObject Type="Embed" ProgID="PBrush" ShapeID="_x0000_i1027" DrawAspect="Content" ObjectID="_1757653754" r:id="rId13"/>
              </w:object>
            </w:r>
          </w:p>
        </w:tc>
        <w:sdt>
          <w:sdtPr>
            <w:rPr>
              <w:rFonts w:cstheme="minorHAnsi"/>
              <w:color w:val="000000" w:themeColor="text1"/>
              <w:szCs w:val="20"/>
            </w:rPr>
            <w:id w:val="160367254"/>
            <w14:checkbox>
              <w14:checked w14:val="0"/>
              <w14:checkedState w14:val="2612" w14:font="MS Gothic"/>
              <w14:uncheckedState w14:val="2610" w14:font="MS Gothic"/>
            </w14:checkbox>
          </w:sdtPr>
          <w:sdtContent>
            <w:tc>
              <w:tcPr>
                <w:tcW w:w="304" w:type="dxa"/>
                <w:vAlign w:val="center"/>
              </w:tcPr>
              <w:p w14:paraId="7977FCEB" w14:textId="6D40997F" w:rsidR="00457F2D" w:rsidRPr="003525B0" w:rsidRDefault="00457F2D" w:rsidP="00457F2D">
                <w:pPr>
                  <w:spacing w:line="240" w:lineRule="auto"/>
                  <w:jc w:val="center"/>
                  <w:rPr>
                    <w:rFonts w:cstheme="minorHAnsi"/>
                    <w:bCs/>
                    <w:color w:val="000000" w:themeColor="text1"/>
                    <w:szCs w:val="20"/>
                  </w:rPr>
                </w:pPr>
                <w:r w:rsidRPr="003525B0">
                  <w:rPr>
                    <w:rFonts w:ascii="Segoe UI Symbol" w:eastAsia="MS Gothic" w:hAnsi="Segoe UI Symbol" w:cs="Segoe UI Symbol"/>
                    <w:color w:val="000000" w:themeColor="text1"/>
                    <w:szCs w:val="20"/>
                  </w:rPr>
                  <w:t>☐</w:t>
                </w:r>
              </w:p>
            </w:tc>
          </w:sdtContent>
        </w:sdt>
        <w:tc>
          <w:tcPr>
            <w:tcW w:w="1701" w:type="dxa"/>
            <w:gridSpan w:val="4"/>
            <w:vAlign w:val="center"/>
          </w:tcPr>
          <w:p w14:paraId="0B2EAF45" w14:textId="77777777" w:rsidR="00457F2D" w:rsidRPr="003525B0" w:rsidRDefault="00457F2D" w:rsidP="00457F2D">
            <w:pPr>
              <w:spacing w:line="240" w:lineRule="auto"/>
              <w:rPr>
                <w:rFonts w:cstheme="minorHAnsi"/>
                <w:noProof/>
                <w:color w:val="000000" w:themeColor="text1"/>
                <w:szCs w:val="20"/>
              </w:rPr>
            </w:pPr>
            <w:r w:rsidRPr="003525B0">
              <w:rPr>
                <w:rFonts w:cstheme="minorHAnsi"/>
                <w:noProof/>
                <w:color w:val="000000" w:themeColor="text1"/>
                <w:szCs w:val="20"/>
              </w:rPr>
              <w:t>Harmful</w:t>
            </w:r>
          </w:p>
        </w:tc>
        <w:tc>
          <w:tcPr>
            <w:tcW w:w="992" w:type="dxa"/>
            <w:vAlign w:val="center"/>
          </w:tcPr>
          <w:p w14:paraId="1906B320" w14:textId="23AB2F41" w:rsidR="00457F2D" w:rsidRPr="003525B0" w:rsidRDefault="00720510" w:rsidP="00457F2D">
            <w:pPr>
              <w:spacing w:line="240" w:lineRule="auto"/>
              <w:ind w:left="-154" w:right="-108"/>
              <w:jc w:val="center"/>
              <w:rPr>
                <w:rFonts w:cstheme="minorHAnsi"/>
                <w:color w:val="000000" w:themeColor="text1"/>
                <w:szCs w:val="20"/>
              </w:rPr>
            </w:pPr>
            <w:r w:rsidRPr="003525B0">
              <w:rPr>
                <w:rFonts w:cstheme="minorHAnsi"/>
                <w:color w:val="000000" w:themeColor="text1"/>
                <w:szCs w:val="20"/>
              </w:rPr>
              <w:object w:dxaOrig="795" w:dyaOrig="780" w14:anchorId="5496A621">
                <v:shape id="_x0000_i1028" type="#_x0000_t75" alt="Flammable (Symbol: flame)" style="width:36pt;height:35.25pt" o:ole="">
                  <v:imagedata r:id="rId14" o:title=""/>
                </v:shape>
                <o:OLEObject Type="Embed" ProgID="PBrush" ShapeID="_x0000_i1028" DrawAspect="Content" ObjectID="_1757653755" r:id="rId15"/>
              </w:object>
            </w:r>
          </w:p>
        </w:tc>
        <w:sdt>
          <w:sdtPr>
            <w:rPr>
              <w:rFonts w:cstheme="minorHAnsi"/>
              <w:color w:val="000000" w:themeColor="text1"/>
              <w:szCs w:val="20"/>
            </w:rPr>
            <w:id w:val="664211964"/>
            <w14:checkbox>
              <w14:checked w14:val="0"/>
              <w14:checkedState w14:val="2612" w14:font="MS Gothic"/>
              <w14:uncheckedState w14:val="2610" w14:font="MS Gothic"/>
            </w14:checkbox>
          </w:sdtPr>
          <w:sdtContent>
            <w:tc>
              <w:tcPr>
                <w:tcW w:w="425" w:type="dxa"/>
                <w:gridSpan w:val="2"/>
                <w:vAlign w:val="center"/>
              </w:tcPr>
              <w:p w14:paraId="311289EC" w14:textId="1DA70602" w:rsidR="00457F2D" w:rsidRPr="003525B0" w:rsidRDefault="00457F2D" w:rsidP="00457F2D">
                <w:pPr>
                  <w:spacing w:line="240" w:lineRule="auto"/>
                  <w:jc w:val="center"/>
                  <w:rPr>
                    <w:rFonts w:cstheme="minorHAnsi"/>
                    <w:bCs/>
                    <w:color w:val="000000" w:themeColor="text1"/>
                    <w:szCs w:val="20"/>
                  </w:rPr>
                </w:pPr>
                <w:r w:rsidRPr="003525B0">
                  <w:rPr>
                    <w:rFonts w:ascii="Segoe UI Symbol" w:eastAsia="MS Gothic" w:hAnsi="Segoe UI Symbol" w:cs="Segoe UI Symbol"/>
                    <w:color w:val="000000" w:themeColor="text1"/>
                    <w:szCs w:val="20"/>
                  </w:rPr>
                  <w:t>☐</w:t>
                </w:r>
              </w:p>
            </w:tc>
          </w:sdtContent>
        </w:sdt>
        <w:tc>
          <w:tcPr>
            <w:tcW w:w="1843" w:type="dxa"/>
            <w:gridSpan w:val="2"/>
            <w:vAlign w:val="center"/>
          </w:tcPr>
          <w:p w14:paraId="2F41FE86" w14:textId="77777777" w:rsidR="00457F2D" w:rsidRPr="003525B0" w:rsidRDefault="00457F2D" w:rsidP="00457F2D">
            <w:pPr>
              <w:spacing w:line="240" w:lineRule="auto"/>
              <w:rPr>
                <w:rFonts w:cstheme="minorHAnsi"/>
                <w:noProof/>
                <w:color w:val="000000" w:themeColor="text1"/>
                <w:szCs w:val="20"/>
              </w:rPr>
            </w:pPr>
            <w:r w:rsidRPr="003525B0">
              <w:rPr>
                <w:rFonts w:cstheme="minorHAnsi"/>
                <w:noProof/>
                <w:color w:val="000000" w:themeColor="text1"/>
                <w:szCs w:val="20"/>
              </w:rPr>
              <w:t>Flammable</w:t>
            </w:r>
          </w:p>
        </w:tc>
        <w:tc>
          <w:tcPr>
            <w:tcW w:w="851" w:type="dxa"/>
            <w:vAlign w:val="center"/>
          </w:tcPr>
          <w:p w14:paraId="11CE21B7" w14:textId="05625FD2" w:rsidR="00457F2D" w:rsidRPr="003525B0" w:rsidRDefault="00720510" w:rsidP="00457F2D">
            <w:pPr>
              <w:spacing w:line="240" w:lineRule="auto"/>
              <w:ind w:left="-108" w:right="-108"/>
              <w:jc w:val="center"/>
              <w:rPr>
                <w:rFonts w:cstheme="minorHAnsi"/>
                <w:color w:val="000000" w:themeColor="text1"/>
                <w:szCs w:val="20"/>
              </w:rPr>
            </w:pPr>
            <w:r w:rsidRPr="003525B0">
              <w:rPr>
                <w:rFonts w:cstheme="minorHAnsi"/>
                <w:color w:val="000000" w:themeColor="text1"/>
                <w:szCs w:val="20"/>
              </w:rPr>
              <w:object w:dxaOrig="765" w:dyaOrig="795" w14:anchorId="327021D9">
                <v:shape id="_x0000_i1029" type="#_x0000_t75" alt="Hazardous to the environment (Symbol: environment) " style="width:36.75pt;height:38.25pt" o:ole="">
                  <v:imagedata r:id="rId16" o:title=""/>
                </v:shape>
                <o:OLEObject Type="Embed" ProgID="PBrush" ShapeID="_x0000_i1029" DrawAspect="Content" ObjectID="_1757653756" r:id="rId17"/>
              </w:object>
            </w:r>
          </w:p>
        </w:tc>
        <w:sdt>
          <w:sdtPr>
            <w:rPr>
              <w:rFonts w:cstheme="minorHAnsi"/>
              <w:color w:val="000000" w:themeColor="text1"/>
              <w:szCs w:val="20"/>
            </w:rPr>
            <w:id w:val="-136339587"/>
            <w14:checkbox>
              <w14:checked w14:val="0"/>
              <w14:checkedState w14:val="2612" w14:font="MS Gothic"/>
              <w14:uncheckedState w14:val="2610" w14:font="MS Gothic"/>
            </w14:checkbox>
          </w:sdtPr>
          <w:sdtContent>
            <w:tc>
              <w:tcPr>
                <w:tcW w:w="510" w:type="dxa"/>
                <w:gridSpan w:val="3"/>
                <w:vAlign w:val="center"/>
              </w:tcPr>
              <w:p w14:paraId="2BF02473" w14:textId="27C010E2" w:rsidR="00457F2D" w:rsidRPr="003525B0" w:rsidRDefault="00457F2D" w:rsidP="00457F2D">
                <w:pPr>
                  <w:spacing w:line="240" w:lineRule="auto"/>
                  <w:jc w:val="center"/>
                  <w:rPr>
                    <w:rFonts w:cstheme="minorHAnsi"/>
                    <w:color w:val="000000" w:themeColor="text1"/>
                    <w:szCs w:val="20"/>
                  </w:rPr>
                </w:pPr>
                <w:r w:rsidRPr="003525B0">
                  <w:rPr>
                    <w:rFonts w:ascii="Segoe UI Symbol" w:eastAsia="MS Gothic" w:hAnsi="Segoe UI Symbol" w:cs="Segoe UI Symbol"/>
                    <w:color w:val="000000" w:themeColor="text1"/>
                    <w:szCs w:val="20"/>
                  </w:rPr>
                  <w:t>☐</w:t>
                </w:r>
              </w:p>
            </w:tc>
          </w:sdtContent>
        </w:sdt>
        <w:tc>
          <w:tcPr>
            <w:tcW w:w="2700" w:type="dxa"/>
            <w:gridSpan w:val="5"/>
            <w:vAlign w:val="center"/>
          </w:tcPr>
          <w:p w14:paraId="36B327BE" w14:textId="77777777" w:rsidR="00457F2D" w:rsidRPr="003525B0" w:rsidRDefault="00457F2D" w:rsidP="00457F2D">
            <w:pPr>
              <w:spacing w:line="240" w:lineRule="auto"/>
              <w:rPr>
                <w:rFonts w:cstheme="minorHAnsi"/>
                <w:color w:val="000000" w:themeColor="text1"/>
                <w:szCs w:val="20"/>
              </w:rPr>
            </w:pPr>
            <w:r w:rsidRPr="003525B0">
              <w:rPr>
                <w:rFonts w:cstheme="minorHAnsi"/>
                <w:noProof/>
                <w:color w:val="000000" w:themeColor="text1"/>
                <w:szCs w:val="20"/>
              </w:rPr>
              <w:t>Danger to the Environment</w:t>
            </w:r>
          </w:p>
        </w:tc>
      </w:tr>
      <w:tr w:rsidR="00457F2D" w:rsidRPr="00A36C86" w14:paraId="0C6B9712" w14:textId="77777777" w:rsidTr="00457F2D">
        <w:trPr>
          <w:trHeight w:hRule="exact" w:val="737"/>
        </w:trPr>
        <w:tc>
          <w:tcPr>
            <w:tcW w:w="1559" w:type="dxa"/>
            <w:vAlign w:val="center"/>
          </w:tcPr>
          <w:p w14:paraId="6C3B88A9" w14:textId="5E6E46A3" w:rsidR="00457F2D" w:rsidRPr="003525B0" w:rsidRDefault="00720510" w:rsidP="00457F2D">
            <w:pPr>
              <w:spacing w:line="240" w:lineRule="auto"/>
              <w:ind w:left="-108" w:right="-108"/>
              <w:jc w:val="center"/>
              <w:rPr>
                <w:rFonts w:cstheme="minorHAnsi"/>
                <w:color w:val="000000" w:themeColor="text1"/>
                <w:szCs w:val="20"/>
              </w:rPr>
            </w:pPr>
            <w:r w:rsidRPr="003525B0">
              <w:rPr>
                <w:rFonts w:cstheme="minorHAnsi"/>
                <w:color w:val="000000" w:themeColor="text1"/>
                <w:szCs w:val="20"/>
              </w:rPr>
              <w:object w:dxaOrig="810" w:dyaOrig="810" w14:anchorId="12CF3DDA">
                <v:shape id="_x0000_i1030" type="#_x0000_t75" alt="Corrosive (Symbol: corrosion) " style="width:36.75pt;height:36.75pt" o:ole="">
                  <v:imagedata r:id="rId18" o:title=""/>
                </v:shape>
                <o:OLEObject Type="Embed" ProgID="PBrush" ShapeID="_x0000_i1030" DrawAspect="Content" ObjectID="_1757653757" r:id="rId19"/>
              </w:object>
            </w:r>
          </w:p>
        </w:tc>
        <w:sdt>
          <w:sdtPr>
            <w:rPr>
              <w:rFonts w:cstheme="minorHAnsi"/>
              <w:color w:val="000000" w:themeColor="text1"/>
              <w:szCs w:val="20"/>
            </w:rPr>
            <w:id w:val="1130061698"/>
            <w14:checkbox>
              <w14:checked w14:val="0"/>
              <w14:checkedState w14:val="2612" w14:font="MS Gothic"/>
              <w14:uncheckedState w14:val="2610" w14:font="MS Gothic"/>
            </w14:checkbox>
          </w:sdtPr>
          <w:sdtContent>
            <w:tc>
              <w:tcPr>
                <w:tcW w:w="304" w:type="dxa"/>
                <w:vAlign w:val="center"/>
              </w:tcPr>
              <w:p w14:paraId="42F6A69E" w14:textId="53B725AA" w:rsidR="00457F2D" w:rsidRPr="003525B0" w:rsidRDefault="00457F2D" w:rsidP="00457F2D">
                <w:pPr>
                  <w:spacing w:line="240" w:lineRule="auto"/>
                  <w:jc w:val="center"/>
                  <w:rPr>
                    <w:rFonts w:cstheme="minorHAnsi"/>
                    <w:color w:val="000000" w:themeColor="text1"/>
                    <w:szCs w:val="20"/>
                  </w:rPr>
                </w:pPr>
                <w:r w:rsidRPr="003525B0">
                  <w:rPr>
                    <w:rFonts w:ascii="Segoe UI Symbol" w:eastAsia="MS Gothic" w:hAnsi="Segoe UI Symbol" w:cs="Segoe UI Symbol"/>
                    <w:color w:val="000000" w:themeColor="text1"/>
                    <w:szCs w:val="20"/>
                  </w:rPr>
                  <w:t>☐</w:t>
                </w:r>
              </w:p>
            </w:tc>
          </w:sdtContent>
        </w:sdt>
        <w:tc>
          <w:tcPr>
            <w:tcW w:w="1701" w:type="dxa"/>
            <w:gridSpan w:val="4"/>
            <w:vAlign w:val="center"/>
          </w:tcPr>
          <w:p w14:paraId="0B62D28B" w14:textId="77777777" w:rsidR="00457F2D" w:rsidRPr="003525B0" w:rsidRDefault="00457F2D" w:rsidP="00457F2D">
            <w:pPr>
              <w:spacing w:line="240" w:lineRule="auto"/>
              <w:rPr>
                <w:rFonts w:cstheme="minorHAnsi"/>
                <w:noProof/>
                <w:color w:val="000000" w:themeColor="text1"/>
                <w:szCs w:val="20"/>
              </w:rPr>
            </w:pPr>
            <w:r w:rsidRPr="003525B0">
              <w:rPr>
                <w:rFonts w:cstheme="minorHAnsi"/>
                <w:noProof/>
                <w:color w:val="000000" w:themeColor="text1"/>
                <w:szCs w:val="20"/>
              </w:rPr>
              <w:t>Corrosive</w:t>
            </w:r>
          </w:p>
        </w:tc>
        <w:tc>
          <w:tcPr>
            <w:tcW w:w="992" w:type="dxa"/>
            <w:vAlign w:val="center"/>
          </w:tcPr>
          <w:p w14:paraId="6933DB7C" w14:textId="2F621900" w:rsidR="00457F2D" w:rsidRPr="003525B0" w:rsidRDefault="00720510" w:rsidP="00457F2D">
            <w:pPr>
              <w:spacing w:line="240" w:lineRule="auto"/>
              <w:ind w:left="-154" w:right="-108"/>
              <w:jc w:val="center"/>
              <w:rPr>
                <w:rFonts w:cstheme="minorHAnsi"/>
                <w:color w:val="000000" w:themeColor="text1"/>
                <w:szCs w:val="20"/>
              </w:rPr>
            </w:pPr>
            <w:r w:rsidRPr="003525B0">
              <w:rPr>
                <w:rFonts w:cstheme="minorHAnsi"/>
                <w:color w:val="000000" w:themeColor="text1"/>
                <w:szCs w:val="20"/>
              </w:rPr>
              <w:object w:dxaOrig="795" w:dyaOrig="780" w14:anchorId="33849AA1">
                <v:shape id="_x0000_i1031" type="#_x0000_t75" alt="Explosive (Symbol: exploding bomb) " style="width:36pt;height:36pt" o:ole="">
                  <v:imagedata r:id="rId20" o:title=""/>
                </v:shape>
                <o:OLEObject Type="Embed" ProgID="PBrush" ShapeID="_x0000_i1031" DrawAspect="Content" ObjectID="_1757653758" r:id="rId21"/>
              </w:object>
            </w:r>
          </w:p>
        </w:tc>
        <w:sdt>
          <w:sdtPr>
            <w:rPr>
              <w:rFonts w:cstheme="minorHAnsi"/>
              <w:color w:val="000000" w:themeColor="text1"/>
              <w:szCs w:val="20"/>
            </w:rPr>
            <w:id w:val="-695462707"/>
            <w14:checkbox>
              <w14:checked w14:val="0"/>
              <w14:checkedState w14:val="2612" w14:font="MS Gothic"/>
              <w14:uncheckedState w14:val="2610" w14:font="MS Gothic"/>
            </w14:checkbox>
          </w:sdtPr>
          <w:sdtContent>
            <w:tc>
              <w:tcPr>
                <w:tcW w:w="425" w:type="dxa"/>
                <w:gridSpan w:val="2"/>
                <w:vAlign w:val="center"/>
              </w:tcPr>
              <w:p w14:paraId="05781EB5" w14:textId="37EA6FAB" w:rsidR="00457F2D" w:rsidRPr="003525B0" w:rsidRDefault="00457F2D" w:rsidP="00457F2D">
                <w:pPr>
                  <w:spacing w:line="240" w:lineRule="auto"/>
                  <w:jc w:val="center"/>
                  <w:rPr>
                    <w:rFonts w:cstheme="minorHAnsi"/>
                    <w:color w:val="000000" w:themeColor="text1"/>
                    <w:szCs w:val="20"/>
                  </w:rPr>
                </w:pPr>
                <w:r w:rsidRPr="003525B0">
                  <w:rPr>
                    <w:rFonts w:ascii="Segoe UI Symbol" w:eastAsia="MS Gothic" w:hAnsi="Segoe UI Symbol" w:cs="Segoe UI Symbol"/>
                    <w:color w:val="000000" w:themeColor="text1"/>
                    <w:szCs w:val="20"/>
                  </w:rPr>
                  <w:t>☐</w:t>
                </w:r>
              </w:p>
            </w:tc>
          </w:sdtContent>
        </w:sdt>
        <w:tc>
          <w:tcPr>
            <w:tcW w:w="1843" w:type="dxa"/>
            <w:gridSpan w:val="2"/>
            <w:shd w:val="clear" w:color="auto" w:fill="auto"/>
            <w:vAlign w:val="center"/>
          </w:tcPr>
          <w:p w14:paraId="6C3EC67D" w14:textId="77777777" w:rsidR="00457F2D" w:rsidRPr="003525B0" w:rsidRDefault="00457F2D" w:rsidP="00457F2D">
            <w:pPr>
              <w:spacing w:line="240" w:lineRule="auto"/>
              <w:rPr>
                <w:rFonts w:cstheme="minorHAnsi"/>
                <w:noProof/>
                <w:color w:val="000000" w:themeColor="text1"/>
                <w:szCs w:val="20"/>
              </w:rPr>
            </w:pPr>
            <w:r w:rsidRPr="003525B0">
              <w:rPr>
                <w:rFonts w:cstheme="minorHAnsi"/>
                <w:noProof/>
                <w:color w:val="000000" w:themeColor="text1"/>
                <w:szCs w:val="20"/>
              </w:rPr>
              <w:t>Explosive</w:t>
            </w:r>
          </w:p>
        </w:tc>
        <w:tc>
          <w:tcPr>
            <w:tcW w:w="851" w:type="dxa"/>
            <w:vAlign w:val="center"/>
          </w:tcPr>
          <w:p w14:paraId="3F51A737" w14:textId="3944B03E" w:rsidR="00457F2D" w:rsidRPr="003525B0" w:rsidRDefault="00720510" w:rsidP="00457F2D">
            <w:pPr>
              <w:spacing w:line="240" w:lineRule="auto"/>
              <w:ind w:left="-108" w:right="-108"/>
              <w:jc w:val="center"/>
              <w:rPr>
                <w:rFonts w:cstheme="minorHAnsi"/>
                <w:color w:val="000000" w:themeColor="text1"/>
                <w:szCs w:val="20"/>
              </w:rPr>
            </w:pPr>
            <w:r w:rsidRPr="003525B0">
              <w:rPr>
                <w:rFonts w:cstheme="minorHAnsi"/>
                <w:color w:val="000000" w:themeColor="text1"/>
                <w:szCs w:val="20"/>
              </w:rPr>
              <w:object w:dxaOrig="1620" w:dyaOrig="1575" w14:anchorId="012CE271">
                <v:shape id="_x0000_i1032" type="#_x0000_t75" alt="Oxidising (Symbol: flame over circle) " style="width:37.5pt;height:36.8pt" o:ole="">
                  <v:imagedata r:id="rId22" o:title=""/>
                </v:shape>
                <o:OLEObject Type="Embed" ProgID="PBrush" ShapeID="_x0000_i1032" DrawAspect="Content" ObjectID="_1757653759" r:id="rId23"/>
              </w:object>
            </w:r>
          </w:p>
        </w:tc>
        <w:sdt>
          <w:sdtPr>
            <w:rPr>
              <w:rFonts w:cstheme="minorHAnsi"/>
              <w:color w:val="000000" w:themeColor="text1"/>
              <w:szCs w:val="20"/>
            </w:rPr>
            <w:id w:val="-1245173638"/>
            <w14:checkbox>
              <w14:checked w14:val="0"/>
              <w14:checkedState w14:val="2612" w14:font="MS Gothic"/>
              <w14:uncheckedState w14:val="2610" w14:font="MS Gothic"/>
            </w14:checkbox>
          </w:sdtPr>
          <w:sdtContent>
            <w:tc>
              <w:tcPr>
                <w:tcW w:w="510" w:type="dxa"/>
                <w:gridSpan w:val="3"/>
                <w:vAlign w:val="center"/>
              </w:tcPr>
              <w:p w14:paraId="3A88C1EC" w14:textId="71FCC319" w:rsidR="00457F2D" w:rsidRPr="003525B0" w:rsidRDefault="00457F2D" w:rsidP="00457F2D">
                <w:pPr>
                  <w:spacing w:line="240" w:lineRule="auto"/>
                  <w:jc w:val="center"/>
                  <w:rPr>
                    <w:rFonts w:cstheme="minorHAnsi"/>
                    <w:color w:val="000000" w:themeColor="text1"/>
                    <w:szCs w:val="20"/>
                  </w:rPr>
                </w:pPr>
                <w:r w:rsidRPr="003525B0">
                  <w:rPr>
                    <w:rFonts w:ascii="Segoe UI Symbol" w:eastAsia="MS Gothic" w:hAnsi="Segoe UI Symbol" w:cs="Segoe UI Symbol"/>
                    <w:color w:val="000000" w:themeColor="text1"/>
                    <w:szCs w:val="20"/>
                  </w:rPr>
                  <w:t>☐</w:t>
                </w:r>
              </w:p>
            </w:tc>
          </w:sdtContent>
        </w:sdt>
        <w:tc>
          <w:tcPr>
            <w:tcW w:w="2700" w:type="dxa"/>
            <w:gridSpan w:val="5"/>
            <w:vAlign w:val="center"/>
          </w:tcPr>
          <w:p w14:paraId="2B844584" w14:textId="77777777" w:rsidR="00457F2D" w:rsidRPr="003525B0" w:rsidRDefault="00457F2D" w:rsidP="00457F2D">
            <w:pPr>
              <w:spacing w:line="240" w:lineRule="auto"/>
              <w:rPr>
                <w:rFonts w:cstheme="minorHAnsi"/>
                <w:noProof/>
                <w:color w:val="000000" w:themeColor="text1"/>
                <w:szCs w:val="20"/>
              </w:rPr>
            </w:pPr>
            <w:r w:rsidRPr="003525B0">
              <w:rPr>
                <w:rFonts w:cstheme="minorHAnsi"/>
                <w:noProof/>
                <w:color w:val="000000" w:themeColor="text1"/>
                <w:szCs w:val="20"/>
              </w:rPr>
              <w:t>Oxidising</w:t>
            </w:r>
          </w:p>
        </w:tc>
      </w:tr>
      <w:tr w:rsidR="003525B0" w:rsidRPr="003525B0" w14:paraId="71094B36" w14:textId="77777777" w:rsidTr="00457F2D">
        <w:trPr>
          <w:gridAfter w:val="2"/>
          <w:wAfter w:w="477" w:type="dxa"/>
        </w:trPr>
        <w:tc>
          <w:tcPr>
            <w:tcW w:w="10408" w:type="dxa"/>
            <w:gridSpan w:val="18"/>
            <w:shd w:val="clear" w:color="auto" w:fill="D9D9D9"/>
            <w:vAlign w:val="center"/>
          </w:tcPr>
          <w:p w14:paraId="37847F02" w14:textId="06FA1034" w:rsidR="00457F2D" w:rsidRPr="003525B0" w:rsidRDefault="00457F2D" w:rsidP="00457F2D">
            <w:pPr>
              <w:spacing w:before="40" w:line="240" w:lineRule="auto"/>
              <w:rPr>
                <w:rFonts w:cstheme="minorHAnsi"/>
                <w:b/>
                <w:color w:val="000000" w:themeColor="text1"/>
                <w:szCs w:val="20"/>
              </w:rPr>
            </w:pPr>
            <w:r w:rsidRPr="003525B0">
              <w:rPr>
                <w:rFonts w:cstheme="minorHAnsi"/>
                <w:b/>
                <w:bCs/>
                <w:iCs/>
                <w:color w:val="000000" w:themeColor="text1"/>
                <w:szCs w:val="20"/>
              </w:rPr>
              <w:t>Hazard phrases:</w:t>
            </w:r>
          </w:p>
        </w:tc>
      </w:tr>
      <w:tr w:rsidR="00457F2D" w:rsidRPr="007578D0" w14:paraId="618ADB8E" w14:textId="77777777" w:rsidTr="00457F2D">
        <w:trPr>
          <w:gridAfter w:val="1"/>
          <w:wAfter w:w="411" w:type="dxa"/>
        </w:trPr>
        <w:tc>
          <w:tcPr>
            <w:tcW w:w="10474" w:type="dxa"/>
            <w:gridSpan w:val="19"/>
            <w:shd w:val="clear" w:color="auto" w:fill="auto"/>
          </w:tcPr>
          <w:p w14:paraId="6024C609" w14:textId="77777777" w:rsidR="00457F2D" w:rsidRPr="003525B0" w:rsidRDefault="00457F2D" w:rsidP="00457F2D">
            <w:pPr>
              <w:spacing w:before="80" w:line="240" w:lineRule="auto"/>
              <w:rPr>
                <w:rFonts w:cstheme="minorHAnsi"/>
                <w:b/>
                <w:color w:val="000000" w:themeColor="text1"/>
                <w:szCs w:val="20"/>
                <w:u w:val="single"/>
              </w:rPr>
            </w:pPr>
          </w:p>
          <w:p w14:paraId="2D006A0A" w14:textId="241E56C7" w:rsidR="00457F2D" w:rsidRPr="003525B0" w:rsidRDefault="00457F2D" w:rsidP="00457F2D">
            <w:pPr>
              <w:spacing w:before="80" w:line="240" w:lineRule="auto"/>
              <w:rPr>
                <w:rFonts w:cstheme="minorHAnsi"/>
                <w:b/>
                <w:color w:val="000000" w:themeColor="text1"/>
                <w:szCs w:val="20"/>
                <w:u w:val="single"/>
              </w:rPr>
            </w:pPr>
            <w:r w:rsidRPr="003525B0">
              <w:rPr>
                <w:rFonts w:cstheme="minorHAnsi"/>
                <w:b/>
                <w:color w:val="000000" w:themeColor="text1"/>
                <w:szCs w:val="20"/>
                <w:u w:val="single"/>
              </w:rPr>
              <w:t>Physical hazards (H200-290)</w:t>
            </w:r>
          </w:p>
          <w:sdt>
            <w:sdtPr>
              <w:rPr>
                <w:rFonts w:cstheme="minorHAnsi"/>
                <w:iCs/>
                <w:color w:val="000000" w:themeColor="text1"/>
                <w:szCs w:val="20"/>
              </w:rPr>
              <w:id w:val="-533503292"/>
              <w15:repeatingSection/>
            </w:sdtPr>
            <w:sdtContent>
              <w:sdt>
                <w:sdtPr>
                  <w:rPr>
                    <w:rFonts w:cstheme="minorHAnsi"/>
                    <w:iCs/>
                    <w:color w:val="000000" w:themeColor="text1"/>
                    <w:szCs w:val="20"/>
                  </w:rPr>
                  <w:id w:val="-424353631"/>
                  <w:placeholder>
                    <w:docPart w:val="08169BCF44704F8BBF9A02EED514CD99"/>
                  </w:placeholder>
                  <w15:repeatingSectionItem/>
                </w:sdtPr>
                <w:sdtContent>
                  <w:p w14:paraId="4765DF76" w14:textId="5E06E4C2" w:rsidR="00457F2D" w:rsidRPr="003525B0" w:rsidRDefault="00000000" w:rsidP="00457F2D">
                    <w:pPr>
                      <w:spacing w:before="80" w:line="240" w:lineRule="auto"/>
                      <w:rPr>
                        <w:rFonts w:cstheme="minorHAnsi"/>
                        <w:iCs/>
                        <w:color w:val="000000" w:themeColor="text1"/>
                        <w:szCs w:val="20"/>
                      </w:rPr>
                    </w:pPr>
                    <w:sdt>
                      <w:sdtPr>
                        <w:rPr>
                          <w:rFonts w:cstheme="minorHAnsi"/>
                          <w:iCs/>
                          <w:color w:val="000000" w:themeColor="text1"/>
                          <w:szCs w:val="20"/>
                        </w:rPr>
                        <w:alias w:val="Physical hazards"/>
                        <w:tag w:val="Physical hazards"/>
                        <w:id w:val="-1306542504"/>
                        <w:placeholder>
                          <w:docPart w:val="25158A2FB6B141C4A5F74E7D8BA7A176"/>
                        </w:placeholder>
                        <w:showingPlcHdr/>
                        <w:dropDownList>
                          <w:listItem w:value="Choose an item."/>
                          <w:listItem w:displayText="H200  Unstable explosive" w:value="H200  Unstable explosive"/>
                          <w:listItem w:displayText="H201  Explosive: mass explosion hazard" w:value="H201  Explosive: mass explosion hazard"/>
                          <w:listItem w:displayText="H202  Explosive: severe projection hazard" w:value="H202  Explosive: severe projection hazard"/>
                          <w:listItem w:displayText="H203  Explosive: fire, blast or projection hazard" w:value="H203  Explosive: fire, blast or projection hazard"/>
                          <w:listItem w:displayText="H204  Fire or projection hazard" w:value="H204  Fire or projection hazard"/>
                          <w:listItem w:displayText="H205  May mass explode in fire" w:value="H205  May mass explode in fire"/>
                          <w:listItem w:displayText="H206  Fire, blast or projection hazard: increased risk of explosion if desensitizing agent is reduced" w:value="H206  Fire, blast or projection hazard: increased risk of explosion if desensitizing agent is reduced"/>
                          <w:listItem w:displayText="H207  Fire or projection hazard; increased risk of explosion if desensitizing agent is reduced" w:value="H207  Fire or projection hazard; increased risk of explosion if desensitizing agent is reduced"/>
                          <w:listItem w:displayText="H208  Fire hazard; increased risk of explosion if desensitizing agent is reduced" w:value="H208  Fire hazard; increased risk of explosion if desensitizing agent is reduced"/>
                          <w:listItem w:displayText="H209  Explosive" w:value="H209  Explosive"/>
                          <w:listItem w:displayText="H210  Very sensitive" w:value="H210  Very sensitive"/>
                          <w:listItem w:displayText="H211  May be sensitive" w:value="H211  May be sensitive"/>
                          <w:listItem w:displayText="H220  Extremely flammable gas" w:value="H220  Extremely flammable gas"/>
                          <w:listItem w:displayText="H221  Flammable gas" w:value="H221  Flammable gas"/>
                          <w:listItem w:displayText="H222  Extremely flammable material" w:value="H222  Extremely flammable material"/>
                          <w:listItem w:displayText="H223  Flammable material" w:value="H223  Flammable material"/>
                          <w:listItem w:displayText="H224  Extremely flammable liquid and vapour" w:value="H224  Extremely flammable liquid and vapour"/>
                          <w:listItem w:displayText="H225  Highly flammable liquid and vapour" w:value="H225  Highly flammable liquid and vapour"/>
                          <w:listItem w:displayText="H226  Flammable liquid and vapour" w:value="H226  Flammable liquid and vapour"/>
                          <w:listItem w:displayText="H227  Combustible liquid" w:value="H227  Combustible liquid"/>
                          <w:listItem w:displayText="H228  Flammable solid" w:value="H228  Flammable solid"/>
                          <w:listItem w:displayText="H229  Pressurized container: may burst if heated" w:value="H229  Pressurized container: may burst if heated"/>
                          <w:listItem w:displayText="H230  May react explosively even in the absence of air" w:value="H230  May react explosively even in the absence of air"/>
                          <w:listItem w:displayText="H231  May react explosively even in the absence of air at elevated pressure and/or temperature" w:value="H231  May react explosively even in the absence of air at elevated pressure and/or temperature"/>
                          <w:listItem w:displayText="H240  Heating may cause an explosion" w:value="H240  Heating may cause an explosion"/>
                          <w:listItem w:displayText="H241  Heating may cause a fire or explosion" w:value="H241  Heating may cause a fire or explosion"/>
                          <w:listItem w:displayText="H242  Heating may cause a fire" w:value="H242  Heating may cause a fire"/>
                          <w:listItem w:displayText="H250  Catches fire spontaneously if exposed to air" w:value="H250  Catches fire spontaneously if exposed to air"/>
                          <w:listItem w:displayText="H251  Self-heating: may catch fire" w:value="H251  Self-heating: may catch fire"/>
                          <w:listItem w:displayText="H252  Self-heating in large quantities: may catch fire" w:value="H252  Self-heating in large quantities: may catch fire"/>
                          <w:listItem w:displayText="H260  In contact with water releases flammable gases which may ignite spontaneously" w:value="H260  In contact with water releases flammable gases which may ignite spontaneously"/>
                          <w:listItem w:displayText="H261  In contact with water releases flammable gas" w:value="H261  In contact with water releases flammable gas"/>
                          <w:listItem w:displayText="H270  May cause or intensify fire: oxidizer" w:value="H270  May cause or intensify fire: oxidizer"/>
                          <w:listItem w:displayText="H271  May cause fire or explosion: strong oxidizer" w:value="H271  May cause fire or explosion: strong oxidizer"/>
                          <w:listItem w:displayText="H272  May intensify fire: oxidizer" w:value="H272  May intensify fire: oxidizer"/>
                          <w:listItem w:displayText="H280  Contains gas under pressure: may explode if heated" w:value="H280  Contains gas under pressure: may explode if heated"/>
                          <w:listItem w:displayText="H281  Contains refrigerated gas: may cause cryogenic burns or injury" w:value="H281  Contains refrigerated gas: may cause cryogenic burns or injury"/>
                          <w:listItem w:displayText="H282  Extremely flammable chemical under pressure: May explode if heated" w:value="H282  Extremely flammable chemical under pressure: May explode if heated"/>
                          <w:listItem w:displayText="H283  Flammable chemical under pressure: May explode if heated" w:value="H283  Flammable chemical under pressure: May explode if heated"/>
                          <w:listItem w:displayText="H284  Chemical under pressure: May explode if heated" w:value="H284  Chemical under pressure: May explode if heated"/>
                          <w:listItem w:displayText="H290  May be corrosive to metals " w:value="H290  May be corrosive to metals "/>
                        </w:dropDownList>
                      </w:sdtPr>
                      <w:sdtContent>
                        <w:r w:rsidR="00457F2D" w:rsidRPr="004617E0">
                          <w:t>Choose an item.</w:t>
                        </w:r>
                      </w:sdtContent>
                    </w:sdt>
                  </w:p>
                </w:sdtContent>
              </w:sdt>
            </w:sdtContent>
          </w:sdt>
          <w:p w14:paraId="0DD073CE" w14:textId="77777777" w:rsidR="00457F2D" w:rsidRPr="003525B0" w:rsidRDefault="00457F2D" w:rsidP="00457F2D">
            <w:pPr>
              <w:spacing w:before="80" w:line="240" w:lineRule="auto"/>
              <w:rPr>
                <w:rFonts w:cstheme="minorHAnsi"/>
                <w:bCs/>
                <w:color w:val="000000" w:themeColor="text1"/>
                <w:szCs w:val="20"/>
              </w:rPr>
            </w:pPr>
          </w:p>
          <w:p w14:paraId="2C0BD876" w14:textId="1E8C683F" w:rsidR="00457F2D" w:rsidRPr="003525B0" w:rsidRDefault="00457F2D" w:rsidP="00457F2D">
            <w:pPr>
              <w:spacing w:before="80" w:line="240" w:lineRule="auto"/>
              <w:rPr>
                <w:rFonts w:cstheme="minorHAnsi"/>
                <w:bCs/>
                <w:color w:val="000000" w:themeColor="text1"/>
                <w:szCs w:val="20"/>
              </w:rPr>
            </w:pPr>
            <w:r w:rsidRPr="003525B0">
              <w:rPr>
                <w:rFonts w:cstheme="minorHAnsi"/>
                <w:bCs/>
                <w:color w:val="000000" w:themeColor="text1"/>
                <w:szCs w:val="20"/>
              </w:rPr>
              <w:t>[to insert more entries, click on the box and then the blue plus symbol to the right]</w:t>
            </w:r>
          </w:p>
          <w:p w14:paraId="50CF09FA" w14:textId="77777777" w:rsidR="00457F2D" w:rsidRPr="003525B0" w:rsidRDefault="00457F2D" w:rsidP="00457F2D">
            <w:pPr>
              <w:spacing w:before="80" w:line="240" w:lineRule="auto"/>
              <w:rPr>
                <w:rFonts w:cstheme="minorHAnsi"/>
                <w:b/>
                <w:color w:val="000000" w:themeColor="text1"/>
                <w:szCs w:val="20"/>
                <w:u w:val="single"/>
              </w:rPr>
            </w:pPr>
          </w:p>
          <w:p w14:paraId="029C62BF" w14:textId="358A6427" w:rsidR="00457F2D" w:rsidRPr="003525B0" w:rsidRDefault="00457F2D" w:rsidP="00457F2D">
            <w:pPr>
              <w:spacing w:before="80" w:line="240" w:lineRule="auto"/>
              <w:rPr>
                <w:rFonts w:cstheme="minorHAnsi"/>
                <w:bCs/>
                <w:color w:val="000000" w:themeColor="text1"/>
                <w:szCs w:val="20"/>
              </w:rPr>
            </w:pPr>
            <w:r w:rsidRPr="003525B0">
              <w:rPr>
                <w:rFonts w:cstheme="minorHAnsi"/>
                <w:b/>
                <w:color w:val="000000" w:themeColor="text1"/>
                <w:szCs w:val="20"/>
                <w:u w:val="single"/>
              </w:rPr>
              <w:t>Health hazards (H300-373)</w:t>
            </w:r>
          </w:p>
          <w:sdt>
            <w:sdtPr>
              <w:rPr>
                <w:rFonts w:cstheme="minorHAnsi"/>
                <w:bCs/>
                <w:color w:val="000000" w:themeColor="text1"/>
                <w:szCs w:val="20"/>
              </w:rPr>
              <w:id w:val="-936821575"/>
              <w15:repeatingSection/>
            </w:sdtPr>
            <w:sdtContent>
              <w:sdt>
                <w:sdtPr>
                  <w:rPr>
                    <w:rFonts w:cstheme="minorHAnsi"/>
                    <w:bCs/>
                    <w:color w:val="000000" w:themeColor="text1"/>
                    <w:szCs w:val="20"/>
                  </w:rPr>
                  <w:id w:val="2017885352"/>
                  <w:placeholder>
                    <w:docPart w:val="08169BCF44704F8BBF9A02EED514CD99"/>
                  </w:placeholder>
                  <w15:repeatingSectionItem/>
                </w:sdtPr>
                <w:sdtContent>
                  <w:sdt>
                    <w:sdtPr>
                      <w:rPr>
                        <w:rFonts w:cstheme="minorHAnsi"/>
                        <w:bCs/>
                        <w:color w:val="000000" w:themeColor="text1"/>
                        <w:szCs w:val="20"/>
                      </w:rPr>
                      <w:alias w:val="Health hazards"/>
                      <w:tag w:val="Health hazards"/>
                      <w:id w:val="-522400884"/>
                      <w:placeholder>
                        <w:docPart w:val="E0455C681A1540C8867EA1A679453524"/>
                      </w:placeholder>
                      <w:showingPlcHdr/>
                      <w:dropDownList>
                        <w:listItem w:value="Choose an item."/>
                        <w:listItem w:displayText="H300  Fatal if swallowed" w:value="H300  Fatal if swallowed"/>
                        <w:listItem w:displayText="H300+H310  Fatal if swallowed or in contact with skin" w:value="H300+H310  Fatal if swallowed or in contact with skin"/>
                        <w:listItem w:displayText="H300+H310+H330  Fatal if swallowed, in contact with skin or if inhaled" w:value="H300+H310+H330  Fatal if swallowed, in contact with skin or if inhaled"/>
                        <w:listItem w:displayText="H300+H330  Fatal if swallowed or if inhaled" w:value="H300+H330  Fatal if swallowed or if inhaled"/>
                        <w:listItem w:displayText="H301  Toxic if swallowed" w:value="H301  Toxic if swallowed"/>
                        <w:listItem w:displayText="H301+H311  Toxic if swallowed or in contact with skin" w:value="H301+H311  Toxic if swallowed or in contact with skin"/>
                        <w:listItem w:displayText="H301+H311+H331  Toxic if swallowed, in contact with skin or if inhaled" w:value="H301+H311+H331  Toxic if swallowed, in contact with skin or if inhaled"/>
                        <w:listItem w:displayText="H301+H331  Toxic if swallowed or if inhaled" w:value="H301+H331  Toxic if swallowed or if inhaled"/>
                        <w:listItem w:displayText="H302  Harmful if swallowed" w:value="H302  Harmful if swallowed"/>
                        <w:listItem w:displayText="H302+H312  Harmful if swallowed or in contact with skin" w:value="H302+H312  Harmful if swallowed or in contact with skin"/>
                        <w:listItem w:displayText="H302+H312+H332  Harmful if swallowed, in contact with skin or if inhaled" w:value="H302+H312+H332  Harmful if swallowed, in contact with skin or if inhaled"/>
                        <w:listItem w:displayText="H302+H332  Harmful if swallowed or inhaled" w:value="H302+H332  Harmful if swallowed or inhaled"/>
                        <w:listItem w:displayText="H303  May be harmful if swallowed" w:value="H303  May be harmful if swallowed"/>
                        <w:listItem w:displayText="H303+H313  May be harmful if swallowed or in contact with skin" w:value="H303+H313  May be harmful if swallowed or in contact with skin"/>
                        <w:listItem w:displayText="H303+H313+H333  May be harmful if swallowed, in contact with skin or if inhaled" w:value="H303+H313+H333  May be harmful if swallowed, in contact with skin or if inhaled"/>
                        <w:listItem w:displayText="H303+H333  May be harmful if swallowed or if inhaled" w:value="H303+H333  May be harmful if swallowed or if inhaled"/>
                        <w:listItem w:displayText="H304  May be fatal if swallowed and enters airways" w:value="H304  May be fatal if swallowed and enters airways"/>
                        <w:listItem w:displayText="H305  May be harmful if swallowed and enters airways" w:value="H305  May be harmful if swallowed and enters airways"/>
                        <w:listItem w:displayText="H310  Fatal in contact with skin" w:value="H310  Fatal in contact with skin"/>
                        <w:listItem w:displayText="H310+H330  Fatal in contact with skin or if inhaled" w:value="H310+H330  Fatal in contact with skin or if inhaled"/>
                        <w:listItem w:displayText="H311  Toxic in contact with skin" w:value="H311  Toxic in contact with skin"/>
                        <w:listItem w:displayText="H311+H331  Toxic in contact with skin or if inhaled" w:value="H311+H331  Toxic in contact with skin or if inhaled"/>
                        <w:listItem w:displayText="H312  Harmful in contact with skin" w:value="H312  Harmful in contact with skin"/>
                        <w:listItem w:displayText="H312+H332  Harmful in contact with skin or if inhaled" w:value="H312+H332  Harmful in contact with skin or if inhaled"/>
                        <w:listItem w:displayText="H313  May be harmful in contact with skin" w:value="H313  May be harmful in contact with skin"/>
                        <w:listItem w:displayText="H313+H333  May be harmful in contact with skin or if inhaled" w:value="H313+H333  May be harmful in contact with skin or if inhaled"/>
                        <w:listItem w:displayText="H314  Causes severe skin burns and eye damage" w:value="H314  Causes severe skin burns and eye damage"/>
                        <w:listItem w:displayText="H315  Causes skin irritation" w:value="H315  Causes skin irritation"/>
                        <w:listItem w:displayText="H315+H320  Causes skin and eye irritation" w:value="H315+H320  Causes skin and eye irritation"/>
                        <w:listItem w:displayText="H316  Causes mild skin irritation" w:value="H316  Causes mild skin irritation"/>
                        <w:listItem w:displayText="H317  May cause an allergic skin reaction" w:value="H317  May cause an allergic skin reaction"/>
                        <w:listItem w:displayText="H318  Causes serious eye damage" w:value="H318  Causes serious eye damage"/>
                        <w:listItem w:displayText="H319  Causes serious eye irritation" w:value="H319  Causes serious eye irritation"/>
                        <w:listItem w:displayText="H320  Causes eye irritation" w:value="H320  Causes eye irritation"/>
                        <w:listItem w:displayText="H330  Fatal if inhaled" w:value="H330  Fatal if inhaled"/>
                        <w:listItem w:displayText="H331  Toxic if inhaled" w:value="H331  Toxic if inhaled"/>
                        <w:listItem w:displayText="H332  Harmful if inhaled" w:value="H332  Harmful if inhaled"/>
                        <w:listItem w:displayText="H333  May be harmful if inhaled" w:value="H333  May be harmful if inhaled"/>
                        <w:listItem w:displayText="H334  May cause allergy or asthma symptoms or breathing difficulties if inhaled" w:value="H334  May cause allergy or asthma symptoms or breathing difficulties if inhaled"/>
                        <w:listItem w:displayText="H335  May cause respiratory irritation" w:value="H335  May cause respiratory irritation"/>
                        <w:listItem w:displayText="H336  May cause drowsiness or dizziness" w:value="H336  May cause drowsiness or dizziness"/>
                        <w:listItem w:displayText="H340  May cause genetic defects" w:value="H340  May cause genetic defects"/>
                        <w:listItem w:displayText="H341  Suspected of causing genetic defects" w:value="H341  Suspected of causing genetic defects"/>
                        <w:listItem w:displayText="H350  May cause cancer" w:value="H350  May cause cancer"/>
                        <w:listItem w:displayText="H350i  May cause cancer by inhalation" w:value="H350i  May cause cancer by inhalation"/>
                        <w:listItem w:displayText="H351  Suspected of causing cancer" w:value="H351  Suspected of causing cancer"/>
                        <w:listItem w:displayText="H360  May damage fertility or the unborn child" w:value="H360  May damage fertility or the unborn child"/>
                        <w:listItem w:displayText="H360D  May damage the unborn child" w:value="H360D  May damage the unborn child"/>
                        <w:listItem w:displayText="H360Df  May damage the unborn child. Suspected of damaging fertility." w:value="H360Df  May damage the unborn child. Suspected of damaging fertility."/>
                        <w:listItem w:displayText="H360F  May damage fertility" w:value="H360F  May damage fertility"/>
                        <w:listItem w:displayText="H360FD  May damage fertility. May damage the unborn child." w:value="H360FD  May damage fertility. May damage the unborn child."/>
                        <w:listItem w:displayText="H360Fd  May damage fertility. Suspected of damaging the unborn child." w:value="H360Fd  May damage fertility. Suspected of damaging the unborn child."/>
                        <w:listItem w:displayText="H361  Suspected of damaging fertility or the unborn child" w:value="H361  Suspected of damaging fertility or the unborn child"/>
                        <w:listItem w:displayText="H361d  Suspected of damaging the unborn child" w:value="H361d  Suspected of damaging the unborn child"/>
                        <w:listItem w:displayText="H361f  Suspected of damaging fertility" w:value="H361f  Suspected of damaging fertility"/>
                        <w:listItem w:displayText="H361fd  Suspected of damaging fertility. Suspected of damaging the unborn child." w:value="H361fd  Suspected of damaging fertility. Suspected of damaging the unborn child."/>
                        <w:listItem w:displayText="H362  May cause harm to breast-fed children" w:value="H362  May cause harm to breast-fed children"/>
                        <w:listItem w:displayText="H370  Causes damage to organs" w:value="H370  Causes damage to organs"/>
                        <w:listItem w:displayText="H371  May cause damage to organs" w:value="H371  May cause damage to organs"/>
                        <w:listItem w:displayText="H372  Causes damage to organs through prolonged or repeated exposure" w:value="H372  Causes damage to organs through prolonged or repeated exposure"/>
                        <w:listItem w:displayText="H373  May cause damage to organs through prolonged or repeated exposure " w:value="H373  May cause damage to organs through prolonged or repeated exposure "/>
                      </w:dropDownList>
                    </w:sdtPr>
                    <w:sdtContent>
                      <w:p w14:paraId="31614528" w14:textId="70A11891" w:rsidR="00457F2D" w:rsidRPr="003525B0" w:rsidRDefault="00457F2D" w:rsidP="00BE1296">
                        <w:pPr>
                          <w:spacing w:before="80" w:line="240" w:lineRule="auto"/>
                          <w:rPr>
                            <w:rFonts w:cstheme="minorHAnsi"/>
                            <w:bCs/>
                            <w:color w:val="000000" w:themeColor="text1"/>
                            <w:szCs w:val="20"/>
                          </w:rPr>
                        </w:pPr>
                        <w:r w:rsidRPr="004617E0">
                          <w:t>Choose an item.</w:t>
                        </w:r>
                      </w:p>
                    </w:sdtContent>
                  </w:sdt>
                </w:sdtContent>
              </w:sdt>
            </w:sdtContent>
          </w:sdt>
          <w:p w14:paraId="723F1D42" w14:textId="77777777" w:rsidR="00457F2D" w:rsidRPr="003525B0" w:rsidRDefault="00457F2D" w:rsidP="00457F2D">
            <w:pPr>
              <w:spacing w:before="80" w:line="240" w:lineRule="auto"/>
              <w:rPr>
                <w:rFonts w:cstheme="minorHAnsi"/>
                <w:bCs/>
                <w:color w:val="000000" w:themeColor="text1"/>
                <w:szCs w:val="20"/>
              </w:rPr>
            </w:pPr>
          </w:p>
          <w:p w14:paraId="4F099FBD" w14:textId="77777777" w:rsidR="00457F2D" w:rsidRPr="003525B0" w:rsidRDefault="00457F2D" w:rsidP="00457F2D">
            <w:pPr>
              <w:spacing w:before="80" w:line="240" w:lineRule="auto"/>
              <w:rPr>
                <w:rFonts w:cstheme="minorHAnsi"/>
                <w:bCs/>
                <w:color w:val="000000" w:themeColor="text1"/>
                <w:szCs w:val="20"/>
              </w:rPr>
            </w:pPr>
            <w:r w:rsidRPr="003525B0">
              <w:rPr>
                <w:rFonts w:cstheme="minorHAnsi"/>
                <w:bCs/>
                <w:color w:val="000000" w:themeColor="text1"/>
                <w:szCs w:val="20"/>
              </w:rPr>
              <w:t>[to insert more entries, click on the box and then the blue plus symbol to the right]</w:t>
            </w:r>
          </w:p>
          <w:p w14:paraId="1FDEA214" w14:textId="77777777" w:rsidR="00457F2D" w:rsidRPr="003525B0" w:rsidRDefault="00457F2D" w:rsidP="00457F2D">
            <w:pPr>
              <w:spacing w:before="80" w:line="240" w:lineRule="auto"/>
              <w:rPr>
                <w:rFonts w:cstheme="minorHAnsi"/>
                <w:b/>
                <w:color w:val="000000" w:themeColor="text1"/>
                <w:szCs w:val="20"/>
                <w:u w:val="single"/>
              </w:rPr>
            </w:pPr>
          </w:p>
          <w:p w14:paraId="4DE08CD9" w14:textId="06816644" w:rsidR="00457F2D" w:rsidRPr="003525B0" w:rsidRDefault="00457F2D" w:rsidP="00457F2D">
            <w:pPr>
              <w:spacing w:before="80" w:line="240" w:lineRule="auto"/>
              <w:rPr>
                <w:rFonts w:cstheme="minorHAnsi"/>
                <w:b/>
                <w:color w:val="000000" w:themeColor="text1"/>
                <w:szCs w:val="20"/>
                <w:u w:val="single"/>
              </w:rPr>
            </w:pPr>
            <w:r w:rsidRPr="003525B0">
              <w:rPr>
                <w:rFonts w:cstheme="minorHAnsi"/>
                <w:b/>
                <w:color w:val="000000" w:themeColor="text1"/>
                <w:szCs w:val="20"/>
                <w:u w:val="single"/>
              </w:rPr>
              <w:t>Environmental hazards (H400-441)</w:t>
            </w:r>
          </w:p>
          <w:sdt>
            <w:sdtPr>
              <w:rPr>
                <w:rFonts w:cstheme="minorHAnsi"/>
                <w:b/>
                <w:color w:val="000000" w:themeColor="text1"/>
                <w:szCs w:val="20"/>
                <w:u w:val="single"/>
              </w:rPr>
              <w:id w:val="55988288"/>
              <w15:repeatingSection/>
            </w:sdtPr>
            <w:sdtEndPr>
              <w:rPr>
                <w:b w:val="0"/>
                <w:bCs/>
                <w:u w:val="none"/>
              </w:rPr>
            </w:sdtEndPr>
            <w:sdtContent>
              <w:sdt>
                <w:sdtPr>
                  <w:rPr>
                    <w:rFonts w:cstheme="minorHAnsi"/>
                    <w:b/>
                    <w:color w:val="000000" w:themeColor="text1"/>
                    <w:szCs w:val="20"/>
                    <w:u w:val="single"/>
                  </w:rPr>
                  <w:id w:val="264975943"/>
                  <w:placeholder>
                    <w:docPart w:val="08169BCF44704F8BBF9A02EED514CD99"/>
                  </w:placeholder>
                  <w15:repeatingSectionItem/>
                </w:sdtPr>
                <w:sdtEndPr>
                  <w:rPr>
                    <w:b w:val="0"/>
                    <w:bCs/>
                    <w:u w:val="none"/>
                  </w:rPr>
                </w:sdtEndPr>
                <w:sdtContent>
                  <w:sdt>
                    <w:sdtPr>
                      <w:rPr>
                        <w:rFonts w:cstheme="minorHAnsi"/>
                        <w:bCs/>
                        <w:color w:val="000000" w:themeColor="text1"/>
                        <w:szCs w:val="20"/>
                      </w:rPr>
                      <w:alias w:val="Environmental hazards"/>
                      <w:tag w:val="Environmental hazards"/>
                      <w:id w:val="-1584058683"/>
                      <w:placeholder>
                        <w:docPart w:val="B2362CE536D243FC8F2B2E0BDF936660"/>
                      </w:placeholder>
                      <w:showingPlcHdr/>
                      <w:dropDownList>
                        <w:listItem w:value="Choose an item."/>
                        <w:listItem w:displayText="H400  Very toxic to aquatic life" w:value="H400  Very toxic to aquatic life"/>
                        <w:listItem w:displayText="H401  Toxic to aquatic life" w:value="H401  Toxic to aquatic life"/>
                        <w:listItem w:displayText="H402  Harmful to aquatic life" w:value="H402  Harmful to aquatic life"/>
                        <w:listItem w:displayText="H410  Very toxic to aquatic life with long lasting effects" w:value="H410  Very toxic to aquatic life with long lasting effects"/>
                        <w:listItem w:displayText="H411  Toxic to aquatic life with long lasting effects" w:value="H411  Toxic to aquatic life with long lasting effects"/>
                        <w:listItem w:displayText="H412  Harmful to aquatic life with long lasting effects" w:value="H412  Harmful to aquatic life with long lasting effects"/>
                        <w:listItem w:displayText="H413  May cause long lasting harmful effects to aquatic life" w:value="H413  May cause long lasting harmful effects to aquatic life"/>
                        <w:listItem w:displayText="H420  Harms public health and the environment by destroying ozone in the upper atmosphere" w:value="H420  Harms public health and the environment by destroying ozone in the upper atmosphere"/>
                        <w:listItem w:displayText="H441  Very toxic to terrestrial invertebrates " w:value="H441  Very toxic to terrestrial invertebrates "/>
                      </w:dropDownList>
                    </w:sdtPr>
                    <w:sdtContent>
                      <w:p w14:paraId="4A4BA0B0" w14:textId="5C8A5B80" w:rsidR="00457F2D" w:rsidRPr="003525B0" w:rsidRDefault="00457F2D" w:rsidP="00BE1296">
                        <w:pPr>
                          <w:spacing w:before="80" w:line="240" w:lineRule="auto"/>
                          <w:rPr>
                            <w:rFonts w:cstheme="minorHAnsi"/>
                            <w:bCs/>
                            <w:color w:val="000000" w:themeColor="text1"/>
                            <w:szCs w:val="20"/>
                          </w:rPr>
                        </w:pPr>
                        <w:r w:rsidRPr="004617E0">
                          <w:t>Choose an item.</w:t>
                        </w:r>
                      </w:p>
                    </w:sdtContent>
                  </w:sdt>
                </w:sdtContent>
              </w:sdt>
            </w:sdtContent>
          </w:sdt>
          <w:p w14:paraId="31DBC428" w14:textId="3335E9F4" w:rsidR="00457F2D" w:rsidRPr="003525B0" w:rsidRDefault="00457F2D" w:rsidP="00457F2D">
            <w:pPr>
              <w:spacing w:before="80" w:line="240" w:lineRule="auto"/>
              <w:rPr>
                <w:rFonts w:cstheme="minorHAnsi"/>
                <w:bCs/>
                <w:color w:val="000000" w:themeColor="text1"/>
                <w:szCs w:val="20"/>
              </w:rPr>
            </w:pPr>
          </w:p>
          <w:p w14:paraId="4DB81896" w14:textId="17550C24" w:rsidR="00457F2D" w:rsidRPr="003525B0" w:rsidRDefault="00457F2D" w:rsidP="00457F2D">
            <w:pPr>
              <w:spacing w:before="80" w:line="240" w:lineRule="auto"/>
              <w:rPr>
                <w:rFonts w:cstheme="minorHAnsi"/>
                <w:bCs/>
                <w:color w:val="000000" w:themeColor="text1"/>
                <w:szCs w:val="20"/>
              </w:rPr>
            </w:pPr>
            <w:r w:rsidRPr="003525B0">
              <w:rPr>
                <w:rFonts w:cstheme="minorHAnsi"/>
                <w:bCs/>
                <w:color w:val="000000" w:themeColor="text1"/>
                <w:szCs w:val="20"/>
              </w:rPr>
              <w:lastRenderedPageBreak/>
              <w:t>[to insert more entries, click on the box and then the blue plus symbol to the right]</w:t>
            </w:r>
          </w:p>
          <w:p w14:paraId="312EEE84" w14:textId="77777777" w:rsidR="00457F2D" w:rsidRPr="003525B0" w:rsidRDefault="00457F2D" w:rsidP="00457F2D">
            <w:pPr>
              <w:spacing w:before="80" w:line="240" w:lineRule="auto"/>
              <w:rPr>
                <w:rFonts w:cstheme="minorHAnsi"/>
                <w:b/>
                <w:color w:val="000000" w:themeColor="text1"/>
                <w:szCs w:val="20"/>
                <w:u w:val="single"/>
              </w:rPr>
            </w:pPr>
          </w:p>
          <w:p w14:paraId="4B99ACE6" w14:textId="18586DED" w:rsidR="00457F2D" w:rsidRPr="003525B0" w:rsidRDefault="00457F2D" w:rsidP="00457F2D">
            <w:pPr>
              <w:spacing w:before="80" w:line="240" w:lineRule="auto"/>
              <w:rPr>
                <w:rFonts w:cstheme="minorHAnsi"/>
                <w:b/>
                <w:noProof/>
                <w:color w:val="000000" w:themeColor="text1"/>
                <w:szCs w:val="20"/>
              </w:rPr>
            </w:pPr>
            <w:r w:rsidRPr="003525B0">
              <w:rPr>
                <w:rFonts w:cstheme="minorHAnsi"/>
                <w:b/>
                <w:noProof/>
                <w:color w:val="000000" w:themeColor="text1"/>
                <w:szCs w:val="20"/>
                <w:u w:val="single"/>
              </w:rPr>
              <mc:AlternateContent>
                <mc:Choice Requires="wps">
                  <w:drawing>
                    <wp:anchor distT="0" distB="0" distL="114300" distR="114300" simplePos="0" relativeHeight="251692032" behindDoc="0" locked="0" layoutInCell="0" allowOverlap="1" wp14:anchorId="1787C7A8" wp14:editId="4F9F5A89">
                      <wp:simplePos x="0" y="0"/>
                      <wp:positionH relativeFrom="column">
                        <wp:posOffset>300990</wp:posOffset>
                      </wp:positionH>
                      <wp:positionV relativeFrom="paragraph">
                        <wp:posOffset>213995</wp:posOffset>
                      </wp:positionV>
                      <wp:extent cx="361315" cy="635"/>
                      <wp:effectExtent l="3810" t="0" r="0" b="3175"/>
                      <wp:wrapNone/>
                      <wp:docPr id="62" name="Straight Connector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CD0599" id="Straight Connector 62" o:spid="_x0000_s1026" alt="&quot;&quot;"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16.85pt" to="52.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n1jiAEAAAMDAAAOAAAAZHJzL2Uyb0RvYy54bWysUstu2zAQvBfoPxC817JixAgIyzkkSC5p&#10;ayDpB6wp0iJCcgkuY8l/X5KxnUdvRS4L7Ws0M9zV9eQs26tIBn3H29mcM+Ul9sbvOv7n6e7HFWeU&#10;wPdg0auOHxTx6/X3b6sxCHWBA9peRZZBPIkxdHxIKYimITkoBzTDoHxuaowOUk7jrukjjBnd2eZi&#10;Pl82I8Y+RJSKKFdvX5t8XfG1VjL91ppUYrbjmVuqMda4LbFZr0DsIoTByCMN+A8WDozPPz1D3UIC&#10;9hLNP1DOyIiEOs0kuga1NlJVDVlNO/+k5nGAoKqWbA6Fs030dbDy1/7Gb2KhLif/GB5QPhPzeDOA&#10;36lK4OkQ8sO1xapmDCTOKyWhsIlsO/7EPs/AS8LqwqSjK5BZH5uq2Yez2WpKTObiYtku2kvOZG4t&#10;F5cVHsRpM0RK9wodKx8dt8YXI0DA/oFSYQLiNFLKHu+MtfUxrf9QyIOvFVWv4bh9ol7uhMQW+8Mm&#10;nvRlpyv+8SrKU77Pqwtvt7v+CwAA//8DAFBLAwQUAAYACAAAACEAcFCOo90AAAAIAQAADwAAAGRy&#10;cy9kb3ducmV2LnhtbEyPwU7DMBBE70j8g7VI3KjTJqIlxKkqAkjtCQIf4MTbJMJeB9ttw9/jnOA4&#10;O6OZt8V2Mpqd0fnBkoDlIgGG1Fo1UCfg8+PlbgPMB0lKakso4Ac9bMvrq0Lmyl7oHc916FgsIZ9L&#10;AX0IY865b3s00i/siBS9o3VGhihdx5WTl1huNF8lyT03cqC40MsRn3psv+qTEbB/PnbNd1U7/VDt&#10;Dm97vjLV8lWI25tp9wgs4BT+wjDjR3QoI1NjT6Q80wKydRaTAtJ0DWz2kywF1syHDfCy4P8fKH8B&#10;AAD//wMAUEsBAi0AFAAGAAgAAAAhALaDOJL+AAAA4QEAABMAAAAAAAAAAAAAAAAAAAAAAFtDb250&#10;ZW50X1R5cGVzXS54bWxQSwECLQAUAAYACAAAACEAOP0h/9YAAACUAQAACwAAAAAAAAAAAAAAAAAv&#10;AQAAX3JlbHMvLnJlbHNQSwECLQAUAAYACAAAACEAz7Z9Y4gBAAADAwAADgAAAAAAAAAAAAAAAAAu&#10;AgAAZHJzL2Uyb0RvYy54bWxQSwECLQAUAAYACAAAACEAcFCOo90AAAAIAQAADwAAAAAAAAAAAAAA&#10;AADiAwAAZHJzL2Rvd25yZXYueG1sUEsFBgAAAAAEAAQA8wAAAOwEAAAAAA==&#10;" o:allowincell="f" stroked="f" strokeweight=".25pt">
                      <v:stroke startarrowwidth="narrow" startarrowlength="short" endarrowwidth="narrow" endarrowlength="short"/>
                    </v:line>
                  </w:pict>
                </mc:Fallback>
              </mc:AlternateContent>
            </w:r>
            <w:r w:rsidRPr="003525B0">
              <w:rPr>
                <w:rFonts w:cstheme="minorHAnsi"/>
                <w:b/>
                <w:color w:val="000000" w:themeColor="text1"/>
                <w:szCs w:val="20"/>
                <w:u w:val="single"/>
              </w:rPr>
              <w:t>Physical form</w:t>
            </w:r>
            <w:r w:rsidRPr="003525B0">
              <w:rPr>
                <w:rFonts w:cstheme="minorHAnsi"/>
                <w:b/>
                <w:color w:val="000000" w:themeColor="text1"/>
                <w:szCs w:val="20"/>
              </w:rPr>
              <w:t xml:space="preserve">: </w:t>
            </w:r>
            <w:r w:rsidRPr="003525B0">
              <w:rPr>
                <w:rFonts w:cstheme="minorHAnsi"/>
                <w:iCs/>
                <w:color w:val="000000" w:themeColor="text1"/>
                <w:szCs w:val="20"/>
              </w:rPr>
              <w:t>(select applicable categor</w:t>
            </w:r>
            <w:r w:rsidR="007578D0" w:rsidRPr="003525B0">
              <w:rPr>
                <w:rFonts w:cstheme="minorHAnsi"/>
                <w:iCs/>
                <w:color w:val="000000" w:themeColor="text1"/>
                <w:szCs w:val="20"/>
              </w:rPr>
              <w:t>ies</w:t>
            </w:r>
            <w:r w:rsidRPr="003525B0">
              <w:rPr>
                <w:rFonts w:cstheme="minorHAnsi"/>
                <w:iCs/>
                <w:color w:val="000000" w:themeColor="text1"/>
                <w:szCs w:val="20"/>
              </w:rPr>
              <w:t>)</w:t>
            </w:r>
          </w:p>
        </w:tc>
      </w:tr>
      <w:tr w:rsidR="00457F2D" w:rsidRPr="007578D0" w14:paraId="5728A1E5" w14:textId="77777777" w:rsidTr="00457F2D">
        <w:trPr>
          <w:gridAfter w:val="1"/>
          <w:wAfter w:w="411" w:type="dxa"/>
        </w:trPr>
        <w:tc>
          <w:tcPr>
            <w:tcW w:w="10474" w:type="dxa"/>
            <w:gridSpan w:val="19"/>
          </w:tcPr>
          <w:p w14:paraId="23F05CE6" w14:textId="218E1208" w:rsidR="00457F2D" w:rsidRPr="007578D0" w:rsidRDefault="00457F2D" w:rsidP="00457F2D">
            <w:pPr>
              <w:spacing w:after="60" w:line="240" w:lineRule="auto"/>
              <w:rPr>
                <w:rFonts w:cstheme="minorHAnsi"/>
                <w:szCs w:val="20"/>
              </w:rPr>
            </w:pPr>
            <w:r w:rsidRPr="007578D0">
              <w:rPr>
                <w:rFonts w:cstheme="minorHAnsi"/>
                <w:szCs w:val="20"/>
              </w:rPr>
              <w:lastRenderedPageBreak/>
              <w:t>Gas</w:t>
            </w:r>
            <w:r w:rsidR="00786ABE" w:rsidRPr="007578D0">
              <w:rPr>
                <w:rFonts w:cstheme="minorHAnsi"/>
                <w:szCs w:val="20"/>
              </w:rPr>
              <w:t>/Vapour</w:t>
            </w:r>
            <w:r w:rsidRPr="007578D0">
              <w:rPr>
                <w:rFonts w:cstheme="minorHAnsi"/>
                <w:szCs w:val="20"/>
              </w:rPr>
              <w:t xml:space="preserve"> </w:t>
            </w:r>
            <w:sdt>
              <w:sdtPr>
                <w:rPr>
                  <w:rFonts w:cstheme="minorHAnsi"/>
                  <w:szCs w:val="20"/>
                </w:rPr>
                <w:id w:val="562146873"/>
                <w14:checkbox>
                  <w14:checked w14:val="0"/>
                  <w14:checkedState w14:val="2612" w14:font="MS Gothic"/>
                  <w14:uncheckedState w14:val="2610" w14:font="MS Gothic"/>
                </w14:checkbox>
              </w:sdtPr>
              <w:sdtContent>
                <w:r w:rsidRPr="007578D0">
                  <w:rPr>
                    <w:rFonts w:ascii="Segoe UI Symbol" w:eastAsia="MS Gothic" w:hAnsi="Segoe UI Symbol" w:cs="Segoe UI Symbol"/>
                    <w:szCs w:val="20"/>
                  </w:rPr>
                  <w:t>☐</w:t>
                </w:r>
              </w:sdtContent>
            </w:sdt>
            <w:r w:rsidRPr="007578D0">
              <w:rPr>
                <w:rFonts w:cstheme="minorHAnsi"/>
                <w:szCs w:val="20"/>
              </w:rPr>
              <w:t xml:space="preserve"> </w:t>
            </w:r>
            <w:r w:rsidR="00786ABE" w:rsidRPr="007578D0">
              <w:rPr>
                <w:rFonts w:cstheme="minorHAnsi"/>
                <w:szCs w:val="20"/>
              </w:rPr>
              <w:t xml:space="preserve">           </w:t>
            </w:r>
            <w:r w:rsidRPr="007578D0">
              <w:rPr>
                <w:rFonts w:cstheme="minorHAnsi"/>
                <w:szCs w:val="20"/>
              </w:rPr>
              <w:t>Aerosol</w:t>
            </w:r>
            <w:r w:rsidR="00786ABE" w:rsidRPr="007578D0">
              <w:rPr>
                <w:rFonts w:cstheme="minorHAnsi"/>
                <w:szCs w:val="20"/>
              </w:rPr>
              <w:t>/Fume</w:t>
            </w:r>
            <w:r w:rsidRPr="007578D0">
              <w:rPr>
                <w:rFonts w:cstheme="minorHAnsi"/>
                <w:b/>
                <w:szCs w:val="20"/>
              </w:rPr>
              <w:t xml:space="preserve"> </w:t>
            </w:r>
            <w:sdt>
              <w:sdtPr>
                <w:rPr>
                  <w:rFonts w:cstheme="minorHAnsi"/>
                  <w:szCs w:val="20"/>
                </w:rPr>
                <w:id w:val="1098288414"/>
                <w14:checkbox>
                  <w14:checked w14:val="0"/>
                  <w14:checkedState w14:val="2612" w14:font="MS Gothic"/>
                  <w14:uncheckedState w14:val="2610" w14:font="MS Gothic"/>
                </w14:checkbox>
              </w:sdtPr>
              <w:sdtContent>
                <w:r w:rsidRPr="007578D0">
                  <w:rPr>
                    <w:rFonts w:ascii="Segoe UI Symbol" w:eastAsia="MS Gothic" w:hAnsi="Segoe UI Symbol" w:cs="Segoe UI Symbol"/>
                    <w:szCs w:val="20"/>
                  </w:rPr>
                  <w:t>☐</w:t>
                </w:r>
              </w:sdtContent>
            </w:sdt>
            <w:r w:rsidRPr="007578D0">
              <w:rPr>
                <w:rFonts w:cstheme="minorHAnsi"/>
                <w:szCs w:val="20"/>
              </w:rPr>
              <w:t xml:space="preserve"> </w:t>
            </w:r>
            <w:sdt>
              <w:sdtPr>
                <w:rPr>
                  <w:rFonts w:cstheme="minorHAnsi"/>
                  <w:szCs w:val="20"/>
                </w:rPr>
                <w:id w:val="405194539"/>
                <w14:checkbox>
                  <w14:checked w14:val="0"/>
                  <w14:checkedState w14:val="2612" w14:font="MS Gothic"/>
                  <w14:uncheckedState w14:val="2610" w14:font="MS Gothic"/>
                </w14:checkbox>
              </w:sdtPr>
              <w:sdtContent/>
            </w:sdt>
            <w:r w:rsidRPr="007578D0">
              <w:rPr>
                <w:rFonts w:cstheme="minorHAnsi"/>
                <w:szCs w:val="20"/>
              </w:rPr>
              <w:t xml:space="preserve">          </w:t>
            </w:r>
            <w:r w:rsidR="00786ABE" w:rsidRPr="007578D0">
              <w:rPr>
                <w:rFonts w:cstheme="minorHAnsi"/>
                <w:szCs w:val="20"/>
              </w:rPr>
              <w:t>Powder/</w:t>
            </w:r>
            <w:r w:rsidRPr="007578D0">
              <w:rPr>
                <w:rFonts w:cstheme="minorHAnsi"/>
                <w:szCs w:val="20"/>
              </w:rPr>
              <w:t xml:space="preserve">Dust </w:t>
            </w:r>
            <w:sdt>
              <w:sdtPr>
                <w:rPr>
                  <w:rFonts w:cstheme="minorHAnsi"/>
                  <w:szCs w:val="20"/>
                </w:rPr>
                <w:id w:val="-1366745318"/>
                <w14:checkbox>
                  <w14:checked w14:val="0"/>
                  <w14:checkedState w14:val="2612" w14:font="MS Gothic"/>
                  <w14:uncheckedState w14:val="2610" w14:font="MS Gothic"/>
                </w14:checkbox>
              </w:sdtPr>
              <w:sdtContent>
                <w:r w:rsidRPr="007578D0">
                  <w:rPr>
                    <w:rFonts w:ascii="Segoe UI Symbol" w:eastAsia="MS Gothic" w:hAnsi="Segoe UI Symbol" w:cs="Segoe UI Symbol"/>
                    <w:szCs w:val="20"/>
                  </w:rPr>
                  <w:t>☐</w:t>
                </w:r>
              </w:sdtContent>
            </w:sdt>
            <w:r w:rsidRPr="007578D0">
              <w:rPr>
                <w:rFonts w:cstheme="minorHAnsi"/>
                <w:szCs w:val="20"/>
              </w:rPr>
              <w:t xml:space="preserve">         </w:t>
            </w:r>
            <w:r w:rsidR="00786ABE" w:rsidRPr="007578D0">
              <w:rPr>
                <w:rFonts w:cstheme="minorHAnsi"/>
                <w:szCs w:val="20"/>
              </w:rPr>
              <w:t>Other Solid</w:t>
            </w:r>
            <w:r w:rsidRPr="007578D0">
              <w:rPr>
                <w:rFonts w:cstheme="minorHAnsi"/>
                <w:szCs w:val="20"/>
              </w:rPr>
              <w:t xml:space="preserve"> </w:t>
            </w:r>
            <w:sdt>
              <w:sdtPr>
                <w:rPr>
                  <w:rFonts w:cstheme="minorHAnsi"/>
                  <w:szCs w:val="20"/>
                </w:rPr>
                <w:id w:val="957228144"/>
                <w14:checkbox>
                  <w14:checked w14:val="0"/>
                  <w14:checkedState w14:val="2612" w14:font="MS Gothic"/>
                  <w14:uncheckedState w14:val="2610" w14:font="MS Gothic"/>
                </w14:checkbox>
              </w:sdtPr>
              <w:sdtContent>
                <w:r w:rsidRPr="007578D0">
                  <w:rPr>
                    <w:rFonts w:ascii="Segoe UI Symbol" w:eastAsia="MS Gothic" w:hAnsi="Segoe UI Symbol" w:cs="Segoe UI Symbol"/>
                    <w:szCs w:val="20"/>
                  </w:rPr>
                  <w:t>☐</w:t>
                </w:r>
              </w:sdtContent>
            </w:sdt>
            <w:r w:rsidRPr="007578D0">
              <w:rPr>
                <w:rFonts w:cstheme="minorHAnsi"/>
                <w:szCs w:val="20"/>
              </w:rPr>
              <w:t xml:space="preserve">          </w:t>
            </w:r>
            <w:r w:rsidR="00786ABE" w:rsidRPr="007578D0">
              <w:rPr>
                <w:rFonts w:cstheme="minorHAnsi"/>
                <w:szCs w:val="20"/>
              </w:rPr>
              <w:t xml:space="preserve">Liquid </w:t>
            </w:r>
            <w:sdt>
              <w:sdtPr>
                <w:rPr>
                  <w:rFonts w:cstheme="minorHAnsi"/>
                  <w:szCs w:val="20"/>
                </w:rPr>
                <w:id w:val="1018736436"/>
                <w14:checkbox>
                  <w14:checked w14:val="0"/>
                  <w14:checkedState w14:val="2612" w14:font="MS Gothic"/>
                  <w14:uncheckedState w14:val="2610" w14:font="MS Gothic"/>
                </w14:checkbox>
              </w:sdtPr>
              <w:sdtContent>
                <w:r w:rsidRPr="007578D0">
                  <w:rPr>
                    <w:rFonts w:ascii="Segoe UI Symbol" w:eastAsia="MS Gothic" w:hAnsi="Segoe UI Symbol" w:cs="Segoe UI Symbol"/>
                    <w:szCs w:val="20"/>
                  </w:rPr>
                  <w:t>☐</w:t>
                </w:r>
              </w:sdtContent>
            </w:sdt>
          </w:p>
        </w:tc>
      </w:tr>
      <w:tr w:rsidR="00457F2D" w:rsidRPr="007578D0" w14:paraId="090E044E" w14:textId="77777777" w:rsidTr="00457F2D">
        <w:trPr>
          <w:gridAfter w:val="1"/>
          <w:wAfter w:w="411" w:type="dxa"/>
          <w:trHeight w:val="225"/>
        </w:trPr>
        <w:tc>
          <w:tcPr>
            <w:tcW w:w="10474" w:type="dxa"/>
            <w:gridSpan w:val="19"/>
            <w:shd w:val="clear" w:color="auto" w:fill="auto"/>
          </w:tcPr>
          <w:p w14:paraId="4CD7ACD3" w14:textId="04F83654" w:rsidR="00457F2D" w:rsidRPr="007578D0" w:rsidRDefault="00457F2D" w:rsidP="00457F2D">
            <w:pPr>
              <w:spacing w:before="80" w:after="60" w:line="240" w:lineRule="auto"/>
              <w:rPr>
                <w:rFonts w:cstheme="minorHAnsi"/>
                <w:noProof/>
                <w:szCs w:val="20"/>
              </w:rPr>
            </w:pPr>
            <w:r w:rsidRPr="007578D0">
              <w:rPr>
                <w:rFonts w:cstheme="minorHAnsi"/>
                <w:b/>
                <w:noProof/>
                <w:szCs w:val="20"/>
                <w:u w:val="single"/>
              </w:rPr>
              <w:t>Route of exposure</w:t>
            </w:r>
            <w:r w:rsidRPr="007578D0">
              <w:rPr>
                <w:rFonts w:cstheme="minorHAnsi"/>
                <w:noProof/>
                <w:szCs w:val="20"/>
              </w:rPr>
              <w:t xml:space="preserve">: </w:t>
            </w:r>
            <w:r w:rsidRPr="007578D0">
              <w:rPr>
                <w:rFonts w:cstheme="minorHAnsi"/>
                <w:iCs/>
                <w:szCs w:val="20"/>
              </w:rPr>
              <w:t>(select all applicable categories)</w:t>
            </w:r>
          </w:p>
        </w:tc>
      </w:tr>
      <w:tr w:rsidR="00457F2D" w:rsidRPr="007578D0" w14:paraId="37691E6D" w14:textId="77777777" w:rsidTr="00457F2D">
        <w:trPr>
          <w:gridAfter w:val="1"/>
          <w:wAfter w:w="411" w:type="dxa"/>
          <w:trHeight w:val="246"/>
        </w:trPr>
        <w:tc>
          <w:tcPr>
            <w:tcW w:w="10474" w:type="dxa"/>
            <w:gridSpan w:val="19"/>
          </w:tcPr>
          <w:p w14:paraId="0E358CD9" w14:textId="1969E2FE" w:rsidR="00457F2D" w:rsidRPr="007578D0" w:rsidRDefault="00457F2D" w:rsidP="00457F2D">
            <w:pPr>
              <w:spacing w:after="60" w:line="240" w:lineRule="auto"/>
              <w:rPr>
                <w:rFonts w:cstheme="minorHAnsi"/>
                <w:noProof/>
                <w:szCs w:val="20"/>
              </w:rPr>
            </w:pPr>
            <w:r w:rsidRPr="007578D0">
              <w:rPr>
                <w:rFonts w:cstheme="minorHAnsi"/>
                <w:noProof/>
                <w:szCs w:val="20"/>
              </w:rPr>
              <w:t xml:space="preserve">Inhalation </w:t>
            </w:r>
            <w:sdt>
              <w:sdtPr>
                <w:rPr>
                  <w:rFonts w:cstheme="minorHAnsi"/>
                  <w:szCs w:val="20"/>
                </w:rPr>
                <w:id w:val="1211919402"/>
                <w14:checkbox>
                  <w14:checked w14:val="0"/>
                  <w14:checkedState w14:val="2612" w14:font="MS Gothic"/>
                  <w14:uncheckedState w14:val="2610" w14:font="MS Gothic"/>
                </w14:checkbox>
              </w:sdtPr>
              <w:sdtContent>
                <w:r w:rsidRPr="007578D0">
                  <w:rPr>
                    <w:rFonts w:ascii="Segoe UI Symbol" w:eastAsia="MS Gothic" w:hAnsi="Segoe UI Symbol" w:cs="Segoe UI Symbol"/>
                    <w:szCs w:val="20"/>
                  </w:rPr>
                  <w:t>☐</w:t>
                </w:r>
              </w:sdtContent>
            </w:sdt>
            <w:r w:rsidRPr="007578D0">
              <w:rPr>
                <w:rFonts w:cstheme="minorHAnsi"/>
                <w:szCs w:val="20"/>
              </w:rPr>
              <w:t xml:space="preserve">                 </w:t>
            </w:r>
            <w:r w:rsidRPr="007578D0">
              <w:rPr>
                <w:rFonts w:cstheme="minorHAnsi"/>
                <w:noProof/>
                <w:szCs w:val="20"/>
              </w:rPr>
              <w:t xml:space="preserve">Skin contact </w:t>
            </w:r>
            <w:sdt>
              <w:sdtPr>
                <w:rPr>
                  <w:rFonts w:cstheme="minorHAnsi"/>
                  <w:szCs w:val="20"/>
                </w:rPr>
                <w:id w:val="64618759"/>
                <w14:checkbox>
                  <w14:checked w14:val="0"/>
                  <w14:checkedState w14:val="2612" w14:font="MS Gothic"/>
                  <w14:uncheckedState w14:val="2610" w14:font="MS Gothic"/>
                </w14:checkbox>
              </w:sdtPr>
              <w:sdtContent>
                <w:r w:rsidRPr="007578D0">
                  <w:rPr>
                    <w:rFonts w:ascii="Segoe UI Symbol" w:eastAsia="MS Gothic" w:hAnsi="Segoe UI Symbol" w:cs="Segoe UI Symbol"/>
                    <w:szCs w:val="20"/>
                  </w:rPr>
                  <w:t>☐</w:t>
                </w:r>
              </w:sdtContent>
            </w:sdt>
            <w:r w:rsidRPr="007578D0">
              <w:rPr>
                <w:rFonts w:cstheme="minorHAnsi"/>
                <w:szCs w:val="20"/>
              </w:rPr>
              <w:t xml:space="preserve">                 </w:t>
            </w:r>
            <w:r w:rsidRPr="007578D0">
              <w:rPr>
                <w:rFonts w:cstheme="minorHAnsi"/>
                <w:noProof/>
                <w:szCs w:val="20"/>
              </w:rPr>
              <w:t xml:space="preserve">Eye contact </w:t>
            </w:r>
            <w:sdt>
              <w:sdtPr>
                <w:rPr>
                  <w:rFonts w:cstheme="minorHAnsi"/>
                  <w:szCs w:val="20"/>
                </w:rPr>
                <w:id w:val="-1468424557"/>
                <w14:checkbox>
                  <w14:checked w14:val="0"/>
                  <w14:checkedState w14:val="2612" w14:font="MS Gothic"/>
                  <w14:uncheckedState w14:val="2610" w14:font="MS Gothic"/>
                </w14:checkbox>
              </w:sdtPr>
              <w:sdtContent>
                <w:r w:rsidRPr="007578D0">
                  <w:rPr>
                    <w:rFonts w:ascii="Segoe UI Symbol" w:eastAsia="MS Gothic" w:hAnsi="Segoe UI Symbol" w:cs="Segoe UI Symbol"/>
                    <w:szCs w:val="20"/>
                  </w:rPr>
                  <w:t>☐</w:t>
                </w:r>
              </w:sdtContent>
            </w:sdt>
            <w:r w:rsidRPr="007578D0">
              <w:rPr>
                <w:rFonts w:cstheme="minorHAnsi"/>
                <w:szCs w:val="20"/>
              </w:rPr>
              <w:t xml:space="preserve">                 </w:t>
            </w:r>
            <w:r w:rsidRPr="007578D0">
              <w:rPr>
                <w:rFonts w:cstheme="minorHAnsi"/>
                <w:noProof/>
                <w:szCs w:val="20"/>
              </w:rPr>
              <w:t xml:space="preserve">Ingestion/swallowed </w:t>
            </w:r>
            <w:sdt>
              <w:sdtPr>
                <w:rPr>
                  <w:rFonts w:cstheme="minorHAnsi"/>
                  <w:szCs w:val="20"/>
                </w:rPr>
                <w:id w:val="-728847551"/>
                <w14:checkbox>
                  <w14:checked w14:val="0"/>
                  <w14:checkedState w14:val="2612" w14:font="MS Gothic"/>
                  <w14:uncheckedState w14:val="2610" w14:font="MS Gothic"/>
                </w14:checkbox>
              </w:sdtPr>
              <w:sdtContent>
                <w:r w:rsidRPr="007578D0">
                  <w:rPr>
                    <w:rFonts w:ascii="Segoe UI Symbol" w:eastAsia="MS Gothic" w:hAnsi="Segoe UI Symbol" w:cs="Segoe UI Symbol"/>
                    <w:szCs w:val="20"/>
                  </w:rPr>
                  <w:t>☐</w:t>
                </w:r>
              </w:sdtContent>
            </w:sdt>
          </w:p>
        </w:tc>
      </w:tr>
      <w:tr w:rsidR="00457F2D" w:rsidRPr="007578D0" w14:paraId="3C7B3F02" w14:textId="77777777" w:rsidTr="00457F2D">
        <w:trPr>
          <w:gridAfter w:val="1"/>
          <w:wAfter w:w="411" w:type="dxa"/>
          <w:trHeight w:val="611"/>
        </w:trPr>
        <w:tc>
          <w:tcPr>
            <w:tcW w:w="2161" w:type="dxa"/>
            <w:gridSpan w:val="3"/>
            <w:shd w:val="clear" w:color="auto" w:fill="auto"/>
            <w:vAlign w:val="bottom"/>
          </w:tcPr>
          <w:p w14:paraId="56C0FAE9" w14:textId="77777777" w:rsidR="00457F2D" w:rsidRPr="007578D0" w:rsidRDefault="00457F2D" w:rsidP="00457F2D">
            <w:pPr>
              <w:spacing w:after="60" w:line="240" w:lineRule="auto"/>
              <w:ind w:right="-108"/>
              <w:rPr>
                <w:rFonts w:cstheme="minorHAnsi"/>
                <w:b/>
                <w:noProof/>
                <w:szCs w:val="20"/>
              </w:rPr>
            </w:pPr>
            <w:r w:rsidRPr="007578D0">
              <w:rPr>
                <w:rFonts w:cstheme="minorHAnsi"/>
                <w:b/>
                <w:noProof/>
                <w:szCs w:val="20"/>
              </w:rPr>
              <w:t>What is the substance used for:</w:t>
            </w:r>
          </w:p>
        </w:tc>
        <w:tc>
          <w:tcPr>
            <w:tcW w:w="8313" w:type="dxa"/>
            <w:gridSpan w:val="16"/>
            <w:shd w:val="clear" w:color="auto" w:fill="auto"/>
          </w:tcPr>
          <w:p w14:paraId="4466A924" w14:textId="77777777" w:rsidR="00457F2D" w:rsidRPr="007578D0" w:rsidRDefault="00457F2D" w:rsidP="00457F2D">
            <w:pPr>
              <w:spacing w:before="120" w:after="0" w:line="240" w:lineRule="auto"/>
              <w:rPr>
                <w:rFonts w:cstheme="minorHAnsi"/>
                <w:iCs/>
                <w:szCs w:val="20"/>
              </w:rPr>
            </w:pPr>
            <w:proofErr w:type="gramStart"/>
            <w:r w:rsidRPr="007578D0">
              <w:rPr>
                <w:rFonts w:cstheme="minorHAnsi"/>
                <w:iCs/>
                <w:szCs w:val="20"/>
              </w:rPr>
              <w:t>e.g.</w:t>
            </w:r>
            <w:proofErr w:type="gramEnd"/>
            <w:r w:rsidRPr="007578D0">
              <w:rPr>
                <w:rFonts w:cstheme="minorHAnsi"/>
                <w:iCs/>
                <w:szCs w:val="20"/>
              </w:rPr>
              <w:t xml:space="preserve"> cleaning of surfaces, painting, adhesive</w:t>
            </w:r>
          </w:p>
          <w:p w14:paraId="3173A485" w14:textId="3274BE65" w:rsidR="00457F2D" w:rsidRPr="007578D0" w:rsidRDefault="00457F2D" w:rsidP="00457F2D">
            <w:pPr>
              <w:spacing w:after="60" w:line="240" w:lineRule="auto"/>
              <w:rPr>
                <w:rFonts w:cstheme="minorHAnsi"/>
                <w:i/>
                <w:szCs w:val="20"/>
              </w:rPr>
            </w:pPr>
            <w:r w:rsidRPr="007578D0">
              <w:rPr>
                <w:rFonts w:cstheme="minorHAnsi"/>
                <w:noProof/>
                <w:szCs w:val="20"/>
              </w:rPr>
              <mc:AlternateContent>
                <mc:Choice Requires="wps">
                  <w:drawing>
                    <wp:inline distT="0" distB="0" distL="0" distR="0" wp14:anchorId="62A9B77A" wp14:editId="1FE506C4">
                      <wp:extent cx="5219700" cy="303530"/>
                      <wp:effectExtent l="0" t="0" r="19050" b="20320"/>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303530"/>
                              </a:xfrm>
                              <a:prstGeom prst="rect">
                                <a:avLst/>
                              </a:prstGeom>
                              <a:solidFill>
                                <a:srgbClr val="FFFFFF"/>
                              </a:solidFill>
                              <a:ln w="9525">
                                <a:solidFill>
                                  <a:srgbClr val="000000"/>
                                </a:solidFill>
                                <a:miter lim="800000"/>
                                <a:headEnd/>
                                <a:tailEnd/>
                              </a:ln>
                            </wps:spPr>
                            <wps:txbx>
                              <w:txbxContent>
                                <w:p w14:paraId="422B5A94" w14:textId="38AE0425" w:rsidR="00457F2D" w:rsidRPr="004617E0" w:rsidRDefault="00C73B46" w:rsidP="00A36C86">
                                  <w:pPr>
                                    <w:rPr>
                                      <w:rFonts w:cstheme="minorHAnsi"/>
                                      <w:szCs w:val="20"/>
                                    </w:rPr>
                                  </w:pPr>
                                  <w:r w:rsidRPr="004617E0">
                                    <w:rPr>
                                      <w:rFonts w:cstheme="minorHAnsi"/>
                                      <w:szCs w:val="20"/>
                                    </w:rPr>
                                    <w:t xml:space="preserve">Used as a laboratory </w:t>
                                  </w:r>
                                  <w:proofErr w:type="gramStart"/>
                                  <w:r w:rsidRPr="004617E0">
                                    <w:rPr>
                                      <w:rFonts w:cstheme="minorHAnsi"/>
                                      <w:szCs w:val="20"/>
                                    </w:rPr>
                                    <w:t>reagent</w:t>
                                  </w:r>
                                  <w:proofErr w:type="gramEnd"/>
                                </w:p>
                              </w:txbxContent>
                            </wps:txbx>
                            <wps:bodyPr rot="0" vert="horz" wrap="square" lIns="91440" tIns="45720" rIns="91440" bIns="45720" anchor="t" anchorCtr="0" upright="1">
                              <a:noAutofit/>
                            </wps:bodyPr>
                          </wps:wsp>
                        </a:graphicData>
                      </a:graphic>
                    </wp:inline>
                  </w:drawing>
                </mc:Choice>
                <mc:Fallback>
                  <w:pict>
                    <v:rect w14:anchorId="62A9B77A" id="Rectangle 50" o:spid="_x0000_s1029" style="width:411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zmaFwIAACgEAAAOAAAAZHJzL2Uyb0RvYy54bWysU9tu2zAMfR+wfxD0vtjOZW2MOEWRLsOA&#10;rhvQ7QMUWbaFyaJGKbG7rx+lpGl2eRqmB4EUqaPDQ2p1M/aGHRR6DbbixSTnTFkJtbZtxb9+2b65&#10;5swHYWthwKqKPynPb9avX60GV6opdGBqhYxArC8HV/EuBFdmmZed6oWfgFOWgg1gLwK52GY1ioHQ&#10;e5NN8/xtNgDWDkEq7+n07hjk64TfNEqGT03jVWCm4sQtpB3Tvot7tl6JskXhOi1PNMQ/sOiFtvTo&#10;GepOBMH2qP+A6rVE8NCEiYQ+g6bRUqUaqJoi/62ax044lWohcbw7y+T/H6x8ODy6zxipe3cP8ptn&#10;FjadsK26RYShU6Km54ooVDY4X54vRMfTVbYbPkJNrRX7AEmDscE+AlJ1bExSP52lVmNgkg4X02J5&#10;lVNHJMVm+WwxS73IRPl826EP7xX0LBoVR2plQheHex8iG1E+pyT2YHS91cYkB9vdxiA7CGr7Nq1U&#10;ABV5mWYsGyq+XEwXCfmXmL+EyNP6G0SvA82v0X3Fr89JooyyvbN1mq4gtDnaRNnYk45Rujilvgzj&#10;bmS6JhniA/FkB/UTCYtwHFf6XmR0gD84G2hUK+6/7wUqzswHS81ZFvN5nO3kzBdXU3LwMrK7jAgr&#10;CarigbOjuQnH/7B3qNuOXiqSGhZuqaGNTlq/sDrRp3FMLTh9nTjvl37Kevng658AAAD//wMAUEsD&#10;BBQABgAIAAAAIQDJNiDL2QAAAAQBAAAPAAAAZHJzL2Rvd25yZXYueG1sTI/BToRAEETvJv7DpE28&#10;uYNoFJFhYzRr4nGXvXhrmBZQpocwwy769bZe9FJJpTpVr4v14gZ1oCn0ng1crhJQxI23PbcG9tXm&#10;IgMVIrLFwTMZ+KQA6/L0pMDc+iNv6bCLrZISDjka6GIcc61D05HDsPIjsWRvfnIYxU6tthMepdwN&#10;Ok2SG+2wZ1nocKTHjpqP3ewM1H26x69t9Zy4u81VfFmq9/n1yZjzs+XhHlSkJf4dww++oEMpTLWf&#10;2QY1GJBH4q9KlqWp2NrA9W0Guiz0f/jyGwAA//8DAFBLAQItABQABgAIAAAAIQC2gziS/gAAAOEB&#10;AAATAAAAAAAAAAAAAAAAAAAAAABbQ29udGVudF9UeXBlc10ueG1sUEsBAi0AFAAGAAgAAAAhADj9&#10;If/WAAAAlAEAAAsAAAAAAAAAAAAAAAAALwEAAF9yZWxzLy5yZWxzUEsBAi0AFAAGAAgAAAAhAE4z&#10;OZoXAgAAKAQAAA4AAAAAAAAAAAAAAAAALgIAAGRycy9lMm9Eb2MueG1sUEsBAi0AFAAGAAgAAAAh&#10;AMk2IMvZAAAABAEAAA8AAAAAAAAAAAAAAAAAcQQAAGRycy9kb3ducmV2LnhtbFBLBQYAAAAABAAE&#10;APMAAAB3BQAAAAA=&#10;">
                      <v:textbox>
                        <w:txbxContent>
                          <w:p w14:paraId="422B5A94" w14:textId="38AE0425" w:rsidR="00457F2D" w:rsidRPr="004617E0" w:rsidRDefault="00C73B46" w:rsidP="00A36C86">
                            <w:pPr>
                              <w:rPr>
                                <w:rFonts w:cstheme="minorHAnsi"/>
                                <w:szCs w:val="20"/>
                              </w:rPr>
                            </w:pPr>
                            <w:r w:rsidRPr="004617E0">
                              <w:rPr>
                                <w:rFonts w:cstheme="minorHAnsi"/>
                                <w:szCs w:val="20"/>
                              </w:rPr>
                              <w:t xml:space="preserve">Used as a laboratory </w:t>
                            </w:r>
                            <w:proofErr w:type="gramStart"/>
                            <w:r w:rsidRPr="004617E0">
                              <w:rPr>
                                <w:rFonts w:cstheme="minorHAnsi"/>
                                <w:szCs w:val="20"/>
                              </w:rPr>
                              <w:t>reagent</w:t>
                            </w:r>
                            <w:proofErr w:type="gramEnd"/>
                          </w:p>
                        </w:txbxContent>
                      </v:textbox>
                      <w10:anchorlock/>
                    </v:rect>
                  </w:pict>
                </mc:Fallback>
              </mc:AlternateContent>
            </w:r>
          </w:p>
        </w:tc>
      </w:tr>
      <w:tr w:rsidR="00457F2D" w:rsidRPr="007578D0" w14:paraId="69B760D0" w14:textId="77777777" w:rsidTr="00457F2D">
        <w:trPr>
          <w:gridAfter w:val="1"/>
          <w:wAfter w:w="411" w:type="dxa"/>
          <w:trHeight w:val="533"/>
        </w:trPr>
        <w:tc>
          <w:tcPr>
            <w:tcW w:w="2161" w:type="dxa"/>
            <w:gridSpan w:val="3"/>
            <w:shd w:val="clear" w:color="auto" w:fill="auto"/>
            <w:vAlign w:val="bottom"/>
          </w:tcPr>
          <w:p w14:paraId="5F2D81B7" w14:textId="77777777" w:rsidR="007578D0" w:rsidRDefault="00457F2D" w:rsidP="00457F2D">
            <w:pPr>
              <w:spacing w:line="240" w:lineRule="auto"/>
              <w:ind w:right="-108"/>
              <w:rPr>
                <w:rFonts w:cstheme="minorHAnsi"/>
                <w:b/>
                <w:noProof/>
                <w:szCs w:val="20"/>
              </w:rPr>
            </w:pPr>
            <w:r w:rsidRPr="007578D0">
              <w:rPr>
                <w:rFonts w:cstheme="minorHAnsi"/>
                <w:b/>
                <w:noProof/>
                <w:szCs w:val="20"/>
              </w:rPr>
              <w:t xml:space="preserve">How is the substance </w:t>
            </w:r>
          </w:p>
          <w:p w14:paraId="5F2D0E82" w14:textId="24EE25D1" w:rsidR="00457F2D" w:rsidRPr="007578D0" w:rsidRDefault="00457F2D" w:rsidP="00457F2D">
            <w:pPr>
              <w:spacing w:line="240" w:lineRule="auto"/>
              <w:ind w:right="-108"/>
              <w:rPr>
                <w:rFonts w:cstheme="minorHAnsi"/>
                <w:b/>
                <w:noProof/>
                <w:szCs w:val="20"/>
              </w:rPr>
            </w:pPr>
            <w:r w:rsidRPr="007578D0">
              <w:rPr>
                <w:rFonts w:cstheme="minorHAnsi"/>
                <w:b/>
                <w:noProof/>
                <w:szCs w:val="20"/>
              </w:rPr>
              <w:t>used:</w:t>
            </w:r>
          </w:p>
        </w:tc>
        <w:tc>
          <w:tcPr>
            <w:tcW w:w="8313" w:type="dxa"/>
            <w:gridSpan w:val="16"/>
            <w:shd w:val="clear" w:color="auto" w:fill="auto"/>
          </w:tcPr>
          <w:p w14:paraId="5E9288D0" w14:textId="77777777" w:rsidR="00457F2D" w:rsidRPr="007578D0" w:rsidRDefault="00457F2D" w:rsidP="00457F2D">
            <w:pPr>
              <w:spacing w:before="40" w:after="0" w:line="240" w:lineRule="auto"/>
              <w:rPr>
                <w:rFonts w:cstheme="minorHAnsi"/>
                <w:iCs/>
                <w:szCs w:val="20"/>
              </w:rPr>
            </w:pPr>
            <w:proofErr w:type="gramStart"/>
            <w:r w:rsidRPr="007578D0">
              <w:rPr>
                <w:rFonts w:cstheme="minorHAnsi"/>
                <w:iCs/>
                <w:szCs w:val="20"/>
              </w:rPr>
              <w:t>e.g.</w:t>
            </w:r>
            <w:proofErr w:type="gramEnd"/>
            <w:r w:rsidRPr="007578D0">
              <w:rPr>
                <w:rFonts w:cstheme="minorHAnsi"/>
                <w:iCs/>
                <w:szCs w:val="20"/>
              </w:rPr>
              <w:t xml:space="preserve"> diluted in water; sprayed directly onto product; applied using a brush.</w:t>
            </w:r>
          </w:p>
          <w:p w14:paraId="36976982" w14:textId="312C69BE" w:rsidR="00457F2D" w:rsidRPr="007578D0" w:rsidRDefault="00457F2D" w:rsidP="00457F2D">
            <w:pPr>
              <w:spacing w:line="240" w:lineRule="auto"/>
              <w:rPr>
                <w:rFonts w:cstheme="minorHAnsi"/>
                <w:iCs/>
                <w:szCs w:val="20"/>
              </w:rPr>
            </w:pPr>
            <w:r w:rsidRPr="007578D0">
              <w:rPr>
                <w:rFonts w:cstheme="minorHAnsi"/>
                <w:iCs/>
                <w:noProof/>
                <w:szCs w:val="20"/>
              </w:rPr>
              <mc:AlternateContent>
                <mc:Choice Requires="wps">
                  <w:drawing>
                    <wp:inline distT="0" distB="0" distL="0" distR="0" wp14:anchorId="23F0A27B" wp14:editId="4A67E421">
                      <wp:extent cx="5238115" cy="384175"/>
                      <wp:effectExtent l="0" t="0" r="19685" b="15875"/>
                      <wp:docPr id="49" name="Rectangle 49" descr="text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115" cy="384175"/>
                              </a:xfrm>
                              <a:prstGeom prst="rect">
                                <a:avLst/>
                              </a:prstGeom>
                              <a:solidFill>
                                <a:srgbClr val="FFFFFF"/>
                              </a:solidFill>
                              <a:ln w="9525">
                                <a:solidFill>
                                  <a:srgbClr val="000000"/>
                                </a:solidFill>
                                <a:miter lim="800000"/>
                                <a:headEnd/>
                                <a:tailEnd/>
                              </a:ln>
                            </wps:spPr>
                            <wps:txbx>
                              <w:txbxContent>
                                <w:p w14:paraId="426F42FE" w14:textId="77777777" w:rsidR="00457F2D" w:rsidRPr="004617E0" w:rsidRDefault="00457F2D" w:rsidP="00A36C86">
                                  <w:pPr>
                                    <w:rPr>
                                      <w:rFonts w:cstheme="minorHAnsi"/>
                                      <w:color w:val="000000" w:themeColor="text1"/>
                                      <w:szCs w:val="20"/>
                                    </w:rPr>
                                  </w:pPr>
                                </w:p>
                              </w:txbxContent>
                            </wps:txbx>
                            <wps:bodyPr rot="0" vert="horz" wrap="square" lIns="91440" tIns="45720" rIns="91440" bIns="45720" anchor="t" anchorCtr="0" upright="1">
                              <a:noAutofit/>
                            </wps:bodyPr>
                          </wps:wsp>
                        </a:graphicData>
                      </a:graphic>
                    </wp:inline>
                  </w:drawing>
                </mc:Choice>
                <mc:Fallback>
                  <w:pict>
                    <v:rect w14:anchorId="23F0A27B" id="Rectangle 49" o:spid="_x0000_s1030" alt="textbox" style="width:412.45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0u6FgIAACgEAAAOAAAAZHJzL2Uyb0RvYy54bWysU9tu2zAMfR+wfxD0vjhO4zU14hRFugwD&#10;um5Atw9QZNkWJosapcTOvn6UkqbZ5WmYHgRRlA4PD8nl7dgbtlfoNdiK55MpZ8pKqLVtK/71y+bN&#10;gjMfhK2FAasqflCe365ev1oOrlQz6MDUChmBWF8OruJdCK7MMi871Qs/AacsORvAXgQysc1qFAOh&#10;9yabTadvswGwdghSeU+390cnXyX8plEyfGoarwIzFSduIe2Y9m3cs9VSlC0K12l5oiH+gUUvtKWg&#10;Z6h7EQTbof4DqtcSwUMTJhL6DJpGS5VyoGzy6W/ZPHXCqZQLiePdWSb//2Dl4/7JfcZI3bsHkN88&#10;s7DuhG3VHSIMnRI1hcujUNngfHn+EA1PX9l2+Ag1lVbsAiQNxgb7CEjZsTFJfThLrcbAJF0Ws6tF&#10;nhecSfJdLeb5dZFCiPL5t0Mf3ivoWTxUHKmUCV3sH3yIbET5/CSxB6PrjTYmGdhu1wbZXlDZN2md&#10;0P3lM2PZUPGbYlYk5F98/hJimtbfIHodqH+N7iu+OD8SZZTtna1TdwWhzfFMlI096Rili13qyzBu&#10;R6bris9jgHizhfpAwiIc25XGiw4d4A/OBmrVivvvO4GKM/PBUnFu8vk89nYy5sX1jAy89GwvPcJK&#10;gqp44Ox4XIfjPOwc6rajSHlSw8IdFbTRSesXVif61I6pBKfRif1+aadXLwO++gkAAP//AwBQSwME&#10;FAAGAAgAAAAhAJ3COVDbAAAABAEAAA8AAABkcnMvZG93bnJldi54bWxMj8FOwzAQRO9I/IO1SL1R&#10;mxSqNsSpEKhIHNv0wm0TL0naeB3FThv4egwXuKw0mtHM22wz2U6cafCtYw13cwWCuHKm5VrDodje&#10;rkD4gGywc0waPsnDJr++yjA17sI7Ou9DLWIJ+xQ1NCH0qZS+asiin7ueOHofbrAYohxqaQa8xHLb&#10;yUSppbTYclxosKfnhqrTfrQayjY54NeueFV2vV2Et6k4ju8vWs9upqdHEIGm8BeGH/yIDnlkKt3I&#10;xotOQ3wk/N7orZL7NYhSw1I9gMwz+R8+/wYAAP//AwBQSwECLQAUAAYACAAAACEAtoM4kv4AAADh&#10;AQAAEwAAAAAAAAAAAAAAAAAAAAAAW0NvbnRlbnRfVHlwZXNdLnhtbFBLAQItABQABgAIAAAAIQA4&#10;/SH/1gAAAJQBAAALAAAAAAAAAAAAAAAAAC8BAABfcmVscy8ucmVsc1BLAQItABQABgAIAAAAIQBf&#10;S0u6FgIAACgEAAAOAAAAAAAAAAAAAAAAAC4CAABkcnMvZTJvRG9jLnhtbFBLAQItABQABgAIAAAA&#10;IQCdwjlQ2wAAAAQBAAAPAAAAAAAAAAAAAAAAAHAEAABkcnMvZG93bnJldi54bWxQSwUGAAAAAAQA&#10;BADzAAAAeAUAAAAA&#10;">
                      <v:textbox>
                        <w:txbxContent>
                          <w:p w14:paraId="426F42FE" w14:textId="77777777" w:rsidR="00457F2D" w:rsidRPr="004617E0" w:rsidRDefault="00457F2D" w:rsidP="00A36C86">
                            <w:pPr>
                              <w:rPr>
                                <w:rFonts w:cstheme="minorHAnsi"/>
                                <w:color w:val="000000" w:themeColor="text1"/>
                                <w:szCs w:val="20"/>
                              </w:rPr>
                            </w:pPr>
                          </w:p>
                        </w:txbxContent>
                      </v:textbox>
                      <w10:anchorlock/>
                    </v:rect>
                  </w:pict>
                </mc:Fallback>
              </mc:AlternateContent>
            </w:r>
          </w:p>
        </w:tc>
      </w:tr>
      <w:tr w:rsidR="00457F2D" w:rsidRPr="007578D0" w14:paraId="1685CCB8" w14:textId="77777777" w:rsidTr="00457F2D">
        <w:trPr>
          <w:gridAfter w:val="1"/>
          <w:wAfter w:w="411" w:type="dxa"/>
          <w:trHeight w:val="571"/>
        </w:trPr>
        <w:tc>
          <w:tcPr>
            <w:tcW w:w="2835" w:type="dxa"/>
            <w:gridSpan w:val="5"/>
            <w:shd w:val="clear" w:color="auto" w:fill="auto"/>
            <w:vAlign w:val="center"/>
          </w:tcPr>
          <w:p w14:paraId="3B09FB6E" w14:textId="500394F2" w:rsidR="00457F2D" w:rsidRPr="007578D0" w:rsidRDefault="00457F2D" w:rsidP="00457F2D">
            <w:pPr>
              <w:spacing w:line="240" w:lineRule="auto"/>
              <w:rPr>
                <w:rFonts w:cstheme="minorHAnsi"/>
                <w:b/>
                <w:noProof/>
                <w:szCs w:val="20"/>
              </w:rPr>
            </w:pPr>
            <w:r w:rsidRPr="007578D0">
              <w:rPr>
                <w:rFonts w:cstheme="minorHAnsi"/>
                <w:b/>
                <w:noProof/>
                <w:szCs w:val="20"/>
              </w:rPr>
              <w:t>Frequency and duration of each use:</w:t>
            </w:r>
            <w:r w:rsidRPr="007578D0">
              <w:rPr>
                <w:rFonts w:cstheme="minorHAnsi"/>
                <w:b/>
                <w:noProof/>
                <w:szCs w:val="20"/>
              </w:rPr>
              <w:br/>
            </w:r>
            <w:proofErr w:type="gramStart"/>
            <w:r w:rsidRPr="007578D0">
              <w:rPr>
                <w:rFonts w:cstheme="minorHAnsi"/>
                <w:iCs/>
                <w:szCs w:val="20"/>
              </w:rPr>
              <w:t>e.g.</w:t>
            </w:r>
            <w:proofErr w:type="gramEnd"/>
            <w:r w:rsidRPr="007578D0">
              <w:rPr>
                <w:rFonts w:cstheme="minorHAnsi"/>
                <w:iCs/>
                <w:szCs w:val="20"/>
              </w:rPr>
              <w:t xml:space="preserve"> 5 minutes, once per day</w:t>
            </w:r>
          </w:p>
        </w:tc>
        <w:tc>
          <w:tcPr>
            <w:tcW w:w="2728" w:type="dxa"/>
            <w:gridSpan w:val="5"/>
            <w:shd w:val="clear" w:color="auto" w:fill="auto"/>
          </w:tcPr>
          <w:p w14:paraId="4EAD5199" w14:textId="462DDA4E" w:rsidR="00457F2D" w:rsidRPr="007578D0" w:rsidRDefault="00DF7602" w:rsidP="00457F2D">
            <w:pPr>
              <w:spacing w:after="40" w:line="240" w:lineRule="auto"/>
              <w:rPr>
                <w:rFonts w:cstheme="minorHAnsi"/>
                <w:i/>
                <w:szCs w:val="20"/>
              </w:rPr>
            </w:pPr>
            <w:r w:rsidRPr="007578D0">
              <w:rPr>
                <w:rFonts w:cstheme="minorHAnsi"/>
                <w:i/>
                <w:noProof/>
                <w:szCs w:val="20"/>
              </w:rPr>
              <mc:AlternateContent>
                <mc:Choice Requires="wps">
                  <w:drawing>
                    <wp:inline distT="0" distB="0" distL="0" distR="0" wp14:anchorId="681CB79A" wp14:editId="5CCE9A02">
                      <wp:extent cx="1594485" cy="350520"/>
                      <wp:effectExtent l="0" t="0" r="24765" b="11430"/>
                      <wp:docPr id="256835548" name="Text Box 2" descr="textbox frequency of u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350520"/>
                              </a:xfrm>
                              <a:prstGeom prst="rect">
                                <a:avLst/>
                              </a:prstGeom>
                              <a:solidFill>
                                <a:srgbClr val="FFFFFF"/>
                              </a:solidFill>
                              <a:ln w="9525">
                                <a:solidFill>
                                  <a:srgbClr val="000000"/>
                                </a:solidFill>
                                <a:miter lim="800000"/>
                                <a:headEnd/>
                                <a:tailEnd/>
                              </a:ln>
                            </wps:spPr>
                            <wps:txbx>
                              <w:txbxContent>
                                <w:p w14:paraId="2E246B1C" w14:textId="5DFD2318" w:rsidR="00DF7602" w:rsidRPr="004617E0" w:rsidRDefault="00DF7602">
                                  <w:pPr>
                                    <w:rPr>
                                      <w:rFonts w:cstheme="minorHAnsi"/>
                                      <w:color w:val="000000" w:themeColor="text1"/>
                                      <w:szCs w:val="20"/>
                                    </w:rPr>
                                  </w:pPr>
                                </w:p>
                              </w:txbxContent>
                            </wps:txbx>
                            <wps:bodyPr rot="0" vert="horz" wrap="square" lIns="91440" tIns="45720" rIns="91440" bIns="45720" anchor="t" anchorCtr="0">
                              <a:noAutofit/>
                            </wps:bodyPr>
                          </wps:wsp>
                        </a:graphicData>
                      </a:graphic>
                    </wp:inline>
                  </w:drawing>
                </mc:Choice>
                <mc:Fallback>
                  <w:pict>
                    <v:shapetype w14:anchorId="681CB79A" id="_x0000_t202" coordsize="21600,21600" o:spt="202" path="m,l,21600r21600,l21600,xe">
                      <v:stroke joinstyle="miter"/>
                      <v:path gradientshapeok="t" o:connecttype="rect"/>
                    </v:shapetype>
                    <v:shape id="Text Box 2" o:spid="_x0000_s1031" type="#_x0000_t202" alt="textbox frequency of use" style="width:125.55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qGsFQIAACYEAAAOAAAAZHJzL2Uyb0RvYy54bWysk82O0zAQx+9IvIPlO01aGmijpqulSxHS&#10;8iEtPIDrOI2F4zFjt8ny9Dt2ut1qgQsiB8uTsf8z85vx6mroDDsq9BpsxaeTnDNlJdTa7iv+/dv2&#10;1YIzH4SthQGrKn6vPL9av3yx6l2pZtCCqRUyErG+7F3F2xBcmWVetqoTfgJOWXI2gJ0IZOI+q1H0&#10;pN6ZbJbnb7IesHYIUnlPf29GJ18n/aZRMnxpGq8CMxWn3EJaMa27uGbrlSj3KFyr5SkN8Q9ZdEJb&#10;CnqWuhFBsAPq36Q6LRE8NGEiocugabRUqQaqZpo/q+auFU6lWgiOd2dM/v/Jys/HO/cVWRjewUAN&#10;TEV4dwvyh2cWNq2we3WNCH2rRE2BpxFZ1jtfnq5G1L70UWTXf4KamiwOAZLQ0GAXqVCdjNSpAfdn&#10;6GoITMaQxXI+XxScSfK9LvJilrqSifLxtkMfPijoWNxUHKmpSV0cb32I2Yjy8UgM5sHoequNSQbu&#10;dxuD7ChoALbpSwU8O2Ys6yu+LGbFCOCvEnn6/iTR6UCTbHRX8cX5kCgjtve2TnMWhDbjnlI29sQx&#10;ohshhmE3MF1XvIgBItYd1PcEFmEcXHpotGkBf3HW09BW3P88CFScmY+WmrOczudxypMxL94SSoaX&#10;nt2lR1hJUhUPnI3bTUgvI3KzcE1NbHTi+5TJKWUaxoT99HDitF/a6dTT814/AAAA//8DAFBLAwQU&#10;AAYACAAAACEAC9BiCN0AAAAEAQAADwAAAGRycy9kb3ducmV2LnhtbEyPwU7DMBBE70j8g7VIXFDr&#10;JJBSQpwKIYHorbQIrm68TaLa69R20/D3mF7gstJoRjNvy8VoNBvQ+c6SgHSaAEOqreqoEfCxeZnM&#10;gfkgSUltCQV8o4dFdXlRykLZE73jsA4NiyXkCymgDaEvOPd1i0b6qe2RorezzsgQpWu4cvIUy43m&#10;WZLMuJEdxYVW9vjcYr1fH42A+d3b8OWXt6vPerbTD+Hmfng9OCGur8anR2ABx/AXhl/8iA5VZNra&#10;IynPtID4SDjf6GV5mgLbCsjzDHhV8v/w1Q8AAAD//wMAUEsBAi0AFAAGAAgAAAAhALaDOJL+AAAA&#10;4QEAABMAAAAAAAAAAAAAAAAAAAAAAFtDb250ZW50X1R5cGVzXS54bWxQSwECLQAUAAYACAAAACEA&#10;OP0h/9YAAACUAQAACwAAAAAAAAAAAAAAAAAvAQAAX3JlbHMvLnJlbHNQSwECLQAUAAYACAAAACEA&#10;86KhrBUCAAAmBAAADgAAAAAAAAAAAAAAAAAuAgAAZHJzL2Uyb0RvYy54bWxQSwECLQAUAAYACAAA&#10;ACEAC9BiCN0AAAAEAQAADwAAAAAAAAAAAAAAAABvBAAAZHJzL2Rvd25yZXYueG1sUEsFBgAAAAAE&#10;AAQA8wAAAHkFAAAAAA==&#10;">
                      <v:textbox>
                        <w:txbxContent>
                          <w:p w14:paraId="2E246B1C" w14:textId="5DFD2318" w:rsidR="00DF7602" w:rsidRPr="004617E0" w:rsidRDefault="00DF7602">
                            <w:pPr>
                              <w:rPr>
                                <w:rFonts w:cstheme="minorHAnsi"/>
                                <w:color w:val="000000" w:themeColor="text1"/>
                                <w:szCs w:val="20"/>
                              </w:rPr>
                            </w:pPr>
                          </w:p>
                        </w:txbxContent>
                      </v:textbox>
                      <w10:anchorlock/>
                    </v:shape>
                  </w:pict>
                </mc:Fallback>
              </mc:AlternateContent>
            </w:r>
          </w:p>
        </w:tc>
        <w:tc>
          <w:tcPr>
            <w:tcW w:w="2233" w:type="dxa"/>
            <w:gridSpan w:val="4"/>
            <w:shd w:val="clear" w:color="auto" w:fill="auto"/>
            <w:vAlign w:val="center"/>
          </w:tcPr>
          <w:p w14:paraId="6A204A39" w14:textId="7CAC60D4" w:rsidR="00457F2D" w:rsidRPr="007578D0" w:rsidRDefault="00457F2D" w:rsidP="00457F2D">
            <w:pPr>
              <w:spacing w:line="240" w:lineRule="auto"/>
              <w:rPr>
                <w:rFonts w:cstheme="minorHAnsi"/>
                <w:i/>
                <w:szCs w:val="20"/>
              </w:rPr>
            </w:pPr>
            <w:r w:rsidRPr="007578D0">
              <w:rPr>
                <w:rFonts w:cstheme="minorHAnsi"/>
                <w:b/>
                <w:noProof/>
                <w:szCs w:val="20"/>
              </w:rPr>
              <w:t>Amount used at each application:</w:t>
            </w:r>
            <w:r w:rsidRPr="007578D0">
              <w:rPr>
                <w:rFonts w:cstheme="minorHAnsi"/>
                <w:b/>
                <w:noProof/>
                <w:szCs w:val="20"/>
              </w:rPr>
              <w:br/>
            </w:r>
            <w:r w:rsidRPr="007578D0">
              <w:rPr>
                <w:rFonts w:cstheme="minorHAnsi"/>
                <w:bCs/>
                <w:noProof/>
                <w:szCs w:val="20"/>
              </w:rPr>
              <w:t>e.g. 5 m</w:t>
            </w:r>
            <w:r w:rsidR="006120AB" w:rsidRPr="007578D0">
              <w:rPr>
                <w:rFonts w:cstheme="minorHAnsi"/>
                <w:bCs/>
                <w:noProof/>
                <w:szCs w:val="20"/>
              </w:rPr>
              <w:t>L</w:t>
            </w:r>
            <w:r w:rsidRPr="007578D0">
              <w:rPr>
                <w:rFonts w:cstheme="minorHAnsi"/>
                <w:bCs/>
                <w:noProof/>
                <w:szCs w:val="20"/>
              </w:rPr>
              <w:t>; 100 g</w:t>
            </w:r>
          </w:p>
        </w:tc>
        <w:tc>
          <w:tcPr>
            <w:tcW w:w="2678" w:type="dxa"/>
            <w:gridSpan w:val="5"/>
            <w:shd w:val="clear" w:color="auto" w:fill="auto"/>
          </w:tcPr>
          <w:p w14:paraId="026FCFDC" w14:textId="7C0B8E49" w:rsidR="00457F2D" w:rsidRPr="007578D0" w:rsidRDefault="00DF7602" w:rsidP="00457F2D">
            <w:pPr>
              <w:spacing w:line="240" w:lineRule="auto"/>
              <w:rPr>
                <w:rFonts w:cstheme="minorHAnsi"/>
                <w:iCs/>
                <w:szCs w:val="20"/>
              </w:rPr>
            </w:pPr>
            <w:r w:rsidRPr="007578D0">
              <w:rPr>
                <w:rFonts w:cstheme="minorHAnsi"/>
                <w:iCs/>
                <w:noProof/>
                <w:szCs w:val="20"/>
              </w:rPr>
              <mc:AlternateContent>
                <mc:Choice Requires="wps">
                  <w:drawing>
                    <wp:inline distT="0" distB="0" distL="0" distR="0" wp14:anchorId="60709129" wp14:editId="5C97E2C4">
                      <wp:extent cx="1544320" cy="350520"/>
                      <wp:effectExtent l="0" t="0" r="17780" b="11430"/>
                      <wp:docPr id="266771808" name="Text Box 2" descr="textbox amount us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350520"/>
                              </a:xfrm>
                              <a:prstGeom prst="rect">
                                <a:avLst/>
                              </a:prstGeom>
                              <a:solidFill>
                                <a:srgbClr val="FFFFFF"/>
                              </a:solidFill>
                              <a:ln w="9525">
                                <a:solidFill>
                                  <a:srgbClr val="000000"/>
                                </a:solidFill>
                                <a:miter lim="800000"/>
                                <a:headEnd/>
                                <a:tailEnd/>
                              </a:ln>
                            </wps:spPr>
                            <wps:txbx>
                              <w:txbxContent>
                                <w:p w14:paraId="01E1BB82" w14:textId="66806FB2" w:rsidR="00DF7602" w:rsidRPr="004617E0" w:rsidRDefault="00DF7602">
                                  <w:pPr>
                                    <w:rPr>
                                      <w:rFonts w:cstheme="minorHAnsi"/>
                                      <w:color w:val="000000" w:themeColor="text1"/>
                                      <w:szCs w:val="20"/>
                                    </w:rPr>
                                  </w:pPr>
                                </w:p>
                              </w:txbxContent>
                            </wps:txbx>
                            <wps:bodyPr rot="0" vert="horz" wrap="square" lIns="91440" tIns="45720" rIns="91440" bIns="45720" anchor="t" anchorCtr="0">
                              <a:noAutofit/>
                            </wps:bodyPr>
                          </wps:wsp>
                        </a:graphicData>
                      </a:graphic>
                    </wp:inline>
                  </w:drawing>
                </mc:Choice>
                <mc:Fallback>
                  <w:pict>
                    <v:shape w14:anchorId="60709129" id="_x0000_s1032" type="#_x0000_t202" alt="textbox amount used" style="width:121.6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F4EQIAACYEAAAOAAAAZHJzL2Uyb0RvYy54bWysU9tu2zAMfR+wfxD0vthJ46414hRdugwD&#10;ugvQ7QNkSY6FyaImKbGzry8lu2l2exnmB4E0qUPy8Gh1M3SaHKTzCkxF57OcEmk4CGV2Ff36Zfvq&#10;ihIfmBFMg5EVPUpPb9YvX6x6W8oFtKCFdARBjC97W9E2BFtmmeet7JifgZUGgw24jgV03S4TjvWI&#10;3ulskeeXWQ9OWAdceo9/78YgXSf8ppE8fGoaLwPRFcXeQjpdOut4ZusVK3eO2VbxqQ32D110TBks&#10;eoK6Y4GRvVO/QXWKO/DQhBmHLoOmUVymGXCaef7LNA8tszLNguR4e6LJ/z9Y/vHwYD87EoY3MOAC&#10;0xDe3gP/5omBTcvMTt46B30rmcDC80hZ1ltfTlcj1b70EaTuP4DAJbN9gAQ0NK6LrOCcBNFxAccT&#10;6XIIhMeSxXJ5scAQx9hFkRdoxxKsfLptnQ/vJHQkGhV1uNSEzg73PoypTymxmAetxFZpnRy3qzfa&#10;kQNDAWzTN6H/lKYN6St6XSyKkYC/QuTp+xNEpwIqWauuolenJFZG2t4akXQWmNKjjdNpM/EYqRtJ&#10;DEM9ECUqehkLRFprEEck1sEoXHxoaLTgflDSo2gr6r/vmZOU6PcGl3M9Xy6jypOzLF5HWt15pD6P&#10;MMMRqqKBktHchPQyIm8GbnGJjUr8PncytYxiTBuaHk5U+7mfsp6f9/oRAAD//wMAUEsDBBQABgAI&#10;AAAAIQDW3prb3AAAAAQBAAAPAAAAZHJzL2Rvd25yZXYueG1sTI/NTsMwEITvSLyDtUhcEHVIfygh&#10;mwohgeAGbQVXN94mEfY62G4a3h7DBS4rjWY08225Gq0RA/nQOUa4mmQgiGunO24QtpuHyyWIEBVr&#10;ZRwTwhcFWFWnJ6UqtDvyKw3r2IhUwqFQCG2MfSFlqFuyKkxcT5y8vfNWxSR9I7VXx1RujcyzbCGt&#10;6jgttKqn+5bqj/XBIixnT8N7eJ6+vNWLvbmJF9fD46dHPD8b725BRBrjXxh+8BM6VIlp5w6sgzAI&#10;6ZH4e5OXz6Y5iB3CfJ6DrEr5H776BgAA//8DAFBLAQItABQABgAIAAAAIQC2gziS/gAAAOEBAAAT&#10;AAAAAAAAAAAAAAAAAAAAAABbQ29udGVudF9UeXBlc10ueG1sUEsBAi0AFAAGAAgAAAAhADj9If/W&#10;AAAAlAEAAAsAAAAAAAAAAAAAAAAALwEAAF9yZWxzLy5yZWxzUEsBAi0AFAAGAAgAAAAhAA+2QXgR&#10;AgAAJgQAAA4AAAAAAAAAAAAAAAAALgIAAGRycy9lMm9Eb2MueG1sUEsBAi0AFAAGAAgAAAAhANbe&#10;mtvcAAAABAEAAA8AAAAAAAAAAAAAAAAAawQAAGRycy9kb3ducmV2LnhtbFBLBQYAAAAABAAEAPMA&#10;AAB0BQAAAAA=&#10;">
                      <v:textbox>
                        <w:txbxContent>
                          <w:p w14:paraId="01E1BB82" w14:textId="66806FB2" w:rsidR="00DF7602" w:rsidRPr="004617E0" w:rsidRDefault="00DF7602">
                            <w:pPr>
                              <w:rPr>
                                <w:rFonts w:cstheme="minorHAnsi"/>
                                <w:color w:val="000000" w:themeColor="text1"/>
                                <w:szCs w:val="20"/>
                              </w:rPr>
                            </w:pPr>
                          </w:p>
                        </w:txbxContent>
                      </v:textbox>
                      <w10:anchorlock/>
                    </v:shape>
                  </w:pict>
                </mc:Fallback>
              </mc:AlternateContent>
            </w:r>
          </w:p>
        </w:tc>
      </w:tr>
      <w:tr w:rsidR="00457F2D" w:rsidRPr="007578D0" w14:paraId="1D51F1C5" w14:textId="77777777" w:rsidTr="00457F2D">
        <w:trPr>
          <w:gridAfter w:val="1"/>
          <w:wAfter w:w="411" w:type="dxa"/>
          <w:trHeight w:val="271"/>
        </w:trPr>
        <w:tc>
          <w:tcPr>
            <w:tcW w:w="10474" w:type="dxa"/>
            <w:gridSpan w:val="19"/>
            <w:shd w:val="clear" w:color="auto" w:fill="auto"/>
            <w:vAlign w:val="bottom"/>
          </w:tcPr>
          <w:p w14:paraId="260B5F40" w14:textId="18A0E5FA" w:rsidR="00457F2D" w:rsidRPr="007578D0" w:rsidRDefault="00457F2D" w:rsidP="00457F2D">
            <w:pPr>
              <w:spacing w:before="80" w:line="240" w:lineRule="auto"/>
              <w:rPr>
                <w:rFonts w:cstheme="minorHAnsi"/>
                <w:b/>
                <w:noProof/>
                <w:szCs w:val="20"/>
                <w:u w:val="single"/>
              </w:rPr>
            </w:pPr>
            <w:r w:rsidRPr="007578D0">
              <w:rPr>
                <w:rFonts w:cstheme="minorHAnsi"/>
                <w:b/>
                <w:noProof/>
                <w:szCs w:val="20"/>
                <w:u w:val="single"/>
              </w:rPr>
              <w:t>Workplace Exposure Limits (WELs)</w:t>
            </w:r>
            <w:r w:rsidR="00FE29CB" w:rsidRPr="007578D0">
              <w:rPr>
                <w:rFonts w:cstheme="minorHAnsi"/>
                <w:b/>
                <w:noProof/>
                <w:szCs w:val="20"/>
                <w:u w:val="single"/>
              </w:rPr>
              <w:t xml:space="preserve"> – enter information from section 8 of the MSDS if listed there, otherwise leave blank</w:t>
            </w:r>
            <w:r w:rsidRPr="007578D0">
              <w:rPr>
                <w:rFonts w:cstheme="minorHAnsi"/>
                <w:b/>
                <w:noProof/>
                <w:szCs w:val="20"/>
                <w:u w:val="single"/>
              </w:rPr>
              <w:t>:</w:t>
            </w:r>
          </w:p>
        </w:tc>
      </w:tr>
      <w:tr w:rsidR="00457F2D" w:rsidRPr="007578D0" w14:paraId="08488BFC" w14:textId="77777777" w:rsidTr="00457F2D">
        <w:trPr>
          <w:gridAfter w:val="1"/>
          <w:wAfter w:w="411" w:type="dxa"/>
          <w:trHeight w:val="858"/>
        </w:trPr>
        <w:tc>
          <w:tcPr>
            <w:tcW w:w="5563" w:type="dxa"/>
            <w:gridSpan w:val="10"/>
          </w:tcPr>
          <w:p w14:paraId="6BB4CC09" w14:textId="39548DA6" w:rsidR="00457F2D" w:rsidRPr="007578D0" w:rsidRDefault="00457F2D" w:rsidP="00457F2D">
            <w:pPr>
              <w:spacing w:before="40" w:line="240" w:lineRule="auto"/>
              <w:rPr>
                <w:rFonts w:cstheme="minorHAnsi"/>
                <w:noProof/>
                <w:szCs w:val="20"/>
              </w:rPr>
            </w:pPr>
            <w:r w:rsidRPr="007578D0">
              <w:rPr>
                <w:rFonts w:cstheme="minorHAnsi"/>
                <w:noProof/>
                <w:szCs w:val="20"/>
              </w:rPr>
              <w:t>Long-term exposure level (8hrTWA</w:t>
            </w:r>
            <w:r w:rsidR="00FE29CB" w:rsidRPr="007578D0">
              <w:rPr>
                <w:rFonts w:cstheme="minorHAnsi"/>
                <w:noProof/>
                <w:szCs w:val="20"/>
              </w:rPr>
              <w:t>, time weighted average</w:t>
            </w:r>
            <w:r w:rsidRPr="007578D0">
              <w:rPr>
                <w:rFonts w:cstheme="minorHAnsi"/>
                <w:noProof/>
                <w:szCs w:val="20"/>
              </w:rPr>
              <w:t xml:space="preserve">): </w:t>
            </w:r>
          </w:p>
          <w:p w14:paraId="12045B53" w14:textId="0186EB4C" w:rsidR="00457F2D" w:rsidRPr="007578D0" w:rsidRDefault="00457F2D" w:rsidP="00457F2D">
            <w:pPr>
              <w:spacing w:after="40" w:line="240" w:lineRule="auto"/>
              <w:rPr>
                <w:rFonts w:cstheme="minorHAnsi"/>
                <w:noProof/>
                <w:szCs w:val="20"/>
              </w:rPr>
            </w:pPr>
            <w:r w:rsidRPr="007578D0">
              <w:rPr>
                <w:rFonts w:cstheme="minorHAnsi"/>
                <w:noProof/>
                <w:szCs w:val="20"/>
              </w:rPr>
              <mc:AlternateContent>
                <mc:Choice Requires="wps">
                  <w:drawing>
                    <wp:inline distT="0" distB="0" distL="0" distR="0" wp14:anchorId="639D93CC" wp14:editId="4BC2F877">
                      <wp:extent cx="3272155" cy="417195"/>
                      <wp:effectExtent l="0" t="0" r="23495" b="20955"/>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2155" cy="417195"/>
                              </a:xfrm>
                              <a:prstGeom prst="rect">
                                <a:avLst/>
                              </a:prstGeom>
                              <a:solidFill>
                                <a:srgbClr val="FFFFFF"/>
                              </a:solidFill>
                              <a:ln w="9525">
                                <a:solidFill>
                                  <a:srgbClr val="000000"/>
                                </a:solidFill>
                                <a:miter lim="800000"/>
                                <a:headEnd/>
                                <a:tailEnd/>
                              </a:ln>
                            </wps:spPr>
                            <wps:txbx>
                              <w:txbxContent>
                                <w:p w14:paraId="61C19558" w14:textId="77777777" w:rsidR="00457F2D" w:rsidRPr="004617E0" w:rsidRDefault="00457F2D" w:rsidP="00A36C86">
                                  <w:pPr>
                                    <w:numPr>
                                      <w:ilvl w:val="0"/>
                                      <w:numId w:val="13"/>
                                    </w:numPr>
                                    <w:overflowPunct w:val="0"/>
                                    <w:autoSpaceDE w:val="0"/>
                                    <w:autoSpaceDN w:val="0"/>
                                    <w:adjustRightInd w:val="0"/>
                                    <w:spacing w:after="0" w:line="240" w:lineRule="auto"/>
                                    <w:ind w:left="426"/>
                                    <w:textAlignment w:val="baseline"/>
                                    <w:rPr>
                                      <w:rFonts w:cstheme="minorHAnsi"/>
                                      <w:noProof/>
                                      <w:color w:val="000000" w:themeColor="text1"/>
                                      <w:szCs w:val="20"/>
                                    </w:rPr>
                                  </w:pPr>
                                  <w:r w:rsidRPr="004617E0">
                                    <w:rPr>
                                      <w:rFonts w:cstheme="minorHAnsi"/>
                                      <w:b/>
                                      <w:noProof/>
                                      <w:color w:val="000000" w:themeColor="text1"/>
                                      <w:szCs w:val="20"/>
                                    </w:rPr>
                                    <w:t xml:space="preserve">xxxxx: </w:t>
                                  </w:r>
                                  <w:r w:rsidRPr="004617E0">
                                    <w:rPr>
                                      <w:rFonts w:cstheme="minorHAnsi"/>
                                      <w:noProof/>
                                      <w:color w:val="000000" w:themeColor="text1"/>
                                      <w:szCs w:val="20"/>
                                    </w:rPr>
                                    <w:t>xxxxx mg/m</w:t>
                                  </w:r>
                                  <w:r w:rsidRPr="004617E0">
                                    <w:rPr>
                                      <w:rFonts w:cstheme="minorHAnsi"/>
                                      <w:noProof/>
                                      <w:color w:val="000000" w:themeColor="text1"/>
                                      <w:szCs w:val="20"/>
                                      <w:vertAlign w:val="superscript"/>
                                    </w:rPr>
                                    <w:t>3</w:t>
                                  </w:r>
                                </w:p>
                                <w:p w14:paraId="5A8B3213" w14:textId="77777777" w:rsidR="00457F2D" w:rsidRPr="004617E0" w:rsidRDefault="00457F2D" w:rsidP="00A36C86">
                                  <w:pPr>
                                    <w:numPr>
                                      <w:ilvl w:val="0"/>
                                      <w:numId w:val="13"/>
                                    </w:numPr>
                                    <w:overflowPunct w:val="0"/>
                                    <w:autoSpaceDE w:val="0"/>
                                    <w:autoSpaceDN w:val="0"/>
                                    <w:adjustRightInd w:val="0"/>
                                    <w:spacing w:after="0" w:line="240" w:lineRule="auto"/>
                                    <w:ind w:left="426"/>
                                    <w:textAlignment w:val="baseline"/>
                                    <w:rPr>
                                      <w:rFonts w:cstheme="minorHAnsi"/>
                                      <w:noProof/>
                                      <w:color w:val="000000" w:themeColor="text1"/>
                                      <w:szCs w:val="20"/>
                                    </w:rPr>
                                  </w:pPr>
                                  <w:r w:rsidRPr="004617E0">
                                    <w:rPr>
                                      <w:rFonts w:cstheme="minorHAnsi"/>
                                      <w:noProof/>
                                      <w:color w:val="000000" w:themeColor="text1"/>
                                      <w:szCs w:val="20"/>
                                    </w:rPr>
                                    <w:t>&lt;Section 8 of MSDS&gt;</w:t>
                                  </w:r>
                                </w:p>
                              </w:txbxContent>
                            </wps:txbx>
                            <wps:bodyPr rot="0" vert="horz" wrap="square" lIns="91440" tIns="45720" rIns="91440" bIns="45720" anchor="t" anchorCtr="0" upright="1">
                              <a:noAutofit/>
                            </wps:bodyPr>
                          </wps:wsp>
                        </a:graphicData>
                      </a:graphic>
                    </wp:inline>
                  </w:drawing>
                </mc:Choice>
                <mc:Fallback>
                  <w:pict>
                    <v:rect w14:anchorId="639D93CC" id="Rectangle 46" o:spid="_x0000_s1033" style="width:257.65pt;height:3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HoFgIAACgEAAAOAAAAZHJzL2Uyb0RvYy54bWysU9uO2yAQfa/Uf0C8N47dpNlYcVarbFNV&#10;2l6kbT+AYGyjYoYOJHb69R1INptenqrygBgGzpw5M7O6HXvDDgq9BlvxfDLlTFkJtbZtxb9+2b66&#10;4cwHYWthwKqKH5Xnt+uXL1aDK1UBHZhaISMQ68vBVbwLwZVZ5mWneuEn4JQlZwPYi0AmtlmNYiD0&#10;3mTFdPomGwBrhyCV93R7f3LydcJvGiXDp6bxKjBTceIW0o5p38U9W69E2aJwnZZnGuIfWPRCWwp6&#10;gboXQbA96j+gei0RPDRhIqHPoGm0VCkHyiaf/pbNYyecSrmQON5dZPL/D1Z+PDy6zxipe/cA8ptn&#10;FjadsK26Q4ShU6KmcHkUKhucLy8fouHpK9sNH6Cm0op9gKTB2GAfASk7Niapjxep1RiYpMvXxaLI&#10;53POJPlm+SJfzlMIUT79dujDOwU9i4eKI5UyoYvDgw+RjSifniT2YHS91cYkA9vdxiA7CCr7Nq0z&#10;ur9+ZiwbKr6cF/OE/IvPX0NM0/obRK8D9a/RfcVvLo9EGWV7a+vUXUFoczoTZWPPOkbpYpf6Moy7&#10;kem64osYIN7soD6SsAindqXxokMH+IOzgVq14v77XqDizLy3VJxlPpvF3k7GbL4oyMBrz+7aI6wk&#10;qIoHzk7HTTjNw96hbjuKlCc1LNxRQRudtH5mdaZP7ZhKcB6d2O/Xdnr1PODrnwAAAP//AwBQSwME&#10;FAAGAAgAAAAhACMTtUHcAAAABAEAAA8AAABkcnMvZG93bnJldi54bWxMj0FPwkAQhe8m/IfNmHiT&#10;LZCC1G4J0WDiEcrF27Q7tNXubNPdQvXXu3qByyQv7+W9b9LNaFpxpt41lhXMphEI4tLqhisFx3z3&#10;+ATCeWSNrWVS8E0ONtnkLsVE2wvv6XzwlQgl7BJUUHvfJVK6siaDbmo74uCdbG/QB9lXUvd4CeWm&#10;lfMoWkqDDYeFGjt6qan8OgxGQdHMj/izz98is94t/PuYfw4fr0o93I/bZxCeRn8Nwx9+QIcsMBV2&#10;YO1EqyA84v9v8OJZvABRKFjGK5BZKm/hs18AAAD//wMAUEsBAi0AFAAGAAgAAAAhALaDOJL+AAAA&#10;4QEAABMAAAAAAAAAAAAAAAAAAAAAAFtDb250ZW50X1R5cGVzXS54bWxQSwECLQAUAAYACAAAACEA&#10;OP0h/9YAAACUAQAACwAAAAAAAAAAAAAAAAAvAQAAX3JlbHMvLnJlbHNQSwECLQAUAAYACAAAACEA&#10;YCQR6BYCAAAoBAAADgAAAAAAAAAAAAAAAAAuAgAAZHJzL2Uyb0RvYy54bWxQSwECLQAUAAYACAAA&#10;ACEAIxO1QdwAAAAEAQAADwAAAAAAAAAAAAAAAABwBAAAZHJzL2Rvd25yZXYueG1sUEsFBgAAAAAE&#10;AAQA8wAAAHkFAAAAAA==&#10;">
                      <v:textbox>
                        <w:txbxContent>
                          <w:p w14:paraId="61C19558" w14:textId="77777777" w:rsidR="00457F2D" w:rsidRPr="004617E0" w:rsidRDefault="00457F2D" w:rsidP="00A36C86">
                            <w:pPr>
                              <w:numPr>
                                <w:ilvl w:val="0"/>
                                <w:numId w:val="13"/>
                              </w:numPr>
                              <w:overflowPunct w:val="0"/>
                              <w:autoSpaceDE w:val="0"/>
                              <w:autoSpaceDN w:val="0"/>
                              <w:adjustRightInd w:val="0"/>
                              <w:spacing w:after="0" w:line="240" w:lineRule="auto"/>
                              <w:ind w:left="426"/>
                              <w:textAlignment w:val="baseline"/>
                              <w:rPr>
                                <w:rFonts w:cstheme="minorHAnsi"/>
                                <w:noProof/>
                                <w:color w:val="000000" w:themeColor="text1"/>
                                <w:szCs w:val="20"/>
                              </w:rPr>
                            </w:pPr>
                            <w:r w:rsidRPr="004617E0">
                              <w:rPr>
                                <w:rFonts w:cstheme="minorHAnsi"/>
                                <w:b/>
                                <w:noProof/>
                                <w:color w:val="000000" w:themeColor="text1"/>
                                <w:szCs w:val="20"/>
                              </w:rPr>
                              <w:t xml:space="preserve">xxxxx: </w:t>
                            </w:r>
                            <w:r w:rsidRPr="004617E0">
                              <w:rPr>
                                <w:rFonts w:cstheme="minorHAnsi"/>
                                <w:noProof/>
                                <w:color w:val="000000" w:themeColor="text1"/>
                                <w:szCs w:val="20"/>
                              </w:rPr>
                              <w:t>xxxxx mg/m</w:t>
                            </w:r>
                            <w:r w:rsidRPr="004617E0">
                              <w:rPr>
                                <w:rFonts w:cstheme="minorHAnsi"/>
                                <w:noProof/>
                                <w:color w:val="000000" w:themeColor="text1"/>
                                <w:szCs w:val="20"/>
                                <w:vertAlign w:val="superscript"/>
                              </w:rPr>
                              <w:t>3</w:t>
                            </w:r>
                          </w:p>
                          <w:p w14:paraId="5A8B3213" w14:textId="77777777" w:rsidR="00457F2D" w:rsidRPr="004617E0" w:rsidRDefault="00457F2D" w:rsidP="00A36C86">
                            <w:pPr>
                              <w:numPr>
                                <w:ilvl w:val="0"/>
                                <w:numId w:val="13"/>
                              </w:numPr>
                              <w:overflowPunct w:val="0"/>
                              <w:autoSpaceDE w:val="0"/>
                              <w:autoSpaceDN w:val="0"/>
                              <w:adjustRightInd w:val="0"/>
                              <w:spacing w:after="0" w:line="240" w:lineRule="auto"/>
                              <w:ind w:left="426"/>
                              <w:textAlignment w:val="baseline"/>
                              <w:rPr>
                                <w:rFonts w:cstheme="minorHAnsi"/>
                                <w:noProof/>
                                <w:color w:val="000000" w:themeColor="text1"/>
                                <w:szCs w:val="20"/>
                              </w:rPr>
                            </w:pPr>
                            <w:r w:rsidRPr="004617E0">
                              <w:rPr>
                                <w:rFonts w:cstheme="minorHAnsi"/>
                                <w:noProof/>
                                <w:color w:val="000000" w:themeColor="text1"/>
                                <w:szCs w:val="20"/>
                              </w:rPr>
                              <w:t>&lt;Section 8 of MSDS&gt;</w:t>
                            </w:r>
                          </w:p>
                        </w:txbxContent>
                      </v:textbox>
                      <w10:anchorlock/>
                    </v:rect>
                  </w:pict>
                </mc:Fallback>
              </mc:AlternateContent>
            </w:r>
          </w:p>
        </w:tc>
        <w:tc>
          <w:tcPr>
            <w:tcW w:w="4911" w:type="dxa"/>
            <w:gridSpan w:val="9"/>
          </w:tcPr>
          <w:p w14:paraId="4C3041EA" w14:textId="18379FA1" w:rsidR="00457F2D" w:rsidRPr="007578D0" w:rsidRDefault="00457F2D" w:rsidP="00457F2D">
            <w:pPr>
              <w:spacing w:before="40" w:line="240" w:lineRule="auto"/>
              <w:rPr>
                <w:rFonts w:cstheme="minorHAnsi"/>
                <w:noProof/>
                <w:szCs w:val="20"/>
              </w:rPr>
            </w:pPr>
            <w:r w:rsidRPr="007578D0">
              <w:rPr>
                <w:rFonts w:cstheme="minorHAnsi"/>
                <w:noProof/>
                <w:szCs w:val="20"/>
              </w:rPr>
              <w:t>Short-term exposure level (</w:t>
            </w:r>
            <w:r w:rsidR="007578D0">
              <w:rPr>
                <w:rFonts w:cstheme="minorHAnsi"/>
                <w:noProof/>
                <w:szCs w:val="20"/>
              </w:rPr>
              <w:t xml:space="preserve">STEL, </w:t>
            </w:r>
            <w:r w:rsidRPr="007578D0">
              <w:rPr>
                <w:rFonts w:cstheme="minorHAnsi"/>
                <w:noProof/>
                <w:szCs w:val="20"/>
              </w:rPr>
              <w:t>15 min):</w:t>
            </w:r>
          </w:p>
          <w:p w14:paraId="725D81C6" w14:textId="6AC884DC" w:rsidR="00457F2D" w:rsidRPr="007578D0" w:rsidRDefault="00457F2D" w:rsidP="00457F2D">
            <w:pPr>
              <w:spacing w:line="240" w:lineRule="auto"/>
              <w:rPr>
                <w:rFonts w:cstheme="minorHAnsi"/>
                <w:noProof/>
                <w:szCs w:val="20"/>
              </w:rPr>
            </w:pPr>
            <w:r w:rsidRPr="007578D0">
              <w:rPr>
                <w:rFonts w:cstheme="minorHAnsi"/>
                <w:noProof/>
                <w:szCs w:val="20"/>
              </w:rPr>
              <mc:AlternateContent>
                <mc:Choice Requires="wps">
                  <w:drawing>
                    <wp:inline distT="0" distB="0" distL="0" distR="0" wp14:anchorId="2F3BD75F" wp14:editId="5B402B16">
                      <wp:extent cx="3074035" cy="422275"/>
                      <wp:effectExtent l="0" t="0" r="12065" b="15875"/>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035" cy="422275"/>
                              </a:xfrm>
                              <a:prstGeom prst="rect">
                                <a:avLst/>
                              </a:prstGeom>
                              <a:solidFill>
                                <a:srgbClr val="FFFFFF"/>
                              </a:solidFill>
                              <a:ln w="9525">
                                <a:solidFill>
                                  <a:srgbClr val="000000"/>
                                </a:solidFill>
                                <a:miter lim="800000"/>
                                <a:headEnd/>
                                <a:tailEnd/>
                              </a:ln>
                            </wps:spPr>
                            <wps:txbx>
                              <w:txbxContent>
                                <w:p w14:paraId="6FD31BCB" w14:textId="77777777" w:rsidR="00457F2D" w:rsidRPr="004617E0" w:rsidRDefault="00457F2D" w:rsidP="00A36C86">
                                  <w:pPr>
                                    <w:numPr>
                                      <w:ilvl w:val="0"/>
                                      <w:numId w:val="13"/>
                                    </w:numPr>
                                    <w:overflowPunct w:val="0"/>
                                    <w:autoSpaceDE w:val="0"/>
                                    <w:autoSpaceDN w:val="0"/>
                                    <w:adjustRightInd w:val="0"/>
                                    <w:spacing w:after="0" w:line="240" w:lineRule="auto"/>
                                    <w:ind w:left="426"/>
                                    <w:textAlignment w:val="baseline"/>
                                    <w:rPr>
                                      <w:rFonts w:cstheme="minorHAnsi"/>
                                      <w:noProof/>
                                      <w:color w:val="000000" w:themeColor="text1"/>
                                      <w:szCs w:val="20"/>
                                    </w:rPr>
                                  </w:pPr>
                                  <w:r w:rsidRPr="004617E0">
                                    <w:rPr>
                                      <w:rFonts w:cstheme="minorHAnsi"/>
                                      <w:b/>
                                      <w:noProof/>
                                      <w:color w:val="000000" w:themeColor="text1"/>
                                      <w:szCs w:val="20"/>
                                    </w:rPr>
                                    <w:t xml:space="preserve">xxxxx: </w:t>
                                  </w:r>
                                  <w:r w:rsidRPr="004617E0">
                                    <w:rPr>
                                      <w:rFonts w:cstheme="minorHAnsi"/>
                                      <w:noProof/>
                                      <w:color w:val="000000" w:themeColor="text1"/>
                                      <w:szCs w:val="20"/>
                                    </w:rPr>
                                    <w:t>xxxxx mg/m</w:t>
                                  </w:r>
                                  <w:r w:rsidRPr="004617E0">
                                    <w:rPr>
                                      <w:rFonts w:cstheme="minorHAnsi"/>
                                      <w:noProof/>
                                      <w:color w:val="000000" w:themeColor="text1"/>
                                      <w:szCs w:val="20"/>
                                      <w:vertAlign w:val="superscript"/>
                                    </w:rPr>
                                    <w:t>3</w:t>
                                  </w:r>
                                </w:p>
                                <w:p w14:paraId="332F3DBA" w14:textId="77777777" w:rsidR="00E9318E" w:rsidRPr="004617E0" w:rsidRDefault="00E9318E" w:rsidP="00E9318E">
                                  <w:pPr>
                                    <w:numPr>
                                      <w:ilvl w:val="0"/>
                                      <w:numId w:val="13"/>
                                    </w:numPr>
                                    <w:overflowPunct w:val="0"/>
                                    <w:autoSpaceDE w:val="0"/>
                                    <w:autoSpaceDN w:val="0"/>
                                    <w:adjustRightInd w:val="0"/>
                                    <w:spacing w:after="0" w:line="240" w:lineRule="auto"/>
                                    <w:ind w:left="426"/>
                                    <w:textAlignment w:val="baseline"/>
                                    <w:rPr>
                                      <w:rFonts w:cstheme="minorHAnsi"/>
                                      <w:noProof/>
                                      <w:color w:val="000000" w:themeColor="text1"/>
                                      <w:szCs w:val="20"/>
                                    </w:rPr>
                                  </w:pPr>
                                  <w:r w:rsidRPr="004617E0">
                                    <w:rPr>
                                      <w:rFonts w:cstheme="minorHAnsi"/>
                                      <w:noProof/>
                                      <w:color w:val="000000" w:themeColor="text1"/>
                                      <w:szCs w:val="20"/>
                                    </w:rPr>
                                    <w:t>&lt;Section 8 of MSDS&gt;</w:t>
                                  </w:r>
                                </w:p>
                                <w:p w14:paraId="10DE2D51" w14:textId="77777777" w:rsidR="00457F2D" w:rsidRPr="005555BB" w:rsidRDefault="00457F2D" w:rsidP="00A36C86">
                                  <w:pPr>
                                    <w:numPr>
                                      <w:ilvl w:val="0"/>
                                      <w:numId w:val="13"/>
                                    </w:numPr>
                                    <w:overflowPunct w:val="0"/>
                                    <w:autoSpaceDE w:val="0"/>
                                    <w:autoSpaceDN w:val="0"/>
                                    <w:adjustRightInd w:val="0"/>
                                    <w:spacing w:after="0" w:line="240" w:lineRule="auto"/>
                                    <w:ind w:left="426"/>
                                    <w:textAlignment w:val="baseline"/>
                                    <w:rPr>
                                      <w:noProof/>
                                      <w:sz w:val="19"/>
                                      <w:szCs w:val="19"/>
                                    </w:rPr>
                                  </w:pPr>
                                </w:p>
                              </w:txbxContent>
                            </wps:txbx>
                            <wps:bodyPr rot="0" vert="horz" wrap="square" lIns="91440" tIns="45720" rIns="91440" bIns="45720" anchor="t" anchorCtr="0" upright="1">
                              <a:noAutofit/>
                            </wps:bodyPr>
                          </wps:wsp>
                        </a:graphicData>
                      </a:graphic>
                    </wp:inline>
                  </w:drawing>
                </mc:Choice>
                <mc:Fallback>
                  <w:pict>
                    <v:rect w14:anchorId="2F3BD75F" id="Rectangle 45" o:spid="_x0000_s1034" style="width:242.05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XgFgIAACgEAAAOAAAAZHJzL2Uyb0RvYy54bWysU9tu2zAMfR+wfxD0vthxk6U14hRFugwD&#10;um5Atw9QZNkWJosapcTOvn6UkqbZ5WmYHgRRlA4PD8nl7dgbtlfoNdiKTyc5Z8pKqLVtK/71y+bN&#10;NWc+CFsLA1ZV/KA8v129frUcXKkK6MDUChmBWF8OruJdCK7MMi871Qs/AacsORvAXgQysc1qFAOh&#10;9yYr8vxtNgDWDkEq7+n2/ujkq4TfNEqGT03jVWCm4sQtpB3Tvo17tlqKskXhOi1PNMQ/sOiFthT0&#10;DHUvgmA71H9A9VoieGjCREKfQdNoqVIOlM00/y2bp044lXIhcbw7y+T/H6x83D+5zxipe/cA8ptn&#10;FtadsK26Q4ShU6KmcNMoVDY4X54/RMPTV7YdPkJNpRW7AEmDscE+AlJ2bExSH85SqzEwSZdX+WKW&#10;X805k+SbFUWxmKcQonz+7dCH9wp6Fg8VRyplQhf7Bx8iG1E+P0nsweh6o41JBrbbtUG2F1T2TVon&#10;dH/5zFg2VPxmXswT8i8+fwmRp/U3iF4H6l+j+4pfnx+JMsr2ztapu4LQ5ngmysaedIzSxS71ZRi3&#10;I9M1AcQA8WYL9YGERTi2K40XHTrAH5wN1KoV9993AhVn5oOl4txMZ7PY28mYzRcFGXjp2V56hJUE&#10;VfHA2fG4Dsd52DnUbUeRpkkNC3dU0EYnrV9YnehTO6YSnEYn9vulnV69DPjqJwAAAP//AwBQSwME&#10;FAAGAAgAAAAhAAlsvrfcAAAABAEAAA8AAABkcnMvZG93bnJldi54bWxMj0FPwkAQhe8m/IfNmHiT&#10;LYgNlm4J0WDiEcqF27Q7tsXubNPdQvXXu3qByyQv7+W9b9L1aFpxpt41lhXMphEI4tLqhisFh3z7&#10;uAThPLLG1jIp+CYH62xyl2Ki7YV3dN77SoQSdgkqqL3vEildWZNBN7UdcfA+bW/QB9lXUvd4CeWm&#10;lfMoiqXBhsNCjR291lR+7QejoGjmB/zZ5e+Redk++Y8xPw3HN6Ue7sfNCoSn0V/D8Icf0CELTIUd&#10;WDvRKgiP+P8bvMVyMQNRKIjjZ5BZKm/hs18AAAD//wMAUEsBAi0AFAAGAAgAAAAhALaDOJL+AAAA&#10;4QEAABMAAAAAAAAAAAAAAAAAAAAAAFtDb250ZW50X1R5cGVzXS54bWxQSwECLQAUAAYACAAAACEA&#10;OP0h/9YAAACUAQAACwAAAAAAAAAAAAAAAAAvAQAAX3JlbHMvLnJlbHNQSwECLQAUAAYACAAAACEA&#10;3onl4BYCAAAoBAAADgAAAAAAAAAAAAAAAAAuAgAAZHJzL2Uyb0RvYy54bWxQSwECLQAUAAYACAAA&#10;ACEACWy+t9wAAAAEAQAADwAAAAAAAAAAAAAAAABwBAAAZHJzL2Rvd25yZXYueG1sUEsFBgAAAAAE&#10;AAQA8wAAAHkFAAAAAA==&#10;">
                      <v:textbox>
                        <w:txbxContent>
                          <w:p w14:paraId="6FD31BCB" w14:textId="77777777" w:rsidR="00457F2D" w:rsidRPr="004617E0" w:rsidRDefault="00457F2D" w:rsidP="00A36C86">
                            <w:pPr>
                              <w:numPr>
                                <w:ilvl w:val="0"/>
                                <w:numId w:val="13"/>
                              </w:numPr>
                              <w:overflowPunct w:val="0"/>
                              <w:autoSpaceDE w:val="0"/>
                              <w:autoSpaceDN w:val="0"/>
                              <w:adjustRightInd w:val="0"/>
                              <w:spacing w:after="0" w:line="240" w:lineRule="auto"/>
                              <w:ind w:left="426"/>
                              <w:textAlignment w:val="baseline"/>
                              <w:rPr>
                                <w:rFonts w:cstheme="minorHAnsi"/>
                                <w:noProof/>
                                <w:color w:val="000000" w:themeColor="text1"/>
                                <w:szCs w:val="20"/>
                              </w:rPr>
                            </w:pPr>
                            <w:r w:rsidRPr="004617E0">
                              <w:rPr>
                                <w:rFonts w:cstheme="minorHAnsi"/>
                                <w:b/>
                                <w:noProof/>
                                <w:color w:val="000000" w:themeColor="text1"/>
                                <w:szCs w:val="20"/>
                              </w:rPr>
                              <w:t xml:space="preserve">xxxxx: </w:t>
                            </w:r>
                            <w:r w:rsidRPr="004617E0">
                              <w:rPr>
                                <w:rFonts w:cstheme="minorHAnsi"/>
                                <w:noProof/>
                                <w:color w:val="000000" w:themeColor="text1"/>
                                <w:szCs w:val="20"/>
                              </w:rPr>
                              <w:t>xxxxx mg/m</w:t>
                            </w:r>
                            <w:r w:rsidRPr="004617E0">
                              <w:rPr>
                                <w:rFonts w:cstheme="minorHAnsi"/>
                                <w:noProof/>
                                <w:color w:val="000000" w:themeColor="text1"/>
                                <w:szCs w:val="20"/>
                                <w:vertAlign w:val="superscript"/>
                              </w:rPr>
                              <w:t>3</w:t>
                            </w:r>
                          </w:p>
                          <w:p w14:paraId="332F3DBA" w14:textId="77777777" w:rsidR="00E9318E" w:rsidRPr="004617E0" w:rsidRDefault="00E9318E" w:rsidP="00E9318E">
                            <w:pPr>
                              <w:numPr>
                                <w:ilvl w:val="0"/>
                                <w:numId w:val="13"/>
                              </w:numPr>
                              <w:overflowPunct w:val="0"/>
                              <w:autoSpaceDE w:val="0"/>
                              <w:autoSpaceDN w:val="0"/>
                              <w:adjustRightInd w:val="0"/>
                              <w:spacing w:after="0" w:line="240" w:lineRule="auto"/>
                              <w:ind w:left="426"/>
                              <w:textAlignment w:val="baseline"/>
                              <w:rPr>
                                <w:rFonts w:cstheme="minorHAnsi"/>
                                <w:noProof/>
                                <w:color w:val="000000" w:themeColor="text1"/>
                                <w:szCs w:val="20"/>
                              </w:rPr>
                            </w:pPr>
                            <w:r w:rsidRPr="004617E0">
                              <w:rPr>
                                <w:rFonts w:cstheme="minorHAnsi"/>
                                <w:noProof/>
                                <w:color w:val="000000" w:themeColor="text1"/>
                                <w:szCs w:val="20"/>
                              </w:rPr>
                              <w:t>&lt;Section 8 of MSDS&gt;</w:t>
                            </w:r>
                          </w:p>
                          <w:p w14:paraId="10DE2D51" w14:textId="77777777" w:rsidR="00457F2D" w:rsidRPr="005555BB" w:rsidRDefault="00457F2D" w:rsidP="00A36C86">
                            <w:pPr>
                              <w:numPr>
                                <w:ilvl w:val="0"/>
                                <w:numId w:val="13"/>
                              </w:numPr>
                              <w:overflowPunct w:val="0"/>
                              <w:autoSpaceDE w:val="0"/>
                              <w:autoSpaceDN w:val="0"/>
                              <w:adjustRightInd w:val="0"/>
                              <w:spacing w:after="0" w:line="240" w:lineRule="auto"/>
                              <w:ind w:left="426"/>
                              <w:textAlignment w:val="baseline"/>
                              <w:rPr>
                                <w:noProof/>
                                <w:sz w:val="19"/>
                                <w:szCs w:val="19"/>
                              </w:rPr>
                            </w:pPr>
                          </w:p>
                        </w:txbxContent>
                      </v:textbox>
                      <w10:anchorlock/>
                    </v:rect>
                  </w:pict>
                </mc:Fallback>
              </mc:AlternateContent>
            </w:r>
          </w:p>
        </w:tc>
      </w:tr>
      <w:tr w:rsidR="00457F2D" w:rsidRPr="007578D0" w14:paraId="3CDAEA49" w14:textId="77777777" w:rsidTr="00457F2D">
        <w:trPr>
          <w:gridAfter w:val="1"/>
          <w:wAfter w:w="411" w:type="dxa"/>
          <w:trHeight w:val="271"/>
        </w:trPr>
        <w:tc>
          <w:tcPr>
            <w:tcW w:w="10474" w:type="dxa"/>
            <w:gridSpan w:val="19"/>
            <w:shd w:val="clear" w:color="auto" w:fill="D9D9D9"/>
          </w:tcPr>
          <w:p w14:paraId="622EEA2F" w14:textId="1A84F8F9" w:rsidR="00457F2D" w:rsidRPr="007578D0" w:rsidRDefault="00457F2D" w:rsidP="00457F2D">
            <w:pPr>
              <w:spacing w:before="120" w:line="240" w:lineRule="auto"/>
              <w:rPr>
                <w:rFonts w:cstheme="minorHAnsi"/>
                <w:noProof/>
                <w:szCs w:val="20"/>
              </w:rPr>
            </w:pPr>
            <w:r w:rsidRPr="007578D0">
              <w:rPr>
                <w:rFonts w:cstheme="minorHAnsi"/>
                <w:b/>
                <w:szCs w:val="20"/>
              </w:rPr>
              <w:t>Control measures</w:t>
            </w:r>
          </w:p>
        </w:tc>
      </w:tr>
      <w:tr w:rsidR="00457F2D" w:rsidRPr="007578D0" w14:paraId="4E78D56B" w14:textId="77777777" w:rsidTr="00457F2D">
        <w:trPr>
          <w:gridAfter w:val="1"/>
          <w:wAfter w:w="411" w:type="dxa"/>
          <w:trHeight w:val="674"/>
        </w:trPr>
        <w:tc>
          <w:tcPr>
            <w:tcW w:w="8681" w:type="dxa"/>
            <w:gridSpan w:val="16"/>
            <w:vAlign w:val="center"/>
          </w:tcPr>
          <w:p w14:paraId="355ACADC" w14:textId="77777777" w:rsidR="00457F2D" w:rsidRPr="007578D0" w:rsidRDefault="00457F2D" w:rsidP="00457F2D">
            <w:pPr>
              <w:spacing w:before="120" w:line="240" w:lineRule="auto"/>
              <w:rPr>
                <w:rFonts w:cstheme="minorHAnsi"/>
                <w:bCs/>
                <w:i/>
                <w:szCs w:val="20"/>
              </w:rPr>
            </w:pPr>
            <w:r w:rsidRPr="007578D0">
              <w:rPr>
                <w:rFonts w:cstheme="minorHAnsi"/>
                <w:bCs/>
                <w:szCs w:val="20"/>
              </w:rPr>
              <w:t>Could a less hazardous substance be used to do the same job?</w:t>
            </w:r>
            <w:r w:rsidRPr="007578D0">
              <w:rPr>
                <w:rFonts w:cstheme="minorHAnsi"/>
                <w:bCs/>
                <w:iCs/>
                <w:szCs w:val="20"/>
              </w:rPr>
              <w:t xml:space="preserve"> (Contact supplier if unsure)</w:t>
            </w:r>
          </w:p>
        </w:tc>
        <w:tc>
          <w:tcPr>
            <w:tcW w:w="1793" w:type="dxa"/>
            <w:gridSpan w:val="3"/>
          </w:tcPr>
          <w:p w14:paraId="6A22A74B" w14:textId="7F230C6D" w:rsidR="00457F2D" w:rsidRPr="007578D0" w:rsidRDefault="00457F2D" w:rsidP="00457F2D">
            <w:pPr>
              <w:spacing w:line="240" w:lineRule="auto"/>
              <w:jc w:val="center"/>
              <w:rPr>
                <w:rFonts w:cstheme="minorHAnsi"/>
                <w:szCs w:val="20"/>
              </w:rPr>
            </w:pPr>
            <w:r w:rsidRPr="007578D0">
              <w:rPr>
                <w:rFonts w:cstheme="minorHAnsi"/>
                <w:szCs w:val="20"/>
              </w:rPr>
              <w:br/>
              <w:t xml:space="preserve">Yes </w:t>
            </w:r>
            <w:sdt>
              <w:sdtPr>
                <w:rPr>
                  <w:rFonts w:cstheme="minorHAnsi"/>
                  <w:szCs w:val="20"/>
                </w:rPr>
                <w:id w:val="278537827"/>
                <w14:checkbox>
                  <w14:checked w14:val="0"/>
                  <w14:checkedState w14:val="2612" w14:font="MS Gothic"/>
                  <w14:uncheckedState w14:val="2610" w14:font="MS Gothic"/>
                </w14:checkbox>
              </w:sdtPr>
              <w:sdtContent>
                <w:r w:rsidRPr="007578D0">
                  <w:rPr>
                    <w:rFonts w:ascii="Segoe UI Symbol" w:eastAsia="MS Gothic" w:hAnsi="Segoe UI Symbol" w:cs="Segoe UI Symbol"/>
                    <w:szCs w:val="20"/>
                  </w:rPr>
                  <w:t>☐</w:t>
                </w:r>
              </w:sdtContent>
            </w:sdt>
            <w:r w:rsidRPr="007578D0">
              <w:rPr>
                <w:rFonts w:cstheme="minorHAnsi"/>
                <w:szCs w:val="20"/>
              </w:rPr>
              <w:t xml:space="preserve">        No </w:t>
            </w:r>
            <w:sdt>
              <w:sdtPr>
                <w:rPr>
                  <w:rFonts w:cstheme="minorHAnsi"/>
                  <w:szCs w:val="20"/>
                </w:rPr>
                <w:id w:val="-2014913680"/>
                <w14:checkbox>
                  <w14:checked w14:val="0"/>
                  <w14:checkedState w14:val="2612" w14:font="MS Gothic"/>
                  <w14:uncheckedState w14:val="2610" w14:font="MS Gothic"/>
                </w14:checkbox>
              </w:sdtPr>
              <w:sdtContent>
                <w:r w:rsidRPr="007578D0">
                  <w:rPr>
                    <w:rFonts w:ascii="Segoe UI Symbol" w:eastAsia="MS Gothic" w:hAnsi="Segoe UI Symbol" w:cs="Segoe UI Symbol"/>
                    <w:szCs w:val="20"/>
                  </w:rPr>
                  <w:t>☐</w:t>
                </w:r>
              </w:sdtContent>
            </w:sdt>
          </w:p>
        </w:tc>
      </w:tr>
      <w:tr w:rsidR="00457F2D" w:rsidRPr="007578D0" w14:paraId="09350A59" w14:textId="77777777" w:rsidTr="00457F2D">
        <w:trPr>
          <w:gridAfter w:val="1"/>
          <w:wAfter w:w="411" w:type="dxa"/>
          <w:trHeight w:val="530"/>
        </w:trPr>
        <w:tc>
          <w:tcPr>
            <w:tcW w:w="10474" w:type="dxa"/>
            <w:gridSpan w:val="19"/>
            <w:vAlign w:val="bottom"/>
          </w:tcPr>
          <w:p w14:paraId="0CA0364D" w14:textId="77777777" w:rsidR="00457F2D" w:rsidRPr="007578D0" w:rsidRDefault="00457F2D" w:rsidP="00457F2D">
            <w:pPr>
              <w:spacing w:after="0" w:line="240" w:lineRule="auto"/>
              <w:rPr>
                <w:rFonts w:cstheme="minorHAnsi"/>
                <w:i/>
                <w:szCs w:val="20"/>
              </w:rPr>
            </w:pPr>
            <w:r w:rsidRPr="007578D0">
              <w:rPr>
                <w:rFonts w:cstheme="minorHAnsi"/>
                <w:szCs w:val="20"/>
              </w:rPr>
              <w:t>What controls are required for this substance, other than Personal Protective Equipment (PPE)?</w:t>
            </w:r>
            <w:r w:rsidRPr="007578D0">
              <w:rPr>
                <w:rFonts w:cstheme="minorHAnsi"/>
                <w:b/>
                <w:szCs w:val="20"/>
              </w:rPr>
              <w:t xml:space="preserve"> </w:t>
            </w:r>
          </w:p>
          <w:p w14:paraId="794FE5EF" w14:textId="41818D94" w:rsidR="00457F2D" w:rsidRPr="007578D0" w:rsidRDefault="00457F2D" w:rsidP="00457F2D">
            <w:pPr>
              <w:spacing w:line="240" w:lineRule="auto"/>
              <w:rPr>
                <w:rFonts w:cstheme="minorHAnsi"/>
                <w:b/>
                <w:bCs/>
                <w:iCs/>
                <w:szCs w:val="20"/>
              </w:rPr>
            </w:pPr>
            <w:r w:rsidRPr="007578D0">
              <w:rPr>
                <w:rFonts w:cstheme="minorHAnsi"/>
                <w:iCs/>
                <w:szCs w:val="20"/>
              </w:rPr>
              <w:t>(</w:t>
            </w:r>
            <w:proofErr w:type="gramStart"/>
            <w:r w:rsidR="007578D0">
              <w:rPr>
                <w:rFonts w:cstheme="minorHAnsi"/>
                <w:iCs/>
                <w:szCs w:val="20"/>
              </w:rPr>
              <w:t>e</w:t>
            </w:r>
            <w:r w:rsidRPr="007578D0">
              <w:rPr>
                <w:rFonts w:cstheme="minorHAnsi"/>
                <w:iCs/>
                <w:szCs w:val="20"/>
              </w:rPr>
              <w:t>.g.</w:t>
            </w:r>
            <w:proofErr w:type="gramEnd"/>
            <w:r w:rsidRPr="007578D0">
              <w:rPr>
                <w:rFonts w:cstheme="minorHAnsi"/>
                <w:iCs/>
                <w:szCs w:val="20"/>
              </w:rPr>
              <w:t xml:space="preserve"> alternative form, use less, enclose the process, mechanical ventilation/extraction, restrict users, limit time)</w:t>
            </w:r>
            <w:r w:rsidR="00D33E41" w:rsidRPr="007578D0">
              <w:rPr>
                <w:rFonts w:cstheme="minorHAnsi"/>
                <w:iCs/>
                <w:noProof/>
                <w:szCs w:val="20"/>
              </w:rPr>
              <w:t xml:space="preserve"> </w:t>
            </w:r>
          </w:p>
        </w:tc>
      </w:tr>
      <w:tr w:rsidR="00457F2D" w:rsidRPr="007578D0" w14:paraId="29B8F8FA" w14:textId="77777777" w:rsidTr="00457F2D">
        <w:trPr>
          <w:gridAfter w:val="1"/>
          <w:wAfter w:w="411" w:type="dxa"/>
          <w:trHeight w:val="530"/>
        </w:trPr>
        <w:tc>
          <w:tcPr>
            <w:tcW w:w="10474" w:type="dxa"/>
            <w:gridSpan w:val="19"/>
          </w:tcPr>
          <w:p w14:paraId="52DAAA02" w14:textId="60D30649" w:rsidR="00457F2D" w:rsidRPr="007578D0" w:rsidRDefault="00D33E41" w:rsidP="00457F2D">
            <w:pPr>
              <w:spacing w:line="240" w:lineRule="auto"/>
              <w:rPr>
                <w:rFonts w:cstheme="minorHAnsi"/>
                <w:szCs w:val="20"/>
              </w:rPr>
            </w:pPr>
            <w:r w:rsidRPr="007578D0">
              <w:rPr>
                <w:rFonts w:cstheme="minorHAnsi"/>
                <w:b/>
                <w:noProof/>
                <w:szCs w:val="20"/>
              </w:rPr>
              <mc:AlternateContent>
                <mc:Choice Requires="wps">
                  <w:drawing>
                    <wp:inline distT="0" distB="0" distL="0" distR="0" wp14:anchorId="1AA4FD28" wp14:editId="44F1F62D">
                      <wp:extent cx="6548120" cy="1404620"/>
                      <wp:effectExtent l="0" t="0" r="24130" b="21590"/>
                      <wp:docPr id="5" name="Text Box 2" descr="textbox listing P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1404620"/>
                              </a:xfrm>
                              <a:prstGeom prst="rect">
                                <a:avLst/>
                              </a:prstGeom>
                              <a:solidFill>
                                <a:srgbClr val="FFFFFF"/>
                              </a:solidFill>
                              <a:ln w="9525">
                                <a:solidFill>
                                  <a:srgbClr val="000000"/>
                                </a:solidFill>
                                <a:miter lim="800000"/>
                                <a:headEnd/>
                                <a:tailEnd/>
                              </a:ln>
                            </wps:spPr>
                            <wps:txbx>
                              <w:txbxContent>
                                <w:p w14:paraId="2490C49A" w14:textId="58E777D0" w:rsidR="00D33E41" w:rsidRPr="004617E0" w:rsidRDefault="00D33E41" w:rsidP="00D33E41">
                                  <w:pPr>
                                    <w:rPr>
                                      <w:rFonts w:cstheme="minorHAnsi"/>
                                      <w:color w:val="000000" w:themeColor="text1"/>
                                    </w:rPr>
                                  </w:pPr>
                                </w:p>
                              </w:txbxContent>
                            </wps:txbx>
                            <wps:bodyPr rot="0" vert="horz" wrap="square" lIns="91440" tIns="45720" rIns="91440" bIns="45720" anchor="t" anchorCtr="0">
                              <a:spAutoFit/>
                            </wps:bodyPr>
                          </wps:wsp>
                        </a:graphicData>
                      </a:graphic>
                    </wp:inline>
                  </w:drawing>
                </mc:Choice>
                <mc:Fallback>
                  <w:pict>
                    <v:shape w14:anchorId="1AA4FD28" id="_x0000_s1035" type="#_x0000_t202" alt="textbox listing PPE" style="width:515.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XY2EgIAACcEAAAOAAAAZHJzL2Uyb0RvYy54bWysU1GP0zAMfkfiP0R5Z22nbuyqdadjxxDS&#10;cSAd9wPSNF0j0jgk2drx63HS3m7A8YLIQ2THzmf7s72+HjpFjsI6Cbqk2SylRGgOtdT7kj5+3b1Z&#10;UeI80zVToEVJT8LR683rV+veFGIOLahaWIIg2hW9KWnrvSmSxPFWdMzNwAiNxgZsxzyqdp/UlvWI&#10;3qlknqbLpAdbGwtcOIevt6ORbiJ+0wjuPzeNE56okmJuPt423lW4k82aFXvLTCv5lAb7hyw6JjUG&#10;PUPdMs/Iwco/oDrJLTho/IxDl0DTSC5iDVhNlv5WzUPLjIi1IDnOnGly/w+W3x8fzBdL/PAOBmxg&#10;LMKZO+DfHNGwbZneixtroW8FqzFwFihLeuOK6Wug2hUugFT9J6ixyezgIQINje0CK1gnQXRswOlM&#10;uhg84fi4XOSrbI4mjrYsT/MlKiEGK56+G+v8BwEdCUJJLXY1wrPjnfOj65NLiOZAyXonlYqK3Vdb&#10;ZcmR4QTs4pnQf3FTmvQlvVrMFyMDf4VI43kJopMeR1nJrqSrsxMrAm/vdR0HzTOpRhmrU3oiMnA3&#10;suiHaiCyxkRCgMBrBfUJmbUwTi5uGgot2B+U9Di1JXXfD8wKStRHjd25yvI8jHlU8sXbwKu9tFSX&#10;FqY5QpXUUzKKWx9XI/JmbrCLOxn5fc5kShmnMXZo2pww7pd69Hre781PAAAA//8DAFBLAwQUAAYA&#10;CAAAACEAWiShANsAAAAGAQAADwAAAGRycy9kb3ducmV2LnhtbEyPQU/DMAyF70j8h8hI3Fi6IhDq&#10;mk4T086MgYS4pYnXVGuc0mRdx6/H4wIX61nPeu9zuZx8J0YcYhtIwXyWgUAywbbUKHh/29w9gYhJ&#10;k9VdIFRwxgjL6vqq1IUNJ3rFcZcawSEUC63ApdQXUkbj0Os4Cz0Se/sweJ14HRppB33icN/JPMse&#10;pdctcYPTPT47NIfd0SuI6+1Xb/bb+uDs+ftlPT6Yj82nUrc302oBIuGU/o7hgs/oUDFTHY5ko+gU&#10;8CPpd1687H6eg6gV5DkLWZXyP371AwAA//8DAFBLAQItABQABgAIAAAAIQC2gziS/gAAAOEBAAAT&#10;AAAAAAAAAAAAAAAAAAAAAABbQ29udGVudF9UeXBlc10ueG1sUEsBAi0AFAAGAAgAAAAhADj9If/W&#10;AAAAlAEAAAsAAAAAAAAAAAAAAAAALwEAAF9yZWxzLy5yZWxzUEsBAi0AFAAGAAgAAAAhAPktdjYS&#10;AgAAJwQAAA4AAAAAAAAAAAAAAAAALgIAAGRycy9lMm9Eb2MueG1sUEsBAi0AFAAGAAgAAAAhAFok&#10;oQDbAAAABgEAAA8AAAAAAAAAAAAAAAAAbAQAAGRycy9kb3ducmV2LnhtbFBLBQYAAAAABAAEAPMA&#10;AAB0BQAAAAA=&#10;">
                      <v:textbox style="mso-fit-shape-to-text:t">
                        <w:txbxContent>
                          <w:p w14:paraId="2490C49A" w14:textId="58E777D0" w:rsidR="00D33E41" w:rsidRPr="004617E0" w:rsidRDefault="00D33E41" w:rsidP="00D33E41">
                            <w:pPr>
                              <w:rPr>
                                <w:rFonts w:cstheme="minorHAnsi"/>
                                <w:color w:val="000000" w:themeColor="text1"/>
                              </w:rPr>
                            </w:pPr>
                          </w:p>
                        </w:txbxContent>
                      </v:textbox>
                      <w10:anchorlock/>
                    </v:shape>
                  </w:pict>
                </mc:Fallback>
              </mc:AlternateContent>
            </w:r>
          </w:p>
        </w:tc>
      </w:tr>
      <w:tr w:rsidR="00457F2D" w:rsidRPr="007578D0" w14:paraId="6A46AAD6" w14:textId="77777777" w:rsidTr="00457F2D">
        <w:trPr>
          <w:gridAfter w:val="1"/>
          <w:wAfter w:w="411" w:type="dxa"/>
        </w:trPr>
        <w:tc>
          <w:tcPr>
            <w:tcW w:w="10474" w:type="dxa"/>
            <w:gridSpan w:val="19"/>
            <w:shd w:val="clear" w:color="auto" w:fill="D9D9D9" w:themeFill="background1" w:themeFillShade="D9"/>
          </w:tcPr>
          <w:p w14:paraId="4B21C9C7" w14:textId="0404D998" w:rsidR="00457F2D" w:rsidRPr="007578D0" w:rsidRDefault="00457F2D" w:rsidP="00457F2D">
            <w:pPr>
              <w:spacing w:before="120" w:line="240" w:lineRule="auto"/>
              <w:rPr>
                <w:rFonts w:cstheme="minorHAnsi"/>
                <w:b/>
                <w:szCs w:val="20"/>
              </w:rPr>
            </w:pPr>
            <w:r w:rsidRPr="007578D0">
              <w:rPr>
                <w:rFonts w:cstheme="minorHAnsi"/>
                <w:b/>
                <w:szCs w:val="20"/>
              </w:rPr>
              <w:t>Precautionary statements / Safety phrases:</w:t>
            </w:r>
          </w:p>
        </w:tc>
      </w:tr>
      <w:tr w:rsidR="007578D0" w:rsidRPr="007578D0" w14:paraId="1B5EFBC2" w14:textId="77777777" w:rsidTr="00457F2D">
        <w:trPr>
          <w:gridAfter w:val="1"/>
          <w:wAfter w:w="411" w:type="dxa"/>
          <w:trHeight w:val="428"/>
        </w:trPr>
        <w:tc>
          <w:tcPr>
            <w:tcW w:w="10474" w:type="dxa"/>
            <w:gridSpan w:val="19"/>
          </w:tcPr>
          <w:p w14:paraId="72ADEF4E" w14:textId="77777777" w:rsidR="00457F2D" w:rsidRPr="007578D0" w:rsidRDefault="00457F2D" w:rsidP="00457F2D">
            <w:pPr>
              <w:tabs>
                <w:tab w:val="left" w:pos="7356"/>
                <w:tab w:val="left" w:pos="9312"/>
              </w:tabs>
              <w:spacing w:before="120" w:line="240" w:lineRule="auto"/>
              <w:rPr>
                <w:rFonts w:cstheme="minorHAnsi"/>
                <w:noProof/>
                <w:color w:val="000000" w:themeColor="text1"/>
                <w:szCs w:val="20"/>
              </w:rPr>
            </w:pPr>
          </w:p>
          <w:p w14:paraId="3E4A6ED9" w14:textId="379FB792" w:rsidR="00457F2D" w:rsidRPr="007578D0" w:rsidRDefault="00457F2D" w:rsidP="00457F2D">
            <w:pPr>
              <w:spacing w:before="80" w:line="240" w:lineRule="auto"/>
              <w:rPr>
                <w:rFonts w:cstheme="minorHAnsi"/>
                <w:b/>
                <w:color w:val="000000" w:themeColor="text1"/>
                <w:szCs w:val="20"/>
                <w:u w:val="single"/>
              </w:rPr>
            </w:pPr>
            <w:r w:rsidRPr="007578D0">
              <w:rPr>
                <w:rFonts w:cstheme="minorHAnsi"/>
                <w:b/>
                <w:color w:val="000000" w:themeColor="text1"/>
                <w:szCs w:val="20"/>
                <w:u w:val="single"/>
              </w:rPr>
              <w:t>General precautionary statements (P101-P103)</w:t>
            </w:r>
          </w:p>
          <w:sdt>
            <w:sdtPr>
              <w:rPr>
                <w:rFonts w:cstheme="minorHAnsi"/>
                <w:iCs/>
                <w:color w:val="000000" w:themeColor="text1"/>
                <w:szCs w:val="20"/>
                <w:u w:val="single"/>
              </w:rPr>
              <w:id w:val="474569043"/>
              <w15:repeatingSection/>
            </w:sdtPr>
            <w:sdtContent>
              <w:sdt>
                <w:sdtPr>
                  <w:rPr>
                    <w:rFonts w:cstheme="minorHAnsi"/>
                    <w:iCs/>
                    <w:color w:val="000000" w:themeColor="text1"/>
                    <w:szCs w:val="20"/>
                    <w:u w:val="single"/>
                  </w:rPr>
                  <w:id w:val="-1233856025"/>
                  <w:placeholder>
                    <w:docPart w:val="08169BCF44704F8BBF9A02EED514CD99"/>
                  </w:placeholder>
                  <w15:repeatingSectionItem/>
                </w:sdtPr>
                <w:sdtContent>
                  <w:sdt>
                    <w:sdtPr>
                      <w:rPr>
                        <w:rFonts w:cstheme="minorHAnsi"/>
                        <w:iCs/>
                        <w:color w:val="000000" w:themeColor="text1"/>
                        <w:szCs w:val="20"/>
                      </w:rPr>
                      <w:alias w:val="General precautionary statements"/>
                      <w:tag w:val="General precautionary statements"/>
                      <w:id w:val="1975245379"/>
                      <w:placeholder>
                        <w:docPart w:val="CCA2DBEFB17246E4A3E31F685A17C942"/>
                      </w:placeholder>
                      <w:showingPlcHdr/>
                      <w:comboBox>
                        <w:listItem w:value="Choose an item."/>
                        <w:listItem w:displayText="P101  If medical advice is needed, have product container or label at hand" w:value="P101  If medical advice is needed, have product container or label at hand"/>
                        <w:listItem w:displayText="P102  Keep out of reach of children" w:value="P102  Keep out of reach of children"/>
                        <w:listItem w:displayText="P103  Read label before use" w:value="P103  Read label before use"/>
                      </w:comboBox>
                    </w:sdtPr>
                    <w:sdtContent>
                      <w:p w14:paraId="72E27583" w14:textId="00B9BC7C" w:rsidR="00457F2D" w:rsidRPr="007578D0" w:rsidRDefault="004617E0" w:rsidP="004617E0">
                        <w:pPr>
                          <w:rPr>
                            <w:rFonts w:cstheme="minorHAnsi"/>
                            <w:iCs/>
                            <w:color w:val="000000" w:themeColor="text1"/>
                            <w:szCs w:val="20"/>
                            <w:u w:val="single"/>
                          </w:rPr>
                        </w:pPr>
                        <w:r w:rsidRPr="004617E0">
                          <w:t>Choose an item.</w:t>
                        </w:r>
                      </w:p>
                    </w:sdtContent>
                  </w:sdt>
                </w:sdtContent>
              </w:sdt>
            </w:sdtContent>
          </w:sdt>
          <w:p w14:paraId="5E2DF662" w14:textId="77777777" w:rsidR="00457F2D" w:rsidRPr="004617E0" w:rsidRDefault="00457F2D" w:rsidP="00457F2D">
            <w:pPr>
              <w:spacing w:before="80" w:line="240" w:lineRule="auto"/>
              <w:rPr>
                <w:rFonts w:cstheme="minorHAnsi"/>
                <w:bCs/>
                <w:szCs w:val="20"/>
              </w:rPr>
            </w:pPr>
          </w:p>
          <w:p w14:paraId="115836BC" w14:textId="4882D4E3" w:rsidR="00457F2D" w:rsidRPr="007578D0" w:rsidRDefault="00457F2D" w:rsidP="00457F2D">
            <w:pPr>
              <w:spacing w:before="80" w:line="240" w:lineRule="auto"/>
              <w:rPr>
                <w:rFonts w:cstheme="minorHAnsi"/>
                <w:bCs/>
                <w:color w:val="000000" w:themeColor="text1"/>
                <w:szCs w:val="20"/>
              </w:rPr>
            </w:pPr>
            <w:r w:rsidRPr="007578D0">
              <w:rPr>
                <w:rFonts w:cstheme="minorHAnsi"/>
                <w:bCs/>
                <w:color w:val="000000" w:themeColor="text1"/>
                <w:szCs w:val="20"/>
              </w:rPr>
              <w:t>[to insert more entries, click on the box and then the blue plus symbol to the right]</w:t>
            </w:r>
          </w:p>
          <w:p w14:paraId="78CAC927" w14:textId="77777777" w:rsidR="00457F2D" w:rsidRPr="007578D0" w:rsidRDefault="00457F2D" w:rsidP="00457F2D">
            <w:pPr>
              <w:spacing w:before="80" w:line="240" w:lineRule="auto"/>
              <w:rPr>
                <w:rFonts w:cstheme="minorHAnsi"/>
                <w:iCs/>
                <w:color w:val="000000" w:themeColor="text1"/>
                <w:szCs w:val="20"/>
                <w:u w:val="single"/>
              </w:rPr>
            </w:pPr>
          </w:p>
          <w:p w14:paraId="2E80C262" w14:textId="487DB492" w:rsidR="00457F2D" w:rsidRPr="007578D0" w:rsidRDefault="00457F2D" w:rsidP="00457F2D">
            <w:pPr>
              <w:spacing w:before="80" w:line="240" w:lineRule="auto"/>
              <w:rPr>
                <w:rFonts w:cstheme="minorHAnsi"/>
                <w:b/>
                <w:color w:val="000000" w:themeColor="text1"/>
                <w:szCs w:val="20"/>
                <w:u w:val="single"/>
              </w:rPr>
            </w:pPr>
            <w:r w:rsidRPr="007578D0">
              <w:rPr>
                <w:rFonts w:cstheme="minorHAnsi"/>
                <w:b/>
                <w:color w:val="000000" w:themeColor="text1"/>
                <w:szCs w:val="20"/>
                <w:u w:val="single"/>
              </w:rPr>
              <w:t>Prevention precautionary statements (P201-P285)</w:t>
            </w:r>
          </w:p>
          <w:sdt>
            <w:sdtPr>
              <w:rPr>
                <w:rFonts w:cstheme="minorHAnsi"/>
                <w:iCs/>
                <w:color w:val="000000" w:themeColor="text1"/>
                <w:szCs w:val="20"/>
              </w:rPr>
              <w:id w:val="-1754577441"/>
              <w15:repeatingSection/>
            </w:sdtPr>
            <w:sdtContent>
              <w:sdt>
                <w:sdtPr>
                  <w:rPr>
                    <w:rFonts w:cstheme="minorHAnsi"/>
                    <w:iCs/>
                    <w:color w:val="000000" w:themeColor="text1"/>
                    <w:szCs w:val="20"/>
                  </w:rPr>
                  <w:id w:val="-529491050"/>
                  <w:placeholder>
                    <w:docPart w:val="08169BCF44704F8BBF9A02EED514CD99"/>
                  </w:placeholder>
                  <w15:repeatingSectionItem/>
                </w:sdtPr>
                <w:sdtContent>
                  <w:sdt>
                    <w:sdtPr>
                      <w:rPr>
                        <w:rFonts w:cstheme="minorHAnsi"/>
                        <w:iCs/>
                        <w:color w:val="000000" w:themeColor="text1"/>
                        <w:szCs w:val="20"/>
                      </w:rPr>
                      <w:alias w:val="Prevention precautionary statements"/>
                      <w:id w:val="1768029643"/>
                      <w:placeholder>
                        <w:docPart w:val="47573B5C57B4404EAF2E0D6D80DF07B7"/>
                      </w:placeholder>
                      <w:showingPlcHdr/>
                      <w:dropDownList>
                        <w:listItem w:value="Choose an item."/>
                        <w:listItem w:displayText="P201  Obtain special instructions before use" w:value="P201  Obtain special instructions before use"/>
                        <w:listItem w:displayText="P202  Do not handle until all safety precautions have been read and understood" w:value="P202  Do not handle until all safety precautions have been read and understood"/>
                        <w:listItem w:displayText="P210  Keep away from heat, hot surface, sparks, open flames and other ignition sources. - No smoking" w:value="P210  Keep away from heat, hot surface, sparks, open flames and other ignition sources. - No smoking"/>
                        <w:listItem w:displayText="P211  Do not spray on an open flame or other ignition source" w:value="P211  Do not spray on an open flame or other ignition source"/>
                        <w:listItem w:displayText="P212  Avoid heating under confinement or reduction of the desensitized agent" w:value="P212  Avoid heating under confinement or reduction of the desensitized agent"/>
                        <w:listItem w:displayText="P220  Keep away from clothing and other combustible materials" w:value="P220  Keep away from clothing and other combustible materials"/>
                        <w:listItem w:displayText="P221  Take any precaution to avoid mixing with combustibles/..." w:value="P221  Take any precaution to avoid mixing with combustibles/..."/>
                        <w:listItem w:displayText="P222  Do not allow contact with air" w:value="P222  Do not allow contact with air"/>
                        <w:listItem w:displayText="P223  Do not allow contact with water" w:value="P223  Do not allow contact with water"/>
                        <w:listItem w:displayText="P230  Keep wetted with ..." w:value="P230  Keep wetted with ..."/>
                        <w:listItem w:displayText="P231  Handle under inert gas" w:value="P231  Handle under inert gas"/>
                        <w:listItem w:displayText="P231+P232  Handle under inert gas/... Protect from moisture" w:value="P231+P232  Handle under inert gas/... Protect from moisture"/>
                        <w:listItem w:displayText="P232  Protect from moisture" w:value="P232  Protect from moisture"/>
                        <w:listItem w:displayText="P233  Keep container tightly closed" w:value="P233  Keep container tightly closed"/>
                        <w:listItem w:displayText="P234  Keep only in original container" w:value="P234  Keep only in original container"/>
                        <w:listItem w:displayText="P235  Keep cool" w:value="P235  Keep cool"/>
                        <w:listItem w:displayText="P235+P410  Keep cool. Protect from sunlight" w:value="P235+P410  Keep cool. Protect from sunlight"/>
                        <w:listItem w:displayText="P240  Ground/bond container and receiving equipment" w:value="P240  Ground/bond container and receiving equipment"/>
                        <w:listItem w:displayText="P241  Use explosion-proof [electrical/ventilating/lighting/.../] equipment" w:value="P241  Use explosion-proof [electrical/ventilating/lighting/.../] equipment"/>
                        <w:listItem w:displayText="P242  Use only non-sparking tools" w:value="P242  Use only non-sparking tools"/>
                        <w:listItem w:displayText="P243  Take precautionary measures against static discharge" w:value="P243  Take precautionary measures against static discharge"/>
                        <w:listItem w:displayText="P244  Keep valves and fittings free from oil and grease" w:value="P244  Keep valves and fittings free from oil and grease"/>
                        <w:listItem w:displayText="P250  Do not subject to grinding/shock/friction/..." w:value="P250  Do not subject to grinding/shock/friction/..."/>
                        <w:listItem w:displayText="P251  Do not pierce or burn, even after use" w:value="P251  Do not pierce or burn, even after use"/>
                        <w:listItem w:displayText="P260  Do not breathe dust/fume/gas/mist/vapors/spray" w:value="P260  Do not breathe dust/fume/gas/mist/vapors/spray"/>
                        <w:listItem w:displayText="P261  Avoid breathing dust/fume/gas/mist/vapors/spray" w:value="P261  Avoid breathing dust/fume/gas/mist/vapors/spray"/>
                        <w:listItem w:displayText="P262  Do not get in eyes, on skin, or on clothing" w:value="P262  Do not get in eyes, on skin, or on clothing"/>
                        <w:listItem w:displayText="P263  Avoid contact during pregnancy/while nursing" w:value="P263  Avoid contact during pregnancy/while nursing"/>
                        <w:listItem w:displayText="P264  Wash ... thoroughly after handling" w:value="P264  Wash ... thoroughly after handling"/>
                        <w:listItem w:displayText="P270  Do not eat, drink or smoke when using this product" w:value="P270  Do not eat, drink or smoke when using this product"/>
                        <w:listItem w:displayText="P271  Use only outdoors or in a well-ventilated area" w:value="P271  Use only outdoors or in a well-ventilated area"/>
                        <w:listItem w:displayText="P272  Contaminated work clothing should not be allowed out of the workplace" w:value="P272  Contaminated work clothing should not be allowed out of the workplace"/>
                        <w:listItem w:displayText="P273  Avoid release to the environment" w:value="P273  Avoid release to the environment"/>
                        <w:listItem w:displayText="P280  Wear protective gloves/protective clothing/eye protection/face protection" w:value="P280  Wear protective gloves/protective clothing/eye protection/face protection"/>
                        <w:listItem w:displayText="P281  Use personal protective equipment as required" w:value="P281  Use personal protective equipment as required"/>
                        <w:listItem w:displayText="P282  Wear cold insulating gloves/face shield/eye protection" w:value="P282  Wear cold insulating gloves/face shield/eye protection"/>
                        <w:listItem w:displayText="P283  Wear fire resistant or flame retardant clothing" w:value="P283  Wear fire resistant or flame retardant clothing"/>
                        <w:listItem w:displayText="P284  [In case of inadequate ventilation] Wear respiratory protection" w:value="P284  [In case of inadequate ventilation] Wear respiratory protection"/>
                        <w:listItem w:displayText="P285  In case of inadequate ventilation wear respiratory protection" w:value="P285  In case of inadequate ventilation wear respiratory protection"/>
                      </w:dropDownList>
                    </w:sdtPr>
                    <w:sdtContent>
                      <w:p w14:paraId="01D1197A" w14:textId="21F86C32" w:rsidR="00457F2D" w:rsidRPr="007578D0" w:rsidRDefault="00457F2D" w:rsidP="00457F2D">
                        <w:pPr>
                          <w:spacing w:before="80" w:line="240" w:lineRule="auto"/>
                          <w:rPr>
                            <w:rFonts w:cstheme="minorHAnsi"/>
                            <w:iCs/>
                            <w:color w:val="000000" w:themeColor="text1"/>
                            <w:szCs w:val="20"/>
                          </w:rPr>
                        </w:pPr>
                        <w:r w:rsidRPr="007578D0">
                          <w:rPr>
                            <w:rStyle w:val="PlaceholderText"/>
                            <w:rFonts w:cstheme="minorHAnsi"/>
                            <w:color w:val="000000" w:themeColor="text1"/>
                            <w:szCs w:val="20"/>
                          </w:rPr>
                          <w:t>Choose an item.</w:t>
                        </w:r>
                      </w:p>
                    </w:sdtContent>
                  </w:sdt>
                </w:sdtContent>
              </w:sdt>
            </w:sdtContent>
          </w:sdt>
          <w:p w14:paraId="2DF26E6B" w14:textId="77777777" w:rsidR="00457F2D" w:rsidRPr="007578D0" w:rsidRDefault="00457F2D" w:rsidP="00457F2D">
            <w:pPr>
              <w:spacing w:before="80" w:line="240" w:lineRule="auto"/>
              <w:rPr>
                <w:rFonts w:cstheme="minorHAnsi"/>
                <w:bCs/>
                <w:color w:val="000000" w:themeColor="text1"/>
                <w:szCs w:val="20"/>
              </w:rPr>
            </w:pPr>
          </w:p>
          <w:p w14:paraId="6950F9C7" w14:textId="508F8BC9" w:rsidR="00457F2D" w:rsidRPr="007578D0" w:rsidRDefault="00457F2D" w:rsidP="00457F2D">
            <w:pPr>
              <w:spacing w:before="80" w:line="240" w:lineRule="auto"/>
              <w:rPr>
                <w:rFonts w:cstheme="minorHAnsi"/>
                <w:bCs/>
                <w:color w:val="000000" w:themeColor="text1"/>
                <w:szCs w:val="20"/>
              </w:rPr>
            </w:pPr>
            <w:r w:rsidRPr="007578D0">
              <w:rPr>
                <w:rFonts w:cstheme="minorHAnsi"/>
                <w:bCs/>
                <w:color w:val="000000" w:themeColor="text1"/>
                <w:szCs w:val="20"/>
              </w:rPr>
              <w:t>[to insert more entries, click on the box and then the blue plus symbol to the right]</w:t>
            </w:r>
          </w:p>
          <w:p w14:paraId="3414C1E3" w14:textId="5710E6E2" w:rsidR="00457F2D" w:rsidRPr="007578D0" w:rsidRDefault="00457F2D" w:rsidP="00457F2D">
            <w:pPr>
              <w:tabs>
                <w:tab w:val="left" w:pos="7356"/>
                <w:tab w:val="left" w:pos="9312"/>
              </w:tabs>
              <w:spacing w:before="120" w:line="240" w:lineRule="auto"/>
              <w:rPr>
                <w:rFonts w:cstheme="minorHAnsi"/>
                <w:b/>
                <w:noProof/>
                <w:color w:val="000000" w:themeColor="text1"/>
                <w:szCs w:val="20"/>
              </w:rPr>
            </w:pPr>
            <w:r w:rsidRPr="007578D0">
              <w:rPr>
                <w:rFonts w:cstheme="minorHAnsi"/>
                <w:noProof/>
                <w:color w:val="000000" w:themeColor="text1"/>
                <w:szCs w:val="20"/>
              </w:rPr>
              <w:t>Is health surveillance or monitoring required? (If yes, state type)</w:t>
            </w:r>
            <w:r w:rsidRPr="007578D0">
              <w:rPr>
                <w:rFonts w:cstheme="minorHAnsi"/>
                <w:noProof/>
                <w:color w:val="000000" w:themeColor="text1"/>
                <w:szCs w:val="20"/>
              </w:rPr>
              <w:tab/>
              <w:t xml:space="preserve">Yes </w:t>
            </w:r>
            <w:sdt>
              <w:sdtPr>
                <w:rPr>
                  <w:rFonts w:cstheme="minorHAnsi"/>
                  <w:color w:val="000000" w:themeColor="text1"/>
                  <w:szCs w:val="20"/>
                </w:rPr>
                <w:id w:val="-1572808453"/>
                <w14:checkbox>
                  <w14:checked w14:val="0"/>
                  <w14:checkedState w14:val="2612" w14:font="MS Gothic"/>
                  <w14:uncheckedState w14:val="2610" w14:font="MS Gothic"/>
                </w14:checkbox>
              </w:sdtPr>
              <w:sdtContent>
                <w:r w:rsidRPr="007578D0">
                  <w:rPr>
                    <w:rFonts w:ascii="Segoe UI Symbol" w:eastAsia="MS Gothic" w:hAnsi="Segoe UI Symbol" w:cs="Segoe UI Symbol"/>
                    <w:color w:val="000000" w:themeColor="text1"/>
                    <w:szCs w:val="20"/>
                  </w:rPr>
                  <w:t>☐</w:t>
                </w:r>
              </w:sdtContent>
            </w:sdt>
            <w:r w:rsidRPr="007578D0">
              <w:rPr>
                <w:rFonts w:cstheme="minorHAnsi"/>
                <w:b/>
                <w:noProof/>
                <w:color w:val="000000" w:themeColor="text1"/>
                <w:szCs w:val="20"/>
              </w:rPr>
              <w:tab/>
            </w:r>
            <w:r w:rsidRPr="007578D0">
              <w:rPr>
                <w:rFonts w:cstheme="minorHAnsi"/>
                <w:noProof/>
                <w:color w:val="000000" w:themeColor="text1"/>
                <w:szCs w:val="20"/>
              </w:rPr>
              <w:t>No</w:t>
            </w:r>
            <w:r w:rsidRPr="007578D0">
              <w:rPr>
                <w:rFonts w:cstheme="minorHAnsi"/>
                <w:color w:val="000000" w:themeColor="text1"/>
                <w:szCs w:val="20"/>
              </w:rPr>
              <w:t xml:space="preserve"> </w:t>
            </w:r>
            <w:sdt>
              <w:sdtPr>
                <w:rPr>
                  <w:rFonts w:cstheme="minorHAnsi"/>
                  <w:color w:val="000000" w:themeColor="text1"/>
                  <w:szCs w:val="20"/>
                </w:rPr>
                <w:id w:val="-1941365521"/>
                <w14:checkbox>
                  <w14:checked w14:val="0"/>
                  <w14:checkedState w14:val="2612" w14:font="MS Gothic"/>
                  <w14:uncheckedState w14:val="2610" w14:font="MS Gothic"/>
                </w14:checkbox>
              </w:sdtPr>
              <w:sdtContent>
                <w:r w:rsidRPr="007578D0">
                  <w:rPr>
                    <w:rFonts w:ascii="Segoe UI Symbol" w:eastAsia="MS Gothic" w:hAnsi="Segoe UI Symbol" w:cs="Segoe UI Symbol"/>
                    <w:color w:val="000000" w:themeColor="text1"/>
                    <w:szCs w:val="20"/>
                  </w:rPr>
                  <w:t>☐</w:t>
                </w:r>
              </w:sdtContent>
            </w:sdt>
          </w:p>
        </w:tc>
      </w:tr>
    </w:tbl>
    <w:p w14:paraId="338B47DD" w14:textId="28B1B7FD" w:rsidR="00FE29CB" w:rsidRPr="007578D0" w:rsidRDefault="00FE29CB">
      <w:pPr>
        <w:rPr>
          <w:rFonts w:cstheme="minorHAnsi"/>
          <w:szCs w:val="20"/>
        </w:rPr>
      </w:pPr>
    </w:p>
    <w:tbl>
      <w:tblPr>
        <w:tblW w:w="10474" w:type="dxa"/>
        <w:tblInd w:w="142" w:type="dxa"/>
        <w:tblLayout w:type="fixed"/>
        <w:tblCellMar>
          <w:left w:w="0" w:type="dxa"/>
          <w:right w:w="0" w:type="dxa"/>
        </w:tblCellMar>
        <w:tblLook w:val="0000" w:firstRow="0" w:lastRow="0" w:firstColumn="0" w:lastColumn="0" w:noHBand="0" w:noVBand="0"/>
      </w:tblPr>
      <w:tblGrid>
        <w:gridCol w:w="1559"/>
        <w:gridCol w:w="4054"/>
        <w:gridCol w:w="900"/>
        <w:gridCol w:w="3961"/>
      </w:tblGrid>
      <w:tr w:rsidR="007578D0" w:rsidRPr="007578D0" w14:paraId="0DC8EE77" w14:textId="77777777" w:rsidTr="00FE29CB">
        <w:tc>
          <w:tcPr>
            <w:tcW w:w="10474" w:type="dxa"/>
            <w:gridSpan w:val="4"/>
            <w:shd w:val="clear" w:color="auto" w:fill="auto"/>
          </w:tcPr>
          <w:p w14:paraId="25ECF03C" w14:textId="299A2758" w:rsidR="00457F2D" w:rsidRPr="007578D0" w:rsidRDefault="00457F2D" w:rsidP="00457F2D">
            <w:pPr>
              <w:spacing w:before="120" w:line="240" w:lineRule="auto"/>
              <w:rPr>
                <w:rFonts w:cstheme="minorHAnsi"/>
                <w:b/>
                <w:noProof/>
                <w:szCs w:val="20"/>
              </w:rPr>
            </w:pPr>
            <w:r w:rsidRPr="007578D0">
              <w:rPr>
                <w:rFonts w:cstheme="minorHAnsi"/>
                <w:b/>
                <w:noProof/>
                <w:szCs w:val="20"/>
                <w:u w:val="single"/>
              </w:rPr>
              <w:t xml:space="preserve">Personal protective </w:t>
            </w:r>
            <w:r w:rsidR="00BF337C" w:rsidRPr="007578D0">
              <w:rPr>
                <w:rFonts w:cstheme="minorHAnsi"/>
                <w:b/>
                <w:noProof/>
                <w:szCs w:val="20"/>
                <w:u w:val="single"/>
              </w:rPr>
              <w:t>e</w:t>
            </w:r>
            <w:r w:rsidRPr="007578D0">
              <w:rPr>
                <w:rFonts w:cstheme="minorHAnsi"/>
                <w:b/>
                <w:noProof/>
                <w:szCs w:val="20"/>
                <w:u w:val="single"/>
              </w:rPr>
              <w:t>quipment</w:t>
            </w:r>
            <w:r w:rsidRPr="007578D0">
              <w:rPr>
                <w:rFonts w:cstheme="minorHAnsi"/>
                <w:b/>
                <w:noProof/>
                <w:szCs w:val="20"/>
              </w:rPr>
              <w:t xml:space="preserve"> </w:t>
            </w:r>
            <w:r w:rsidRPr="007578D0">
              <w:rPr>
                <w:rFonts w:cstheme="minorHAnsi"/>
                <w:iCs/>
                <w:noProof/>
                <w:szCs w:val="20"/>
              </w:rPr>
              <w:t>(State type and standard required –</w:t>
            </w:r>
            <w:r w:rsidR="004607DA" w:rsidRPr="007578D0">
              <w:rPr>
                <w:rFonts w:cstheme="minorHAnsi"/>
                <w:iCs/>
                <w:noProof/>
                <w:szCs w:val="20"/>
              </w:rPr>
              <w:t xml:space="preserve">don’t state </w:t>
            </w:r>
            <w:r w:rsidRPr="007578D0">
              <w:rPr>
                <w:rFonts w:cstheme="minorHAnsi"/>
                <w:b/>
                <w:bCs/>
                <w:iCs/>
                <w:noProof/>
                <w:szCs w:val="20"/>
              </w:rPr>
              <w:t>safety specs</w:t>
            </w:r>
            <w:r w:rsidRPr="007578D0">
              <w:rPr>
                <w:rFonts w:cstheme="minorHAnsi"/>
                <w:iCs/>
                <w:noProof/>
                <w:szCs w:val="20"/>
              </w:rPr>
              <w:t xml:space="preserve"> and </w:t>
            </w:r>
            <w:r w:rsidRPr="007578D0">
              <w:rPr>
                <w:rFonts w:cstheme="minorHAnsi"/>
                <w:b/>
                <w:bCs/>
                <w:iCs/>
                <w:noProof/>
                <w:szCs w:val="20"/>
              </w:rPr>
              <w:t>lab coat</w:t>
            </w:r>
            <w:r w:rsidRPr="007578D0">
              <w:rPr>
                <w:rFonts w:cstheme="minorHAnsi"/>
                <w:iCs/>
                <w:noProof/>
                <w:szCs w:val="20"/>
              </w:rPr>
              <w:t xml:space="preserve"> </w:t>
            </w:r>
            <w:r w:rsidR="004607DA" w:rsidRPr="007578D0">
              <w:rPr>
                <w:rFonts w:cstheme="minorHAnsi"/>
                <w:iCs/>
                <w:noProof/>
                <w:szCs w:val="20"/>
              </w:rPr>
              <w:t xml:space="preserve">as </w:t>
            </w:r>
            <w:r w:rsidRPr="007578D0">
              <w:rPr>
                <w:rFonts w:cstheme="minorHAnsi"/>
                <w:iCs/>
                <w:noProof/>
                <w:szCs w:val="20"/>
              </w:rPr>
              <w:t>always required)</w:t>
            </w:r>
          </w:p>
        </w:tc>
      </w:tr>
      <w:tr w:rsidR="007578D0" w:rsidRPr="007578D0" w14:paraId="7356FBFB" w14:textId="77777777" w:rsidTr="00FE29CB">
        <w:tc>
          <w:tcPr>
            <w:tcW w:w="1559" w:type="dxa"/>
          </w:tcPr>
          <w:p w14:paraId="7070F556" w14:textId="7E68275A" w:rsidR="00457F2D" w:rsidRPr="007578D0" w:rsidRDefault="00457F2D" w:rsidP="00457F2D">
            <w:pPr>
              <w:spacing w:before="80" w:after="60" w:line="240" w:lineRule="auto"/>
              <w:jc w:val="center"/>
              <w:rPr>
                <w:rFonts w:cstheme="minorHAnsi"/>
                <w:noProof/>
                <w:szCs w:val="20"/>
              </w:rPr>
            </w:pPr>
            <w:r w:rsidRPr="007578D0">
              <w:rPr>
                <w:rFonts w:cstheme="minorHAnsi"/>
                <w:noProof/>
                <w:szCs w:val="20"/>
              </w:rPr>
              <mc:AlternateContent>
                <mc:Choice Requires="wps">
                  <w:drawing>
                    <wp:inline distT="0" distB="0" distL="0" distR="0" wp14:anchorId="4A641F73" wp14:editId="0AEC6343">
                      <wp:extent cx="322580" cy="349885"/>
                      <wp:effectExtent l="0" t="0" r="18415" b="12065"/>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 cy="34988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9CB68D" w14:textId="58C36CB7" w:rsidR="00457F2D" w:rsidRDefault="00457F2D" w:rsidP="00A36C86">
                                  <w:pPr>
                                    <w:jc w:val="center"/>
                                  </w:pPr>
                                  <w:r>
                                    <w:rPr>
                                      <w:noProof/>
                                    </w:rPr>
                                    <w:drawing>
                                      <wp:inline distT="0" distB="0" distL="0" distR="0" wp14:anchorId="178AB05E" wp14:editId="10D23F71">
                                        <wp:extent cx="281940" cy="281940"/>
                                        <wp:effectExtent l="0" t="0" r="3810" b="3810"/>
                                        <wp:docPr id="800" name="Picture 800" descr="symbol dust mas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 name="Picture 800" descr="symbol dust mask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txbxContent>
                            </wps:txbx>
                            <wps:bodyPr rot="0" vert="horz" wrap="none" lIns="12700" tIns="12700" rIns="12700" bIns="12700" anchor="t" anchorCtr="0" upright="1">
                              <a:noAutofit/>
                            </wps:bodyPr>
                          </wps:wsp>
                        </a:graphicData>
                      </a:graphic>
                    </wp:inline>
                  </w:drawing>
                </mc:Choice>
                <mc:Fallback>
                  <w:pict>
                    <v:rect w14:anchorId="4A641F73" id="Rectangle 40" o:spid="_x0000_s1036" style="width:25.4pt;height:27.5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M5CwIAAAwEAAAOAAAAZHJzL2Uyb0RvYy54bWysU8tu2zAQvBfoPxC815KdpnUFy0HgNEWB&#10;9AEk/QCKoiSiJJdY0pbcr++SfsRtbkV5ILh8zM7ODlc3kzVspzBocDWfz0rOlJPQatfX/MfT/Zsl&#10;ZyEK1woDTtV8rwK/Wb9+tRp9pRYwgGkVMgJxoRp9zYcYfVUUQQ7KijADrxwddoBWRAqxL1oUI6Fb&#10;UyzK8l0xArYeQaoQaPfucMjXGb/rlIzfui6oyEzNiVvMM+a5SXOxXomqR+EHLY80xD+wsEI7SnqG&#10;uhNRsC3qF1BWS4QAXZxJsAV0nZYq10DVzMu/qnkchFe5FhIn+LNM4f/Byq+7R/8dE/XgH0D+DMzB&#10;ZhCuV7eIMA5KtJRunoQqRh+q84MUBHrKmvELtNRasY2QNZg6tAmQqmNTlnp/llpNkUnavFosrpfU&#10;EElHV28/LJfXOYOoTo89hvhJgWVpUXOkTmZwsXsIMZER1elKyuXgXhuTu2kcG4nx4n1Z5hcBjG7T&#10;aS4S+2ZjkO1EMkQex8R/XLM6ki2NtjVfni+JKqnx0bU5TRTaHNZExbgErrLhjvxO+iQrhipOzcR0&#10;S7yy59JWA+2e5EM4mJI+ES0GwF+cjWTImjv6MZyZzy41IJfD4mWAl0FzGQgnCajmkbPDchMPnt96&#10;1P1AeeZZGge31LROZ0GfOR1bTZbLOh+/R/L0ZZxvPX/i9W8AAAD//wMAUEsDBBQABgAIAAAAIQDq&#10;aL+/2wAAAAMBAAAPAAAAZHJzL2Rvd25yZXYueG1sTI9BS8NAEIXvQv/DMkIv0u62EEljNqUIvXiQ&#10;GhU9brNjEpqdDdlNm/57Ry96mWF4jzffy7eT68QZh9B60rBaKhBIlbct1RreXveLFESIhqzpPKGG&#10;KwbYFrOb3GTWX+gFz2WsBYdQyIyGJsY+kzJUDToTlr5HYu3LD85EPoda2sFcONx1cq3UvXSmJf7Q&#10;mB4fG6xO5eg03B2ey30ZPt/T8SlV6SZpP06Hq9bz22n3ACLiFP/M8IPP6FAw09GPZIPoNHCR+DtZ&#10;SxS3OPJOViCLXP5nL74BAAD//wMAUEsBAi0AFAAGAAgAAAAhALaDOJL+AAAA4QEAABMAAAAAAAAA&#10;AAAAAAAAAAAAAFtDb250ZW50X1R5cGVzXS54bWxQSwECLQAUAAYACAAAACEAOP0h/9YAAACUAQAA&#10;CwAAAAAAAAAAAAAAAAAvAQAAX3JlbHMvLnJlbHNQSwECLQAUAAYACAAAACEAAhwDOQsCAAAMBAAA&#10;DgAAAAAAAAAAAAAAAAAuAgAAZHJzL2Uyb0RvYy54bWxQSwECLQAUAAYACAAAACEA6mi/v9sAAAAD&#10;AQAADwAAAAAAAAAAAAAAAABlBAAAZHJzL2Rvd25yZXYueG1sUEsFBgAAAAAEAAQA8wAAAG0FAAAA&#10;AA==&#10;" filled="f" strokeweight="1pt">
                      <v:textbox inset="1pt,1pt,1pt,1pt">
                        <w:txbxContent>
                          <w:p w14:paraId="3E9CB68D" w14:textId="58C36CB7" w:rsidR="00457F2D" w:rsidRDefault="00457F2D" w:rsidP="00A36C86">
                            <w:pPr>
                              <w:jc w:val="center"/>
                            </w:pPr>
                            <w:r>
                              <w:rPr>
                                <w:noProof/>
                              </w:rPr>
                              <w:drawing>
                                <wp:inline distT="0" distB="0" distL="0" distR="0" wp14:anchorId="178AB05E" wp14:editId="10D23F71">
                                  <wp:extent cx="281940" cy="281940"/>
                                  <wp:effectExtent l="0" t="0" r="3810" b="3810"/>
                                  <wp:docPr id="800" name="Picture 800" descr="symbol dust mas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 name="Picture 800" descr="symbol dust mask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txbxContent>
                      </v:textbox>
                      <w10:anchorlock/>
                    </v:rect>
                  </w:pict>
                </mc:Fallback>
              </mc:AlternateContent>
            </w:r>
          </w:p>
          <w:p w14:paraId="3880E798" w14:textId="77777777" w:rsidR="00457F2D" w:rsidRPr="007578D0" w:rsidRDefault="00457F2D" w:rsidP="00457F2D">
            <w:pPr>
              <w:spacing w:after="60" w:line="240" w:lineRule="auto"/>
              <w:jc w:val="center"/>
              <w:rPr>
                <w:rFonts w:cstheme="minorHAnsi"/>
                <w:noProof/>
                <w:szCs w:val="20"/>
              </w:rPr>
            </w:pPr>
            <w:r w:rsidRPr="007578D0">
              <w:rPr>
                <w:rFonts w:cstheme="minorHAnsi"/>
                <w:noProof/>
                <w:szCs w:val="20"/>
              </w:rPr>
              <w:t>Dust mask</w:t>
            </w:r>
          </w:p>
        </w:tc>
        <w:tc>
          <w:tcPr>
            <w:tcW w:w="4054" w:type="dxa"/>
          </w:tcPr>
          <w:p w14:paraId="444175BB" w14:textId="3A66FAA1" w:rsidR="00457F2D" w:rsidRPr="007578D0" w:rsidRDefault="00457F2D" w:rsidP="00457F2D">
            <w:pPr>
              <w:spacing w:before="40" w:after="60" w:line="240" w:lineRule="auto"/>
              <w:jc w:val="center"/>
              <w:rPr>
                <w:rFonts w:cstheme="minorHAnsi"/>
                <w:noProof/>
                <w:szCs w:val="20"/>
              </w:rPr>
            </w:pPr>
            <w:r w:rsidRPr="007578D0">
              <w:rPr>
                <w:rFonts w:cstheme="minorHAnsi"/>
                <w:noProof/>
                <w:szCs w:val="20"/>
              </w:rPr>
              <mc:AlternateContent>
                <mc:Choice Requires="wps">
                  <w:drawing>
                    <wp:inline distT="0" distB="0" distL="0" distR="0" wp14:anchorId="1BA9B494" wp14:editId="61202EFB">
                      <wp:extent cx="2529840" cy="556260"/>
                      <wp:effectExtent l="0" t="0" r="22860" b="15240"/>
                      <wp:docPr id="767" name="Text Box 767" descr="textbox dust mask"/>
                      <wp:cNvGraphicFramePr/>
                      <a:graphic xmlns:a="http://schemas.openxmlformats.org/drawingml/2006/main">
                        <a:graphicData uri="http://schemas.microsoft.com/office/word/2010/wordprocessingShape">
                          <wps:wsp>
                            <wps:cNvSpPr txBox="1"/>
                            <wps:spPr>
                              <a:xfrm>
                                <a:off x="0" y="0"/>
                                <a:ext cx="2529840" cy="556260"/>
                              </a:xfrm>
                              <a:prstGeom prst="rect">
                                <a:avLst/>
                              </a:prstGeom>
                              <a:solidFill>
                                <a:schemeClr val="lt1"/>
                              </a:solidFill>
                              <a:ln w="6350">
                                <a:solidFill>
                                  <a:prstClr val="black"/>
                                </a:solidFill>
                              </a:ln>
                            </wps:spPr>
                            <wps:txbx>
                              <w:txbxContent>
                                <w:p w14:paraId="737ADF7C" w14:textId="77777777" w:rsidR="00457F2D" w:rsidRPr="006C26E0" w:rsidRDefault="00457F2D">
                                  <w:pPr>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BA9B494" id="Text Box 767" o:spid="_x0000_s1037" type="#_x0000_t202" alt="textbox dust mask" style="width:199.2pt;height:4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9aMOgIAAIQEAAAOAAAAZHJzL2Uyb0RvYy54bWysVE1v2zAMvQ/YfxB0X5x4SdYacYosRYYB&#10;RVsgLXpWZCkWJouapMTOfv0o5bvbadhFJkXqkXwkPbnrGk22wnkFpqSDXp8SYThUyqxL+vqy+HRD&#10;iQ/MVEyDESXdCU/vph8/TFpbiBxq0JVwBEGML1pb0joEW2SZ57VomO+BFQaNElzDAqpunVWOtYje&#10;6Czv98dZC66yDrjwHm/v90Y6TfhSCh6epPQiEF1SzC2k06VzFc9sOmHF2jFbK35Ig/1DFg1TBoOe&#10;oO5ZYGTj1B9QjeIOPMjQ49BkIKXiItWA1Qz676pZ1syKVAuS4+2JJv//YPnjdmmfHQndV+iwgZGQ&#10;1vrC42Wsp5OuiV/MlKAdKdydaBNdIBwv81F+ezNEE0fbaDTOx4nX7PzaOh++CWhIFErqsC2JLbZ9&#10;8AEjouvRJQbzoFW1UFonJY6CmGtHtgybqEPKEV9ceWlD2pKOP4/6CfjKFqFP71ea8R+xymsE1LTB&#10;y3PtUQrdqiOqQl5OxKyg2iFfDvaj5C1fKMR/YD48M4ezgzzgPoQnPKQGTAoOEiU1uF9/u4/+2FK0&#10;UtLiLJbU/9wwJyjR3w02+3YwjPSGpAxHX3JU3KVldWkxm2YOyNQAN8/yJEb/oI+idNC84drMYlQ0&#10;McMxdknDUZyH/Ybg2nExmyUnHFfLwoNZWh6hY2ciry/dG3P20NeAE/EIx6llxbv27n3jSwOzTQCp&#10;Uu8j0XtWD/zjqKf2HNYy7tKlnrzOP4/pbwAAAP//AwBQSwMEFAAGAAgAAAAhAClb07HZAAAABAEA&#10;AA8AAABkcnMvZG93bnJldi54bWxMj81OwzAQhO9IvIO1SNyow4+KG+JUgAoXThTEeRtvbYt4HcVu&#10;Gt4ewwUuK41mNPNts55DLyYak4+s4XJRgSDuovFsNby/PV0oECkjG+wjk4YvSrBuT08arE088itN&#10;22xFKeFUowaX81BLmTpHAdMiDsTF28cxYC5ytNKMeCzloZdXVbWUAT2XBYcDPTrqPreHoGHzYFe2&#10;Uzi6jTLeT/PH/sU+a31+Nt/fgcg0578w/OAXdGgL0y4e2CTRayiP5N9bvOuVugGx06BulyDbRv6H&#10;b78BAAD//wMAUEsBAi0AFAAGAAgAAAAhALaDOJL+AAAA4QEAABMAAAAAAAAAAAAAAAAAAAAAAFtD&#10;b250ZW50X1R5cGVzXS54bWxQSwECLQAUAAYACAAAACEAOP0h/9YAAACUAQAACwAAAAAAAAAAAAAA&#10;AAAvAQAAX3JlbHMvLnJlbHNQSwECLQAUAAYACAAAACEAOEPWjDoCAACEBAAADgAAAAAAAAAAAAAA&#10;AAAuAgAAZHJzL2Uyb0RvYy54bWxQSwECLQAUAAYACAAAACEAKVvTsdkAAAAEAQAADwAAAAAAAAAA&#10;AAAAAACUBAAAZHJzL2Rvd25yZXYueG1sUEsFBgAAAAAEAAQA8wAAAJoFAAAAAA==&#10;" fillcolor="white [3201]" strokeweight=".5pt">
                      <v:textbox>
                        <w:txbxContent>
                          <w:p w14:paraId="737ADF7C" w14:textId="77777777" w:rsidR="00457F2D" w:rsidRPr="006C26E0" w:rsidRDefault="00457F2D">
                            <w:pPr>
                              <w:rPr>
                                <w:sz w:val="19"/>
                                <w:szCs w:val="19"/>
                              </w:rPr>
                            </w:pPr>
                          </w:p>
                        </w:txbxContent>
                      </v:textbox>
                      <w10:anchorlock/>
                    </v:shape>
                  </w:pict>
                </mc:Fallback>
              </mc:AlternateContent>
            </w:r>
          </w:p>
        </w:tc>
        <w:tc>
          <w:tcPr>
            <w:tcW w:w="900" w:type="dxa"/>
          </w:tcPr>
          <w:p w14:paraId="1E4E53AA" w14:textId="58BB622F" w:rsidR="00457F2D" w:rsidRPr="007578D0" w:rsidRDefault="00457F2D" w:rsidP="00457F2D">
            <w:pPr>
              <w:spacing w:before="80" w:after="60" w:line="240" w:lineRule="auto"/>
              <w:jc w:val="center"/>
              <w:rPr>
                <w:rFonts w:cstheme="minorHAnsi"/>
                <w:noProof/>
                <w:szCs w:val="20"/>
              </w:rPr>
            </w:pPr>
            <w:r w:rsidRPr="007578D0">
              <w:rPr>
                <w:rFonts w:cstheme="minorHAnsi"/>
                <w:noProof/>
                <w:szCs w:val="20"/>
              </w:rPr>
              <mc:AlternateContent>
                <mc:Choice Requires="wps">
                  <w:drawing>
                    <wp:inline distT="0" distB="0" distL="0" distR="0" wp14:anchorId="610E52CD" wp14:editId="277F465F">
                      <wp:extent cx="322580" cy="322580"/>
                      <wp:effectExtent l="13335" t="8255" r="6985" b="12065"/>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 cy="3225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C62247" w14:textId="7304140C" w:rsidR="00457F2D" w:rsidRDefault="00457F2D" w:rsidP="00A36C86">
                                  <w:pPr>
                                    <w:jc w:val="center"/>
                                  </w:pPr>
                                  <w:r>
                                    <w:rPr>
                                      <w:noProof/>
                                    </w:rPr>
                                    <w:drawing>
                                      <wp:inline distT="0" distB="0" distL="0" distR="0" wp14:anchorId="1F24971E" wp14:editId="45B2EA5C">
                                        <wp:extent cx="281940" cy="281940"/>
                                        <wp:effectExtent l="0" t="0" r="3810" b="3810"/>
                                        <wp:docPr id="801" name="Picture 801" descr="symbol vi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 name="Picture 801" descr="symbol viso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inline>
                  </w:drawing>
                </mc:Choice>
                <mc:Fallback>
                  <w:pict>
                    <v:rect w14:anchorId="610E52CD" id="Rectangle 37" o:spid="_x0000_s1038" style="width:25.4pt;height: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MoCAIAAA4EAAAOAAAAZHJzL2Uyb0RvYy54bWysU9uO2yAQfa/Uf0C8N3ZStY2sOKtVtltV&#10;2l6kbT8AY2yjAkMHEjv9+g44yUbdt1V5QDMwnJk5c9jcTNawg8KgwdV8uSg5U05Cq11f858/7t+s&#10;OQtRuFYYcKrmRxX4zfb1q83oK7WCAUyrkBGIC9Xoaz7E6KuiCHJQVoQFeOXosgO0IpKLfdGiGAnd&#10;mmJVlu+LEbD1CFKFQKd38yXfZvyuUzJ+67qgIjM1p9pi3jHvTdqL7UZUPQo/aHkqQ7ygCiu0o6QX&#10;qDsRBdujfgZltUQI0MWFBFtA12mpcg/UzbL8p5vHQXiVeyFygr/QFP4frPx6ePTfMZUe/APIX4E5&#10;2A3C9eoWEcZBiZbSLRNRxehDdXmQnEBPWTN+gZZGK/YRMgdThzYBUndsylQfL1SrKTJJh29Xq3dr&#10;Goikq5OdMojq/NhjiJ8UWJaMmiNNMoOLw0OIc+g5JOVycK+NydM0jo1U8epDWeYXAYxu021uEvtm&#10;Z5AdRBJEXrk1av86zOpIsjTa1nx9CRJVYuOja3OaKLSZbarauASusuBO9Z35SVIMVZyaiek21ZXy&#10;paMG2iPRhzCLkj4RGQPgH85GEmTNw++9QMWZ+ezSCHJDLF47eO00145wkqBqHjmbzV2cVb/3qPuB&#10;Mi0zOQ5uaWydzpQ+VXUaNokuD+X0QZKqr/0c9fSNt38BAAD//wMAUEsDBBQABgAIAAAAIQAk4jwa&#10;1wAAAAMBAAAPAAAAZHJzL2Rvd25yZXYueG1sTI9BS8NAEIXvgv9hGcGb3VRQJGZTWqFQ8GQV8TjJ&#10;TpO0u7Nhd9vGf++oB73MMLzHm+9Vi8k7daKYhsAG5rMCFHEb7MCdgbfX9c0DqJSRLbrAZOCTEizq&#10;y4sKSxvO/EKnbe6UhHAq0UCf81hqndqePKZZGIlF24XoMcsZO20jniXcO31bFPfa48DyoceRnnpq&#10;D9ujN/CsD2m+aTYrF9aR3z92yzTtO2Our6blI6hMU/4zwze+oEMtTE04sk3KGZAi+WeKdldIi+Z3&#10;67rS/9nrLwAAAP//AwBQSwECLQAUAAYACAAAACEAtoM4kv4AAADhAQAAEwAAAAAAAAAAAAAAAAAA&#10;AAAAW0NvbnRlbnRfVHlwZXNdLnhtbFBLAQItABQABgAIAAAAIQA4/SH/1gAAAJQBAAALAAAAAAAA&#10;AAAAAAAAAC8BAABfcmVscy8ucmVsc1BLAQItABQABgAIAAAAIQDYYOMoCAIAAA4EAAAOAAAAAAAA&#10;AAAAAAAAAC4CAABkcnMvZTJvRG9jLnhtbFBLAQItABQABgAIAAAAIQAk4jwa1wAAAAMBAAAPAAAA&#10;AAAAAAAAAAAAAGIEAABkcnMvZG93bnJldi54bWxQSwUGAAAAAAQABADzAAAAZgUAAAAA&#10;" filled="f" strokeweight="1pt">
                      <v:textbox inset="1pt,1pt,1pt,1pt">
                        <w:txbxContent>
                          <w:p w14:paraId="59C62247" w14:textId="7304140C" w:rsidR="00457F2D" w:rsidRDefault="00457F2D" w:rsidP="00A36C86">
                            <w:pPr>
                              <w:jc w:val="center"/>
                            </w:pPr>
                            <w:r>
                              <w:rPr>
                                <w:noProof/>
                              </w:rPr>
                              <w:drawing>
                                <wp:inline distT="0" distB="0" distL="0" distR="0" wp14:anchorId="1F24971E" wp14:editId="45B2EA5C">
                                  <wp:extent cx="281940" cy="281940"/>
                                  <wp:effectExtent l="0" t="0" r="3810" b="3810"/>
                                  <wp:docPr id="801" name="Picture 801" descr="symbol vi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 name="Picture 801" descr="symbol viso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txbxContent>
                      </v:textbox>
                      <w10:anchorlock/>
                    </v:rect>
                  </w:pict>
                </mc:Fallback>
              </mc:AlternateContent>
            </w:r>
          </w:p>
          <w:p w14:paraId="3DEC543C" w14:textId="77777777" w:rsidR="00457F2D" w:rsidRPr="007578D0" w:rsidRDefault="00457F2D" w:rsidP="00457F2D">
            <w:pPr>
              <w:spacing w:after="60" w:line="240" w:lineRule="auto"/>
              <w:jc w:val="center"/>
              <w:rPr>
                <w:rFonts w:cstheme="minorHAnsi"/>
                <w:noProof/>
                <w:szCs w:val="20"/>
              </w:rPr>
            </w:pPr>
            <w:r w:rsidRPr="007578D0">
              <w:rPr>
                <w:rFonts w:cstheme="minorHAnsi"/>
                <w:noProof/>
                <w:szCs w:val="20"/>
              </w:rPr>
              <w:t>Visor</w:t>
            </w:r>
          </w:p>
        </w:tc>
        <w:tc>
          <w:tcPr>
            <w:tcW w:w="3961" w:type="dxa"/>
          </w:tcPr>
          <w:p w14:paraId="2E685378" w14:textId="5895541A" w:rsidR="00457F2D" w:rsidRPr="007578D0" w:rsidRDefault="00457F2D" w:rsidP="00457F2D">
            <w:pPr>
              <w:spacing w:before="40" w:after="60" w:line="240" w:lineRule="auto"/>
              <w:jc w:val="center"/>
              <w:rPr>
                <w:rFonts w:cstheme="minorHAnsi"/>
                <w:noProof/>
                <w:szCs w:val="20"/>
              </w:rPr>
            </w:pPr>
            <w:r w:rsidRPr="007578D0">
              <w:rPr>
                <w:rFonts w:cstheme="minorHAnsi"/>
                <w:noProof/>
                <w:szCs w:val="20"/>
              </w:rPr>
              <mc:AlternateContent>
                <mc:Choice Requires="wps">
                  <w:drawing>
                    <wp:inline distT="0" distB="0" distL="0" distR="0" wp14:anchorId="73C8581D" wp14:editId="54AF1164">
                      <wp:extent cx="2438400" cy="556260"/>
                      <wp:effectExtent l="0" t="0" r="19050" b="15240"/>
                      <wp:docPr id="771" name="Text Box 771" descr="textbox visor"/>
                      <wp:cNvGraphicFramePr/>
                      <a:graphic xmlns:a="http://schemas.openxmlformats.org/drawingml/2006/main">
                        <a:graphicData uri="http://schemas.microsoft.com/office/word/2010/wordprocessingShape">
                          <wps:wsp>
                            <wps:cNvSpPr txBox="1"/>
                            <wps:spPr>
                              <a:xfrm>
                                <a:off x="0" y="0"/>
                                <a:ext cx="2438400" cy="556260"/>
                              </a:xfrm>
                              <a:prstGeom prst="rect">
                                <a:avLst/>
                              </a:prstGeom>
                              <a:solidFill>
                                <a:schemeClr val="lt1"/>
                              </a:solidFill>
                              <a:ln w="6350">
                                <a:solidFill>
                                  <a:prstClr val="black"/>
                                </a:solidFill>
                              </a:ln>
                            </wps:spPr>
                            <wps:txbx>
                              <w:txbxContent>
                                <w:p w14:paraId="0B731265" w14:textId="77777777" w:rsidR="00457F2D" w:rsidRPr="006C26E0" w:rsidRDefault="00457F2D" w:rsidP="006C26E0">
                                  <w:pPr>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C8581D" id="Text Box 771" o:spid="_x0000_s1039" type="#_x0000_t202" alt="textbox visor" style="width:192pt;height:4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RBOgIAAIQEAAAOAAAAZHJzL2Uyb0RvYy54bWysVEtv2zAMvg/YfxB0X+w81wZxiixFhgFB&#10;WyAdelZkKRYmi5qkxM5+/Sjl3e007CKTIvWR/Eh68tDWmuyE8wpMQbudnBJhOJTKbAr6/XXx6Y4S&#10;H5gpmQYjCroXnj5MP36YNHYselCBLoUjCGL8uLEFrUKw4yzzvBI18x2wwqBRgqtZQNVtstKxBtFr&#10;nfXyfJQ14ErrgAvv8fbxYKTThC+l4OFZSi8C0QXF3EI6XTrX8cymEzbeOGYrxY9psH/IombKYNAz&#10;1CMLjGyd+gOqVtyBBxk6HOoMpFRcpBqwmm7+rppVxaxItSA53p5p8v8Plj/tVvbFkdB+gRYbGAlp&#10;rB97vIz1tNLV8YuZErQjhfszbaINhONlb9C/G+Ro4mgbDke9UeI1u7y2zoevAmoShYI6bEtii+2W&#10;PmBEdD25xGAetCoXSuukxFEQc+3IjmETdUg54osbL21IU9BRf5gn4BtbhD6/X2vGf8QqbxFQ0wYv&#10;L7VHKbTrlqgSeemfiFlDuUe+HBxGyVu+UIi/ZD68MIezgzzgPoRnPKQGTAqOEiUVuF9/u4/+2FK0&#10;UtLgLBbU/9wyJyjR3ww2+747GMThTcpg+LmHiru2rK8tZlvPAZnq4uZZnsToH/RJlA7qN1ybWYyK&#10;JmY4xi5oOInzcNgQXDsuZrPkhONqWVialeUROnYm8vravjFnj30NOBFPcJpaNn7X3oNvfGlgtg0g&#10;Vep9JPrA6pF/HPXUnuNaxl261pPX5ecx/Q0AAP//AwBQSwMEFAAGAAgAAAAhANT17bjYAAAABAEA&#10;AA8AAABkcnMvZG93bnJldi54bWxMj81OwzAQhO9IvIO1SNyow4+KCXEqQIULpxbEeRtvHYt4Hdlu&#10;Gt4ewwUuI41mNfNts5r9ICaKyQXWcLmoQBB3wTi2Gt7fni8UiJSRDQ6BScMXJVi1pycN1iYceUPT&#10;NltRSjjVqKHPeaylTF1PHtMijMQl24foMRcbrTQRj6XcD/KqqpbSo+Oy0ONITz11n9uD17B+tHe2&#10;Uxj7tTLOTfPH/tW+aH1+Nj/cg8g0579j+MEv6NAWpl04sEli0FAeyb9asmt1U+xOg7pdgmwb+R++&#10;/QYAAP//AwBQSwECLQAUAAYACAAAACEAtoM4kv4AAADhAQAAEwAAAAAAAAAAAAAAAAAAAAAAW0Nv&#10;bnRlbnRfVHlwZXNdLnhtbFBLAQItABQABgAIAAAAIQA4/SH/1gAAAJQBAAALAAAAAAAAAAAAAAAA&#10;AC8BAABfcmVscy8ucmVsc1BLAQItABQABgAIAAAAIQDCvGRBOgIAAIQEAAAOAAAAAAAAAAAAAAAA&#10;AC4CAABkcnMvZTJvRG9jLnhtbFBLAQItABQABgAIAAAAIQDU9e242AAAAAQBAAAPAAAAAAAAAAAA&#10;AAAAAJQEAABkcnMvZG93bnJldi54bWxQSwUGAAAAAAQABADzAAAAmQUAAAAA&#10;" fillcolor="white [3201]" strokeweight=".5pt">
                      <v:textbox>
                        <w:txbxContent>
                          <w:p w14:paraId="0B731265" w14:textId="77777777" w:rsidR="00457F2D" w:rsidRPr="006C26E0" w:rsidRDefault="00457F2D" w:rsidP="006C26E0">
                            <w:pPr>
                              <w:rPr>
                                <w:sz w:val="19"/>
                                <w:szCs w:val="19"/>
                              </w:rPr>
                            </w:pPr>
                          </w:p>
                        </w:txbxContent>
                      </v:textbox>
                      <w10:anchorlock/>
                    </v:shape>
                  </w:pict>
                </mc:Fallback>
              </mc:AlternateContent>
            </w:r>
          </w:p>
        </w:tc>
      </w:tr>
      <w:tr w:rsidR="007578D0" w:rsidRPr="007578D0" w14:paraId="6ABBED57" w14:textId="77777777" w:rsidTr="00FE29CB">
        <w:trPr>
          <w:trHeight w:val="950"/>
        </w:trPr>
        <w:tc>
          <w:tcPr>
            <w:tcW w:w="1559" w:type="dxa"/>
          </w:tcPr>
          <w:p w14:paraId="6B0DC0C5" w14:textId="3DCB3ABA" w:rsidR="00457F2D" w:rsidRPr="007578D0" w:rsidRDefault="00457F2D" w:rsidP="00457F2D">
            <w:pPr>
              <w:spacing w:before="80" w:after="60" w:line="240" w:lineRule="auto"/>
              <w:jc w:val="center"/>
              <w:rPr>
                <w:rFonts w:cstheme="minorHAnsi"/>
                <w:noProof/>
                <w:szCs w:val="20"/>
              </w:rPr>
            </w:pPr>
            <w:r w:rsidRPr="007578D0">
              <w:rPr>
                <w:rFonts w:cstheme="minorHAnsi"/>
                <w:noProof/>
                <w:szCs w:val="20"/>
              </w:rPr>
              <mc:AlternateContent>
                <mc:Choice Requires="wps">
                  <w:drawing>
                    <wp:inline distT="0" distB="0" distL="0" distR="0" wp14:anchorId="68F09D3F" wp14:editId="3479C018">
                      <wp:extent cx="322580" cy="322580"/>
                      <wp:effectExtent l="8255" t="9525" r="12065" b="10795"/>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 cy="3225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8B8174" w14:textId="08CF90F5" w:rsidR="00457F2D" w:rsidRDefault="00457F2D" w:rsidP="00A36C86">
                                  <w:pPr>
                                    <w:jc w:val="center"/>
                                  </w:pPr>
                                  <w:r>
                                    <w:rPr>
                                      <w:noProof/>
                                    </w:rPr>
                                    <w:drawing>
                                      <wp:inline distT="0" distB="0" distL="0" distR="0" wp14:anchorId="4A3BC1ED" wp14:editId="0BAC2D27">
                                        <wp:extent cx="281940" cy="281940"/>
                                        <wp:effectExtent l="0" t="0" r="3810" b="3810"/>
                                        <wp:docPr id="802" name="Picture 802" descr="symbol respi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 name="Picture 802" descr="symbol respirato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inline>
                  </w:drawing>
                </mc:Choice>
                <mc:Fallback>
                  <w:pict>
                    <v:rect w14:anchorId="68F09D3F" id="Rectangle 34" o:spid="_x0000_s1040" style="width:25.4pt;height: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8vCQIAAA4EAAAOAAAAZHJzL2Uyb0RvYy54bWysU9uO2yAQfa/Uf0C8N3bSW2TFWa2y3arS&#10;tltp2w/AGNuowNCBxE6/vgNOslH7VpUHNAPDmZkzh83NZA07KAwaXM2Xi5Iz5SS02vU1//7t/tWa&#10;sxCFa4UBp2p+VIHfbF++2Iy+UisYwLQKGYG4UI2+5kOMviqKIAdlRViAV44uO0ArIrnYFy2KkdCt&#10;KVZl+a4YAVuPIFUIdHo3X/Jtxu86JeNj1wUVmak51Rbzjnlv0l5sN6LqUfhBy1MZ4h+qsEI7SnqB&#10;uhNRsD3qv6CslggBuriQYAvoOi1V7oG6WZZ/dPM0CK9yL0RO8Beawv+DlV8OT/4rptKDfwD5IzAH&#10;u0G4Xt0iwjgo0VK6ZSKqGH2oLg+SE+gpa8bP0NJoxT5C5mDq0CZA6o5NmerjhWo1RSbp8PVq9XZN&#10;A5F0dbJTBlGdH3sM8aMCy5JRc6RJZnBxeAhxDj2HpFwO7rUxeZrGsZEqXr0vy/wigNFtus1NYt/s&#10;DLKDSILIK7dG7V+HWR1Jlkbbmq8vQaJKbHxwbU4ThTazTVUbl8BVFtypvjM/SYqhilMzMd1SXW9S&#10;vnTUQHsk+hBmUdInImMA/MXZSIKsefi5F6g4M59cGkFuiMVrB6+d5toRThJUzSNns7mLs+r3HnU/&#10;UKZlJsfBLY2t05nS56pOwybR5aGcPkhS9bWfo56/8fY3AAAA//8DAFBLAwQUAAYACAAAACEAJOI8&#10;GtcAAAADAQAADwAAAGRycy9kb3ducmV2LnhtbEyPQUvDQBCF74L/YRnBm91UUCRmU1qhUPBkFfE4&#10;yU6TtLuzYXfbxn/vqAe9zDC8x5vvVYvJO3WimIbABuazAhRxG+zAnYG31/XNA6iUkS26wGTgkxIs&#10;6suLCksbzvxCp23ulIRwKtFAn/NYap3anjymWRiJRduF6DHLGTttI54l3Dt9WxT32uPA8qHHkZ56&#10;ag/bozfwrA9pvmk2KxfWkd8/dss07Ttjrq+m5SOoTFP+M8M3vqBDLUxNOLJNyhmQIvlninZXSIvm&#10;d+u60v/Z6y8AAAD//wMAUEsBAi0AFAAGAAgAAAAhALaDOJL+AAAA4QEAABMAAAAAAAAAAAAAAAAA&#10;AAAAAFtDb250ZW50X1R5cGVzXS54bWxQSwECLQAUAAYACAAAACEAOP0h/9YAAACUAQAACwAAAAAA&#10;AAAAAAAAAAAvAQAAX3JlbHMvLnJlbHNQSwECLQAUAAYACAAAACEA281PLwkCAAAOBAAADgAAAAAA&#10;AAAAAAAAAAAuAgAAZHJzL2Uyb0RvYy54bWxQSwECLQAUAAYACAAAACEAJOI8GtcAAAADAQAADwAA&#10;AAAAAAAAAAAAAABjBAAAZHJzL2Rvd25yZXYueG1sUEsFBgAAAAAEAAQA8wAAAGcFAAAAAA==&#10;" filled="f" strokeweight="1pt">
                      <v:textbox inset="1pt,1pt,1pt,1pt">
                        <w:txbxContent>
                          <w:p w14:paraId="718B8174" w14:textId="08CF90F5" w:rsidR="00457F2D" w:rsidRDefault="00457F2D" w:rsidP="00A36C86">
                            <w:pPr>
                              <w:jc w:val="center"/>
                            </w:pPr>
                            <w:r>
                              <w:rPr>
                                <w:noProof/>
                              </w:rPr>
                              <w:drawing>
                                <wp:inline distT="0" distB="0" distL="0" distR="0" wp14:anchorId="4A3BC1ED" wp14:editId="0BAC2D27">
                                  <wp:extent cx="281940" cy="281940"/>
                                  <wp:effectExtent l="0" t="0" r="3810" b="3810"/>
                                  <wp:docPr id="802" name="Picture 802" descr="symbol respi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 name="Picture 802" descr="symbol respirato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txbxContent>
                      </v:textbox>
                      <w10:anchorlock/>
                    </v:rect>
                  </w:pict>
                </mc:Fallback>
              </mc:AlternateContent>
            </w:r>
          </w:p>
          <w:p w14:paraId="09A937B0" w14:textId="77777777" w:rsidR="00457F2D" w:rsidRPr="007578D0" w:rsidRDefault="00457F2D" w:rsidP="00457F2D">
            <w:pPr>
              <w:spacing w:after="60" w:line="240" w:lineRule="auto"/>
              <w:jc w:val="center"/>
              <w:rPr>
                <w:rFonts w:cstheme="minorHAnsi"/>
                <w:noProof/>
                <w:szCs w:val="20"/>
              </w:rPr>
            </w:pPr>
            <w:r w:rsidRPr="007578D0">
              <w:rPr>
                <w:rFonts w:cstheme="minorHAnsi"/>
                <w:noProof/>
                <w:szCs w:val="20"/>
              </w:rPr>
              <w:t>Respirator</w:t>
            </w:r>
          </w:p>
        </w:tc>
        <w:tc>
          <w:tcPr>
            <w:tcW w:w="4054" w:type="dxa"/>
          </w:tcPr>
          <w:p w14:paraId="3BCA00A1" w14:textId="0BE55704" w:rsidR="00457F2D" w:rsidRPr="007578D0" w:rsidRDefault="00457F2D" w:rsidP="00457F2D">
            <w:pPr>
              <w:spacing w:before="40" w:after="60" w:line="240" w:lineRule="auto"/>
              <w:jc w:val="center"/>
              <w:rPr>
                <w:rFonts w:cstheme="minorHAnsi"/>
                <w:noProof/>
                <w:szCs w:val="20"/>
              </w:rPr>
            </w:pPr>
            <w:r w:rsidRPr="007578D0">
              <w:rPr>
                <w:rFonts w:cstheme="minorHAnsi"/>
                <w:noProof/>
                <w:szCs w:val="20"/>
              </w:rPr>
              <mc:AlternateContent>
                <mc:Choice Requires="wps">
                  <w:drawing>
                    <wp:inline distT="0" distB="0" distL="0" distR="0" wp14:anchorId="7847F0B1" wp14:editId="3CB26ACF">
                      <wp:extent cx="2529840" cy="556260"/>
                      <wp:effectExtent l="0" t="0" r="22860" b="15240"/>
                      <wp:docPr id="768" name="Text Box 768" descr="textbox respirator"/>
                      <wp:cNvGraphicFramePr/>
                      <a:graphic xmlns:a="http://schemas.openxmlformats.org/drawingml/2006/main">
                        <a:graphicData uri="http://schemas.microsoft.com/office/word/2010/wordprocessingShape">
                          <wps:wsp>
                            <wps:cNvSpPr txBox="1"/>
                            <wps:spPr>
                              <a:xfrm>
                                <a:off x="0" y="0"/>
                                <a:ext cx="2529840" cy="556260"/>
                              </a:xfrm>
                              <a:prstGeom prst="rect">
                                <a:avLst/>
                              </a:prstGeom>
                              <a:solidFill>
                                <a:schemeClr val="lt1"/>
                              </a:solidFill>
                              <a:ln w="6350">
                                <a:solidFill>
                                  <a:prstClr val="black"/>
                                </a:solidFill>
                              </a:ln>
                            </wps:spPr>
                            <wps:txbx>
                              <w:txbxContent>
                                <w:p w14:paraId="35F17A15" w14:textId="77777777" w:rsidR="00457F2D" w:rsidRPr="006C26E0" w:rsidRDefault="00457F2D" w:rsidP="006C26E0">
                                  <w:pPr>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47F0B1" id="Text Box 768" o:spid="_x0000_s1041" type="#_x0000_t202" alt="textbox respirator" style="width:199.2pt;height:4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pvOwIAAIQEAAAOAAAAZHJzL2Uyb0RvYy54bWysVE1v2zAMvQ/YfxB0X5x4cdYGcYosRYYB&#10;RVsgLXpWZCkWJouapMTOfv0o5bvbadhFJkXqkXwkPbnrGk22wnkFpqSDXp8SYThUyqxL+vqy+HRD&#10;iQ/MVEyDESXdCU/vph8/TFo7FjnUoCvhCIIYP25tSesQ7DjLPK9Fw3wPrDBolOAaFlB166xyrEX0&#10;Rmd5vz/KWnCVdcCF93h7vzfSacKXUvDwJKUXgeiSYm4hnS6dq3hm0wkbrx2zteKHNNg/ZNEwZTDo&#10;CeqeBUY2Tv0B1SjuwIMMPQ5NBlIqLlINWM2g/66aZc2sSLUgOd6eaPL/D5Y/bpf22ZHQfYUOGxgJ&#10;aa0fe7yM9XTSNfGLmRK0I4W7E22iC4TjZV7ktzdDNHG0FcUoHyVes/Nr63z4JqAhUSipw7Ykttj2&#10;wQeMiK5HlxjMg1bVQmmdlDgKYq4d2TJsog4pR3xx5aUNaUs6+lz0E/CVLUKf3q804z9ildcIqGmD&#10;l+faoxS6VUdUhbwUR2JWUO2QLwf7UfKWLxTiPzAfnpnD2UEecB/CEx5SAyYFB4mSGtyvv91Hf2wp&#10;WilpcRZL6n9umBOU6O8Gm307GEZ6Q1KGxZccFXdpWV1azKaZAzI1wM2zPInRP+ijKB00b7g2sxgV&#10;TcxwjF3ScBTnYb8huHZczGbJCcfVsvBglpZH6NiZyOtL98acPfQ14EQ8wnFq2fhde/e+8aWB2SaA&#10;VKn3keg9qwf+cdRTew5rGXfpUk9e55/H9DcAAAD//wMAUEsDBBQABgAIAAAAIQApW9Ox2QAAAAQB&#10;AAAPAAAAZHJzL2Rvd25yZXYueG1sTI/NTsMwEITvSLyDtUjcqMOPihviVIAKF04UxHkbb22LeB3F&#10;bhreHsMFLiuNZjTzbbOeQy8mGpOPrOFyUYEg7qLxbDW8vz1dKBApIxvsI5OGL0qwbk9PGqxNPPIr&#10;TdtsRSnhVKMGl/NQS5k6RwHTIg7ExdvHMWAucrTSjHgs5aGXV1W1lAE9lwWHAz066j63h6Bh82BX&#10;tlM4uo0y3k/zx/7FPmt9fjbf34HINOe/MPzgF3RoC9MuHtgk0Wsoj+TfW7zrlboBsdOgbpcg20b+&#10;h2+/AQAA//8DAFBLAQItABQABgAIAAAAIQC2gziS/gAAAOEBAAATAAAAAAAAAAAAAAAAAAAAAABb&#10;Q29udGVudF9UeXBlc10ueG1sUEsBAi0AFAAGAAgAAAAhADj9If/WAAAAlAEAAAsAAAAAAAAAAAAA&#10;AAAALwEAAF9yZWxzLy5yZWxzUEsBAi0AFAAGAAgAAAAhAEaGCm87AgAAhAQAAA4AAAAAAAAAAAAA&#10;AAAALgIAAGRycy9lMm9Eb2MueG1sUEsBAi0AFAAGAAgAAAAhAClb07HZAAAABAEAAA8AAAAAAAAA&#10;AAAAAAAAlQQAAGRycy9kb3ducmV2LnhtbFBLBQYAAAAABAAEAPMAAACbBQAAAAA=&#10;" fillcolor="white [3201]" strokeweight=".5pt">
                      <v:textbox>
                        <w:txbxContent>
                          <w:p w14:paraId="35F17A15" w14:textId="77777777" w:rsidR="00457F2D" w:rsidRPr="006C26E0" w:rsidRDefault="00457F2D" w:rsidP="006C26E0">
                            <w:pPr>
                              <w:rPr>
                                <w:sz w:val="19"/>
                                <w:szCs w:val="19"/>
                              </w:rPr>
                            </w:pPr>
                          </w:p>
                        </w:txbxContent>
                      </v:textbox>
                      <w10:anchorlock/>
                    </v:shape>
                  </w:pict>
                </mc:Fallback>
              </mc:AlternateContent>
            </w:r>
          </w:p>
        </w:tc>
        <w:tc>
          <w:tcPr>
            <w:tcW w:w="900" w:type="dxa"/>
          </w:tcPr>
          <w:p w14:paraId="4F86E1FA" w14:textId="3DD0F422" w:rsidR="00457F2D" w:rsidRPr="007578D0" w:rsidRDefault="00457F2D" w:rsidP="00457F2D">
            <w:pPr>
              <w:spacing w:before="80" w:after="60" w:line="240" w:lineRule="auto"/>
              <w:jc w:val="center"/>
              <w:rPr>
                <w:rFonts w:cstheme="minorHAnsi"/>
                <w:noProof/>
                <w:szCs w:val="20"/>
              </w:rPr>
            </w:pPr>
            <w:r w:rsidRPr="007578D0">
              <w:rPr>
                <w:rFonts w:cstheme="minorHAnsi"/>
                <w:noProof/>
                <w:szCs w:val="20"/>
              </w:rPr>
              <mc:AlternateContent>
                <mc:Choice Requires="wps">
                  <w:drawing>
                    <wp:inline distT="0" distB="0" distL="0" distR="0" wp14:anchorId="6FF1B722" wp14:editId="7BA9D803">
                      <wp:extent cx="322580" cy="322580"/>
                      <wp:effectExtent l="13335" t="9525" r="6985" b="10795"/>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 cy="3225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B32EA5" w14:textId="64DE600D" w:rsidR="00457F2D" w:rsidRDefault="00457F2D" w:rsidP="00A36C86">
                                  <w:pPr>
                                    <w:jc w:val="center"/>
                                  </w:pPr>
                                  <w:r>
                                    <w:rPr>
                                      <w:noProof/>
                                    </w:rPr>
                                    <w:drawing>
                                      <wp:inline distT="0" distB="0" distL="0" distR="0" wp14:anchorId="06F21242" wp14:editId="49D6DF58">
                                        <wp:extent cx="266700" cy="266700"/>
                                        <wp:effectExtent l="0" t="0" r="0" b="0"/>
                                        <wp:docPr id="803" name="Picture 803" descr="symbol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 name="Picture 803" descr="symbol goggl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inline>
                  </w:drawing>
                </mc:Choice>
                <mc:Fallback>
                  <w:pict>
                    <v:rect w14:anchorId="6FF1B722" id="Rectangle 31" o:spid="_x0000_s1042" style="width:25.4pt;height: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QtCAIAAA4EAAAOAAAAZHJzL2Uyb0RvYy54bWysU8GO0zAQvSPxD5bvNGkRSxU1Xa26LEJa&#10;YKWFD3BsJ7FwPGbsNilfz9hpuxXcED5YM/b4zcyb583tNFh20BgMuJovFyVn2klQxnU1//7t4c2a&#10;sxCFU8KC0zU/6sBvt69fbUZf6RX0YJVGRiAuVKOveR+jr4oiyF4PIizAa0eXLeAgIrnYFQrFSOiD&#10;LVZleVOMgMojSB0Cnd7Pl3yb8dtWy/i1bYOOzNacaot5x7w3aS+2G1F1KHxv5KkM8Q9VDMI4SnqB&#10;uhdRsD2av6AGIxECtHEhYSigbY3UuQfqZln+0c1zL7zOvRA5wV9oCv8PVn45PPsnTKUH/wjyR2AO&#10;dr1wnb5DhLHXQlG6ZSKqGH2oLg+SE+gpa8bPoGi0Yh8hczC1OCRA6o5NmerjhWo9RSbp8O1q9W5N&#10;A5F0dbJTBlGdH3sM8aOGgSWj5kiTzODi8BjiHHoOSbkcPBhr8zStYyNVvHpflvlFAGtUus1NYtfs&#10;LLKDSILIK7dG7V+HDSaSLK0Zar6+BIkqsfHBqZwmCmNnm6q2LoHrLLhTfWd+khRDFadmYkZRXTcp&#10;XzpqQB2JPoRZlPSJyOgBf3E2kiBrHn7uBWrO7CeXRpAbYvHawWunuXaEkwRV88jZbO7irPq9R9P1&#10;lGmZyXFwR2NrTab0parTsEl0eSinD5JUfe3nqJdvvP0NAAD//wMAUEsDBBQABgAIAAAAIQAk4jwa&#10;1wAAAAMBAAAPAAAAZHJzL2Rvd25yZXYueG1sTI9BS8NAEIXvgv9hGcGb3VRQJGZTWqFQ8GQV8TjJ&#10;TpO0u7Nhd9vGf++oB73MMLzHm+9Vi8k7daKYhsAG5rMCFHEb7MCdgbfX9c0DqJSRLbrAZOCTEizq&#10;y4sKSxvO/EKnbe6UhHAq0UCf81hqndqePKZZGIlF24XoMcsZO20jniXcO31bFPfa48DyoceRnnpq&#10;D9ujN/CsD2m+aTYrF9aR3z92yzTtO2Our6blI6hMU/4zwze+oEMtTE04sk3KGZAi+WeKdldIi+Z3&#10;67rS/9nrLwAAAP//AwBQSwECLQAUAAYACAAAACEAtoM4kv4AAADhAQAAEwAAAAAAAAAAAAAAAAAA&#10;AAAAW0NvbnRlbnRfVHlwZXNdLnhtbFBLAQItABQABgAIAAAAIQA4/SH/1gAAAJQBAAALAAAAAAAA&#10;AAAAAAAAAC8BAABfcmVscy8ucmVsc1BLAQItABQABgAIAAAAIQDaVtQtCAIAAA4EAAAOAAAAAAAA&#10;AAAAAAAAAC4CAABkcnMvZTJvRG9jLnhtbFBLAQItABQABgAIAAAAIQAk4jwa1wAAAAMBAAAPAAAA&#10;AAAAAAAAAAAAAGIEAABkcnMvZG93bnJldi54bWxQSwUGAAAAAAQABADzAAAAZgUAAAAA&#10;" filled="f" strokeweight="1pt">
                      <v:textbox inset="1pt,1pt,1pt,1pt">
                        <w:txbxContent>
                          <w:p w14:paraId="0FB32EA5" w14:textId="64DE600D" w:rsidR="00457F2D" w:rsidRDefault="00457F2D" w:rsidP="00A36C86">
                            <w:pPr>
                              <w:jc w:val="center"/>
                            </w:pPr>
                            <w:r>
                              <w:rPr>
                                <w:noProof/>
                              </w:rPr>
                              <w:drawing>
                                <wp:inline distT="0" distB="0" distL="0" distR="0" wp14:anchorId="06F21242" wp14:editId="49D6DF58">
                                  <wp:extent cx="266700" cy="266700"/>
                                  <wp:effectExtent l="0" t="0" r="0" b="0"/>
                                  <wp:docPr id="803" name="Picture 803" descr="symbol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 name="Picture 803" descr="symbol goggl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xbxContent>
                      </v:textbox>
                      <w10:anchorlock/>
                    </v:rect>
                  </w:pict>
                </mc:Fallback>
              </mc:AlternateContent>
            </w:r>
          </w:p>
          <w:p w14:paraId="04980439" w14:textId="77777777" w:rsidR="00457F2D" w:rsidRPr="007578D0" w:rsidRDefault="00457F2D" w:rsidP="00457F2D">
            <w:pPr>
              <w:spacing w:after="60" w:line="240" w:lineRule="auto"/>
              <w:jc w:val="center"/>
              <w:rPr>
                <w:rFonts w:cstheme="minorHAnsi"/>
                <w:noProof/>
                <w:szCs w:val="20"/>
              </w:rPr>
            </w:pPr>
            <w:r w:rsidRPr="007578D0">
              <w:rPr>
                <w:rFonts w:cstheme="minorHAnsi"/>
                <w:noProof/>
                <w:szCs w:val="20"/>
              </w:rPr>
              <w:t>Goggles</w:t>
            </w:r>
          </w:p>
        </w:tc>
        <w:tc>
          <w:tcPr>
            <w:tcW w:w="3961" w:type="dxa"/>
          </w:tcPr>
          <w:p w14:paraId="56E6AE5C" w14:textId="1277FAA3" w:rsidR="00457F2D" w:rsidRPr="007578D0" w:rsidRDefault="00457F2D" w:rsidP="00457F2D">
            <w:pPr>
              <w:spacing w:before="40" w:after="60" w:line="240" w:lineRule="auto"/>
              <w:jc w:val="center"/>
              <w:rPr>
                <w:rFonts w:cstheme="minorHAnsi"/>
                <w:noProof/>
                <w:szCs w:val="20"/>
              </w:rPr>
            </w:pPr>
            <w:r w:rsidRPr="007578D0">
              <w:rPr>
                <w:rFonts w:cstheme="minorHAnsi"/>
                <w:noProof/>
                <w:szCs w:val="20"/>
              </w:rPr>
              <mc:AlternateContent>
                <mc:Choice Requires="wps">
                  <w:drawing>
                    <wp:inline distT="0" distB="0" distL="0" distR="0" wp14:anchorId="1FD6F8E9" wp14:editId="5D247D09">
                      <wp:extent cx="2438400" cy="556260"/>
                      <wp:effectExtent l="0" t="0" r="19050" b="15240"/>
                      <wp:docPr id="775" name="Text Box 775" descr="textbox goggles"/>
                      <wp:cNvGraphicFramePr/>
                      <a:graphic xmlns:a="http://schemas.openxmlformats.org/drawingml/2006/main">
                        <a:graphicData uri="http://schemas.microsoft.com/office/word/2010/wordprocessingShape">
                          <wps:wsp>
                            <wps:cNvSpPr txBox="1"/>
                            <wps:spPr>
                              <a:xfrm>
                                <a:off x="0" y="0"/>
                                <a:ext cx="2438400" cy="556260"/>
                              </a:xfrm>
                              <a:prstGeom prst="rect">
                                <a:avLst/>
                              </a:prstGeom>
                              <a:solidFill>
                                <a:schemeClr val="lt1"/>
                              </a:solidFill>
                              <a:ln w="6350">
                                <a:solidFill>
                                  <a:prstClr val="black"/>
                                </a:solidFill>
                              </a:ln>
                            </wps:spPr>
                            <wps:txbx>
                              <w:txbxContent>
                                <w:p w14:paraId="47B55483" w14:textId="77777777" w:rsidR="00457F2D" w:rsidRPr="006C26E0" w:rsidRDefault="00457F2D" w:rsidP="006C26E0">
                                  <w:pPr>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FD6F8E9" id="Text Box 775" o:spid="_x0000_s1043" type="#_x0000_t202" alt="textbox goggles" style="width:192pt;height:4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biiOwIAAIQEAAAOAAAAZHJzL2Uyb0RvYy54bWysVE1v2zAMvQ/YfxB0X+ykSdoZcYosRYYB&#10;RVsgHXpWZCkWJouapMTOfv0o5bvbadhFJkXqkXwkPbnvGk22wnkFpqT9Xk6JMBwqZdYl/f66+HRH&#10;iQ/MVEyDESXdCU/vpx8/TFpbiAHUoCvhCIIYX7S2pHUItsgyz2vRMN8DKwwaJbiGBVTdOqscaxG9&#10;0dkgz8dZC66yDrjwHm8f9kY6TfhSCh6epfQiEF1SzC2k06VzFc9sOmHF2jFbK35Ig/1DFg1TBoOe&#10;oB5YYGTj1B9QjeIOPMjQ49BkIKXiItWA1fTzd9Usa2ZFqgXJ8fZEk/9/sPxpu7QvjoTuC3TYwEhI&#10;a33h8TLW00nXxC9mStCOFO5OtIkuEI6Xg+HN3TBHE0fbaDQejBOv2fm1dT58FdCQKJTUYVsSW2z7&#10;6ANGRNejSwzmQatqobROShwFMdeObBk2UYeUI7648tKGtCUd34zyBHxli9Cn9yvN+I9Y5TUCatrg&#10;5bn2KIVu1RFVIS+3R2JWUO2QLwf7UfKWLxTiPzIfXpjD2UEecB/CMx5SAyYFB4mSGtyvv91Hf2wp&#10;WilpcRZL6n9umBOU6G8Gm/25PxzG4U3KcHQ7QMVdWlaXFrNp5oBM9XHzLE9i9A/6KEoHzRuuzSxG&#10;RRMzHGOXNBzFedhvCK4dF7NZcsJxtSw8mqXlETp2JvL62r0xZw99DTgRT3CcWla8a+/eN740MNsE&#10;kCr1PhK9Z/XAP456as9hLeMuXerJ6/zzmP4GAAD//wMAUEsDBBQABgAIAAAAIQDU9e242AAAAAQB&#10;AAAPAAAAZHJzL2Rvd25yZXYueG1sTI/NTsMwEITvSLyDtUjcqMOPiglxKkCFC6cWxHkbbx2LeB3Z&#10;bhreHsMFLiONZjXzbbOa/SAmiskF1nC5qEAQd8E4thre354vFIiUkQ0OgUnDFyVYtacnDdYmHHlD&#10;0zZbUUo41aihz3mspUxdTx7TIozEJduH6DEXG600EY+l3A/yqqqW0qPjstDjSE89dZ/bg9ewfrR3&#10;tlMY+7Uyzk3zx/7Vvmh9fjY/3IPINOe/Y/jBL+jQFqZdOLBJYtBQHsm/WrJrdVPsToO6XYJsG/kf&#10;vv0GAAD//wMAUEsBAi0AFAAGAAgAAAAhALaDOJL+AAAA4QEAABMAAAAAAAAAAAAAAAAAAAAAAFtD&#10;b250ZW50X1R5cGVzXS54bWxQSwECLQAUAAYACAAAACEAOP0h/9YAAACUAQAACwAAAAAAAAAAAAAA&#10;AAAvAQAAX3JlbHMvLnJlbHNQSwECLQAUAAYACAAAACEAvHm4ojsCAACEBAAADgAAAAAAAAAAAAAA&#10;AAAuAgAAZHJzL2Uyb0RvYy54bWxQSwECLQAUAAYACAAAACEA1PXtuNgAAAAEAQAADwAAAAAAAAAA&#10;AAAAAACVBAAAZHJzL2Rvd25yZXYueG1sUEsFBgAAAAAEAAQA8wAAAJoFAAAAAA==&#10;" fillcolor="white [3201]" strokeweight=".5pt">
                      <v:textbox>
                        <w:txbxContent>
                          <w:p w14:paraId="47B55483" w14:textId="77777777" w:rsidR="00457F2D" w:rsidRPr="006C26E0" w:rsidRDefault="00457F2D" w:rsidP="006C26E0">
                            <w:pPr>
                              <w:rPr>
                                <w:sz w:val="19"/>
                                <w:szCs w:val="19"/>
                              </w:rPr>
                            </w:pPr>
                          </w:p>
                        </w:txbxContent>
                      </v:textbox>
                      <w10:anchorlock/>
                    </v:shape>
                  </w:pict>
                </mc:Fallback>
              </mc:AlternateContent>
            </w:r>
          </w:p>
        </w:tc>
      </w:tr>
      <w:tr w:rsidR="007578D0" w:rsidRPr="007578D0" w14:paraId="044DB44C" w14:textId="77777777" w:rsidTr="00FE29CB">
        <w:tc>
          <w:tcPr>
            <w:tcW w:w="1559" w:type="dxa"/>
          </w:tcPr>
          <w:p w14:paraId="468D0E5A" w14:textId="2B4D583A" w:rsidR="00457F2D" w:rsidRPr="007578D0" w:rsidRDefault="00457F2D" w:rsidP="00457F2D">
            <w:pPr>
              <w:spacing w:before="80" w:after="60" w:line="240" w:lineRule="auto"/>
              <w:jc w:val="center"/>
              <w:rPr>
                <w:rFonts w:cstheme="minorHAnsi"/>
                <w:noProof/>
                <w:szCs w:val="20"/>
              </w:rPr>
            </w:pPr>
            <w:r w:rsidRPr="007578D0">
              <w:rPr>
                <w:rFonts w:cstheme="minorHAnsi"/>
                <w:noProof/>
                <w:szCs w:val="20"/>
              </w:rPr>
              <mc:AlternateContent>
                <mc:Choice Requires="wps">
                  <w:drawing>
                    <wp:inline distT="0" distB="0" distL="0" distR="0" wp14:anchorId="7F3D21F4" wp14:editId="71281F80">
                      <wp:extent cx="322580" cy="322580"/>
                      <wp:effectExtent l="8255" t="10795" r="12065" b="9525"/>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 cy="3225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07A7C2" w14:textId="0C37A45A" w:rsidR="00457F2D" w:rsidRDefault="00457F2D" w:rsidP="00A36C86">
                                  <w:pPr>
                                    <w:jc w:val="center"/>
                                  </w:pPr>
                                  <w:r>
                                    <w:rPr>
                                      <w:noProof/>
                                    </w:rPr>
                                    <w:drawing>
                                      <wp:inline distT="0" distB="0" distL="0" distR="0" wp14:anchorId="69E91CED" wp14:editId="31C7C118">
                                        <wp:extent cx="281940" cy="281940"/>
                                        <wp:effectExtent l="0" t="0" r="3810" b="3810"/>
                                        <wp:docPr id="804" name="Picture 804" descr="symbol gl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 name="Picture 804" descr="symbol glov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inline>
                  </w:drawing>
                </mc:Choice>
                <mc:Fallback>
                  <w:pict>
                    <v:rect w14:anchorId="7F3D21F4" id="Rectangle 28" o:spid="_x0000_s1044" style="width:25.4pt;height: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YgCQIAAA4EAAAOAAAAZHJzL2Uyb0RvYy54bWysU9uO2yAQfa/Uf0C8N3ZStY2sOKtVtltV&#10;2l6kbT8AA7ZRMUMHEjv9+g44yUbdt1V5QDMwnJk5c9jcTINlB43BgKv5clFypp0EZVxX858/7t+s&#10;OQtROCUsOF3zow78Zvv61Wb0lV5BD1ZpZATiQjX6mvcx+qooguz1IMICvHZ02QIOIpKLXaFQjIQ+&#10;2GJVlu+LEVB5BKlDoNO7+ZJvM37bahm/tW3QkdmaU20x75j3Ju3FdiOqDoXvjTyVIV5QxSCMo6QX&#10;qDsRBdujeQY1GIkQoI0LCUMBbWukzj1QN8vyn24ee+F17oXICf5CU/h/sPLr4dF/x1R68A8gfwXm&#10;YNcL1+lbRBh7LRSlWyaiitGH6vIgOYGesmb8AopGK/YRMgdTi0MCpO7YlKk+XqjWU2SSDt+uVu/W&#10;NBBJVyc7ZRDV+bHHED9pGFgyao40yQwuDg8hzqHnkJTLwb2xNk/TOjZSxasPZZlfBLBGpdvcJHbN&#10;ziI7iCSIvHJr1P512GAiydKaoebrS5CoEhsfncppojB2tqlq6xK4zoI71XfmJ0kxVHFqJmYU1bVO&#10;+dJRA+pI9CHMoqRPREYP+IezkQRZ8/B7L1BzZj+7NILcEIvXDl47zbUjnCSomkfOZnMXZ9XvPZqu&#10;p0zLTI6DWxpbazKlT1Wdhk2iy0M5fZCk6ms/Rz194+1fAAAA//8DAFBLAwQUAAYACAAAACEAJOI8&#10;GtcAAAADAQAADwAAAGRycy9kb3ducmV2LnhtbEyPQUvDQBCF74L/YRnBm91UUCRmU1qhUPBkFfE4&#10;yU6TtLuzYXfbxn/vqAe9zDC8x5vvVYvJO3WimIbABuazAhRxG+zAnYG31/XNA6iUkS26wGTgkxIs&#10;6suLCksbzvxCp23ulIRwKtFAn/NYap3anjymWRiJRduF6DHLGTttI54l3Dt9WxT32uPA8qHHkZ56&#10;ag/bozfwrA9pvmk2KxfWkd8/dss07Ttjrq+m5SOoTFP+M8M3vqBDLUxNOLJNyhmQIvlninZXSIvm&#10;d+u60v/Z6y8AAAD//wMAUEsBAi0AFAAGAAgAAAAhALaDOJL+AAAA4QEAABMAAAAAAAAAAAAAAAAA&#10;AAAAAFtDb250ZW50X1R5cGVzXS54bWxQSwECLQAUAAYACAAAACEAOP0h/9YAAACUAQAACwAAAAAA&#10;AAAAAAAAAAAvAQAAX3JlbHMvLnJlbHNQSwECLQAUAAYACAAAACEA3ZcWIAkCAAAOBAAADgAAAAAA&#10;AAAAAAAAAAAuAgAAZHJzL2Uyb0RvYy54bWxQSwECLQAUAAYACAAAACEAJOI8GtcAAAADAQAADwAA&#10;AAAAAAAAAAAAAABjBAAAZHJzL2Rvd25yZXYueG1sUEsFBgAAAAAEAAQA8wAAAGcFAAAAAA==&#10;" filled="f" strokeweight="1pt">
                      <v:textbox inset="1pt,1pt,1pt,1pt">
                        <w:txbxContent>
                          <w:p w14:paraId="2F07A7C2" w14:textId="0C37A45A" w:rsidR="00457F2D" w:rsidRDefault="00457F2D" w:rsidP="00A36C86">
                            <w:pPr>
                              <w:jc w:val="center"/>
                            </w:pPr>
                            <w:r>
                              <w:rPr>
                                <w:noProof/>
                              </w:rPr>
                              <w:drawing>
                                <wp:inline distT="0" distB="0" distL="0" distR="0" wp14:anchorId="69E91CED" wp14:editId="31C7C118">
                                  <wp:extent cx="281940" cy="281940"/>
                                  <wp:effectExtent l="0" t="0" r="3810" b="3810"/>
                                  <wp:docPr id="804" name="Picture 804" descr="symbol gl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 name="Picture 804" descr="symbol glov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txbxContent>
                      </v:textbox>
                      <w10:anchorlock/>
                    </v:rect>
                  </w:pict>
                </mc:Fallback>
              </mc:AlternateContent>
            </w:r>
          </w:p>
          <w:p w14:paraId="2C6C742E" w14:textId="77777777" w:rsidR="00457F2D" w:rsidRPr="007578D0" w:rsidRDefault="00457F2D" w:rsidP="00457F2D">
            <w:pPr>
              <w:spacing w:after="60" w:line="240" w:lineRule="auto"/>
              <w:jc w:val="center"/>
              <w:rPr>
                <w:rFonts w:cstheme="minorHAnsi"/>
                <w:noProof/>
                <w:szCs w:val="20"/>
              </w:rPr>
            </w:pPr>
            <w:r w:rsidRPr="007578D0">
              <w:rPr>
                <w:rFonts w:cstheme="minorHAnsi"/>
                <w:noProof/>
                <w:szCs w:val="20"/>
              </w:rPr>
              <w:t>Gloves</w:t>
            </w:r>
          </w:p>
        </w:tc>
        <w:tc>
          <w:tcPr>
            <w:tcW w:w="4054" w:type="dxa"/>
          </w:tcPr>
          <w:p w14:paraId="57B1C840" w14:textId="2056A25C" w:rsidR="00457F2D" w:rsidRPr="007578D0" w:rsidRDefault="00457F2D" w:rsidP="00457F2D">
            <w:pPr>
              <w:spacing w:before="40" w:after="60" w:line="240" w:lineRule="auto"/>
              <w:jc w:val="center"/>
              <w:rPr>
                <w:rFonts w:cstheme="minorHAnsi"/>
                <w:noProof/>
                <w:szCs w:val="20"/>
              </w:rPr>
            </w:pPr>
            <w:r w:rsidRPr="007578D0">
              <w:rPr>
                <w:rFonts w:cstheme="minorHAnsi"/>
                <w:noProof/>
                <w:szCs w:val="20"/>
              </w:rPr>
              <mc:AlternateContent>
                <mc:Choice Requires="wps">
                  <w:drawing>
                    <wp:inline distT="0" distB="0" distL="0" distR="0" wp14:anchorId="369F722C" wp14:editId="6228EDB6">
                      <wp:extent cx="2529840" cy="556260"/>
                      <wp:effectExtent l="0" t="0" r="22860" b="15240"/>
                      <wp:docPr id="769" name="Text Box 769" descr="textbox gloves"/>
                      <wp:cNvGraphicFramePr/>
                      <a:graphic xmlns:a="http://schemas.openxmlformats.org/drawingml/2006/main">
                        <a:graphicData uri="http://schemas.microsoft.com/office/word/2010/wordprocessingShape">
                          <wps:wsp>
                            <wps:cNvSpPr txBox="1"/>
                            <wps:spPr>
                              <a:xfrm>
                                <a:off x="0" y="0"/>
                                <a:ext cx="2529840" cy="556260"/>
                              </a:xfrm>
                              <a:prstGeom prst="rect">
                                <a:avLst/>
                              </a:prstGeom>
                              <a:solidFill>
                                <a:schemeClr val="lt1"/>
                              </a:solidFill>
                              <a:ln w="6350">
                                <a:solidFill>
                                  <a:prstClr val="black"/>
                                </a:solidFill>
                              </a:ln>
                            </wps:spPr>
                            <wps:txbx>
                              <w:txbxContent>
                                <w:p w14:paraId="7BE52202" w14:textId="77777777" w:rsidR="00457F2D" w:rsidRPr="006C26E0" w:rsidRDefault="00457F2D" w:rsidP="006C26E0">
                                  <w:pPr>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69F722C" id="Text Box 769" o:spid="_x0000_s1045" type="#_x0000_t202" alt="textbox gloves" style="width:199.2pt;height:4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6QOwIAAIQEAAAOAAAAZHJzL2Uyb0RvYy54bWysVE2PGjEMvVfqf4hyLwNToAtiWFFWVJXQ&#10;7krsas8hkzBRM3GaBGbor68Tvrc9Vb1k7Nh5tp/tmdy3tSY74bwCU9Bep0uJMBxKZTYFfX1ZfLqj&#10;xAdmSqbBiILuhaf3048fJo0dixwq0KVwBEGMHze2oFUIdpxlnleiZr4DVhg0SnA1C6i6TVY61iB6&#10;rbO82x1mDbjSOuDCe7x9OBjpNOFLKXh4ktKLQHRBMbeQTpfOdTyz6YSNN47ZSvFjGuwfsqiZMhj0&#10;DPXAAiNbp/6AqhV34EGGDoc6AykVF6kGrKbXfVfNqmJWpFqQHG/PNPn/B8sfdyv77Ehov0KLDYyE&#10;NNaPPV7Gelrp6vjFTAnakcL9mTbRBsLxMh/ko7s+mjjaBoNhPky8ZpfX1vnwTUBNolBQh21JbLHd&#10;0geMiK4nlxjMg1blQmmdlDgKYq4d2TFsog4pR3xx46UNaQo6/DzoJuAbW4Q+v19rxn/EKm8RUNMG&#10;Ly+1Rym065aoEnkZnYhZQ7lHvhwcRslbvlCIv2Q+PDOHs4M84D6EJzykBkwKjhIlFbhff7uP/thS&#10;tFLS4CwW1P/cMico0d8NNnvU60d6Q1L6gy85Ku7asr62mG09B2Sqh5tneRKjf9AnUTqo33BtZjEq&#10;mpjhGLug4STOw2FDcO24mM2SE46rZWFpVpZH6NiZyOtL+8acPfY14EQ8wmlq2fhdew++8aWB2TaA&#10;VKn3kegDq0f+cdRTe45rGXfpWk9el5/H9DcAAAD//wMAUEsDBBQABgAIAAAAIQApW9Ox2QAAAAQB&#10;AAAPAAAAZHJzL2Rvd25yZXYueG1sTI/NTsMwEITvSLyDtUjcqMOPihviVIAKF04UxHkbb22LeB3F&#10;bhreHsMFLiuNZjTzbbOeQy8mGpOPrOFyUYEg7qLxbDW8vz1dKBApIxvsI5OGL0qwbk9PGqxNPPIr&#10;TdtsRSnhVKMGl/NQS5k6RwHTIg7ExdvHMWAucrTSjHgs5aGXV1W1lAE9lwWHAz066j63h6Bh82BX&#10;tlM4uo0y3k/zx/7FPmt9fjbf34HINOe/MPzgF3RoC9MuHtgk0Wsoj+TfW7zrlboBsdOgbpcg20b+&#10;h2+/AQAA//8DAFBLAQItABQABgAIAAAAIQC2gziS/gAAAOEBAAATAAAAAAAAAAAAAAAAAAAAAABb&#10;Q29udGVudF9UeXBlc10ueG1sUEsBAi0AFAAGAAgAAAAhADj9If/WAAAAlAEAAAsAAAAAAAAAAAAA&#10;AAAALwEAAF9yZWxzLy5yZWxzUEsBAi0AFAAGAAgAAAAhAIXPHpA7AgAAhAQAAA4AAAAAAAAAAAAA&#10;AAAALgIAAGRycy9lMm9Eb2MueG1sUEsBAi0AFAAGAAgAAAAhAClb07HZAAAABAEAAA8AAAAAAAAA&#10;AAAAAAAAlQQAAGRycy9kb3ducmV2LnhtbFBLBQYAAAAABAAEAPMAAACbBQAAAAA=&#10;" fillcolor="white [3201]" strokeweight=".5pt">
                      <v:textbox>
                        <w:txbxContent>
                          <w:p w14:paraId="7BE52202" w14:textId="77777777" w:rsidR="00457F2D" w:rsidRPr="006C26E0" w:rsidRDefault="00457F2D" w:rsidP="006C26E0">
                            <w:pPr>
                              <w:rPr>
                                <w:sz w:val="19"/>
                                <w:szCs w:val="19"/>
                              </w:rPr>
                            </w:pPr>
                          </w:p>
                        </w:txbxContent>
                      </v:textbox>
                      <w10:anchorlock/>
                    </v:shape>
                  </w:pict>
                </mc:Fallback>
              </mc:AlternateContent>
            </w:r>
          </w:p>
        </w:tc>
        <w:tc>
          <w:tcPr>
            <w:tcW w:w="900" w:type="dxa"/>
          </w:tcPr>
          <w:p w14:paraId="5A5C1A49" w14:textId="4BCE6F3C" w:rsidR="00457F2D" w:rsidRPr="007578D0" w:rsidRDefault="00457F2D" w:rsidP="00457F2D">
            <w:pPr>
              <w:spacing w:before="80" w:after="60" w:line="240" w:lineRule="auto"/>
              <w:jc w:val="center"/>
              <w:rPr>
                <w:rFonts w:cstheme="minorHAnsi"/>
                <w:noProof/>
                <w:szCs w:val="20"/>
              </w:rPr>
            </w:pPr>
            <w:r w:rsidRPr="007578D0">
              <w:rPr>
                <w:rFonts w:cstheme="minorHAnsi"/>
                <w:noProof/>
                <w:szCs w:val="20"/>
              </w:rPr>
              <mc:AlternateContent>
                <mc:Choice Requires="wps">
                  <w:drawing>
                    <wp:inline distT="0" distB="0" distL="0" distR="0" wp14:anchorId="7F7D02B1" wp14:editId="511C7557">
                      <wp:extent cx="322580" cy="322580"/>
                      <wp:effectExtent l="13335" t="10795" r="6985" b="9525"/>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 cy="3225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953E29" w14:textId="492D4885" w:rsidR="00457F2D" w:rsidRDefault="00457F2D" w:rsidP="00A36C86">
                                  <w:pPr>
                                    <w:jc w:val="center"/>
                                  </w:pPr>
                                  <w:r>
                                    <w:rPr>
                                      <w:noProof/>
                                    </w:rPr>
                                    <w:drawing>
                                      <wp:inline distT="0" distB="0" distL="0" distR="0" wp14:anchorId="30BEECF5" wp14:editId="65734198">
                                        <wp:extent cx="281940" cy="281940"/>
                                        <wp:effectExtent l="0" t="0" r="3810" b="3810"/>
                                        <wp:docPr id="805" name="Picture 805" descr="symbol over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 name="Picture 805" descr="symbol overal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inline>
                  </w:drawing>
                </mc:Choice>
                <mc:Fallback>
                  <w:pict>
                    <v:rect w14:anchorId="7F7D02B1" id="Rectangle 25" o:spid="_x0000_s1046" style="width:25.4pt;height: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eLCAIAAA4EAAAOAAAAZHJzL2Uyb0RvYy54bWysU9uO0zAQfUfiHyy/06RBwCpqulp1WYS0&#10;XKSFD3AcJ7GwPWbsNilfz9hpuxW8IfxgzdjjMzNnjje3szXsoDBocA1fr0rOlJPQaTc0/Pu3h1c3&#10;nIUoXCcMONXwowr8dvvyxWbytapgBNMpZATiQj35ho8x+rooghyVFWEFXjm67AGtiOTiUHQoJkK3&#10;pqjK8m0xAXYeQaoQ6PR+ueTbjN/3SsYvfR9UZKbhVFvMO+a9TXux3Yh6QOFHLU9liH+owgrtKOkF&#10;6l5Ewfao/4KyWiIE6ONKgi2g77VUuQfqZl3+0c3TKLzKvRA5wV9oCv8PVn4+PPmvmEoP/hHkj8Ac&#10;7EbhBnWHCNOoREfp1omoYvKhvjxITqCnrJ0+QUejFfsImYO5R5sAqTs2Z6qPF6rVHJmkw9dV9eaG&#10;BiLp6mSnDKI+P/YY4gcFliWj4UiTzODi8BjiEnoOSbkcPGhj8jSNYxNVXL0ry/wigNFdus1N4tDu&#10;DLKDSILIK7dG7V+HWR1Jlkbbht9cgkSd2HjvupwmCm0Wm6o2LoGrLLhTfWd+khRDHed2ZrpreJU1&#10;l45a6I5EH8IiSvpEZIyAvzibSJANDz/3AhVn5qNLI8gNsXjt4LXTXjvCSYJqeORsMXdxUf3eox5G&#10;yrTO5Di4o7H1OlP6XNVp2CS6PJTTB0mqvvZz1PM33v4GAAD//wMAUEsDBBQABgAIAAAAIQAk4jwa&#10;1wAAAAMBAAAPAAAAZHJzL2Rvd25yZXYueG1sTI9BS8NAEIXvgv9hGcGb3VRQJGZTWqFQ8GQV8TjJ&#10;TpO0u7Nhd9vGf++oB73MMLzHm+9Vi8k7daKYhsAG5rMCFHEb7MCdgbfX9c0DqJSRLbrAZOCTEizq&#10;y4sKSxvO/EKnbe6UhHAq0UCf81hqndqePKZZGIlF24XoMcsZO20jniXcO31bFPfa48DyoceRnnpq&#10;D9ujN/CsD2m+aTYrF9aR3z92yzTtO2Our6blI6hMU/4zwze+oEMtTE04sk3KGZAi+WeKdldIi+Z3&#10;67rS/9nrLwAAAP//AwBQSwECLQAUAAYACAAAACEAtoM4kv4AAADhAQAAEwAAAAAAAAAAAAAAAAAA&#10;AAAAW0NvbnRlbnRfVHlwZXNdLnhtbFBLAQItABQABgAIAAAAIQA4/SH/1gAAAJQBAAALAAAAAAAA&#10;AAAAAAAAAC8BAABfcmVscy8ucmVsc1BLAQItABQABgAIAAAAIQByBkeLCAIAAA4EAAAOAAAAAAAA&#10;AAAAAAAAAC4CAABkcnMvZTJvRG9jLnhtbFBLAQItABQABgAIAAAAIQAk4jwa1wAAAAMBAAAPAAAA&#10;AAAAAAAAAAAAAGIEAABkcnMvZG93bnJldi54bWxQSwUGAAAAAAQABADzAAAAZgUAAAAA&#10;" filled="f" strokeweight="1pt">
                      <v:textbox inset="1pt,1pt,1pt,1pt">
                        <w:txbxContent>
                          <w:p w14:paraId="27953E29" w14:textId="492D4885" w:rsidR="00457F2D" w:rsidRDefault="00457F2D" w:rsidP="00A36C86">
                            <w:pPr>
                              <w:jc w:val="center"/>
                            </w:pPr>
                            <w:r>
                              <w:rPr>
                                <w:noProof/>
                              </w:rPr>
                              <w:drawing>
                                <wp:inline distT="0" distB="0" distL="0" distR="0" wp14:anchorId="30BEECF5" wp14:editId="65734198">
                                  <wp:extent cx="281940" cy="281940"/>
                                  <wp:effectExtent l="0" t="0" r="3810" b="3810"/>
                                  <wp:docPr id="805" name="Picture 805" descr="symbol over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 name="Picture 805" descr="symbol overal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txbxContent>
                      </v:textbox>
                      <w10:anchorlock/>
                    </v:rect>
                  </w:pict>
                </mc:Fallback>
              </mc:AlternateContent>
            </w:r>
          </w:p>
          <w:p w14:paraId="1A6956F6" w14:textId="77777777" w:rsidR="00457F2D" w:rsidRPr="007578D0" w:rsidRDefault="00457F2D" w:rsidP="00457F2D">
            <w:pPr>
              <w:spacing w:after="60" w:line="240" w:lineRule="auto"/>
              <w:jc w:val="center"/>
              <w:rPr>
                <w:rFonts w:cstheme="minorHAnsi"/>
                <w:noProof/>
                <w:szCs w:val="20"/>
              </w:rPr>
            </w:pPr>
            <w:r w:rsidRPr="007578D0">
              <w:rPr>
                <w:rFonts w:cstheme="minorHAnsi"/>
                <w:noProof/>
                <w:szCs w:val="20"/>
              </w:rPr>
              <w:t>Overalls</w:t>
            </w:r>
          </w:p>
        </w:tc>
        <w:tc>
          <w:tcPr>
            <w:tcW w:w="3961" w:type="dxa"/>
          </w:tcPr>
          <w:p w14:paraId="5639D92F" w14:textId="100A501B" w:rsidR="00457F2D" w:rsidRPr="007578D0" w:rsidRDefault="00457F2D" w:rsidP="00457F2D">
            <w:pPr>
              <w:spacing w:before="40" w:after="60" w:line="240" w:lineRule="auto"/>
              <w:jc w:val="center"/>
              <w:rPr>
                <w:rFonts w:cstheme="minorHAnsi"/>
                <w:noProof/>
                <w:szCs w:val="20"/>
              </w:rPr>
            </w:pPr>
            <w:r w:rsidRPr="007578D0">
              <w:rPr>
                <w:rFonts w:cstheme="minorHAnsi"/>
                <w:noProof/>
                <w:szCs w:val="20"/>
              </w:rPr>
              <mc:AlternateContent>
                <mc:Choice Requires="wps">
                  <w:drawing>
                    <wp:inline distT="0" distB="0" distL="0" distR="0" wp14:anchorId="76AFD859" wp14:editId="4A723257">
                      <wp:extent cx="2438400" cy="556260"/>
                      <wp:effectExtent l="0" t="0" r="19050" b="15240"/>
                      <wp:docPr id="776" name="Text Box 776" descr="textbox overalls"/>
                      <wp:cNvGraphicFramePr/>
                      <a:graphic xmlns:a="http://schemas.openxmlformats.org/drawingml/2006/main">
                        <a:graphicData uri="http://schemas.microsoft.com/office/word/2010/wordprocessingShape">
                          <wps:wsp>
                            <wps:cNvSpPr txBox="1"/>
                            <wps:spPr>
                              <a:xfrm>
                                <a:off x="0" y="0"/>
                                <a:ext cx="2438400" cy="556260"/>
                              </a:xfrm>
                              <a:prstGeom prst="rect">
                                <a:avLst/>
                              </a:prstGeom>
                              <a:solidFill>
                                <a:schemeClr val="lt1"/>
                              </a:solidFill>
                              <a:ln w="6350">
                                <a:solidFill>
                                  <a:prstClr val="black"/>
                                </a:solidFill>
                              </a:ln>
                            </wps:spPr>
                            <wps:txbx>
                              <w:txbxContent>
                                <w:p w14:paraId="073B7BD5" w14:textId="77777777" w:rsidR="00457F2D" w:rsidRPr="006C26E0" w:rsidRDefault="00457F2D" w:rsidP="006C26E0">
                                  <w:pPr>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AFD859" id="Text Box 776" o:spid="_x0000_s1047" type="#_x0000_t202" alt="textbox overalls" style="width:192pt;height:4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qrOgIAAIQEAAAOAAAAZHJzL2Uyb0RvYy54bWysVE1v2zAMvQ/YfxB0X+ykSdYacYosRYYB&#10;RVsgHXpWZCkWJouapMTOfv0o5bvbadhFJkXqkXwkPbnvGk22wnkFpqT9Xk6JMBwqZdYl/f66+HRL&#10;iQ/MVEyDESXdCU/vpx8/TFpbiAHUoCvhCIIYX7S2pHUItsgyz2vRMN8DKwwaJbiGBVTdOqscaxG9&#10;0dkgz8dZC66yDrjwHm8f9kY6TfhSCh6epfQiEF1SzC2k06VzFc9sOmHF2jFbK35Ig/1DFg1TBoOe&#10;oB5YYGTj1B9QjeIOPMjQ49BkIKXiItWA1fTzd9Usa2ZFqgXJ8fZEk/9/sPxpu7QvjoTuC3TYwEhI&#10;a33h8TLW00nXxC9mStCOFO5OtIkuEI6Xg+HN7TBHE0fbaDQejBOv2fm1dT58FdCQKJTUYVsSW2z7&#10;6ANGRNejSwzmQatqobROShwFMdeObBk2UYeUI7648tKGtCUd34zyBHxli9Cn9yvN+I9Y5TUCatrg&#10;5bn2KIVu1RFVYYknYlZQ7ZAvB/tR8pYvFOI/Mh9emMPZQR5wH8IzHlIDJgUHiZIa3K+/3Ud/bCla&#10;KWlxFkvqf26YE5TobwabfdcfDuPwJmU4+jxAxV1aVpcWs2nmgEz1cfMsT2L0D/ooSgfNG67NLEZF&#10;EzMcY5c0HMV52G8Irh0Xs1lywnG1LDyapeUROnYm8vravTFnD30NOBFPcJxaVrxr7943vjQw2wSQ&#10;KvU+Er1n9cA/jnpqz2Et4y5d6snr/POY/gYAAP//AwBQSwMEFAAGAAgAAAAhANT17bjYAAAABAEA&#10;AA8AAABkcnMvZG93bnJldi54bWxMj81OwzAQhO9IvIO1SNyow4+KCXEqQIULpxbEeRtvHYt4Hdlu&#10;Gt4ewwUuI41mNfNts5r9ICaKyQXWcLmoQBB3wTi2Gt7fni8UiJSRDQ6BScMXJVi1pycN1iYceUPT&#10;NltRSjjVqKHPeaylTF1PHtMijMQl24foMRcbrTQRj6XcD/KqqpbSo+Oy0ONITz11n9uD17B+tHe2&#10;Uxj7tTLOTfPH/tW+aH1+Nj/cg8g0579j+MEv6NAWpl04sEli0FAeyb9asmt1U+xOg7pdgmwb+R++&#10;/QYAAP//AwBQSwECLQAUAAYACAAAACEAtoM4kv4AAADhAQAAEwAAAAAAAAAAAAAAAAAAAAAAW0Nv&#10;bnRlbnRfVHlwZXNdLnhtbFBLAQItABQABgAIAAAAIQA4/SH/1gAAAJQBAAALAAAAAAAAAAAAAAAA&#10;AC8BAABfcmVscy8ucmVsc1BLAQItABQABgAIAAAAIQAdvUqrOgIAAIQEAAAOAAAAAAAAAAAAAAAA&#10;AC4CAABkcnMvZTJvRG9jLnhtbFBLAQItABQABgAIAAAAIQDU9e242AAAAAQBAAAPAAAAAAAAAAAA&#10;AAAAAJQEAABkcnMvZG93bnJldi54bWxQSwUGAAAAAAQABADzAAAAmQUAAAAA&#10;" fillcolor="white [3201]" strokeweight=".5pt">
                      <v:textbox>
                        <w:txbxContent>
                          <w:p w14:paraId="073B7BD5" w14:textId="77777777" w:rsidR="00457F2D" w:rsidRPr="006C26E0" w:rsidRDefault="00457F2D" w:rsidP="006C26E0">
                            <w:pPr>
                              <w:rPr>
                                <w:sz w:val="19"/>
                                <w:szCs w:val="19"/>
                              </w:rPr>
                            </w:pPr>
                          </w:p>
                        </w:txbxContent>
                      </v:textbox>
                      <w10:anchorlock/>
                    </v:shape>
                  </w:pict>
                </mc:Fallback>
              </mc:AlternateContent>
            </w:r>
          </w:p>
        </w:tc>
      </w:tr>
      <w:tr w:rsidR="00457F2D" w:rsidRPr="007578D0" w14:paraId="2217FA85" w14:textId="77777777" w:rsidTr="00FE29CB">
        <w:tc>
          <w:tcPr>
            <w:tcW w:w="1559" w:type="dxa"/>
          </w:tcPr>
          <w:p w14:paraId="340A8161" w14:textId="5550066A" w:rsidR="00457F2D" w:rsidRPr="007578D0" w:rsidRDefault="00457F2D" w:rsidP="00457F2D">
            <w:pPr>
              <w:spacing w:before="80" w:after="60" w:line="240" w:lineRule="auto"/>
              <w:jc w:val="center"/>
              <w:rPr>
                <w:rFonts w:cstheme="minorHAnsi"/>
                <w:noProof/>
                <w:szCs w:val="20"/>
              </w:rPr>
            </w:pPr>
            <w:r w:rsidRPr="007578D0">
              <w:rPr>
                <w:rFonts w:cstheme="minorHAnsi"/>
                <w:noProof/>
                <w:szCs w:val="20"/>
              </w:rPr>
              <mc:AlternateContent>
                <mc:Choice Requires="wps">
                  <w:drawing>
                    <wp:inline distT="0" distB="0" distL="0" distR="0" wp14:anchorId="37458F18" wp14:editId="14567EED">
                      <wp:extent cx="322580" cy="322580"/>
                      <wp:effectExtent l="8255" t="12065" r="12065" b="8255"/>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 cy="3225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2BEB11" w14:textId="1B71BA76" w:rsidR="00457F2D" w:rsidRDefault="00457F2D" w:rsidP="00A36C86">
                                  <w:pPr>
                                    <w:jc w:val="center"/>
                                  </w:pPr>
                                  <w:r>
                                    <w:rPr>
                                      <w:noProof/>
                                    </w:rPr>
                                    <w:drawing>
                                      <wp:inline distT="0" distB="0" distL="0" distR="0" wp14:anchorId="4B877F50" wp14:editId="34F197C1">
                                        <wp:extent cx="281940" cy="281940"/>
                                        <wp:effectExtent l="0" t="0" r="3810" b="3810"/>
                                        <wp:docPr id="806" name="Picture 806" descr="symbol footw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 name="Picture 806" descr="symbol footwea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inline>
                  </w:drawing>
                </mc:Choice>
                <mc:Fallback>
                  <w:pict>
                    <v:rect w14:anchorId="37458F18" id="Rectangle 22" o:spid="_x0000_s1048" style="width:25.4pt;height: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dyJCQIAAA4EAAAOAAAAZHJzL2Uyb0RvYy54bWysU9uO0zAQfUfiHyy/06RBwCpqulp1WYS0&#10;XKSFD3AcJ7GwPWbsNilfz9hpuxW8IfxgzdjjMzNnjje3szXsoDBocA1fr0rOlJPQaTc0/Pu3h1c3&#10;nIUoXCcMONXwowr8dvvyxWbytapgBNMpZATiQj35ho8x+rooghyVFWEFXjm67AGtiOTiUHQoJkK3&#10;pqjK8m0xAXYeQaoQ6PR+ueTbjN/3SsYvfR9UZKbhVFvMO+a9TXux3Yh6QOFHLU9liH+owgrtKOkF&#10;6l5Ewfao/4KyWiIE6ONKgi2g77VUuQfqZl3+0c3TKLzKvRA5wV9oCv8PVn4+PPmvmEoP/hHkj8Ac&#10;7EbhBnWHCNOoREfp1omoYvKhvjxITqCnrJ0+QUejFfsImYO5R5sAqTs2Z6qPF6rVHJmkw9dV9eaG&#10;BiLp6mSnDKI+P/YY4gcFliWj4UiTzODi8BjiEnoOSbkcPGhj8jSNYxNVXL0ry/wigNFdus1N4tDu&#10;DLKDSILIK7dG7V+HWR1Jlkbbht9cgkSd2HjvupwmCm0Wm6o2LoGrLLhTfWd+khRDHed2ZrpreFWl&#10;fOmohe5I9CEsoqRPRMYI+IuziQTZ8PBzL1BxZj66NILcEIvXDl477bUjnCSohkfOFnMXF9XvPeph&#10;pEzrTI6DOxpbrzOlz1Wdhk2iy0M5fZCk6ms/Rz1/4+1vAAAA//8DAFBLAwQUAAYACAAAACEAJOI8&#10;GtcAAAADAQAADwAAAGRycy9kb3ducmV2LnhtbEyPQUvDQBCF74L/YRnBm91UUCRmU1qhUPBkFfE4&#10;yU6TtLuzYXfbxn/vqAe9zDC8x5vvVYvJO3WimIbABuazAhRxG+zAnYG31/XNA6iUkS26wGTgkxIs&#10;6suLCksbzvxCp23ulIRwKtFAn/NYap3anjymWRiJRduF6DHLGTttI54l3Dt9WxT32uPA8qHHkZ56&#10;ag/bozfwrA9pvmk2KxfWkd8/dss07Ttjrq+m5SOoTFP+M8M3vqBDLUxNOLJNyhmQIvlninZXSIvm&#10;d+u60v/Z6y8AAAD//wMAUEsBAi0AFAAGAAgAAAAhALaDOJL+AAAA4QEAABMAAAAAAAAAAAAAAAAA&#10;AAAAAFtDb250ZW50X1R5cGVzXS54bWxQSwECLQAUAAYACAAAACEAOP0h/9YAAACUAQAACwAAAAAA&#10;AAAAAAAAAAAvAQAAX3JlbHMvLnJlbHNQSwECLQAUAAYACAAAACEAc53ciQkCAAAOBAAADgAAAAAA&#10;AAAAAAAAAAAuAgAAZHJzL2Uyb0RvYy54bWxQSwECLQAUAAYACAAAACEAJOI8GtcAAAADAQAADwAA&#10;AAAAAAAAAAAAAABjBAAAZHJzL2Rvd25yZXYueG1sUEsFBgAAAAAEAAQA8wAAAGcFAAAAAA==&#10;" filled="f" strokeweight="1pt">
                      <v:textbox inset="1pt,1pt,1pt,1pt">
                        <w:txbxContent>
                          <w:p w14:paraId="282BEB11" w14:textId="1B71BA76" w:rsidR="00457F2D" w:rsidRDefault="00457F2D" w:rsidP="00A36C86">
                            <w:pPr>
                              <w:jc w:val="center"/>
                            </w:pPr>
                            <w:r>
                              <w:rPr>
                                <w:noProof/>
                              </w:rPr>
                              <w:drawing>
                                <wp:inline distT="0" distB="0" distL="0" distR="0" wp14:anchorId="4B877F50" wp14:editId="34F197C1">
                                  <wp:extent cx="281940" cy="281940"/>
                                  <wp:effectExtent l="0" t="0" r="3810" b="3810"/>
                                  <wp:docPr id="806" name="Picture 806" descr="symbol footw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 name="Picture 806" descr="symbol footwea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txbxContent>
                      </v:textbox>
                      <w10:anchorlock/>
                    </v:rect>
                  </w:pict>
                </mc:Fallback>
              </mc:AlternateContent>
            </w:r>
          </w:p>
          <w:p w14:paraId="121241CE" w14:textId="77777777" w:rsidR="00457F2D" w:rsidRPr="007578D0" w:rsidRDefault="00457F2D" w:rsidP="00457F2D">
            <w:pPr>
              <w:spacing w:after="60" w:line="240" w:lineRule="auto"/>
              <w:jc w:val="center"/>
              <w:rPr>
                <w:rFonts w:cstheme="minorHAnsi"/>
                <w:noProof/>
                <w:szCs w:val="20"/>
              </w:rPr>
            </w:pPr>
            <w:r w:rsidRPr="007578D0">
              <w:rPr>
                <w:rFonts w:cstheme="minorHAnsi"/>
                <w:noProof/>
                <w:szCs w:val="20"/>
              </w:rPr>
              <w:t>Footwear</w:t>
            </w:r>
          </w:p>
        </w:tc>
        <w:tc>
          <w:tcPr>
            <w:tcW w:w="4054" w:type="dxa"/>
          </w:tcPr>
          <w:p w14:paraId="61732DF6" w14:textId="5A6B71F4" w:rsidR="00457F2D" w:rsidRPr="007578D0" w:rsidRDefault="00457F2D" w:rsidP="00457F2D">
            <w:pPr>
              <w:spacing w:before="40" w:after="60" w:line="240" w:lineRule="auto"/>
              <w:jc w:val="center"/>
              <w:rPr>
                <w:rFonts w:cstheme="minorHAnsi"/>
                <w:noProof/>
                <w:szCs w:val="20"/>
              </w:rPr>
            </w:pPr>
            <w:r w:rsidRPr="007578D0">
              <w:rPr>
                <w:rFonts w:cstheme="minorHAnsi"/>
                <w:noProof/>
                <w:szCs w:val="20"/>
              </w:rPr>
              <mc:AlternateContent>
                <mc:Choice Requires="wps">
                  <w:drawing>
                    <wp:inline distT="0" distB="0" distL="0" distR="0" wp14:anchorId="66FF7CCC" wp14:editId="14330058">
                      <wp:extent cx="2529840" cy="556260"/>
                      <wp:effectExtent l="0" t="0" r="22860" b="15240"/>
                      <wp:docPr id="770" name="Text Box 770" descr="textbox footwear"/>
                      <wp:cNvGraphicFramePr/>
                      <a:graphic xmlns:a="http://schemas.openxmlformats.org/drawingml/2006/main">
                        <a:graphicData uri="http://schemas.microsoft.com/office/word/2010/wordprocessingShape">
                          <wps:wsp>
                            <wps:cNvSpPr txBox="1"/>
                            <wps:spPr>
                              <a:xfrm>
                                <a:off x="0" y="0"/>
                                <a:ext cx="2529840" cy="556260"/>
                              </a:xfrm>
                              <a:prstGeom prst="rect">
                                <a:avLst/>
                              </a:prstGeom>
                              <a:solidFill>
                                <a:schemeClr val="lt1"/>
                              </a:solidFill>
                              <a:ln w="6350">
                                <a:solidFill>
                                  <a:prstClr val="black"/>
                                </a:solidFill>
                              </a:ln>
                            </wps:spPr>
                            <wps:txbx>
                              <w:txbxContent>
                                <w:p w14:paraId="20D304CA" w14:textId="77777777" w:rsidR="00457F2D" w:rsidRPr="006C26E0" w:rsidRDefault="00457F2D" w:rsidP="006C26E0">
                                  <w:pPr>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6FF7CCC" id="Text Box 770" o:spid="_x0000_s1049" type="#_x0000_t202" alt="textbox footwear" style="width:199.2pt;height:4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hmOwIAAIQEAAAOAAAAZHJzL2Uyb0RvYy54bWysVE1v2zAMvQ/YfxB0X5y4SdYacYosRYYB&#10;RVsgHXpWZCkWJouapMTOfv0o5bvbadhFJkXqkXwkPbnvGk22wnkFpqSDXp8SYThUyqxL+v118emW&#10;Eh+YqZgGI0q6E57eTz9+mLS2EDnUoCvhCIIYX7S2pHUItsgyz2vRMN8DKwwaJbiGBVTdOqscaxG9&#10;0Vne74+zFlxlHXDhPd4+7I10mvClFDw8S+lFILqkmFtIp0vnKp7ZdMKKtWO2VvyQBvuHLBqmDAY9&#10;QT2wwMjGqT+gGsUdeJChx6HJQErFRaoBqxn031WzrJkVqRYkx9sTTf7/wfKn7dK+OBK6L9BhAyMh&#10;rfWFx8tYTyddE7+YKUE7Urg70Sa6QDhe5qP87naIJo620WicjxOv2fm1dT58FdCQKJTUYVsSW2z7&#10;6ANGRNejSwzmQatqobROShwFMdeObBk2UYeUI7648tKGtCUd34z6CfjKFqFP71ea8R+xymsE1LTB&#10;y3PtUQrdqiOqwhJvjsSsoNohXw72o+QtXyjEf2Q+vDCHs4M84D6EZzykBkwKDhIlNbhff7uP/thS&#10;tFLS4iyW1P/cMCco0d8MNvtuMIz0hqQMR59zVNylZXVpMZtmDsjUADfP8iRG/6CPonTQvOHazGJU&#10;NDHDMXZJw1Gch/2G4NpxMZslJxxXy8KjWVoeoWNnIq+v3Rtz9tDXgBPxBMepZcW79u5940sDs00A&#10;qVLvI9F7Vg/846in9hzWMu7SpZ68zj+P6W8AAAD//wMAUEsDBBQABgAIAAAAIQApW9Ox2QAAAAQB&#10;AAAPAAAAZHJzL2Rvd25yZXYueG1sTI/NTsMwEITvSLyDtUjcqMOPihviVIAKF04UxHkbb22LeB3F&#10;bhreHsMFLiuNZjTzbbOeQy8mGpOPrOFyUYEg7qLxbDW8vz1dKBApIxvsI5OGL0qwbk9PGqxNPPIr&#10;TdtsRSnhVKMGl/NQS5k6RwHTIg7ExdvHMWAucrTSjHgs5aGXV1W1lAE9lwWHAz066j63h6Bh82BX&#10;tlM4uo0y3k/zx/7FPmt9fjbf34HINOe/MPzgF3RoC9MuHtgk0Wsoj+TfW7zrlboBsdOgbpcg20b+&#10;h2+/AQAA//8DAFBLAQItABQABgAIAAAAIQC2gziS/gAAAOEBAAATAAAAAAAAAAAAAAAAAAAAAABb&#10;Q29udGVudF9UeXBlc10ueG1sUEsBAi0AFAAGAAgAAAAhADj9If/WAAAAlAEAAAsAAAAAAAAAAAAA&#10;AAAALwEAAF9yZWxzLy5yZWxzUEsBAi0AFAAGAAgAAAAhAOdC+GY7AgAAhAQAAA4AAAAAAAAAAAAA&#10;AAAALgIAAGRycy9lMm9Eb2MueG1sUEsBAi0AFAAGAAgAAAAhAClb07HZAAAABAEAAA8AAAAAAAAA&#10;AAAAAAAAlQQAAGRycy9kb3ducmV2LnhtbFBLBQYAAAAABAAEAPMAAACbBQAAAAA=&#10;" fillcolor="white [3201]" strokeweight=".5pt">
                      <v:textbox>
                        <w:txbxContent>
                          <w:p w14:paraId="20D304CA" w14:textId="77777777" w:rsidR="00457F2D" w:rsidRPr="006C26E0" w:rsidRDefault="00457F2D" w:rsidP="006C26E0">
                            <w:pPr>
                              <w:rPr>
                                <w:sz w:val="19"/>
                                <w:szCs w:val="19"/>
                              </w:rPr>
                            </w:pPr>
                          </w:p>
                        </w:txbxContent>
                      </v:textbox>
                      <w10:anchorlock/>
                    </v:shape>
                  </w:pict>
                </mc:Fallback>
              </mc:AlternateContent>
            </w:r>
          </w:p>
        </w:tc>
        <w:tc>
          <w:tcPr>
            <w:tcW w:w="900" w:type="dxa"/>
          </w:tcPr>
          <w:p w14:paraId="1AB72411" w14:textId="7CCC8E73" w:rsidR="00457F2D" w:rsidRPr="007578D0" w:rsidRDefault="00457F2D" w:rsidP="00457F2D">
            <w:pPr>
              <w:spacing w:before="80" w:after="60" w:line="240" w:lineRule="auto"/>
              <w:jc w:val="center"/>
              <w:rPr>
                <w:rFonts w:cstheme="minorHAnsi"/>
                <w:noProof/>
                <w:szCs w:val="20"/>
              </w:rPr>
            </w:pPr>
            <w:r w:rsidRPr="007578D0">
              <w:rPr>
                <w:rFonts w:cstheme="minorHAnsi"/>
                <w:noProof/>
                <w:szCs w:val="20"/>
              </w:rPr>
              <mc:AlternateContent>
                <mc:Choice Requires="wps">
                  <w:drawing>
                    <wp:inline distT="0" distB="0" distL="0" distR="0" wp14:anchorId="4E669C97" wp14:editId="4B50FB7C">
                      <wp:extent cx="322580" cy="322580"/>
                      <wp:effectExtent l="13335" t="12065" r="6985" b="8255"/>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 cy="3225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20813A" w14:textId="6E1DA834" w:rsidR="00457F2D" w:rsidRDefault="00457F2D" w:rsidP="00A36C86">
                                  <w:pPr>
                                    <w:jc w:val="center"/>
                                  </w:pPr>
                                  <w:r>
                                    <w:rPr>
                                      <w:noProof/>
                                    </w:rPr>
                                    <w:drawing>
                                      <wp:inline distT="0" distB="0" distL="0" distR="0" wp14:anchorId="5C823462" wp14:editId="4FF8C01A">
                                        <wp:extent cx="281940" cy="281940"/>
                                        <wp:effectExtent l="0" t="0" r="3810" b="3810"/>
                                        <wp:docPr id="807" name="Picture 807" descr="symbol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 name="Picture 807" descr="symbol othe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inline>
                  </w:drawing>
                </mc:Choice>
                <mc:Fallback>
                  <w:pict>
                    <v:rect w14:anchorId="4E669C97" id="Rectangle 19" o:spid="_x0000_s1050" style="width:25.4pt;height: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COCQIAAA4EAAAOAAAAZHJzL2Uyb0RvYy54bWysU9uO0zAQfUfiHyy/06ThVkVNV6sui5AW&#10;FmnhAxzHSSwcjxm7TcrXM3babgRvCD9YM/b4zMyZ4+3NNBh2VOg12IqvVzlnykpotO0q/v3b/asN&#10;Zz4I2wgDVlX8pDy/2b18sR1dqQrowTQKGYFYX46u4n0IrswyL3s1CL8CpyxdtoCDCORilzUoRkIf&#10;TFbk+btsBGwcglTe0+ndfMl3Cb9tlQyPbetVYKbiVFtIO6a9jnu224qyQ+F6Lc9liH+oYhDaUtIr&#10;1J0Igh1Q/wU1aIngoQ0rCUMGbaulSj1QN+v8j26eeuFU6oXI8e5Kk/9/sPLL8cl9xVi6dw8gf3hm&#10;Yd8L26lbRBh7JRpKt45EZaPz5fVBdDw9ZfX4GRoarTgESBxMLQ4RkLpjU6L6dKVaTYFJOnxdFG83&#10;NBBJV2c7ZhDl5bFDHz4qGFg0Ko40yQQujg8+zKGXkJjLwr02Jk3TWDZSxcX7PE8vPBjdxNvUJHb1&#10;3iA7iiiItFJr1P4ybNCBZGn0UPHNNUiUkY0PtklpgtBmtqlqYyO4SoI713fhJ0rRl2GqJ6abihdv&#10;Yr54VENzIvoQZlHSJyKjB/zF2UiCrLj/eRCoODOfbBxBaoiFpYNLp146wkqCqnjgbDb3YVb9waHu&#10;esq0TuRYuKWxtTpR+lzVedgkujSU8weJql76Ker5G+9+AwAA//8DAFBLAwQUAAYACAAAACEAJOI8&#10;GtcAAAADAQAADwAAAGRycy9kb3ducmV2LnhtbEyPQUvDQBCF74L/YRnBm91UUCRmU1qhUPBkFfE4&#10;yU6TtLuzYXfbxn/vqAe9zDC8x5vvVYvJO3WimIbABuazAhRxG+zAnYG31/XNA6iUkS26wGTgkxIs&#10;6suLCksbzvxCp23ulIRwKtFAn/NYap3anjymWRiJRduF6DHLGTttI54l3Dt9WxT32uPA8qHHkZ56&#10;ag/bozfwrA9pvmk2KxfWkd8/dss07Ttjrq+m5SOoTFP+M8M3vqBDLUxNOLJNyhmQIvlninZXSIvm&#10;d+u60v/Z6y8AAAD//wMAUEsBAi0AFAAGAAgAAAAhALaDOJL+AAAA4QEAABMAAAAAAAAAAAAAAAAA&#10;AAAAAFtDb250ZW50X1R5cGVzXS54bWxQSwECLQAUAAYACAAAACEAOP0h/9YAAACUAQAACwAAAAAA&#10;AAAAAAAAAAAvAQAAX3JlbHMvLnJlbHNQSwECLQAUAAYACAAAACEAcDBwjgkCAAAOBAAADgAAAAAA&#10;AAAAAAAAAAAuAgAAZHJzL2Uyb0RvYy54bWxQSwECLQAUAAYACAAAACEAJOI8GtcAAAADAQAADwAA&#10;AAAAAAAAAAAAAABjBAAAZHJzL2Rvd25yZXYueG1sUEsFBgAAAAAEAAQA8wAAAGcFAAAAAA==&#10;" filled="f" strokeweight="1pt">
                      <v:textbox inset="1pt,1pt,1pt,1pt">
                        <w:txbxContent>
                          <w:p w14:paraId="0A20813A" w14:textId="6E1DA834" w:rsidR="00457F2D" w:rsidRDefault="00457F2D" w:rsidP="00A36C86">
                            <w:pPr>
                              <w:jc w:val="center"/>
                            </w:pPr>
                            <w:r>
                              <w:rPr>
                                <w:noProof/>
                              </w:rPr>
                              <w:drawing>
                                <wp:inline distT="0" distB="0" distL="0" distR="0" wp14:anchorId="5C823462" wp14:editId="4FF8C01A">
                                  <wp:extent cx="281940" cy="281940"/>
                                  <wp:effectExtent l="0" t="0" r="3810" b="3810"/>
                                  <wp:docPr id="807" name="Picture 807" descr="symbol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 name="Picture 807" descr="symbol othe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txbxContent>
                      </v:textbox>
                      <w10:anchorlock/>
                    </v:rect>
                  </w:pict>
                </mc:Fallback>
              </mc:AlternateContent>
            </w:r>
          </w:p>
          <w:p w14:paraId="7EEF50A7" w14:textId="77777777" w:rsidR="00457F2D" w:rsidRPr="007578D0" w:rsidRDefault="00457F2D" w:rsidP="00457F2D">
            <w:pPr>
              <w:spacing w:after="60" w:line="240" w:lineRule="auto"/>
              <w:jc w:val="center"/>
              <w:rPr>
                <w:rFonts w:cstheme="minorHAnsi"/>
                <w:noProof/>
                <w:szCs w:val="20"/>
              </w:rPr>
            </w:pPr>
            <w:r w:rsidRPr="007578D0">
              <w:rPr>
                <w:rFonts w:cstheme="minorHAnsi"/>
                <w:noProof/>
                <w:szCs w:val="20"/>
              </w:rPr>
              <w:t>Other</w:t>
            </w:r>
          </w:p>
        </w:tc>
        <w:tc>
          <w:tcPr>
            <w:tcW w:w="3961" w:type="dxa"/>
          </w:tcPr>
          <w:p w14:paraId="3DF60483" w14:textId="02986779" w:rsidR="00457F2D" w:rsidRPr="007578D0" w:rsidRDefault="00457F2D" w:rsidP="00457F2D">
            <w:pPr>
              <w:spacing w:before="40" w:after="60" w:line="240" w:lineRule="auto"/>
              <w:jc w:val="center"/>
              <w:rPr>
                <w:rFonts w:cstheme="minorHAnsi"/>
                <w:noProof/>
                <w:szCs w:val="20"/>
              </w:rPr>
            </w:pPr>
            <w:r w:rsidRPr="007578D0">
              <w:rPr>
                <w:rFonts w:cstheme="minorHAnsi"/>
                <w:noProof/>
                <w:szCs w:val="20"/>
              </w:rPr>
              <mc:AlternateContent>
                <mc:Choice Requires="wps">
                  <w:drawing>
                    <wp:inline distT="0" distB="0" distL="0" distR="0" wp14:anchorId="2BC6406F" wp14:editId="2A0A82B3">
                      <wp:extent cx="2438400" cy="556260"/>
                      <wp:effectExtent l="0" t="0" r="19050" b="15240"/>
                      <wp:docPr id="777" name="Text Box 777" descr="textbox other"/>
                      <wp:cNvGraphicFramePr/>
                      <a:graphic xmlns:a="http://schemas.openxmlformats.org/drawingml/2006/main">
                        <a:graphicData uri="http://schemas.microsoft.com/office/word/2010/wordprocessingShape">
                          <wps:wsp>
                            <wps:cNvSpPr txBox="1"/>
                            <wps:spPr>
                              <a:xfrm>
                                <a:off x="0" y="0"/>
                                <a:ext cx="2438400" cy="556260"/>
                              </a:xfrm>
                              <a:prstGeom prst="rect">
                                <a:avLst/>
                              </a:prstGeom>
                              <a:solidFill>
                                <a:schemeClr val="lt1"/>
                              </a:solidFill>
                              <a:ln w="6350">
                                <a:solidFill>
                                  <a:prstClr val="black"/>
                                </a:solidFill>
                              </a:ln>
                            </wps:spPr>
                            <wps:txbx>
                              <w:txbxContent>
                                <w:p w14:paraId="382F1DD6" w14:textId="77777777" w:rsidR="00457F2D" w:rsidRPr="006C26E0" w:rsidRDefault="00457F2D" w:rsidP="006C26E0">
                                  <w:pPr>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BC6406F" id="Text Box 777" o:spid="_x0000_s1051" type="#_x0000_t202" alt="textbox other" style="width:192pt;height:4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JZIOwIAAIQEAAAOAAAAZHJzL2Uyb0RvYy54bWysVE1v2zAMvQ/YfxB0X+ykSdYacYosRYYB&#10;RVsgHXpWZCkWJouapMTOfv0o5bvbadhFJkXqkXwkPbnvGk22wnkFpqT9Xk6JMBwqZdYl/f66+HRL&#10;iQ/MVEyDESXdCU/vpx8/TFpbiAHUoCvhCIIYX7S2pHUItsgyz2vRMN8DKwwaJbiGBVTdOqscaxG9&#10;0dkgz8dZC66yDrjwHm8f9kY6TfhSCh6epfQiEF1SzC2k06VzFc9sOmHF2jFbK35Ig/1DFg1TBoOe&#10;oB5YYGTj1B9QjeIOPMjQ49BkIKXiItWA1fTzd9Usa2ZFqgXJ8fZEk/9/sPxpu7QvjoTuC3TYwEhI&#10;a33h8TLW00nXxC9mStCOFO5OtIkuEI6Xg+HN7TBHE0fbaDQejBOv2fm1dT58FdCQKJTUYVsSW2z7&#10;6ANGRNejSwzmQatqobROShwFMdeObBk2UYeUI7648tKGtCUd34zyBHxli9Cn9yvN+I9Y5TUCatrg&#10;5bn2KIVu1RFVYYmjIzErqHbIl4P9KHnLFwrxH5kPL8zh7CAPuA/hGQ+pAZOCg0RJDe7X3+6jP7YU&#10;rZS0OIsl9T83zAlK9DeDzb7rD4dxeJMyHH0eoOIuLatLi9k0c0Cm+rh5licx+gd9FKWD5g3XZhaj&#10;ookZjrFLGo7iPOw3BNeOi9ksOeG4WhYezdLyCB07E3l97d6Ys4e+BpyIJzhOLSvetXfvG18amG0C&#10;SJV6H4nes3rgH0c9teewlnGXLvXkdf55TH8DAAD//wMAUEsDBBQABgAIAAAAIQDU9e242AAAAAQB&#10;AAAPAAAAZHJzL2Rvd25yZXYueG1sTI/NTsMwEITvSLyDtUjcqMOPiglxKkCFC6cWxHkbbx2LeB3Z&#10;bhreHsMFLiONZjXzbbOa/SAmiskF1nC5qEAQd8E4thre354vFIiUkQ0OgUnDFyVYtacnDdYmHHlD&#10;0zZbUUo41aihz3mspUxdTx7TIozEJduH6DEXG600EY+l3A/yqqqW0qPjstDjSE89dZ/bg9ewfrR3&#10;tlMY+7Uyzk3zx/7Vvmh9fjY/3IPINOe/Y/jBL+jQFqZdOLBJYtBQHsm/WrJrdVPsToO6XYJsG/kf&#10;vv0GAAD//wMAUEsBAi0AFAAGAAgAAAAhALaDOJL+AAAA4QEAABMAAAAAAAAAAAAAAAAAAAAAAFtD&#10;b250ZW50X1R5cGVzXS54bWxQSwECLQAUAAYACAAAACEAOP0h/9YAAACUAQAACwAAAAAAAAAAAAAA&#10;AAAvAQAAX3JlbHMvLnJlbHNQSwECLQAUAAYACAAAACEAY3iWSDsCAACEBAAADgAAAAAAAAAAAAAA&#10;AAAuAgAAZHJzL2Uyb0RvYy54bWxQSwECLQAUAAYACAAAACEA1PXtuNgAAAAEAQAADwAAAAAAAAAA&#10;AAAAAACVBAAAZHJzL2Rvd25yZXYueG1sUEsFBgAAAAAEAAQA8wAAAJoFAAAAAA==&#10;" fillcolor="white [3201]" strokeweight=".5pt">
                      <v:textbox>
                        <w:txbxContent>
                          <w:p w14:paraId="382F1DD6" w14:textId="77777777" w:rsidR="00457F2D" w:rsidRPr="006C26E0" w:rsidRDefault="00457F2D" w:rsidP="006C26E0">
                            <w:pPr>
                              <w:rPr>
                                <w:sz w:val="19"/>
                                <w:szCs w:val="19"/>
                              </w:rPr>
                            </w:pPr>
                          </w:p>
                        </w:txbxContent>
                      </v:textbox>
                      <w10:anchorlock/>
                    </v:shape>
                  </w:pict>
                </mc:Fallback>
              </mc:AlternateContent>
            </w:r>
          </w:p>
        </w:tc>
      </w:tr>
    </w:tbl>
    <w:p w14:paraId="13E7137B" w14:textId="77777777" w:rsidR="001542BD" w:rsidRPr="007578D0" w:rsidRDefault="001542BD">
      <w:pPr>
        <w:rPr>
          <w:rFonts w:cstheme="minorHAnsi"/>
          <w:b/>
          <w:noProof/>
          <w:szCs w:val="20"/>
          <w:u w:val="single"/>
        </w:rPr>
      </w:pPr>
    </w:p>
    <w:tbl>
      <w:tblPr>
        <w:tblW w:w="11027" w:type="dxa"/>
        <w:tblLayout w:type="fixed"/>
        <w:tblCellMar>
          <w:left w:w="0" w:type="dxa"/>
          <w:right w:w="0" w:type="dxa"/>
        </w:tblCellMar>
        <w:tblLook w:val="0000" w:firstRow="0" w:lastRow="0" w:firstColumn="0" w:lastColumn="0" w:noHBand="0" w:noVBand="0"/>
      </w:tblPr>
      <w:tblGrid>
        <w:gridCol w:w="11027"/>
      </w:tblGrid>
      <w:tr w:rsidR="007578D0" w:rsidRPr="007578D0" w14:paraId="3DFFDB22" w14:textId="77777777" w:rsidTr="00D74E86">
        <w:trPr>
          <w:trHeight w:val="299"/>
        </w:trPr>
        <w:tc>
          <w:tcPr>
            <w:tcW w:w="11027" w:type="dxa"/>
            <w:shd w:val="clear" w:color="auto" w:fill="D9D9D9" w:themeFill="background1" w:themeFillShade="D9"/>
          </w:tcPr>
          <w:p w14:paraId="640564FB" w14:textId="77777777" w:rsidR="001542BD" w:rsidRPr="007578D0" w:rsidRDefault="001542BD" w:rsidP="00D736C8">
            <w:pPr>
              <w:spacing w:before="120" w:line="240" w:lineRule="auto"/>
              <w:rPr>
                <w:rFonts w:cstheme="minorHAnsi"/>
                <w:noProof/>
                <w:szCs w:val="20"/>
              </w:rPr>
            </w:pPr>
            <w:r w:rsidRPr="007578D0">
              <w:rPr>
                <w:rFonts w:cstheme="minorHAnsi"/>
                <w:b/>
                <w:szCs w:val="20"/>
              </w:rPr>
              <w:t xml:space="preserve">First Aid measures and response to accidents, </w:t>
            </w:r>
            <w:proofErr w:type="gramStart"/>
            <w:r w:rsidRPr="007578D0">
              <w:rPr>
                <w:rFonts w:cstheme="minorHAnsi"/>
                <w:b/>
                <w:szCs w:val="20"/>
              </w:rPr>
              <w:t>spillages</w:t>
            </w:r>
            <w:proofErr w:type="gramEnd"/>
            <w:r w:rsidRPr="007578D0">
              <w:rPr>
                <w:rFonts w:cstheme="minorHAnsi"/>
                <w:b/>
                <w:szCs w:val="20"/>
              </w:rPr>
              <w:t xml:space="preserve"> and other accidental releases</w:t>
            </w:r>
          </w:p>
        </w:tc>
      </w:tr>
    </w:tbl>
    <w:p w14:paraId="31462B14" w14:textId="77777777" w:rsidR="001542BD" w:rsidRPr="007578D0" w:rsidRDefault="001542BD">
      <w:pPr>
        <w:rPr>
          <w:rFonts w:cstheme="minorHAnsi"/>
          <w:b/>
          <w:noProof/>
          <w:szCs w:val="20"/>
          <w:u w:val="single"/>
        </w:rPr>
      </w:pPr>
    </w:p>
    <w:p w14:paraId="259AE15B" w14:textId="7E5166F0" w:rsidR="00521103" w:rsidRPr="007578D0" w:rsidRDefault="00521103">
      <w:pPr>
        <w:rPr>
          <w:rFonts w:cstheme="minorHAnsi"/>
          <w:szCs w:val="20"/>
        </w:rPr>
      </w:pPr>
      <w:r w:rsidRPr="007578D0">
        <w:rPr>
          <w:rFonts w:cstheme="minorHAnsi"/>
          <w:b/>
          <w:noProof/>
          <w:szCs w:val="20"/>
          <w:u w:val="single"/>
        </w:rPr>
        <w:t>First Aid Measures</w:t>
      </w:r>
      <w:r w:rsidRPr="007578D0">
        <w:rPr>
          <w:rFonts w:cstheme="minorHAnsi"/>
          <w:szCs w:val="20"/>
        </w:rPr>
        <w:t xml:space="preserve"> </w:t>
      </w:r>
    </w:p>
    <w:p w14:paraId="40352ED6" w14:textId="77777777" w:rsidR="00180148" w:rsidRPr="007578D0" w:rsidRDefault="00180148">
      <w:pPr>
        <w:rPr>
          <w:rFonts w:cstheme="minorHAnsi"/>
          <w:szCs w:val="20"/>
        </w:rPr>
      </w:pPr>
    </w:p>
    <w:p w14:paraId="1BC66E14" w14:textId="1710C607" w:rsidR="00521103" w:rsidRPr="007578D0" w:rsidRDefault="00521103">
      <w:pPr>
        <w:rPr>
          <w:rFonts w:cstheme="minorHAnsi"/>
          <w:b/>
          <w:bCs/>
          <w:noProof/>
          <w:szCs w:val="20"/>
        </w:rPr>
      </w:pPr>
      <w:r w:rsidRPr="007578D0">
        <w:rPr>
          <w:rFonts w:cstheme="minorHAnsi"/>
          <w:b/>
          <w:bCs/>
          <w:noProof/>
          <w:szCs w:val="20"/>
        </w:rPr>
        <w:t>Ingestion</w:t>
      </w:r>
    </w:p>
    <w:p w14:paraId="0938EC3D" w14:textId="53A4712B" w:rsidR="00521103" w:rsidRPr="007578D0" w:rsidRDefault="00521103" w:rsidP="00521103">
      <w:pPr>
        <w:spacing w:before="80" w:line="240" w:lineRule="auto"/>
        <w:rPr>
          <w:rFonts w:cstheme="minorHAnsi"/>
          <w:b/>
          <w:szCs w:val="20"/>
          <w:u w:val="single"/>
        </w:rPr>
      </w:pPr>
      <w:r w:rsidRPr="007578D0">
        <w:rPr>
          <w:rFonts w:cstheme="minorHAnsi"/>
          <w:b/>
          <w:szCs w:val="20"/>
          <w:u w:val="single"/>
        </w:rPr>
        <w:t xml:space="preserve">Response </w:t>
      </w:r>
      <w:r w:rsidR="00457F2D" w:rsidRPr="007578D0">
        <w:rPr>
          <w:rFonts w:cstheme="minorHAnsi"/>
          <w:b/>
          <w:szCs w:val="20"/>
          <w:u w:val="single"/>
        </w:rPr>
        <w:t>p</w:t>
      </w:r>
      <w:r w:rsidRPr="007578D0">
        <w:rPr>
          <w:rFonts w:cstheme="minorHAnsi"/>
          <w:b/>
          <w:szCs w:val="20"/>
          <w:u w:val="single"/>
        </w:rPr>
        <w:t xml:space="preserve">recautionary </w:t>
      </w:r>
      <w:r w:rsidR="00457F2D" w:rsidRPr="007578D0">
        <w:rPr>
          <w:rFonts w:cstheme="minorHAnsi"/>
          <w:b/>
          <w:szCs w:val="20"/>
          <w:u w:val="single"/>
        </w:rPr>
        <w:t>s</w:t>
      </w:r>
      <w:r w:rsidRPr="007578D0">
        <w:rPr>
          <w:rFonts w:cstheme="minorHAnsi"/>
          <w:b/>
          <w:szCs w:val="20"/>
          <w:u w:val="single"/>
        </w:rPr>
        <w:t>tatements (P301)</w:t>
      </w:r>
    </w:p>
    <w:sdt>
      <w:sdtPr>
        <w:rPr>
          <w:rFonts w:cstheme="minorHAnsi"/>
          <w:bCs/>
          <w:szCs w:val="20"/>
        </w:rPr>
        <w:id w:val="-938449775"/>
        <w15:repeatingSection/>
      </w:sdtPr>
      <w:sdtContent>
        <w:sdt>
          <w:sdtPr>
            <w:rPr>
              <w:rFonts w:cstheme="minorHAnsi"/>
              <w:bCs/>
              <w:szCs w:val="20"/>
            </w:rPr>
            <w:id w:val="-679509506"/>
            <w:placeholder>
              <w:docPart w:val="DefaultPlaceholder_-1854013435"/>
            </w:placeholder>
            <w15:repeatingSectionItem/>
          </w:sdtPr>
          <w:sdtContent>
            <w:sdt>
              <w:sdtPr>
                <w:rPr>
                  <w:rFonts w:cstheme="minorHAnsi"/>
                  <w:bCs/>
                  <w:szCs w:val="20"/>
                </w:rPr>
                <w:alias w:val="Response precautionary statements (P301)"/>
                <w:tag w:val="Response precautionary statements (P301)"/>
                <w:id w:val="-1988851929"/>
                <w:placeholder>
                  <w:docPart w:val="E54C182E8FD643AB9D4613D6311D6AE8"/>
                </w:placeholder>
                <w:showingPlcHdr/>
                <w:dropDownList>
                  <w:listItem w:value="Choose an item."/>
                  <w:listItem w:displayText="P301  IF SWALLOWED:" w:value="P301  IF SWALLOWED:"/>
                  <w:listItem w:displayText="P301+P310  IF SWALLOWED: Immediately call a POISON CENTER/doctor/..." w:value="P301+P310  IF SWALLOWED: Immediately call a POISON CENTER/doctor/..."/>
                  <w:listItem w:displayText="P301+P310+P330 IF SWALLOWED: Immediately call a POISON CENTER/ doctor. Rinse mouth" w:value="P301+P310+P330 IF SWALLOWED: Immediately call a POISON CENTER/ doctor. Rinse mouth"/>
                  <w:listItem w:displayText="P301+P312  IF SWALLOWED: call a POISON CENTER/doctor/... IF you feel unwell." w:value="P301+P312  IF SWALLOWED: call a POISON CENTER/doctor/... IF you feel unwell."/>
                  <w:listItem w:displayText="P301+P330+P331  IF SWALLOWED: Rinse mouth. Do NOT induce vomiting." w:value="P301+P330+P331  IF SWALLOWED: Rinse mouth. Do NOT induce vomiting."/>
                </w:dropDownList>
              </w:sdtPr>
              <w:sdtContent>
                <w:p w14:paraId="67CB8B64" w14:textId="6F3875B4" w:rsidR="00521103" w:rsidRPr="007578D0" w:rsidRDefault="001436B9" w:rsidP="00521103">
                  <w:pPr>
                    <w:spacing w:before="80" w:line="240" w:lineRule="auto"/>
                    <w:rPr>
                      <w:rFonts w:cstheme="minorHAnsi"/>
                      <w:bCs/>
                      <w:szCs w:val="20"/>
                    </w:rPr>
                  </w:pPr>
                  <w:r w:rsidRPr="007578D0">
                    <w:rPr>
                      <w:rStyle w:val="PlaceholderText"/>
                      <w:rFonts w:cstheme="minorHAnsi"/>
                      <w:color w:val="auto"/>
                      <w:szCs w:val="20"/>
                    </w:rPr>
                    <w:t>Choose an item.</w:t>
                  </w:r>
                </w:p>
              </w:sdtContent>
            </w:sdt>
          </w:sdtContent>
        </w:sdt>
      </w:sdtContent>
    </w:sdt>
    <w:p w14:paraId="06AF741E" w14:textId="77777777" w:rsidR="00521103" w:rsidRPr="007578D0" w:rsidRDefault="00521103" w:rsidP="00521103">
      <w:pPr>
        <w:spacing w:before="80" w:line="240" w:lineRule="auto"/>
        <w:rPr>
          <w:rFonts w:cstheme="minorHAnsi"/>
          <w:bCs/>
          <w:szCs w:val="20"/>
        </w:rPr>
      </w:pPr>
    </w:p>
    <w:p w14:paraId="14064EE2" w14:textId="77777777" w:rsidR="00521103" w:rsidRPr="007578D0" w:rsidRDefault="00521103" w:rsidP="00521103">
      <w:pPr>
        <w:spacing w:before="80" w:line="240" w:lineRule="auto"/>
        <w:rPr>
          <w:rFonts w:cstheme="minorHAnsi"/>
          <w:bCs/>
          <w:szCs w:val="20"/>
        </w:rPr>
      </w:pPr>
      <w:r w:rsidRPr="007578D0">
        <w:rPr>
          <w:rFonts w:cstheme="minorHAnsi"/>
          <w:bCs/>
          <w:szCs w:val="20"/>
        </w:rPr>
        <w:t>[to insert more entries, click on the box and then the blue plus symbol to the right]</w:t>
      </w:r>
    </w:p>
    <w:p w14:paraId="511AA43E" w14:textId="77777777" w:rsidR="00B6669F" w:rsidRPr="007578D0" w:rsidRDefault="00B6669F" w:rsidP="00B6669F">
      <w:pPr>
        <w:spacing w:before="80" w:line="240" w:lineRule="auto"/>
        <w:rPr>
          <w:rFonts w:cstheme="minorHAnsi"/>
          <w:bCs/>
          <w:szCs w:val="20"/>
        </w:rPr>
      </w:pPr>
    </w:p>
    <w:p w14:paraId="061BBBF6" w14:textId="77777777" w:rsidR="00B6669F" w:rsidRPr="007578D0" w:rsidRDefault="00B6669F" w:rsidP="00B6669F">
      <w:pPr>
        <w:spacing w:before="80" w:line="240" w:lineRule="auto"/>
        <w:rPr>
          <w:rFonts w:cstheme="minorHAnsi"/>
          <w:bCs/>
          <w:sz w:val="19"/>
          <w:szCs w:val="19"/>
        </w:rPr>
      </w:pPr>
      <w:r w:rsidRPr="007578D0">
        <w:rPr>
          <w:rFonts w:cstheme="minorHAnsi"/>
          <w:b/>
          <w:noProof/>
          <w:sz w:val="19"/>
          <w:szCs w:val="19"/>
        </w:rPr>
        <mc:AlternateContent>
          <mc:Choice Requires="wps">
            <w:drawing>
              <wp:inline distT="0" distB="0" distL="0" distR="0" wp14:anchorId="244BD1A6" wp14:editId="0BB6873A">
                <wp:extent cx="6548120" cy="1404620"/>
                <wp:effectExtent l="0" t="0" r="24130" b="21590"/>
                <wp:docPr id="7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1404620"/>
                        </a:xfrm>
                        <a:prstGeom prst="rect">
                          <a:avLst/>
                        </a:prstGeom>
                        <a:solidFill>
                          <a:srgbClr val="FFFFFF"/>
                        </a:solidFill>
                        <a:ln w="9525">
                          <a:solidFill>
                            <a:srgbClr val="000000"/>
                          </a:solidFill>
                          <a:miter lim="800000"/>
                          <a:headEnd/>
                          <a:tailEnd/>
                        </a:ln>
                      </wps:spPr>
                      <wps:txbx>
                        <w:txbxContent>
                          <w:p w14:paraId="7D2D6222" w14:textId="39A190E6" w:rsidR="00B6669F" w:rsidRPr="008A6EED" w:rsidRDefault="00B6669F" w:rsidP="00B6669F">
                            <w:pPr>
                              <w:rPr>
                                <w:u w:val="single"/>
                              </w:rPr>
                            </w:pPr>
                            <w:r w:rsidRPr="008A6EED">
                              <w:rPr>
                                <w:u w:val="single"/>
                              </w:rPr>
                              <w:t xml:space="preserve">Fill out drop-down list above first, then </w:t>
                            </w:r>
                            <w:r w:rsidR="008A6EED" w:rsidRPr="008A6EED">
                              <w:rPr>
                                <w:u w:val="single"/>
                              </w:rPr>
                              <w:t xml:space="preserve">adjust the standard procedure below and </w:t>
                            </w:r>
                            <w:r w:rsidRPr="008A6EED">
                              <w:rPr>
                                <w:u w:val="single"/>
                              </w:rPr>
                              <w:t>delet</w:t>
                            </w:r>
                            <w:r w:rsidR="008A6EED" w:rsidRPr="008A6EED">
                              <w:rPr>
                                <w:u w:val="single"/>
                              </w:rPr>
                              <w:t>e</w:t>
                            </w:r>
                            <w:r w:rsidRPr="008A6EED">
                              <w:rPr>
                                <w:u w:val="single"/>
                              </w:rPr>
                              <w:t xml:space="preserve"> this </w:t>
                            </w:r>
                            <w:proofErr w:type="gramStart"/>
                            <w:r w:rsidRPr="008A6EED">
                              <w:rPr>
                                <w:u w:val="single"/>
                              </w:rPr>
                              <w:t>line</w:t>
                            </w:r>
                            <w:proofErr w:type="gramEnd"/>
                          </w:p>
                          <w:p w14:paraId="4E12E480" w14:textId="0CD560BF" w:rsidR="00B6669F" w:rsidRDefault="00B6669F" w:rsidP="00B6669F">
                            <w:r w:rsidRPr="00B6669F">
                              <w:t>Standard department procedure for accidental ingestion is as follows:</w:t>
                            </w:r>
                          </w:p>
                          <w:p w14:paraId="16F251E5" w14:textId="6266DF18" w:rsidR="008A6EED" w:rsidRDefault="008A6EED" w:rsidP="00B6669F">
                            <w:r w:rsidRPr="008A6EED">
                              <w:t xml:space="preserve">When suspecting ingestion of poisonous chemicals, give large quantities of water as a mouthwash. Ensure that the mouthwash is not swallowed. If the chemical has been swallowed, do not induce vomiting. If the casualty is vomiting by herself/himself, give large quantities of water as a mouthwash, but do not make them drink </w:t>
                            </w:r>
                            <w:proofErr w:type="gramStart"/>
                            <w:r w:rsidRPr="008A6EED">
                              <w:t>water.*</w:t>
                            </w:r>
                            <w:proofErr w:type="gramEnd"/>
                            <w:r w:rsidRPr="008A6EED">
                              <w:t xml:space="preserve"> Arrange for transport to hospital. Provide information to accompany the casualty on the chemical swallowed (MSDS!) with, if possible, an estimate of the quantity and concentration of the poison consumed.</w:t>
                            </w:r>
                          </w:p>
                          <w:p w14:paraId="097A8F76" w14:textId="533F8628" w:rsidR="008A6EED" w:rsidRPr="00B6669F" w:rsidRDefault="008A6EED" w:rsidP="00B6669F">
                            <w:r w:rsidRPr="008A6EED">
                              <w:t>* Check the respective MSDS, as some chemicals may require administering very small sips of water in case of ingestion– but this should only be done if specifically called for in the MSDS.</w:t>
                            </w:r>
                          </w:p>
                        </w:txbxContent>
                      </wps:txbx>
                      <wps:bodyPr rot="0" vert="horz" wrap="square" lIns="91440" tIns="45720" rIns="91440" bIns="45720" anchor="t" anchorCtr="0">
                        <a:spAutoFit/>
                      </wps:bodyPr>
                    </wps:wsp>
                  </a:graphicData>
                </a:graphic>
              </wp:inline>
            </w:drawing>
          </mc:Choice>
          <mc:Fallback>
            <w:pict>
              <v:shape w14:anchorId="244BD1A6" id="_x0000_s1052" type="#_x0000_t202" style="width:515.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8HEwIAACgEAAAOAAAAZHJzL2Uyb0RvYy54bWysU1GP0zAMfkfiP0R5Z22nbuyqdadjxxDS&#10;cSAd9wPSNF0j0jgk2drx63HS3m7A8YLIQ2THzmf7s72+HjpFjsI6Cbqk2SylRGgOtdT7kj5+3b1Z&#10;UeI80zVToEVJT8LR683rV+veFGIOLahaWIIg2hW9KWnrvSmSxPFWdMzNwAiNxgZsxzyqdp/UlvWI&#10;3qlknqbLpAdbGwtcOIevt6ORbiJ+0wjuPzeNE56okmJuPt423lW4k82aFXvLTCv5lAb7hyw6JjUG&#10;PUPdMs/Iwco/oDrJLTho/IxDl0DTSC5iDVhNlv5WzUPLjIi1IDnOnGly/w+W3x8fzBdL/PAOBmxg&#10;LMKZO+DfHNGwbZneixtroW8FqzFwFihLeuOK6Wug2hUugFT9J6ixyezgIQINje0CK1gnQXRswOlM&#10;uhg84fi4XOSrbI4mjrYsT/MlKiEGK56+G+v8BwEdCUJJLXY1wrPjnfOj65NLiOZAyXonlYqK3Vdb&#10;ZcmR4QTs4pnQf3FTmvQlvVrMFyMDf4VI43kJopMeR1nJrqSrsxMrAm/vdR0HzTOpRhmrU3oiMnA3&#10;suiHaiCyLul8GSIEYiuoT0ithXF0cdVQaMH+oKTHsS2p+35gVlCiPmpsz1WW52HOo5Iv3gZi7aWl&#10;urQwzRGqpJ6SUdz6uBuROHODbdzJSPBzJlPOOI6xRdPqhHm/1KPX84JvfgIAAP//AwBQSwMEFAAG&#10;AAgAAAAhAFokoQDbAAAABgEAAA8AAABkcnMvZG93bnJldi54bWxMj0FPwzAMhe9I/IfISNxYuiIQ&#10;6ppOE9POjIGEuKWJ11RrnNJkXcevx+MCF+tZz3rvc7mcfCdGHGIbSMF8loFAMsG21Ch4f9vcPYGI&#10;SZPVXSBUcMYIy+r6qtSFDSd6xXGXGsEhFAutwKXUF1JG49DrOAs9Env7MHideB0aaQd94nDfyTzL&#10;HqXXLXGD0z0+OzSH3dEriOvtV2/22/rg7Pn7ZT0+mI/Np1K3N9NqASLhlP6O4YLP6FAxUx2OZKPo&#10;FPAj6XdevOx+noOoFeQ5C1mV8j9+9QMAAP//AwBQSwECLQAUAAYACAAAACEAtoM4kv4AAADhAQAA&#10;EwAAAAAAAAAAAAAAAAAAAAAAW0NvbnRlbnRfVHlwZXNdLnhtbFBLAQItABQABgAIAAAAIQA4/SH/&#10;1gAAAJQBAAALAAAAAAAAAAAAAAAAAC8BAABfcmVscy8ucmVsc1BLAQItABQABgAIAAAAIQBre/8H&#10;EwIAACgEAAAOAAAAAAAAAAAAAAAAAC4CAABkcnMvZTJvRG9jLnhtbFBLAQItABQABgAIAAAAIQBa&#10;JKEA2wAAAAYBAAAPAAAAAAAAAAAAAAAAAG0EAABkcnMvZG93bnJldi54bWxQSwUGAAAAAAQABADz&#10;AAAAdQUAAAAA&#10;">
                <v:textbox style="mso-fit-shape-to-text:t">
                  <w:txbxContent>
                    <w:p w14:paraId="7D2D6222" w14:textId="39A190E6" w:rsidR="00B6669F" w:rsidRPr="008A6EED" w:rsidRDefault="00B6669F" w:rsidP="00B6669F">
                      <w:pPr>
                        <w:rPr>
                          <w:u w:val="single"/>
                        </w:rPr>
                      </w:pPr>
                      <w:r w:rsidRPr="008A6EED">
                        <w:rPr>
                          <w:u w:val="single"/>
                        </w:rPr>
                        <w:t xml:space="preserve">Fill out drop-down list above first, then </w:t>
                      </w:r>
                      <w:r w:rsidR="008A6EED" w:rsidRPr="008A6EED">
                        <w:rPr>
                          <w:u w:val="single"/>
                        </w:rPr>
                        <w:t xml:space="preserve">adjust the standard procedure below and </w:t>
                      </w:r>
                      <w:r w:rsidRPr="008A6EED">
                        <w:rPr>
                          <w:u w:val="single"/>
                        </w:rPr>
                        <w:t>delet</w:t>
                      </w:r>
                      <w:r w:rsidR="008A6EED" w:rsidRPr="008A6EED">
                        <w:rPr>
                          <w:u w:val="single"/>
                        </w:rPr>
                        <w:t>e</w:t>
                      </w:r>
                      <w:r w:rsidRPr="008A6EED">
                        <w:rPr>
                          <w:u w:val="single"/>
                        </w:rPr>
                        <w:t xml:space="preserve"> this </w:t>
                      </w:r>
                      <w:proofErr w:type="gramStart"/>
                      <w:r w:rsidRPr="008A6EED">
                        <w:rPr>
                          <w:u w:val="single"/>
                        </w:rPr>
                        <w:t>line</w:t>
                      </w:r>
                      <w:proofErr w:type="gramEnd"/>
                    </w:p>
                    <w:p w14:paraId="4E12E480" w14:textId="0CD560BF" w:rsidR="00B6669F" w:rsidRDefault="00B6669F" w:rsidP="00B6669F">
                      <w:r w:rsidRPr="00B6669F">
                        <w:t>Standard department procedure for accidental ingestion is as follows:</w:t>
                      </w:r>
                    </w:p>
                    <w:p w14:paraId="16F251E5" w14:textId="6266DF18" w:rsidR="008A6EED" w:rsidRDefault="008A6EED" w:rsidP="00B6669F">
                      <w:r w:rsidRPr="008A6EED">
                        <w:t xml:space="preserve">When suspecting ingestion of poisonous chemicals, give large quantities of water as a mouthwash. Ensure that the mouthwash is not swallowed. If the chemical has been swallowed, do not induce vomiting. If the casualty is vomiting by herself/himself, give large quantities of water as a mouthwash, but do not make them drink </w:t>
                      </w:r>
                      <w:proofErr w:type="gramStart"/>
                      <w:r w:rsidRPr="008A6EED">
                        <w:t>water.*</w:t>
                      </w:r>
                      <w:proofErr w:type="gramEnd"/>
                      <w:r w:rsidRPr="008A6EED">
                        <w:t xml:space="preserve"> Arrange for transport to hospital. Provide information to accompany the casualty on the chemical swallowed (MSDS!) with, if possible, an estimate of the quantity and concentration of the poison consumed.</w:t>
                      </w:r>
                    </w:p>
                    <w:p w14:paraId="097A8F76" w14:textId="533F8628" w:rsidR="008A6EED" w:rsidRPr="00B6669F" w:rsidRDefault="008A6EED" w:rsidP="00B6669F">
                      <w:r w:rsidRPr="008A6EED">
                        <w:t>* Check the respective MSDS, as some chemicals may require administering very small sips of water in case of ingestion– but this should only be done if specifically called for in the MSDS.</w:t>
                      </w:r>
                    </w:p>
                  </w:txbxContent>
                </v:textbox>
                <w10:anchorlock/>
              </v:shape>
            </w:pict>
          </mc:Fallback>
        </mc:AlternateContent>
      </w:r>
    </w:p>
    <w:p w14:paraId="1E905979" w14:textId="77777777" w:rsidR="00180148" w:rsidRPr="007578D0" w:rsidRDefault="00180148">
      <w:pPr>
        <w:rPr>
          <w:rFonts w:cstheme="minorHAnsi"/>
        </w:rPr>
      </w:pPr>
    </w:p>
    <w:p w14:paraId="3342E526" w14:textId="20BC3E21" w:rsidR="00180148" w:rsidRPr="007578D0" w:rsidRDefault="00180148" w:rsidP="00180148">
      <w:pPr>
        <w:rPr>
          <w:rFonts w:cstheme="minorHAnsi"/>
          <w:b/>
          <w:bCs/>
          <w:noProof/>
          <w:szCs w:val="20"/>
        </w:rPr>
      </w:pPr>
      <w:r w:rsidRPr="007578D0">
        <w:rPr>
          <w:rFonts w:cstheme="minorHAnsi"/>
          <w:b/>
          <w:bCs/>
          <w:noProof/>
          <w:szCs w:val="20"/>
        </w:rPr>
        <w:t>Skin contact</w:t>
      </w:r>
    </w:p>
    <w:p w14:paraId="285DB8F9" w14:textId="6A10A799" w:rsidR="00180148" w:rsidRPr="007578D0" w:rsidRDefault="00180148" w:rsidP="00180148">
      <w:pPr>
        <w:spacing w:before="80" w:line="240" w:lineRule="auto"/>
        <w:rPr>
          <w:rFonts w:cstheme="minorHAnsi"/>
          <w:b/>
          <w:szCs w:val="20"/>
          <w:u w:val="single"/>
        </w:rPr>
      </w:pPr>
      <w:r w:rsidRPr="007578D0">
        <w:rPr>
          <w:rFonts w:cstheme="minorHAnsi"/>
          <w:b/>
          <w:szCs w:val="20"/>
          <w:u w:val="single"/>
        </w:rPr>
        <w:t xml:space="preserve">Response </w:t>
      </w:r>
      <w:r w:rsidR="00457F2D" w:rsidRPr="007578D0">
        <w:rPr>
          <w:rFonts w:cstheme="minorHAnsi"/>
          <w:b/>
          <w:szCs w:val="20"/>
          <w:u w:val="single"/>
        </w:rPr>
        <w:t>p</w:t>
      </w:r>
      <w:r w:rsidRPr="007578D0">
        <w:rPr>
          <w:rFonts w:cstheme="minorHAnsi"/>
          <w:b/>
          <w:szCs w:val="20"/>
          <w:u w:val="single"/>
        </w:rPr>
        <w:t xml:space="preserve">recautionary </w:t>
      </w:r>
      <w:r w:rsidR="00457F2D" w:rsidRPr="007578D0">
        <w:rPr>
          <w:rFonts w:cstheme="minorHAnsi"/>
          <w:b/>
          <w:szCs w:val="20"/>
          <w:u w:val="single"/>
        </w:rPr>
        <w:t>s</w:t>
      </w:r>
      <w:r w:rsidRPr="007578D0">
        <w:rPr>
          <w:rFonts w:cstheme="minorHAnsi"/>
          <w:b/>
          <w:szCs w:val="20"/>
          <w:u w:val="single"/>
        </w:rPr>
        <w:t>tatements (P302, P303)</w:t>
      </w:r>
    </w:p>
    <w:sdt>
      <w:sdtPr>
        <w:rPr>
          <w:rFonts w:cstheme="minorHAnsi"/>
          <w:bCs/>
          <w:szCs w:val="20"/>
        </w:rPr>
        <w:id w:val="-2059230073"/>
        <w15:repeatingSection/>
      </w:sdtPr>
      <w:sdtContent>
        <w:sdt>
          <w:sdtPr>
            <w:rPr>
              <w:rFonts w:cstheme="minorHAnsi"/>
              <w:bCs/>
              <w:szCs w:val="20"/>
            </w:rPr>
            <w:id w:val="-1391423603"/>
            <w:placeholder>
              <w:docPart w:val="DefaultPlaceholder_-1854013435"/>
            </w:placeholder>
            <w15:repeatingSectionItem/>
          </w:sdtPr>
          <w:sdtContent>
            <w:sdt>
              <w:sdtPr>
                <w:rPr>
                  <w:rFonts w:cstheme="minorHAnsi"/>
                  <w:bCs/>
                  <w:szCs w:val="20"/>
                </w:rPr>
                <w:alias w:val="Response precautionary statements (P302, P303)"/>
                <w:tag w:val="Response precautionary statements (P302, P303)"/>
                <w:id w:val="184331648"/>
                <w:placeholder>
                  <w:docPart w:val="250C8CDA2D1F4BA9B3986D7916D8C89C"/>
                </w:placeholder>
                <w:showingPlcHdr/>
                <w:dropDownList>
                  <w:listItem w:value="Choose an item."/>
                  <w:listItem w:displayText="P302  IF ON SKIN:" w:value="P302  IF ON SKIN:"/>
                  <w:listItem w:displayText="P302+P334  IF ON SKIN: Immerse in cool water [or wrap in wet bandages]." w:value="P302+P334  IF ON SKIN: Immerse in cool water [or wrap in wet bandages]."/>
                  <w:listItem w:displayText="P302+P335+P334  Brush off loose particles from skin. Immerse in cool water [or wrap in wet bandages]." w:value="P302+P335+P334  Brush off loose particles from skin. Immerse in cool water [or wrap in wet bandages]."/>
                  <w:listItem w:displayText="P302+P350  IF ON SKIN: Gently wash with plenty of soap and water." w:value="P302+P350  IF ON SKIN: Gently wash with plenty of soap and water."/>
                  <w:listItem w:displayText="P302+P352  IF ON SKIN: wash with plenty of water." w:value="P302+P352  IF ON SKIN: wash with plenty of water."/>
                  <w:listItem w:displayText="P303  IF ON SKIN (or hair):" w:value="P303  IF ON SKIN (or hair):"/>
                  <w:listItem w:displayText="P303+P361+P353  IF ON SKIN (or hair): Take off Immediately all contaminated clothing. Rinse SKIN with water [or shower]." w:value="P303+P361+P353  IF ON SKIN (or hair): Take off Immediately all contaminated clothing. Rinse SKIN with water [or shower]."/>
                </w:dropDownList>
              </w:sdtPr>
              <w:sdtContent>
                <w:p w14:paraId="185436C9" w14:textId="0FC98FE3" w:rsidR="00180148" w:rsidRPr="007578D0" w:rsidRDefault="001436B9" w:rsidP="00180148">
                  <w:pPr>
                    <w:spacing w:before="80" w:line="240" w:lineRule="auto"/>
                    <w:rPr>
                      <w:rFonts w:cstheme="minorHAnsi"/>
                      <w:bCs/>
                      <w:szCs w:val="20"/>
                    </w:rPr>
                  </w:pPr>
                  <w:r w:rsidRPr="007578D0">
                    <w:rPr>
                      <w:rStyle w:val="PlaceholderText"/>
                      <w:rFonts w:cstheme="minorHAnsi"/>
                      <w:color w:val="auto"/>
                      <w:szCs w:val="20"/>
                    </w:rPr>
                    <w:t>Choose an item.</w:t>
                  </w:r>
                </w:p>
              </w:sdtContent>
            </w:sdt>
          </w:sdtContent>
        </w:sdt>
      </w:sdtContent>
    </w:sdt>
    <w:p w14:paraId="4BFD9ECD" w14:textId="77777777" w:rsidR="001436B9" w:rsidRPr="007578D0" w:rsidRDefault="001436B9" w:rsidP="00180148">
      <w:pPr>
        <w:spacing w:before="80" w:line="240" w:lineRule="auto"/>
        <w:rPr>
          <w:rFonts w:cstheme="minorHAnsi"/>
          <w:bCs/>
          <w:szCs w:val="20"/>
        </w:rPr>
      </w:pPr>
    </w:p>
    <w:p w14:paraId="71C678E2" w14:textId="77777777" w:rsidR="00180148" w:rsidRPr="007578D0" w:rsidRDefault="00180148" w:rsidP="00180148">
      <w:pPr>
        <w:spacing w:before="80" w:line="240" w:lineRule="auto"/>
        <w:rPr>
          <w:rFonts w:cstheme="minorHAnsi"/>
          <w:bCs/>
          <w:szCs w:val="20"/>
        </w:rPr>
      </w:pPr>
      <w:r w:rsidRPr="007578D0">
        <w:rPr>
          <w:rFonts w:cstheme="minorHAnsi"/>
          <w:bCs/>
          <w:szCs w:val="20"/>
        </w:rPr>
        <w:t>[to insert more entries, click on the box and then the blue plus symbol to the right]</w:t>
      </w:r>
    </w:p>
    <w:p w14:paraId="2273DE52" w14:textId="77777777" w:rsidR="008A6EED" w:rsidRPr="007578D0" w:rsidRDefault="008A6EED" w:rsidP="008A6EED">
      <w:pPr>
        <w:spacing w:before="80" w:line="240" w:lineRule="auto"/>
        <w:rPr>
          <w:rFonts w:cstheme="minorHAnsi"/>
          <w:bCs/>
          <w:szCs w:val="20"/>
        </w:rPr>
      </w:pPr>
    </w:p>
    <w:p w14:paraId="5224AE21" w14:textId="77777777" w:rsidR="008A6EED" w:rsidRPr="005B55C6" w:rsidRDefault="008A6EED" w:rsidP="008A6EED">
      <w:pPr>
        <w:spacing w:before="80" w:line="240" w:lineRule="auto"/>
        <w:rPr>
          <w:rFonts w:cstheme="minorHAnsi"/>
          <w:bCs/>
          <w:sz w:val="19"/>
          <w:szCs w:val="19"/>
        </w:rPr>
      </w:pPr>
      <w:r w:rsidRPr="005B55C6">
        <w:rPr>
          <w:rFonts w:cstheme="minorHAnsi"/>
          <w:b/>
          <w:noProof/>
          <w:sz w:val="19"/>
          <w:szCs w:val="19"/>
        </w:rPr>
        <mc:AlternateContent>
          <mc:Choice Requires="wps">
            <w:drawing>
              <wp:inline distT="0" distB="0" distL="0" distR="0" wp14:anchorId="7ABFEB68" wp14:editId="2FB6F955">
                <wp:extent cx="6548120" cy="1404620"/>
                <wp:effectExtent l="0" t="0" r="24130" b="21590"/>
                <wp:docPr id="7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1404620"/>
                        </a:xfrm>
                        <a:prstGeom prst="rect">
                          <a:avLst/>
                        </a:prstGeom>
                        <a:solidFill>
                          <a:srgbClr val="FFFFFF"/>
                        </a:solidFill>
                        <a:ln w="9525">
                          <a:solidFill>
                            <a:srgbClr val="000000"/>
                          </a:solidFill>
                          <a:miter lim="800000"/>
                          <a:headEnd/>
                          <a:tailEnd/>
                        </a:ln>
                      </wps:spPr>
                      <wps:txbx>
                        <w:txbxContent>
                          <w:p w14:paraId="6BD2ADA3" w14:textId="77777777" w:rsidR="008A6EED" w:rsidRPr="008A6EED" w:rsidRDefault="008A6EED" w:rsidP="008A6EED">
                            <w:pPr>
                              <w:rPr>
                                <w:u w:val="single"/>
                              </w:rPr>
                            </w:pPr>
                            <w:r w:rsidRPr="008A6EED">
                              <w:rPr>
                                <w:u w:val="single"/>
                              </w:rPr>
                              <w:t xml:space="preserve">Fill out drop-down list above first, then adjust the standard procedure below and delete this </w:t>
                            </w:r>
                            <w:proofErr w:type="gramStart"/>
                            <w:r w:rsidRPr="008A6EED">
                              <w:rPr>
                                <w:u w:val="single"/>
                              </w:rPr>
                              <w:t>line</w:t>
                            </w:r>
                            <w:proofErr w:type="gramEnd"/>
                          </w:p>
                          <w:p w14:paraId="0C5C2F0B" w14:textId="4BCCDE67" w:rsidR="008A6EED" w:rsidRDefault="008A6EED" w:rsidP="008A6EED">
                            <w:r w:rsidRPr="00B6669F">
                              <w:t xml:space="preserve">Standard department procedure for </w:t>
                            </w:r>
                            <w:r>
                              <w:t>chemical burns</w:t>
                            </w:r>
                            <w:r w:rsidRPr="00B6669F">
                              <w:t xml:space="preserve"> </w:t>
                            </w:r>
                            <w:r>
                              <w:t xml:space="preserve">(including suspected cases) </w:t>
                            </w:r>
                            <w:r w:rsidRPr="00B6669F">
                              <w:t>is as follows:</w:t>
                            </w:r>
                          </w:p>
                          <w:p w14:paraId="654BA7DE" w14:textId="0B3D13E0" w:rsidR="008A6EED" w:rsidRPr="00B6669F" w:rsidRDefault="008A6EED" w:rsidP="008A6EED">
                            <w:r>
                              <w:t xml:space="preserve">Immediately apply </w:t>
                            </w:r>
                            <w:r w:rsidRPr="008A6EED">
                              <w:t>cold or lukewarm running water for at least 10 minutes. Sources of water can either be a safety shower or a simple water tap equipped with a piece of rubber tubing. To prevent or at least reduce the risk of lasting damage, it is important that this treatment is initiated even before a first aider is called, or further medical attention be sought.</w:t>
                            </w:r>
                          </w:p>
                        </w:txbxContent>
                      </wps:txbx>
                      <wps:bodyPr rot="0" vert="horz" wrap="square" lIns="91440" tIns="45720" rIns="91440" bIns="45720" anchor="t" anchorCtr="0">
                        <a:spAutoFit/>
                      </wps:bodyPr>
                    </wps:wsp>
                  </a:graphicData>
                </a:graphic>
              </wp:inline>
            </w:drawing>
          </mc:Choice>
          <mc:Fallback>
            <w:pict>
              <v:shape w14:anchorId="7ABFEB68" id="_x0000_s1053" type="#_x0000_t202" style="width:515.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JHxFAIAACgEAAAOAAAAZHJzL2Uyb0RvYy54bWysU81u2zAMvg/YOwi6L7YDJ02NOEWXLsOA&#10;7gfo+gCyLMfCZFGTlNjZ04+S3TRbt8swHQRSpD6SH8n1zdApchTWSdAlzWYpJUJzqKXel/Tx6+7N&#10;ihLnma6ZAi1KehKO3mxev1r3phBzaEHVwhIE0a7oTUlb702RJI63omNuBkZoNDZgO+ZRtfuktqxH&#10;9E4l8zRdJj3Y2ljgwjl8vRuNdBPxm0Zw/7lpnPBElRRz8/G28a7CnWzWrNhbZlrJpzTYP2TRMakx&#10;6BnqjnlGDla+gOokt+Cg8TMOXQJNI7mINWA1WfpbNQ8tMyLWguQ4c6bJ/T9Y/un4YL5Y4oe3MGAD&#10;YxHO3AP/5oiGbcv0XtxaC30rWI2Bs0BZ0htXTF8D1a5wAaTqP0KNTWYHDxFoaGwXWME6CaJjA05n&#10;0sXgCcfH5SJfZXM0cbRleZovUQkxWPH03Vjn3wvoSBBKarGrEZ4d750fXZ9cQjQHStY7qVRU7L7a&#10;KkuODCdgF8+E/oub0qQv6fVivhgZ+CtEGs+fIDrpcZSV7Eq6OjuxIvD2Ttdx0DyTapSxOqUnIgN3&#10;I4t+qAYi65LOr0KEQGwF9QmptTCOLq4aCi3YH5T0OLYldd8PzApK1AeN7bnO8jzMeVTyxVUg1l5a&#10;qksL0xyhSuopGcWtj7sRiTO32MadjAQ/ZzLljOMYWzStTpj3Sz16PS/45icAAAD//wMAUEsDBBQA&#10;BgAIAAAAIQBaJKEA2wAAAAYBAAAPAAAAZHJzL2Rvd25yZXYueG1sTI9BT8MwDIXvSPyHyEjcWLoi&#10;EOqaThPTzoyBhLiliddUa5zSZF3Hr8fjAhfrWc9673O5nHwnRhxiG0jBfJaBQDLBttQoeH/b3D2B&#10;iEmT1V0gVHDGCMvq+qrUhQ0nesVxlxrBIRQLrcCl1BdSRuPQ6zgLPRJ7+zB4nXgdGmkHfeJw38k8&#10;yx6l1y1xg9M9Pjs0h93RK4jr7Vdv9tv64Oz5+2U9PpiPzadStzfTagEi4ZT+juGCz+hQMVMdjmSj&#10;6BTwI+l3Xrzsfp6DqBXkOQtZlfI/fvUDAAD//wMAUEsBAi0AFAAGAAgAAAAhALaDOJL+AAAA4QEA&#10;ABMAAAAAAAAAAAAAAAAAAAAAAFtDb250ZW50X1R5cGVzXS54bWxQSwECLQAUAAYACAAAACEAOP0h&#10;/9YAAACUAQAACwAAAAAAAAAAAAAAAAAvAQAAX3JlbHMvLnJlbHNQSwECLQAUAAYACAAAACEAucyR&#10;8RQCAAAoBAAADgAAAAAAAAAAAAAAAAAuAgAAZHJzL2Uyb0RvYy54bWxQSwECLQAUAAYACAAAACEA&#10;WiShANsAAAAGAQAADwAAAAAAAAAAAAAAAABuBAAAZHJzL2Rvd25yZXYueG1sUEsFBgAAAAAEAAQA&#10;8wAAAHYFAAAAAA==&#10;">
                <v:textbox style="mso-fit-shape-to-text:t">
                  <w:txbxContent>
                    <w:p w14:paraId="6BD2ADA3" w14:textId="77777777" w:rsidR="008A6EED" w:rsidRPr="008A6EED" w:rsidRDefault="008A6EED" w:rsidP="008A6EED">
                      <w:pPr>
                        <w:rPr>
                          <w:u w:val="single"/>
                        </w:rPr>
                      </w:pPr>
                      <w:r w:rsidRPr="008A6EED">
                        <w:rPr>
                          <w:u w:val="single"/>
                        </w:rPr>
                        <w:t xml:space="preserve">Fill out drop-down list above first, then adjust the standard procedure below and delete this </w:t>
                      </w:r>
                      <w:proofErr w:type="gramStart"/>
                      <w:r w:rsidRPr="008A6EED">
                        <w:rPr>
                          <w:u w:val="single"/>
                        </w:rPr>
                        <w:t>line</w:t>
                      </w:r>
                      <w:proofErr w:type="gramEnd"/>
                    </w:p>
                    <w:p w14:paraId="0C5C2F0B" w14:textId="4BCCDE67" w:rsidR="008A6EED" w:rsidRDefault="008A6EED" w:rsidP="008A6EED">
                      <w:r w:rsidRPr="00B6669F">
                        <w:t xml:space="preserve">Standard department procedure for </w:t>
                      </w:r>
                      <w:r>
                        <w:t>chemical burns</w:t>
                      </w:r>
                      <w:r w:rsidRPr="00B6669F">
                        <w:t xml:space="preserve"> </w:t>
                      </w:r>
                      <w:r>
                        <w:t xml:space="preserve">(including suspected cases) </w:t>
                      </w:r>
                      <w:r w:rsidRPr="00B6669F">
                        <w:t>is as follows:</w:t>
                      </w:r>
                    </w:p>
                    <w:p w14:paraId="654BA7DE" w14:textId="0B3D13E0" w:rsidR="008A6EED" w:rsidRPr="00B6669F" w:rsidRDefault="008A6EED" w:rsidP="008A6EED">
                      <w:r>
                        <w:t xml:space="preserve">Immediately apply </w:t>
                      </w:r>
                      <w:r w:rsidRPr="008A6EED">
                        <w:t>cold or lukewarm running water for at least 10 minutes. Sources of water can either be a safety shower or a simple water tap equipped with a piece of rubber tubing. To prevent or at least reduce the risk of lasting damage, it is important that this treatment is initiated even before a first aider is called, or further medical attention be sought.</w:t>
                      </w:r>
                    </w:p>
                  </w:txbxContent>
                </v:textbox>
                <w10:anchorlock/>
              </v:shape>
            </w:pict>
          </mc:Fallback>
        </mc:AlternateContent>
      </w:r>
    </w:p>
    <w:p w14:paraId="6439069F" w14:textId="77777777" w:rsidR="008A6EED" w:rsidRPr="005B55C6" w:rsidRDefault="008A6EED" w:rsidP="008A6EED">
      <w:pPr>
        <w:rPr>
          <w:rFonts w:cstheme="minorHAnsi"/>
        </w:rPr>
      </w:pPr>
    </w:p>
    <w:p w14:paraId="6E27D8C9" w14:textId="2A8C7BC6" w:rsidR="00180148" w:rsidRPr="004607DA" w:rsidRDefault="00180148" w:rsidP="00180148">
      <w:pPr>
        <w:rPr>
          <w:rFonts w:cs="Arial"/>
          <w:b/>
          <w:bCs/>
          <w:noProof/>
          <w:color w:val="000000" w:themeColor="text1"/>
          <w:szCs w:val="20"/>
        </w:rPr>
      </w:pPr>
      <w:r w:rsidRPr="004607DA">
        <w:rPr>
          <w:rFonts w:cs="Arial"/>
          <w:b/>
          <w:bCs/>
          <w:color w:val="000000" w:themeColor="text1"/>
          <w:szCs w:val="20"/>
        </w:rPr>
        <w:t>Inhalation</w:t>
      </w:r>
    </w:p>
    <w:p w14:paraId="09B49667" w14:textId="5987A193" w:rsidR="00180148" w:rsidRPr="005B55C6" w:rsidRDefault="00180148" w:rsidP="00180148">
      <w:pPr>
        <w:spacing w:before="80" w:line="240" w:lineRule="auto"/>
        <w:rPr>
          <w:rFonts w:cstheme="minorHAnsi"/>
          <w:b/>
          <w:szCs w:val="20"/>
          <w:u w:val="single"/>
        </w:rPr>
      </w:pPr>
      <w:r w:rsidRPr="005B55C6">
        <w:rPr>
          <w:rFonts w:cstheme="minorHAnsi"/>
          <w:b/>
          <w:szCs w:val="20"/>
          <w:u w:val="single"/>
        </w:rPr>
        <w:t xml:space="preserve">Response </w:t>
      </w:r>
      <w:r w:rsidR="00BF337C" w:rsidRPr="005B55C6">
        <w:rPr>
          <w:rFonts w:cstheme="minorHAnsi"/>
          <w:b/>
          <w:szCs w:val="20"/>
          <w:u w:val="single"/>
        </w:rPr>
        <w:t>precautionary</w:t>
      </w:r>
      <w:r w:rsidRPr="005B55C6">
        <w:rPr>
          <w:rFonts w:cstheme="minorHAnsi"/>
          <w:b/>
          <w:szCs w:val="20"/>
          <w:u w:val="single"/>
        </w:rPr>
        <w:t xml:space="preserve"> </w:t>
      </w:r>
      <w:r w:rsidR="00457F2D" w:rsidRPr="005B55C6">
        <w:rPr>
          <w:rFonts w:cstheme="minorHAnsi"/>
          <w:b/>
          <w:szCs w:val="20"/>
          <w:u w:val="single"/>
        </w:rPr>
        <w:t>s</w:t>
      </w:r>
      <w:r w:rsidRPr="005B55C6">
        <w:rPr>
          <w:rFonts w:cstheme="minorHAnsi"/>
          <w:b/>
          <w:szCs w:val="20"/>
          <w:u w:val="single"/>
        </w:rPr>
        <w:t>tatements (P304)</w:t>
      </w:r>
    </w:p>
    <w:sdt>
      <w:sdtPr>
        <w:rPr>
          <w:rFonts w:cstheme="minorHAnsi"/>
          <w:bCs/>
          <w:szCs w:val="20"/>
        </w:rPr>
        <w:id w:val="1290781162"/>
        <w15:repeatingSection/>
      </w:sdtPr>
      <w:sdtContent>
        <w:sdt>
          <w:sdtPr>
            <w:rPr>
              <w:rFonts w:cstheme="minorHAnsi"/>
              <w:bCs/>
              <w:szCs w:val="20"/>
            </w:rPr>
            <w:id w:val="282238902"/>
            <w:placeholder>
              <w:docPart w:val="DefaultPlaceholder_-1854013435"/>
            </w:placeholder>
            <w15:repeatingSectionItem/>
          </w:sdtPr>
          <w:sdtContent>
            <w:p w14:paraId="565F8958" w14:textId="159C410A" w:rsidR="006F368A" w:rsidRPr="005B55C6" w:rsidRDefault="00000000" w:rsidP="006F368A">
              <w:pPr>
                <w:spacing w:before="80" w:line="240" w:lineRule="auto"/>
                <w:rPr>
                  <w:rFonts w:cstheme="minorHAnsi"/>
                  <w:bCs/>
                  <w:szCs w:val="20"/>
                </w:rPr>
              </w:pPr>
              <w:sdt>
                <w:sdtPr>
                  <w:rPr>
                    <w:rFonts w:cstheme="minorHAnsi"/>
                    <w:bCs/>
                    <w:szCs w:val="20"/>
                  </w:rPr>
                  <w:alias w:val="Response precautionary statements (P304)"/>
                  <w:tag w:val="Response precautionary statements (P304)"/>
                  <w:id w:val="1072083330"/>
                  <w:placeholder>
                    <w:docPart w:val="011B637E292C411CA8FF137CAC4020C9"/>
                  </w:placeholder>
                  <w:showingPlcHdr/>
                  <w:dropDownList>
                    <w:listItem w:value="Choose an item."/>
                    <w:listItem w:displayText="P304  IF INHALED:" w:value="P304  IF INHALED:"/>
                    <w:listItem w:displayText="P304+P312  IF INHALED: Call a POISON CENTER/doctor/... if you feel unwell." w:value="P304+P312  IF INHALED: Call a POISON CENTER/doctor/... if you feel unwell."/>
                    <w:listItem w:displayText="P304+P340  IF INHALED: Remove person to fresh air and keep comfortable for breathing." w:value="P304+P340  IF INHALED: Remove person to fresh air and keep comfortable for breathing."/>
                    <w:listItem w:displayText="P304+P341  IF INHALED: If breathing is difficult, remove victim to fresh air and keep at rest in a position comfortable for breathing." w:value="P304+P341  IF INHALED: If breathing is difficult, remove victim to fresh air and keep at rest in a position comfortable for breathing."/>
                    <w:listItem w:displayText="P304+P340+P310 IF INHALED: Remove person to fresh air and keep comfortable for breathing. Immediately call a POISON CENTER/ doctor." w:value="P304+P340+P310 IF INHALED: Remove person to fresh air and keep comfortable for breathing. Immediately call a POISON CENTER/ doctor."/>
                    <w:listItem w:displayText="P304+P340+P311 IF INHALED: Remove person to fresh air and keep comfortable" w:value="P304+P340+P311 IF INHALED: Remove person to fresh air and keep comfortable"/>
                  </w:dropDownList>
                </w:sdtPr>
                <w:sdtContent>
                  <w:r w:rsidR="006F368A" w:rsidRPr="005B55C6">
                    <w:rPr>
                      <w:rStyle w:val="PlaceholderText"/>
                      <w:rFonts w:cstheme="minorHAnsi"/>
                      <w:color w:val="auto"/>
                      <w:szCs w:val="20"/>
                    </w:rPr>
                    <w:t>Choose an item.</w:t>
                  </w:r>
                </w:sdtContent>
              </w:sdt>
            </w:p>
          </w:sdtContent>
        </w:sdt>
      </w:sdtContent>
    </w:sdt>
    <w:p w14:paraId="17BE51D6" w14:textId="77777777" w:rsidR="001436B9" w:rsidRPr="005B55C6" w:rsidRDefault="001436B9" w:rsidP="00180148">
      <w:pPr>
        <w:spacing w:before="80" w:line="240" w:lineRule="auto"/>
        <w:rPr>
          <w:rFonts w:cstheme="minorHAnsi"/>
          <w:bCs/>
          <w:szCs w:val="20"/>
        </w:rPr>
      </w:pPr>
    </w:p>
    <w:p w14:paraId="488C45A2" w14:textId="77777777" w:rsidR="00180148" w:rsidRPr="005B55C6" w:rsidRDefault="00180148" w:rsidP="00180148">
      <w:pPr>
        <w:spacing w:before="80" w:line="240" w:lineRule="auto"/>
        <w:rPr>
          <w:rFonts w:cstheme="minorHAnsi"/>
          <w:bCs/>
          <w:szCs w:val="20"/>
        </w:rPr>
      </w:pPr>
      <w:r w:rsidRPr="005B55C6">
        <w:rPr>
          <w:rFonts w:cstheme="minorHAnsi"/>
          <w:bCs/>
          <w:szCs w:val="20"/>
        </w:rPr>
        <w:t>[to insert more entries, click on the box and then the blue plus symbol to the right]</w:t>
      </w:r>
    </w:p>
    <w:p w14:paraId="23AE631F" w14:textId="77777777" w:rsidR="00085977" w:rsidRPr="005B55C6" w:rsidRDefault="00085977" w:rsidP="00085977">
      <w:pPr>
        <w:spacing w:before="80" w:line="240" w:lineRule="auto"/>
        <w:rPr>
          <w:rFonts w:cstheme="minorHAnsi"/>
          <w:bCs/>
          <w:szCs w:val="20"/>
        </w:rPr>
      </w:pPr>
    </w:p>
    <w:p w14:paraId="741D5F18" w14:textId="77777777" w:rsidR="00085977" w:rsidRPr="005B55C6" w:rsidRDefault="00085977" w:rsidP="00085977">
      <w:pPr>
        <w:spacing w:before="80" w:line="240" w:lineRule="auto"/>
        <w:rPr>
          <w:rFonts w:cstheme="minorHAnsi"/>
          <w:bCs/>
          <w:szCs w:val="20"/>
        </w:rPr>
      </w:pPr>
      <w:r w:rsidRPr="005B55C6">
        <w:rPr>
          <w:rFonts w:cstheme="minorHAnsi"/>
          <w:b/>
          <w:noProof/>
          <w:szCs w:val="20"/>
        </w:rPr>
        <mc:AlternateContent>
          <mc:Choice Requires="wps">
            <w:drawing>
              <wp:inline distT="0" distB="0" distL="0" distR="0" wp14:anchorId="221C7CEE" wp14:editId="39F18BBB">
                <wp:extent cx="6548120" cy="1404620"/>
                <wp:effectExtent l="0" t="0" r="24130" b="21590"/>
                <wp:docPr id="7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1404620"/>
                        </a:xfrm>
                        <a:prstGeom prst="rect">
                          <a:avLst/>
                        </a:prstGeom>
                        <a:solidFill>
                          <a:srgbClr val="FFFFFF"/>
                        </a:solidFill>
                        <a:ln w="9525">
                          <a:solidFill>
                            <a:srgbClr val="000000"/>
                          </a:solidFill>
                          <a:miter lim="800000"/>
                          <a:headEnd/>
                          <a:tailEnd/>
                        </a:ln>
                      </wps:spPr>
                      <wps:txbx>
                        <w:txbxContent>
                          <w:p w14:paraId="03F33113" w14:textId="77777777" w:rsidR="00085977" w:rsidRPr="00085977" w:rsidRDefault="00085977" w:rsidP="00085977">
                            <w:pPr>
                              <w:rPr>
                                <w:u w:val="single"/>
                              </w:rPr>
                            </w:pPr>
                            <w:r w:rsidRPr="00085977">
                              <w:rPr>
                                <w:u w:val="single"/>
                              </w:rPr>
                              <w:t xml:space="preserve">Fill out drop-down list above first, then add any other relevant text here, deleting this </w:t>
                            </w:r>
                            <w:proofErr w:type="gramStart"/>
                            <w:r w:rsidRPr="00085977">
                              <w:rPr>
                                <w:u w:val="single"/>
                              </w:rPr>
                              <w:t>line</w:t>
                            </w:r>
                            <w:proofErr w:type="gramEnd"/>
                          </w:p>
                        </w:txbxContent>
                      </wps:txbx>
                      <wps:bodyPr rot="0" vert="horz" wrap="square" lIns="91440" tIns="45720" rIns="91440" bIns="45720" anchor="t" anchorCtr="0">
                        <a:spAutoFit/>
                      </wps:bodyPr>
                    </wps:wsp>
                  </a:graphicData>
                </a:graphic>
              </wp:inline>
            </w:drawing>
          </mc:Choice>
          <mc:Fallback>
            <w:pict>
              <v:shape w14:anchorId="221C7CEE" id="_x0000_s1054" type="#_x0000_t202" style="width:515.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qBEwIAACgEAAAOAAAAZHJzL2Uyb0RvYy54bWysU1GP0zAMfkfiP0R5Z22nbuyqdadjxxDS&#10;cSAd9wPSNF0j0jgk2drx63HS3m7A8YLIQ2THzmf7s72+HjpFjsI6Cbqk2SylRGgOtdT7kj5+3b1Z&#10;UeI80zVToEVJT8LR683rV+veFGIOLahaWIIg2hW9KWnrvSmSxPFWdMzNwAiNxgZsxzyqdp/UlvWI&#10;3qlknqbLpAdbGwtcOIevt6ORbiJ+0wjuPzeNE56okmJuPt423lW4k82aFXvLTCv5lAb7hyw6JjUG&#10;PUPdMs/Iwco/oDrJLTho/IxDl0DTSC5iDVhNlv5WzUPLjIi1IDnOnGly/w+W3x8fzBdL/PAOBmxg&#10;LMKZO+DfHNGwbZneixtroW8FqzFwFihLeuOK6Wug2hUugFT9J6ixyezgIQINje0CK1gnQXRswOlM&#10;uhg84fi4XOSrbI4mjrYsT/MlKiEGK56+G+v8BwEdCUJJLXY1wrPjnfOj65NLiOZAyXonlYqK3Vdb&#10;ZcmR4QTs4pnQf3FTmvQlvVrMFyMDf4VI43kJopMeR1nJrqSrsxMrAm/vdR0HzTOpRhmrU3oiMnA3&#10;suiHaiCyLul8FSIEYiuoT0ithXF0cdVQaMH+oKTHsS2p+35gVlCiPmpsz1WW52HOo5Iv3gZi7aWl&#10;urQwzRGqpJ6SUdz6uBuROHODbdzJSPBzJlPOOI6xRdPqhHm/1KPX84JvfgIAAP//AwBQSwMEFAAG&#10;AAgAAAAhAFokoQDbAAAABgEAAA8AAABkcnMvZG93bnJldi54bWxMj0FPwzAMhe9I/IfISNxYuiIQ&#10;6ppOE9POjIGEuKWJ11RrnNJkXcevx+MCF+tZz3rvc7mcfCdGHGIbSMF8loFAMsG21Ch4f9vcPYGI&#10;SZPVXSBUcMYIy+r6qtSFDSd6xXGXGsEhFAutwKXUF1JG49DrOAs9Env7MHideB0aaQd94nDfyTzL&#10;HqXXLXGD0z0+OzSH3dEriOvtV2/22/rg7Pn7ZT0+mI/Np1K3N9NqASLhlP6O4YLP6FAxUx2OZKPo&#10;FPAj6XdevOx+noOoFeQ5C1mV8j9+9QMAAP//AwBQSwECLQAUAAYACAAAACEAtoM4kv4AAADhAQAA&#10;EwAAAAAAAAAAAAAAAAAAAAAAW0NvbnRlbnRfVHlwZXNdLnhtbFBLAQItABQABgAIAAAAIQA4/SH/&#10;1gAAAJQBAAALAAAAAAAAAAAAAAAAAC8BAABfcmVscy8ucmVsc1BLAQItABQABgAIAAAAIQDQZrqB&#10;EwIAACgEAAAOAAAAAAAAAAAAAAAAAC4CAABkcnMvZTJvRG9jLnhtbFBLAQItABQABgAIAAAAIQBa&#10;JKEA2wAAAAYBAAAPAAAAAAAAAAAAAAAAAG0EAABkcnMvZG93bnJldi54bWxQSwUGAAAAAAQABADz&#10;AAAAdQUAAAAA&#10;">
                <v:textbox style="mso-fit-shape-to-text:t">
                  <w:txbxContent>
                    <w:p w14:paraId="03F33113" w14:textId="77777777" w:rsidR="00085977" w:rsidRPr="00085977" w:rsidRDefault="00085977" w:rsidP="00085977">
                      <w:pPr>
                        <w:rPr>
                          <w:u w:val="single"/>
                        </w:rPr>
                      </w:pPr>
                      <w:r w:rsidRPr="00085977">
                        <w:rPr>
                          <w:u w:val="single"/>
                        </w:rPr>
                        <w:t xml:space="preserve">Fill out drop-down list above first, then add any other relevant text here, deleting this </w:t>
                      </w:r>
                      <w:proofErr w:type="gramStart"/>
                      <w:r w:rsidRPr="00085977">
                        <w:rPr>
                          <w:u w:val="single"/>
                        </w:rPr>
                        <w:t>line</w:t>
                      </w:r>
                      <w:proofErr w:type="gramEnd"/>
                    </w:p>
                  </w:txbxContent>
                </v:textbox>
                <w10:anchorlock/>
              </v:shape>
            </w:pict>
          </mc:Fallback>
        </mc:AlternateContent>
      </w:r>
    </w:p>
    <w:p w14:paraId="00EBE56A" w14:textId="77777777" w:rsidR="00180148" w:rsidRPr="005B55C6" w:rsidRDefault="00180148" w:rsidP="00180148">
      <w:pPr>
        <w:rPr>
          <w:rFonts w:cstheme="minorHAnsi"/>
          <w:szCs w:val="20"/>
        </w:rPr>
      </w:pPr>
    </w:p>
    <w:p w14:paraId="4686D1DE" w14:textId="61175B95" w:rsidR="00180148" w:rsidRPr="005B55C6" w:rsidRDefault="00180148" w:rsidP="00180148">
      <w:pPr>
        <w:rPr>
          <w:rFonts w:cstheme="minorHAnsi"/>
          <w:b/>
          <w:bCs/>
          <w:noProof/>
          <w:szCs w:val="20"/>
        </w:rPr>
      </w:pPr>
      <w:r w:rsidRPr="005B55C6">
        <w:rPr>
          <w:rFonts w:cstheme="minorHAnsi"/>
          <w:b/>
          <w:bCs/>
          <w:szCs w:val="20"/>
        </w:rPr>
        <w:t>Eye contact</w:t>
      </w:r>
    </w:p>
    <w:p w14:paraId="3D2E1EF8" w14:textId="2B57C092" w:rsidR="00180148" w:rsidRPr="005B55C6" w:rsidRDefault="00180148" w:rsidP="00180148">
      <w:pPr>
        <w:spacing w:before="80" w:line="240" w:lineRule="auto"/>
        <w:rPr>
          <w:rFonts w:cstheme="minorHAnsi"/>
          <w:b/>
          <w:szCs w:val="20"/>
          <w:u w:val="single"/>
        </w:rPr>
      </w:pPr>
      <w:r w:rsidRPr="005B55C6">
        <w:rPr>
          <w:rFonts w:cstheme="minorHAnsi"/>
          <w:b/>
          <w:szCs w:val="20"/>
          <w:u w:val="single"/>
        </w:rPr>
        <w:t xml:space="preserve">Response </w:t>
      </w:r>
      <w:r w:rsidR="00457F2D" w:rsidRPr="005B55C6">
        <w:rPr>
          <w:rFonts w:cstheme="minorHAnsi"/>
          <w:b/>
          <w:szCs w:val="20"/>
          <w:u w:val="single"/>
        </w:rPr>
        <w:t>p</w:t>
      </w:r>
      <w:r w:rsidRPr="005B55C6">
        <w:rPr>
          <w:rFonts w:cstheme="minorHAnsi"/>
          <w:b/>
          <w:szCs w:val="20"/>
          <w:u w:val="single"/>
        </w:rPr>
        <w:t xml:space="preserve">recautionary </w:t>
      </w:r>
      <w:r w:rsidR="00457F2D" w:rsidRPr="005B55C6">
        <w:rPr>
          <w:rFonts w:cstheme="minorHAnsi"/>
          <w:b/>
          <w:szCs w:val="20"/>
          <w:u w:val="single"/>
        </w:rPr>
        <w:t>s</w:t>
      </w:r>
      <w:r w:rsidRPr="005B55C6">
        <w:rPr>
          <w:rFonts w:cstheme="minorHAnsi"/>
          <w:b/>
          <w:szCs w:val="20"/>
          <w:u w:val="single"/>
        </w:rPr>
        <w:t>tatements (P305)</w:t>
      </w:r>
    </w:p>
    <w:sdt>
      <w:sdtPr>
        <w:rPr>
          <w:rFonts w:cstheme="minorHAnsi"/>
          <w:bCs/>
          <w:szCs w:val="20"/>
        </w:rPr>
        <w:id w:val="-138888202"/>
        <w15:repeatingSection/>
      </w:sdtPr>
      <w:sdtContent>
        <w:sdt>
          <w:sdtPr>
            <w:rPr>
              <w:rFonts w:cstheme="minorHAnsi"/>
              <w:bCs/>
              <w:szCs w:val="20"/>
            </w:rPr>
            <w:id w:val="-141822787"/>
            <w:placeholder>
              <w:docPart w:val="DefaultPlaceholder_-1854013435"/>
            </w:placeholder>
            <w15:repeatingSectionItem/>
          </w:sdtPr>
          <w:sdtContent>
            <w:sdt>
              <w:sdtPr>
                <w:rPr>
                  <w:rFonts w:cstheme="minorHAnsi"/>
                  <w:bCs/>
                  <w:szCs w:val="20"/>
                </w:rPr>
                <w:id w:val="-1280329975"/>
                <w15:repeatingSection/>
              </w:sdtPr>
              <w:sdtContent>
                <w:sdt>
                  <w:sdtPr>
                    <w:rPr>
                      <w:rFonts w:cstheme="minorHAnsi"/>
                      <w:bCs/>
                      <w:szCs w:val="20"/>
                    </w:rPr>
                    <w:id w:val="-1056309208"/>
                    <w:placeholder>
                      <w:docPart w:val="DefaultPlaceholder_-1854013435"/>
                    </w:placeholder>
                    <w15:repeatingSectionItem/>
                  </w:sdtPr>
                  <w:sdtContent>
                    <w:sdt>
                      <w:sdtPr>
                        <w:rPr>
                          <w:rFonts w:cstheme="minorHAnsi"/>
                          <w:bCs/>
                          <w:szCs w:val="20"/>
                        </w:rPr>
                        <w:alias w:val="Response precautionary statements (P305)"/>
                        <w:tag w:val="Response precautionary statements (P305)"/>
                        <w:id w:val="-1944445377"/>
                        <w:placeholder>
                          <w:docPart w:val="B8297AD5F2E54B14A390D24FD2E0E421"/>
                        </w:placeholder>
                        <w:showingPlcHdr/>
                        <w:dropDownList>
                          <w:listItem w:value="Choose an item."/>
                          <w:listItem w:displayText="P305  IF IN EYES:" w:value="P305  IF IN EYES:"/>
                          <w:listItem w:displayText="P305+P351+P338  IF IN EYES: Rinse cautiously with water for several minutes. Remove contact lenses if present and easy to do - continue rinsing." w:value="P305+P351+P338  IF IN EYES: Rinse cautiously with water for several minutes. Remove contact lenses if present and easy to do - continue rinsing."/>
                        </w:dropDownList>
                      </w:sdtPr>
                      <w:sdtContent>
                        <w:p w14:paraId="603D6697" w14:textId="350AD6BC" w:rsidR="00180148" w:rsidRPr="005B55C6" w:rsidRDefault="001542BD" w:rsidP="00180148">
                          <w:pPr>
                            <w:spacing w:before="80" w:line="240" w:lineRule="auto"/>
                            <w:rPr>
                              <w:rFonts w:cstheme="minorHAnsi"/>
                              <w:bCs/>
                              <w:szCs w:val="20"/>
                            </w:rPr>
                          </w:pPr>
                          <w:r w:rsidRPr="005B55C6">
                            <w:rPr>
                              <w:rStyle w:val="PlaceholderText"/>
                              <w:rFonts w:cstheme="minorHAnsi"/>
                              <w:color w:val="auto"/>
                              <w:szCs w:val="20"/>
                            </w:rPr>
                            <w:t>Choose an item.</w:t>
                          </w:r>
                        </w:p>
                      </w:sdtContent>
                    </w:sdt>
                  </w:sdtContent>
                </w:sdt>
              </w:sdtContent>
            </w:sdt>
          </w:sdtContent>
        </w:sdt>
      </w:sdtContent>
    </w:sdt>
    <w:p w14:paraId="228F7C55" w14:textId="77777777" w:rsidR="001542BD" w:rsidRPr="005B55C6" w:rsidRDefault="001542BD" w:rsidP="00180148">
      <w:pPr>
        <w:spacing w:before="80" w:line="240" w:lineRule="auto"/>
        <w:rPr>
          <w:rFonts w:cstheme="minorHAnsi"/>
          <w:bCs/>
          <w:szCs w:val="20"/>
        </w:rPr>
      </w:pPr>
    </w:p>
    <w:p w14:paraId="2E9591C3" w14:textId="77777777" w:rsidR="00180148" w:rsidRPr="005B55C6" w:rsidRDefault="00180148" w:rsidP="00180148">
      <w:pPr>
        <w:spacing w:before="80" w:line="240" w:lineRule="auto"/>
        <w:rPr>
          <w:rFonts w:cstheme="minorHAnsi"/>
          <w:bCs/>
          <w:szCs w:val="20"/>
        </w:rPr>
      </w:pPr>
      <w:r w:rsidRPr="005B55C6">
        <w:rPr>
          <w:rFonts w:cstheme="minorHAnsi"/>
          <w:bCs/>
          <w:szCs w:val="20"/>
        </w:rPr>
        <w:t>[to insert more entries, click on the box and then the blue plus symbol to the right]</w:t>
      </w:r>
    </w:p>
    <w:p w14:paraId="5BA7AE0C" w14:textId="77777777" w:rsidR="00085977" w:rsidRPr="005B55C6" w:rsidRDefault="00085977" w:rsidP="00085977">
      <w:pPr>
        <w:spacing w:before="80" w:line="240" w:lineRule="auto"/>
        <w:rPr>
          <w:rFonts w:cstheme="minorHAnsi"/>
          <w:bCs/>
          <w:szCs w:val="20"/>
        </w:rPr>
      </w:pPr>
    </w:p>
    <w:p w14:paraId="4ACCDEE5" w14:textId="77777777" w:rsidR="00085977" w:rsidRPr="005B55C6" w:rsidRDefault="00085977" w:rsidP="00085977">
      <w:pPr>
        <w:spacing w:before="80" w:line="240" w:lineRule="auto"/>
        <w:rPr>
          <w:rFonts w:cstheme="minorHAnsi"/>
          <w:bCs/>
          <w:szCs w:val="20"/>
        </w:rPr>
      </w:pPr>
      <w:r w:rsidRPr="005B55C6">
        <w:rPr>
          <w:rFonts w:cstheme="minorHAnsi"/>
          <w:b/>
          <w:noProof/>
          <w:szCs w:val="20"/>
        </w:rPr>
        <mc:AlternateContent>
          <mc:Choice Requires="wps">
            <w:drawing>
              <wp:inline distT="0" distB="0" distL="0" distR="0" wp14:anchorId="1A32FBFC" wp14:editId="30F9A7E6">
                <wp:extent cx="6548120" cy="1404620"/>
                <wp:effectExtent l="0" t="0" r="24130" b="21590"/>
                <wp:docPr id="7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1404620"/>
                        </a:xfrm>
                        <a:prstGeom prst="rect">
                          <a:avLst/>
                        </a:prstGeom>
                        <a:solidFill>
                          <a:srgbClr val="FFFFFF"/>
                        </a:solidFill>
                        <a:ln w="9525">
                          <a:solidFill>
                            <a:srgbClr val="000000"/>
                          </a:solidFill>
                          <a:miter lim="800000"/>
                          <a:headEnd/>
                          <a:tailEnd/>
                        </a:ln>
                      </wps:spPr>
                      <wps:txbx>
                        <w:txbxContent>
                          <w:p w14:paraId="5E1B5794" w14:textId="77777777" w:rsidR="00085977" w:rsidRPr="008A6EED" w:rsidRDefault="00085977" w:rsidP="00085977">
                            <w:pPr>
                              <w:rPr>
                                <w:u w:val="single"/>
                              </w:rPr>
                            </w:pPr>
                            <w:r w:rsidRPr="008A6EED">
                              <w:rPr>
                                <w:u w:val="single"/>
                              </w:rPr>
                              <w:t xml:space="preserve">Fill out drop-down list above first, then adjust the standard procedure below and delete this </w:t>
                            </w:r>
                            <w:proofErr w:type="gramStart"/>
                            <w:r w:rsidRPr="008A6EED">
                              <w:rPr>
                                <w:u w:val="single"/>
                              </w:rPr>
                              <w:t>line</w:t>
                            </w:r>
                            <w:proofErr w:type="gramEnd"/>
                          </w:p>
                          <w:p w14:paraId="59FBB363" w14:textId="03247B4E" w:rsidR="00085977" w:rsidRDefault="00085977" w:rsidP="00085977">
                            <w:r w:rsidRPr="00B6669F">
                              <w:t xml:space="preserve">Standard department procedure for </w:t>
                            </w:r>
                            <w:r>
                              <w:t>c</w:t>
                            </w:r>
                            <w:r w:rsidRPr="00085977">
                              <w:t>hemical contamination of the eyes</w:t>
                            </w:r>
                            <w:r>
                              <w:t xml:space="preserve"> </w:t>
                            </w:r>
                            <w:r w:rsidRPr="00B6669F">
                              <w:t>is as follows:</w:t>
                            </w:r>
                          </w:p>
                          <w:p w14:paraId="281DC903" w14:textId="5BC4FCDA" w:rsidR="00085977" w:rsidRPr="00B6669F" w:rsidRDefault="00085977" w:rsidP="00085977">
                            <w:r>
                              <w:t xml:space="preserve">Immediately apply </w:t>
                            </w:r>
                            <w:r w:rsidRPr="008A6EED">
                              <w:t xml:space="preserve">cold or lukewarm running water for at least 10 minutes. </w:t>
                            </w:r>
                            <w:r w:rsidRPr="00085977">
                              <w:t>Use either safety showers or dedicated eyewash stations. In an extreme case, even a piece of flexible tubing fitted to a laboratory tap may be used. The casualty should always be taken to hospital.</w:t>
                            </w:r>
                          </w:p>
                        </w:txbxContent>
                      </wps:txbx>
                      <wps:bodyPr rot="0" vert="horz" wrap="square" lIns="91440" tIns="45720" rIns="91440" bIns="45720" anchor="t" anchorCtr="0">
                        <a:spAutoFit/>
                      </wps:bodyPr>
                    </wps:wsp>
                  </a:graphicData>
                </a:graphic>
              </wp:inline>
            </w:drawing>
          </mc:Choice>
          <mc:Fallback>
            <w:pict>
              <v:shape w14:anchorId="1A32FBFC" id="_x0000_s1055" type="#_x0000_t202" style="width:515.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R3EwIAACgEAAAOAAAAZHJzL2Uyb0RvYy54bWysU1+P0zAMf0fiO0R5Z22nbmzVutOxYwjp&#10;OJAOPkCapmtEGockWzs+PU7a241/L4g8RHbs/Gz/bG9uhk6Rk7BOgi5pNkspEZpDLfWhpF8+71+t&#10;KHGe6Zop0KKkZ+Hozfbli01vCjGHFlQtLEEQ7YrelLT13hRJ4ngrOuZmYIRGYwO2Yx5Ve0hqy3pE&#10;71QyT9Nl0oOtjQUunMPXu9FItxG/aQT3H5vGCU9USTE3H28b7yrcyXbDioNlppV8SoP9QxYdkxqD&#10;XqDumGfkaOVvUJ3kFhw0fsahS6BpJBexBqwmS3+p5rFlRsRakBxnLjS5/wfLH06P5pMlfngDAzYw&#10;FuHMPfCvjmjYtUwfxK210LeC1Rg4C5QlvXHF9DVQ7QoXQKr+A9TYZHb0EIGGxnaBFayTIDo24Hwh&#10;XQyecHxcLvJVNkcTR1uWp/kSlRCDFU/fjXX+nYCOBKGkFrsa4dnp3vnR9cklRHOgZL2XSkXFHqqd&#10;suTEcAL28UzoP7kpTfqSrhfzxcjAXyHSeP4E0UmPo6xkV9LVxYkVgbe3uo6D5plUo4zVKT0RGbgb&#10;WfRDNRBZl3S+DhECsRXUZ6TWwji6uGootGC/U9Lj2JbUfTsyKyhR7zW2Z53leZjzqOSL14FYe22p&#10;ri1Mc4QqqadkFHc+7kYkztxiG/cyEvycyZQzjmNs0bQ6Yd6v9ej1vODbHwAAAP//AwBQSwMEFAAG&#10;AAgAAAAhAFokoQDbAAAABgEAAA8AAABkcnMvZG93bnJldi54bWxMj0FPwzAMhe9I/IfISNxYuiIQ&#10;6ppOE9POjIGEuKWJ11RrnNJkXcevx+MCF+tZz3rvc7mcfCdGHGIbSMF8loFAMsG21Ch4f9vcPYGI&#10;SZPVXSBUcMYIy+r6qtSFDSd6xXGXGsEhFAutwKXUF1JG49DrOAs9Env7MHideB0aaQd94nDfyTzL&#10;HqXXLXGD0z0+OzSH3dEriOvtV2/22/rg7Pn7ZT0+mI/Np1K3N9NqASLhlP6O4YLP6FAxUx2OZKPo&#10;FPAj6XdevOx+noOoFeQ5C1mV8j9+9QMAAP//AwBQSwECLQAUAAYACAAAACEAtoM4kv4AAADhAQAA&#10;EwAAAAAAAAAAAAAAAAAAAAAAW0NvbnRlbnRfVHlwZXNdLnhtbFBLAQItABQABgAIAAAAIQA4/SH/&#10;1gAAAJQBAAALAAAAAAAAAAAAAAAAAC8BAABfcmVscy8ucmVsc1BLAQItABQABgAIAAAAIQAC0dR3&#10;EwIAACgEAAAOAAAAAAAAAAAAAAAAAC4CAABkcnMvZTJvRG9jLnhtbFBLAQItABQABgAIAAAAIQBa&#10;JKEA2wAAAAYBAAAPAAAAAAAAAAAAAAAAAG0EAABkcnMvZG93bnJldi54bWxQSwUGAAAAAAQABADz&#10;AAAAdQUAAAAA&#10;">
                <v:textbox style="mso-fit-shape-to-text:t">
                  <w:txbxContent>
                    <w:p w14:paraId="5E1B5794" w14:textId="77777777" w:rsidR="00085977" w:rsidRPr="008A6EED" w:rsidRDefault="00085977" w:rsidP="00085977">
                      <w:pPr>
                        <w:rPr>
                          <w:u w:val="single"/>
                        </w:rPr>
                      </w:pPr>
                      <w:r w:rsidRPr="008A6EED">
                        <w:rPr>
                          <w:u w:val="single"/>
                        </w:rPr>
                        <w:t xml:space="preserve">Fill out drop-down list above first, then adjust the standard procedure below and delete this </w:t>
                      </w:r>
                      <w:proofErr w:type="gramStart"/>
                      <w:r w:rsidRPr="008A6EED">
                        <w:rPr>
                          <w:u w:val="single"/>
                        </w:rPr>
                        <w:t>line</w:t>
                      </w:r>
                      <w:proofErr w:type="gramEnd"/>
                    </w:p>
                    <w:p w14:paraId="59FBB363" w14:textId="03247B4E" w:rsidR="00085977" w:rsidRDefault="00085977" w:rsidP="00085977">
                      <w:r w:rsidRPr="00B6669F">
                        <w:t xml:space="preserve">Standard department procedure for </w:t>
                      </w:r>
                      <w:r>
                        <w:t>c</w:t>
                      </w:r>
                      <w:r w:rsidRPr="00085977">
                        <w:t>hemical contamination of the eyes</w:t>
                      </w:r>
                      <w:r>
                        <w:t xml:space="preserve"> </w:t>
                      </w:r>
                      <w:r w:rsidRPr="00B6669F">
                        <w:t>is as follows:</w:t>
                      </w:r>
                    </w:p>
                    <w:p w14:paraId="281DC903" w14:textId="5BC4FCDA" w:rsidR="00085977" w:rsidRPr="00B6669F" w:rsidRDefault="00085977" w:rsidP="00085977">
                      <w:r>
                        <w:t xml:space="preserve">Immediately apply </w:t>
                      </w:r>
                      <w:r w:rsidRPr="008A6EED">
                        <w:t xml:space="preserve">cold or lukewarm running water for at least 10 minutes. </w:t>
                      </w:r>
                      <w:r w:rsidRPr="00085977">
                        <w:t>Use either safety showers or dedicated eyewash stations. In an extreme case, even a piece of flexible tubing fitted to a laboratory tap may be used. The casualty should always be taken to hospital.</w:t>
                      </w:r>
                    </w:p>
                  </w:txbxContent>
                </v:textbox>
                <w10:anchorlock/>
              </v:shape>
            </w:pict>
          </mc:Fallback>
        </mc:AlternateContent>
      </w:r>
    </w:p>
    <w:p w14:paraId="308FDD8B" w14:textId="77777777" w:rsidR="00085977" w:rsidRPr="005B55C6" w:rsidRDefault="00085977" w:rsidP="00085977">
      <w:pPr>
        <w:rPr>
          <w:rFonts w:cstheme="minorHAnsi"/>
          <w:szCs w:val="20"/>
        </w:rPr>
      </w:pPr>
    </w:p>
    <w:p w14:paraId="0B3B7BE4" w14:textId="0A78B3C9" w:rsidR="00180148" w:rsidRPr="005B55C6" w:rsidRDefault="00180148" w:rsidP="00180148">
      <w:pPr>
        <w:rPr>
          <w:rFonts w:cstheme="minorHAnsi"/>
          <w:b/>
          <w:bCs/>
          <w:noProof/>
          <w:szCs w:val="20"/>
        </w:rPr>
      </w:pPr>
      <w:r w:rsidRPr="005B55C6">
        <w:rPr>
          <w:rFonts w:cstheme="minorHAnsi"/>
          <w:b/>
          <w:bCs/>
          <w:szCs w:val="20"/>
        </w:rPr>
        <w:t>Other response precautionary statements</w:t>
      </w:r>
    </w:p>
    <w:p w14:paraId="040C7E2C" w14:textId="67ECBB69" w:rsidR="00180148" w:rsidRPr="005B55C6" w:rsidRDefault="00180148" w:rsidP="00180148">
      <w:pPr>
        <w:spacing w:before="80" w:line="240" w:lineRule="auto"/>
        <w:rPr>
          <w:rFonts w:cstheme="minorHAnsi"/>
          <w:b/>
          <w:szCs w:val="20"/>
          <w:u w:val="single"/>
        </w:rPr>
      </w:pPr>
      <w:r w:rsidRPr="005B55C6">
        <w:rPr>
          <w:rFonts w:cstheme="minorHAnsi"/>
          <w:b/>
          <w:szCs w:val="20"/>
          <w:u w:val="single"/>
        </w:rPr>
        <w:t xml:space="preserve">Response </w:t>
      </w:r>
      <w:r w:rsidR="00457F2D" w:rsidRPr="005B55C6">
        <w:rPr>
          <w:rFonts w:cstheme="minorHAnsi"/>
          <w:b/>
          <w:szCs w:val="20"/>
          <w:u w:val="single"/>
        </w:rPr>
        <w:t>p</w:t>
      </w:r>
      <w:r w:rsidRPr="005B55C6">
        <w:rPr>
          <w:rFonts w:cstheme="minorHAnsi"/>
          <w:b/>
          <w:szCs w:val="20"/>
          <w:u w:val="single"/>
        </w:rPr>
        <w:t xml:space="preserve">recautionary </w:t>
      </w:r>
      <w:r w:rsidR="00457F2D" w:rsidRPr="005B55C6">
        <w:rPr>
          <w:rFonts w:cstheme="minorHAnsi"/>
          <w:b/>
          <w:szCs w:val="20"/>
          <w:u w:val="single"/>
        </w:rPr>
        <w:t>s</w:t>
      </w:r>
      <w:r w:rsidRPr="005B55C6">
        <w:rPr>
          <w:rFonts w:cstheme="minorHAnsi"/>
          <w:b/>
          <w:szCs w:val="20"/>
          <w:u w:val="single"/>
        </w:rPr>
        <w:t>tatements (P306-</w:t>
      </w:r>
      <w:r w:rsidR="00BF337C" w:rsidRPr="005B55C6">
        <w:rPr>
          <w:rFonts w:cstheme="minorHAnsi"/>
          <w:b/>
          <w:szCs w:val="20"/>
          <w:u w:val="single"/>
        </w:rPr>
        <w:t>P</w:t>
      </w:r>
      <w:r w:rsidRPr="005B55C6">
        <w:rPr>
          <w:rFonts w:cstheme="minorHAnsi"/>
          <w:b/>
          <w:szCs w:val="20"/>
          <w:u w:val="single"/>
        </w:rPr>
        <w:t>391)</w:t>
      </w:r>
    </w:p>
    <w:sdt>
      <w:sdtPr>
        <w:rPr>
          <w:rFonts w:cstheme="minorHAnsi"/>
          <w:bCs/>
          <w:szCs w:val="20"/>
        </w:rPr>
        <w:id w:val="-2101398408"/>
        <w15:repeatingSection/>
      </w:sdtPr>
      <w:sdtContent>
        <w:sdt>
          <w:sdtPr>
            <w:rPr>
              <w:rFonts w:cstheme="minorHAnsi"/>
              <w:bCs/>
              <w:szCs w:val="20"/>
            </w:rPr>
            <w:id w:val="1025909321"/>
            <w:placeholder>
              <w:docPart w:val="219F8C60129341CF915A1699307CB3A6"/>
            </w:placeholder>
            <w15:repeatingSectionItem/>
          </w:sdtPr>
          <w:sdtContent>
            <w:sdt>
              <w:sdtPr>
                <w:rPr>
                  <w:rFonts w:cstheme="minorHAnsi"/>
                  <w:bCs/>
                  <w:szCs w:val="20"/>
                </w:rPr>
                <w:alias w:val="Response precautionary statements (P306-P391)"/>
                <w:id w:val="-2046209623"/>
                <w:placeholder>
                  <w:docPart w:val="988CDCF843004D47B074F6CBE6FEC424"/>
                </w:placeholder>
                <w:showingPlcHdr/>
                <w:dropDownList>
                  <w:listItem w:value="Choose an item."/>
                  <w:listItem w:displayText="P306  IF ON CLOTHING:" w:value="P306  IF ON CLOTHING:"/>
                  <w:listItem w:displayText="P306+P360  IF ON CLOTHING: Rinse Immediately contaminated CLOTHING and SKIN with plenty of water before removing clothes." w:value="P306+P360  IF ON CLOTHING: Rinse Immediately contaminated CLOTHING and SKIN with plenty of water before removing clothes."/>
                  <w:listItem w:displayText="P307  IF exposed:" w:value="P307  IF exposed:"/>
                  <w:listItem w:displayText="P307+P311  IF exposed: call a POISON CENTER or doctor/physician." w:value="P307+P311  IF exposed: call a POISON CENTER or doctor/physician."/>
                  <w:listItem w:displayText="P308  IF exposed or concerned:" w:value="P308  IF exposed or concerned:"/>
                  <w:listItem w:displayText="P308+P311  IF exposed or concerned: Call a POISON CENTER/doctor/..." w:value="P308+P311  IF exposed or concerned: Call a POISON CENTER/doctor/..."/>
                  <w:listItem w:displayText="P308+P313  IF exposed or concerned: Get medical advice/attention." w:value="P308+P313  IF exposed or concerned: Get medical advice/attention."/>
                  <w:listItem w:displayText="P309  IF exposed or if you feel unwell" w:value="P309  IF exposed or if you feel unwell"/>
                  <w:listItem w:displayText="P309+P311  IF exposed or if you feel unwell: call a POISON CENTER or doctor/physician." w:value="P309+P311  IF exposed or if you feel unwell: call a POISON CENTER or doctor/physician."/>
                  <w:listItem w:displayText="P310  Immediately call a POISON CENTER or doctor/physician." w:value="P310  Immediately call a POISON CENTER or doctor/physician."/>
                  <w:listItem w:displayText="P311  Call a POISON CENTER or doctor/..." w:value="P311  Call a POISON CENTER or doctor/..."/>
                  <w:listItem w:displayText="P312  Call a POISON CENTER or doctor/... if you feel unwell." w:value="P312  Call a POISON CENTER or doctor/... if you feel unwell."/>
                  <w:listItem w:displayText="P313  Get medical advice/attention." w:value="P313  Get medical advice/attention."/>
                  <w:listItem w:displayText="P314  Get medical advice/attention if you feel unwell." w:value="P314  Get medical advice/attention if you feel unwell."/>
                  <w:listItem w:displayText="P315  Get immediate medical advice/attention." w:value="P315  Get immediate medical advice/attention."/>
                  <w:listItem w:displayText="P320  Specific treatment is urgent (see ... on this label)." w:value="P320  Specific treatment is urgent (see ... on this label)."/>
                  <w:listItem w:displayText="P321  Specific treatment (see ... on this label)." w:value="P321  Specific treatment (see ... on this label)."/>
                  <w:listItem w:displayText="P322  Specific measures (see ...on this label)." w:value="P322  Specific measures (see ...on this label)."/>
                  <w:listItem w:displayText="P330  Rinse mouth." w:value="P330  Rinse mouth."/>
                  <w:listItem w:displayText="P331  Do NOT induce vomiting." w:value="P331  Do NOT induce vomiting."/>
                  <w:listItem w:displayText="P332  IF SKIN irritation occurs:" w:value="P332  IF SKIN irritation occurs:"/>
                  <w:listItem w:displayText="P332+P313  IF SKIN irritation occurs: Get medical advice/attention." w:value="P332+P313  IF SKIN irritation occurs: Get medical advice/attention."/>
                  <w:listItem w:displayText="P333  If skin irritation or rash occurs:" w:value="P333  If skin irritation or rash occurs:"/>
                  <w:listItem w:displayText="P333+P313  IF SKIN irritation or rash occurs: Get medical advice/attention." w:value="P333+P313  IF SKIN irritation or rash occurs: Get medical advice/attention."/>
                  <w:listItem w:displayText="P334  Immerse in cool water [or wrap in wet bandages]." w:value="P334  Immerse in cool water [or wrap in wet bandages]."/>
                  <w:listItem w:displayText="P335  Brush off loose particles from skin." w:value="P335  Brush off loose particles from skin."/>
                  <w:listItem w:displayText="P335+P334  Brush off loose particles from skin. Immerse in cool water/wrap in wet bandages." w:value="P335+P334  Brush off loose particles from skin. Immerse in cool water/wrap in wet bandages."/>
                  <w:listItem w:displayText="P336  Thaw frosted parts with lukewarm water. Do not rub affected area." w:value="P336  Thaw frosted parts with lukewarm water. Do not rub affected area."/>
                  <w:listItem w:displayText="P337  If eye irritation persists:" w:value="P337  If eye irritation persists:"/>
                  <w:listItem w:displayText="P337+P313  IF eye irritation persists: Get medical advice/attention." w:value="P337+P313  IF eye irritation persists: Get medical advice/attention."/>
                  <w:listItem w:displayText="P338  Remove contact lenses, if present and easy to do. Continue rinsing." w:value="P338  Remove contact lenses, if present and easy to do. Continue rinsing."/>
                  <w:listItem w:displayText="P340  Remove victim to fresh air and keep at rest in a position comfortable for breathing." w:value="P340  Remove victim to fresh air and keep at rest in a position comfortable for breathing."/>
                  <w:listItem w:displayText="P341  If breathing is difficult, remove victim to fresh air and keep at rest in a position comfortable for breathing." w:value="P341  If breathing is difficult, remove victim to fresh air and keep at rest in a position comfortable for breathing."/>
                  <w:listItem w:displayText="P342  If experiencing respiratory symptoms:" w:value="P342  If experiencing respiratory symptoms:"/>
                  <w:listItem w:displayText="P342+P311  IF experiencing respiratory symptoms: Call a POISON CENTER/doctor/..." w:value="P342+P311  IF experiencing respiratory symptoms: Call a POISON CENTER/doctor/..."/>
                  <w:listItem w:displayText="P350  Gently wash with plenty of soap and water." w:value="P350  Gently wash with plenty of soap and water."/>
                  <w:listItem w:displayText="P351  Rinse cautiously with water for several minutes." w:value="P351  Rinse cautiously with water for several minutes."/>
                  <w:listItem w:displayText="P352  Wash with plenty of water/..." w:value="P352  Wash with plenty of water/..."/>
                  <w:listItem w:displayText="P353  Rinse skin with water [or shower]." w:value="P353  Rinse skin with water [or shower]."/>
                  <w:listItem w:displayText="P360  Rinse immediately contaminated clothing and skin with plenty of water before removing clothes." w:value="P360  Rinse immediately contaminated clothing and skin with plenty of water before removing clothes."/>
                  <w:listItem w:displayText="P361  Take off immediately all contaminated clothing." w:value="P361  Take off immediately all contaminated clothing."/>
                  <w:listItem w:displayText="P361+P364  Take off immediately all contaminated clothing and wash it before reuse." w:value="P361+P364  Take off immediately all contaminated clothing and wash it before reuse."/>
                  <w:listItem w:displayText="P362  Take off contaminated clothing." w:value="P362  Take off contaminated clothing."/>
                  <w:listItem w:displayText="P362+P364  Take off contaminated clothing and wash it before reuse." w:value="P362+P364  Take off contaminated clothing and wash it before reuse."/>
                  <w:listItem w:displayText="P363  Wash contaminated clothing before reuse." w:value="P363  Wash contaminated clothing before reuse."/>
                  <w:listItem w:displayText="P364  And wash it before reuse.[Added in 2015 version]" w:value="P364  And wash it before reuse.[Added in 2015 version]"/>
                  <w:listItem w:displayText="P370  In case of fire:" w:value="P370  In case of fire:"/>
                  <w:listItem w:displayText="P370+P376  in case of fire: Stop leak if safe to do so." w:value="P370+P376  in case of fire: Stop leak if safe to do so."/>
                  <w:listItem w:displayText="P370+P378  In case of fire: Use ... to extinguish." w:value="P370+P378  In case of fire: Use ... to extinguish."/>
                  <w:listItem w:displayText="P370+P380  In case of fire: Evacuate area." w:value="P370+P380  In case of fire: Evacuate area."/>
                  <w:listItem w:displayText="P370+P380+P375  In case of fire: Evacuate area. Fight fire remotely due to the risk of explosion." w:value="P370+P380+P375  In case of fire: Evacuate area. Fight fire remotely due to the risk of explosion."/>
                  <w:listItem w:displayText="P371  In case of major fire and large quantities:" w:value="P371  In case of major fire and large quantities:"/>
                  <w:listItem w:displayText="P371+P380+P375  In case of major fire and large quantities: Evacuate area. Fight fire remotely due to the risk of explosion." w:value="P371+P380+P375  In case of major fire and large quantities: Evacuate area. Fight fire remotely due to the risk of explosion."/>
                  <w:listItem w:displayText="P372  Explosion risk." w:value="P372  Explosion risk."/>
                  <w:listItem w:displayText="P373  DO NOT fight fire when fire reaches explosives." w:value="P373  DO NOT fight fire when fire reaches explosives."/>
                  <w:listItem w:displayText="P374  Fight fire with normal precautions from a reasonable distance." w:value="P374  Fight fire with normal precautions from a reasonable distance."/>
                  <w:listItem w:displayText="P376  Stop leak if safe to do so." w:value="P376  Stop leak if safe to do so."/>
                  <w:listItem w:displayText="P377  Leaking gas fire: Do not extinguish, unless leak can be stopped safely." w:value="P377  Leaking gas fire: Do not extinguish, unless leak can be stopped safely."/>
                  <w:listItem w:displayText="P378  Use ... to extinguish." w:value="P378  Use ... to extinguish."/>
                  <w:listItem w:displayText="P380  Evacuate area." w:value="P380  Evacuate area."/>
                  <w:listItem w:displayText="P381  In case of leakage, eliminate all ignition sources." w:value="P381  In case of leakage, eliminate all ignition sources."/>
                  <w:listItem w:displayText="P390  Absorb spillage to prevent material damage." w:value="P390  Absorb spillage to prevent material damage."/>
                  <w:listItem w:displayText="P391  Collect spillage." w:value="P391  Collect spillage."/>
                </w:dropDownList>
              </w:sdtPr>
              <w:sdtContent>
                <w:p w14:paraId="6E511521" w14:textId="6DCB2F83" w:rsidR="00180148" w:rsidRPr="005B55C6" w:rsidRDefault="00180148" w:rsidP="00180148">
                  <w:pPr>
                    <w:spacing w:before="80" w:line="240" w:lineRule="auto"/>
                    <w:rPr>
                      <w:rFonts w:cstheme="minorHAnsi"/>
                      <w:bCs/>
                      <w:szCs w:val="20"/>
                    </w:rPr>
                  </w:pPr>
                  <w:r w:rsidRPr="005B55C6">
                    <w:rPr>
                      <w:rStyle w:val="PlaceholderText"/>
                      <w:rFonts w:cstheme="minorHAnsi"/>
                      <w:color w:val="auto"/>
                      <w:szCs w:val="20"/>
                    </w:rPr>
                    <w:t>Choose an item.</w:t>
                  </w:r>
                </w:p>
              </w:sdtContent>
            </w:sdt>
          </w:sdtContent>
        </w:sdt>
      </w:sdtContent>
    </w:sdt>
    <w:p w14:paraId="07ADF2E7" w14:textId="77777777" w:rsidR="00180148" w:rsidRPr="005B55C6" w:rsidRDefault="00180148" w:rsidP="00180148">
      <w:pPr>
        <w:spacing w:before="80" w:line="240" w:lineRule="auto"/>
        <w:rPr>
          <w:rFonts w:cstheme="minorHAnsi"/>
          <w:bCs/>
          <w:szCs w:val="20"/>
        </w:rPr>
      </w:pPr>
    </w:p>
    <w:p w14:paraId="374C41EA" w14:textId="77777777" w:rsidR="00180148" w:rsidRPr="005B55C6" w:rsidRDefault="00180148" w:rsidP="00180148">
      <w:pPr>
        <w:spacing w:before="80" w:line="240" w:lineRule="auto"/>
        <w:rPr>
          <w:rFonts w:cstheme="minorHAnsi"/>
          <w:bCs/>
          <w:szCs w:val="20"/>
        </w:rPr>
      </w:pPr>
      <w:r w:rsidRPr="005B55C6">
        <w:rPr>
          <w:rFonts w:cstheme="minorHAnsi"/>
          <w:bCs/>
          <w:szCs w:val="20"/>
        </w:rPr>
        <w:t>[to insert more entries, click on the box and then the blue plus symbol to the right]</w:t>
      </w:r>
    </w:p>
    <w:p w14:paraId="748BE847" w14:textId="77777777" w:rsidR="00085977" w:rsidRPr="005B55C6" w:rsidRDefault="00085977" w:rsidP="00085977">
      <w:pPr>
        <w:spacing w:before="80" w:line="240" w:lineRule="auto"/>
        <w:rPr>
          <w:rFonts w:cstheme="minorHAnsi"/>
          <w:bCs/>
          <w:szCs w:val="20"/>
        </w:rPr>
      </w:pPr>
    </w:p>
    <w:p w14:paraId="365AF0B7" w14:textId="77777777" w:rsidR="00085977" w:rsidRPr="005B55C6" w:rsidRDefault="00085977" w:rsidP="00085977">
      <w:pPr>
        <w:spacing w:before="80" w:line="240" w:lineRule="auto"/>
        <w:rPr>
          <w:rFonts w:cstheme="minorHAnsi"/>
          <w:bCs/>
          <w:szCs w:val="20"/>
        </w:rPr>
      </w:pPr>
      <w:r w:rsidRPr="005B55C6">
        <w:rPr>
          <w:rFonts w:cstheme="minorHAnsi"/>
          <w:b/>
          <w:noProof/>
          <w:szCs w:val="20"/>
        </w:rPr>
        <mc:AlternateContent>
          <mc:Choice Requires="wps">
            <w:drawing>
              <wp:inline distT="0" distB="0" distL="0" distR="0" wp14:anchorId="550DE9F1" wp14:editId="11D4A024">
                <wp:extent cx="6548120" cy="1404620"/>
                <wp:effectExtent l="0" t="0" r="24130" b="21590"/>
                <wp:docPr id="7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1404620"/>
                        </a:xfrm>
                        <a:prstGeom prst="rect">
                          <a:avLst/>
                        </a:prstGeom>
                        <a:solidFill>
                          <a:srgbClr val="FFFFFF"/>
                        </a:solidFill>
                        <a:ln w="9525">
                          <a:solidFill>
                            <a:srgbClr val="000000"/>
                          </a:solidFill>
                          <a:miter lim="800000"/>
                          <a:headEnd/>
                          <a:tailEnd/>
                        </a:ln>
                      </wps:spPr>
                      <wps:txbx>
                        <w:txbxContent>
                          <w:p w14:paraId="72448AD7" w14:textId="77777777" w:rsidR="00085977" w:rsidRDefault="00085977" w:rsidP="00085977">
                            <w:pPr>
                              <w:rPr>
                                <w:u w:val="single"/>
                              </w:rPr>
                            </w:pPr>
                            <w:r w:rsidRPr="00085977">
                              <w:rPr>
                                <w:u w:val="single"/>
                              </w:rPr>
                              <w:t xml:space="preserve">Fill out drop-down list above first, then add any other relevant text here, deleting this </w:t>
                            </w:r>
                            <w:proofErr w:type="gramStart"/>
                            <w:r w:rsidRPr="00085977">
                              <w:rPr>
                                <w:u w:val="single"/>
                              </w:rPr>
                              <w:t>line</w:t>
                            </w:r>
                            <w:proofErr w:type="gramEnd"/>
                          </w:p>
                          <w:p w14:paraId="3515FB0F" w14:textId="77777777" w:rsidR="00C73B46" w:rsidRPr="00085977" w:rsidRDefault="00C73B46" w:rsidP="00085977">
                            <w:pPr>
                              <w:rPr>
                                <w:u w:val="single"/>
                              </w:rPr>
                            </w:pPr>
                          </w:p>
                        </w:txbxContent>
                      </wps:txbx>
                      <wps:bodyPr rot="0" vert="horz" wrap="square" lIns="91440" tIns="45720" rIns="91440" bIns="45720" anchor="t" anchorCtr="0">
                        <a:spAutoFit/>
                      </wps:bodyPr>
                    </wps:wsp>
                  </a:graphicData>
                </a:graphic>
              </wp:inline>
            </w:drawing>
          </mc:Choice>
          <mc:Fallback>
            <w:pict>
              <v:shape w14:anchorId="550DE9F1" id="_x0000_s1056" type="#_x0000_t202" style="width:515.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A3FAIAACgEAAAOAAAAZHJzL2Uyb0RvYy54bWysk82O0zAQx+9IvIPlO01S0tKNmq6WLkVI&#10;y4e0ywM4jtNYOB5ju03K0zN2st0CywWRg+XJjP+e+c14fT10ihyFdRJ0SbNZSonQHGqp9yX9+rB7&#10;taLEeaZrpkCLkp6Eo9ebly/WvSnEHFpQtbAERbQrelPS1ntTJInjreiYm4ERGp0N2I55NO0+qS3r&#10;Ub1TyTxNl0kPtjYWuHAO/96OTrqJ+k0juP/cNE54okqKufm42rhWYU02a1bsLTOt5FMa7B+y6JjU&#10;eOlZ6pZ5Rg5W/iHVSW7BQeNnHLoEmkZyEWvAarL0t2ruW2ZErAXhOHPG5P6fLP90vDdfLPHDWxiw&#10;gbEIZ+6Af3NEw7Zlei9urIW+FazGi7OALOmNK6ajAbUrXBCp+o9QY5PZwUMUGhrbBSpYJ0F1bMDp&#10;DF0MnnD8uVzkq2yOLo6+LE/zJRrhDlY8HjfW+fcCOhI2JbXY1SjPjnfOj6GPIeE2B0rWO6lUNOy+&#10;2ipLjgwnYBe/Sf2XMKVJX9KrxXwxEvirRBq/5yQ66XGUlexKujoHsSJwe6frOGieSTXusTqlJ5CB&#10;3UjRD9VAZF3S1xFBAFtBfUK0FsbRxaeGmxbsD0p6HNuSuu8HZgUl6oPG9lxleR7mPBr54k0Aay89&#10;1aWHaY5SJfWUjNutj28jgjM32MadjICfMplyxnGMLZqeTpj3SztGPT3wzU8AAAD//wMAUEsDBBQA&#10;BgAIAAAAIQBaJKEA2wAAAAYBAAAPAAAAZHJzL2Rvd25yZXYueG1sTI9BT8MwDIXvSPyHyEjcWLoi&#10;EOqaThPTzoyBhLiliddUa5zSZF3Hr8fjAhfrWc9673O5nHwnRhxiG0jBfJaBQDLBttQoeH/b3D2B&#10;iEmT1V0gVHDGCMvq+qrUhQ0nesVxlxrBIRQLrcCl1BdSRuPQ6zgLPRJ7+zB4nXgdGmkHfeJw38k8&#10;yx6l1y1xg9M9Pjs0h93RK4jr7Vdv9tv64Oz5+2U9PpiPzadStzfTagEi4ZT+juGCz+hQMVMdjmSj&#10;6BTwI+l3Xrzsfp6DqBXkOQtZlfI/fvUDAAD//wMAUEsBAi0AFAAGAAgAAAAhALaDOJL+AAAA4QEA&#10;ABMAAAAAAAAAAAAAAAAAAAAAAFtDb250ZW50X1R5cGVzXS54bWxQSwECLQAUAAYACAAAACEAOP0h&#10;/9YAAACUAQAACwAAAAAAAAAAAAAAAAAvAQAAX3JlbHMvLnJlbHNQSwECLQAUAAYACAAAACEACxwg&#10;NxQCAAAoBAAADgAAAAAAAAAAAAAAAAAuAgAAZHJzL2Uyb0RvYy54bWxQSwECLQAUAAYACAAAACEA&#10;WiShANsAAAAGAQAADwAAAAAAAAAAAAAAAABuBAAAZHJzL2Rvd25yZXYueG1sUEsFBgAAAAAEAAQA&#10;8wAAAHYFAAAAAA==&#10;">
                <v:textbox style="mso-fit-shape-to-text:t">
                  <w:txbxContent>
                    <w:p w14:paraId="72448AD7" w14:textId="77777777" w:rsidR="00085977" w:rsidRDefault="00085977" w:rsidP="00085977">
                      <w:pPr>
                        <w:rPr>
                          <w:u w:val="single"/>
                        </w:rPr>
                      </w:pPr>
                      <w:r w:rsidRPr="00085977">
                        <w:rPr>
                          <w:u w:val="single"/>
                        </w:rPr>
                        <w:t xml:space="preserve">Fill out drop-down list above first, then add any other relevant text here, deleting this </w:t>
                      </w:r>
                      <w:proofErr w:type="gramStart"/>
                      <w:r w:rsidRPr="00085977">
                        <w:rPr>
                          <w:u w:val="single"/>
                        </w:rPr>
                        <w:t>line</w:t>
                      </w:r>
                      <w:proofErr w:type="gramEnd"/>
                    </w:p>
                    <w:p w14:paraId="3515FB0F" w14:textId="77777777" w:rsidR="00C73B46" w:rsidRPr="00085977" w:rsidRDefault="00C73B46" w:rsidP="00085977">
                      <w:pPr>
                        <w:rPr>
                          <w:u w:val="single"/>
                        </w:rPr>
                      </w:pPr>
                    </w:p>
                  </w:txbxContent>
                </v:textbox>
                <w10:anchorlock/>
              </v:shape>
            </w:pict>
          </mc:Fallback>
        </mc:AlternateContent>
      </w:r>
    </w:p>
    <w:p w14:paraId="192A018B" w14:textId="4DEDED7F" w:rsidR="0073329A" w:rsidRPr="005B55C6" w:rsidRDefault="0073329A">
      <w:pPr>
        <w:rPr>
          <w:rFonts w:cstheme="minorHAnsi"/>
          <w:szCs w:val="20"/>
        </w:rPr>
      </w:pPr>
    </w:p>
    <w:tbl>
      <w:tblPr>
        <w:tblW w:w="10474" w:type="dxa"/>
        <w:tblInd w:w="142" w:type="dxa"/>
        <w:tblLayout w:type="fixed"/>
        <w:tblCellMar>
          <w:left w:w="0" w:type="dxa"/>
          <w:right w:w="0" w:type="dxa"/>
        </w:tblCellMar>
        <w:tblLook w:val="0000" w:firstRow="0" w:lastRow="0" w:firstColumn="0" w:lastColumn="0" w:noHBand="0" w:noVBand="0"/>
      </w:tblPr>
      <w:tblGrid>
        <w:gridCol w:w="1559"/>
        <w:gridCol w:w="8915"/>
      </w:tblGrid>
      <w:tr w:rsidR="005B55C6" w:rsidRPr="005B55C6" w14:paraId="0AFA87D2" w14:textId="77777777" w:rsidTr="00E90C3D">
        <w:tc>
          <w:tcPr>
            <w:tcW w:w="10474" w:type="dxa"/>
            <w:gridSpan w:val="2"/>
          </w:tcPr>
          <w:tbl>
            <w:tblPr>
              <w:tblW w:w="11027" w:type="dxa"/>
              <w:tblLayout w:type="fixed"/>
              <w:tblCellMar>
                <w:left w:w="0" w:type="dxa"/>
                <w:right w:w="0" w:type="dxa"/>
              </w:tblCellMar>
              <w:tblLook w:val="0000" w:firstRow="0" w:lastRow="0" w:firstColumn="0" w:lastColumn="0" w:noHBand="0" w:noVBand="0"/>
            </w:tblPr>
            <w:tblGrid>
              <w:gridCol w:w="11027"/>
            </w:tblGrid>
            <w:tr w:rsidR="005B55C6" w:rsidRPr="005B55C6" w14:paraId="2281DE40" w14:textId="77777777" w:rsidTr="00D736C8">
              <w:trPr>
                <w:trHeight w:val="299"/>
              </w:trPr>
              <w:tc>
                <w:tcPr>
                  <w:tcW w:w="11027" w:type="dxa"/>
                  <w:shd w:val="clear" w:color="auto" w:fill="D9D9D9" w:themeFill="background1" w:themeFillShade="D9"/>
                </w:tcPr>
                <w:p w14:paraId="493C1F19" w14:textId="3908A8E9" w:rsidR="00457F2D" w:rsidRPr="005B55C6" w:rsidRDefault="00457F2D" w:rsidP="00457F2D">
                  <w:pPr>
                    <w:spacing w:before="120" w:line="240" w:lineRule="auto"/>
                    <w:rPr>
                      <w:rFonts w:cstheme="minorHAnsi"/>
                      <w:noProof/>
                      <w:szCs w:val="20"/>
                    </w:rPr>
                  </w:pPr>
                  <w:r w:rsidRPr="005B55C6">
                    <w:rPr>
                      <w:rFonts w:cstheme="minorHAnsi"/>
                      <w:b/>
                      <w:noProof/>
                      <w:szCs w:val="20"/>
                    </w:rPr>
                    <w:t>Storage</w:t>
                  </w:r>
                </w:p>
              </w:tc>
            </w:tr>
          </w:tbl>
          <w:p w14:paraId="2B71B284" w14:textId="77777777" w:rsidR="00457F2D" w:rsidRPr="005B55C6" w:rsidRDefault="00457F2D" w:rsidP="00D14F73">
            <w:pPr>
              <w:spacing w:after="40" w:line="240" w:lineRule="auto"/>
              <w:rPr>
                <w:rFonts w:cstheme="minorHAnsi"/>
                <w:bCs/>
                <w:szCs w:val="20"/>
              </w:rPr>
            </w:pPr>
          </w:p>
          <w:p w14:paraId="1709D7F3" w14:textId="299A9C7A" w:rsidR="00A36C86" w:rsidRPr="005B55C6" w:rsidRDefault="00B6669F" w:rsidP="00D14F73">
            <w:pPr>
              <w:spacing w:after="40" w:line="240" w:lineRule="auto"/>
              <w:rPr>
                <w:rFonts w:cstheme="minorHAnsi"/>
                <w:bCs/>
                <w:szCs w:val="20"/>
              </w:rPr>
            </w:pPr>
            <w:r w:rsidRPr="005B55C6">
              <w:rPr>
                <w:rFonts w:cstheme="minorHAnsi"/>
                <w:bCs/>
                <w:szCs w:val="20"/>
              </w:rPr>
              <w:t>List</w:t>
            </w:r>
            <w:r w:rsidR="00A36C86" w:rsidRPr="005B55C6">
              <w:rPr>
                <w:rFonts w:cstheme="minorHAnsi"/>
                <w:bCs/>
                <w:szCs w:val="20"/>
              </w:rPr>
              <w:t xml:space="preserve"> requirements, including details of other substances that this substance must not </w:t>
            </w:r>
            <w:proofErr w:type="gramStart"/>
            <w:r w:rsidR="00A36C86" w:rsidRPr="005B55C6">
              <w:rPr>
                <w:rFonts w:cstheme="minorHAnsi"/>
                <w:bCs/>
                <w:szCs w:val="20"/>
              </w:rPr>
              <w:t>come into contact with</w:t>
            </w:r>
            <w:proofErr w:type="gramEnd"/>
          </w:p>
          <w:p w14:paraId="6FAE40D8" w14:textId="0AB6F3BC" w:rsidR="00A36C86" w:rsidRPr="005B55C6" w:rsidRDefault="00A36C86" w:rsidP="00C73B46">
            <w:pPr>
              <w:rPr>
                <w:rFonts w:cstheme="minorHAnsi"/>
                <w:bCs/>
                <w:szCs w:val="20"/>
              </w:rPr>
            </w:pPr>
          </w:p>
        </w:tc>
      </w:tr>
      <w:tr w:rsidR="00A36C86" w:rsidRPr="00A36C86" w14:paraId="5835B502" w14:textId="77777777" w:rsidTr="00E90C3D">
        <w:tc>
          <w:tcPr>
            <w:tcW w:w="10474" w:type="dxa"/>
            <w:gridSpan w:val="2"/>
            <w:shd w:val="clear" w:color="auto" w:fill="auto"/>
          </w:tcPr>
          <w:p w14:paraId="0CAFA530" w14:textId="681F33EF" w:rsidR="00521103" w:rsidRPr="005B55C6" w:rsidRDefault="00521103" w:rsidP="00521103">
            <w:pPr>
              <w:spacing w:before="80" w:line="240" w:lineRule="auto"/>
              <w:rPr>
                <w:rFonts w:cstheme="minorHAnsi"/>
                <w:b/>
                <w:color w:val="000000" w:themeColor="text1"/>
                <w:szCs w:val="20"/>
                <w:u w:val="single"/>
              </w:rPr>
            </w:pPr>
            <w:r w:rsidRPr="005B55C6">
              <w:rPr>
                <w:rFonts w:cstheme="minorHAnsi"/>
                <w:b/>
                <w:color w:val="000000" w:themeColor="text1"/>
                <w:szCs w:val="20"/>
                <w:u w:val="single"/>
              </w:rPr>
              <w:t xml:space="preserve">Storage </w:t>
            </w:r>
            <w:r w:rsidR="00457F2D" w:rsidRPr="005B55C6">
              <w:rPr>
                <w:rFonts w:cstheme="minorHAnsi"/>
                <w:b/>
                <w:color w:val="000000" w:themeColor="text1"/>
                <w:szCs w:val="20"/>
                <w:u w:val="single"/>
              </w:rPr>
              <w:t>p</w:t>
            </w:r>
            <w:r w:rsidRPr="005B55C6">
              <w:rPr>
                <w:rFonts w:cstheme="minorHAnsi"/>
                <w:b/>
                <w:color w:val="000000" w:themeColor="text1"/>
                <w:szCs w:val="20"/>
                <w:u w:val="single"/>
              </w:rPr>
              <w:t xml:space="preserve">recautionary </w:t>
            </w:r>
            <w:r w:rsidR="00457F2D" w:rsidRPr="005B55C6">
              <w:rPr>
                <w:rFonts w:cstheme="minorHAnsi"/>
                <w:b/>
                <w:color w:val="000000" w:themeColor="text1"/>
                <w:szCs w:val="20"/>
                <w:u w:val="single"/>
              </w:rPr>
              <w:t>s</w:t>
            </w:r>
            <w:r w:rsidRPr="005B55C6">
              <w:rPr>
                <w:rFonts w:cstheme="minorHAnsi"/>
                <w:b/>
                <w:color w:val="000000" w:themeColor="text1"/>
                <w:szCs w:val="20"/>
                <w:u w:val="single"/>
              </w:rPr>
              <w:t>tatements (P401-P422)</w:t>
            </w:r>
          </w:p>
          <w:sdt>
            <w:sdtPr>
              <w:rPr>
                <w:rFonts w:cstheme="minorHAnsi"/>
                <w:bCs/>
                <w:color w:val="000000" w:themeColor="text1"/>
                <w:szCs w:val="20"/>
              </w:rPr>
              <w:id w:val="1353688658"/>
              <w15:repeatingSection/>
            </w:sdtPr>
            <w:sdtContent>
              <w:sdt>
                <w:sdtPr>
                  <w:rPr>
                    <w:rFonts w:cstheme="minorHAnsi"/>
                    <w:bCs/>
                    <w:color w:val="000000" w:themeColor="text1"/>
                    <w:szCs w:val="20"/>
                  </w:rPr>
                  <w:id w:val="618732318"/>
                  <w:placeholder>
                    <w:docPart w:val="64EA1AAAE2C14D32B54EFBA294F93729"/>
                  </w:placeholder>
                  <w15:repeatingSectionItem/>
                </w:sdtPr>
                <w:sdtContent>
                  <w:sdt>
                    <w:sdtPr>
                      <w:rPr>
                        <w:rFonts w:cstheme="minorHAnsi"/>
                        <w:bCs/>
                        <w:color w:val="000000" w:themeColor="text1"/>
                        <w:szCs w:val="20"/>
                      </w:rPr>
                      <w:alias w:val="Storage precautionary statements"/>
                      <w:tag w:val="Storage precautionary statements"/>
                      <w:id w:val="651181963"/>
                      <w:placeholder>
                        <w:docPart w:val="384C0E0EB95A4E81ACE109A29BB9D876"/>
                      </w:placeholder>
                      <w:showingPlcHdr/>
                      <w:dropDownList>
                        <w:listItem w:value="Choose an item."/>
                        <w:listItem w:displayText="P401  Store in accordance with ..." w:value="P401  Store in accordance with ..."/>
                        <w:listItem w:displayText="P402  Store in a dry place." w:value="P402  Store in a dry place."/>
                        <w:listItem w:displayText="P402+P404  Store in a dry place. Store in a closed container." w:value="P402+P404  Store in a dry place. Store in a closed container."/>
                        <w:listItem w:displayText="P403  Store in a well-ventilated place." w:value="P403  Store in a well-ventilated place."/>
                        <w:listItem w:displayText="P403+P233  Store in a well-ventilated place. Keep container tightly closed." w:value="P403+P233  Store in a well-ventilated place. Keep container tightly closed."/>
                        <w:listItem w:displayText="P403+P235  Store in a well-ventilated place. Keep cool." w:value="P403+P235  Store in a well-ventilated place. Keep cool."/>
                        <w:listItem w:displayText="P404  Store in a closed container." w:value="P404  Store in a closed container."/>
                        <w:listItem w:displayText="P405  Store locked up." w:value="P405  Store locked up."/>
                        <w:listItem w:displayText="P406  Store in corrosive resistant/... container with a resistant inner liner." w:value="P406  Store in corrosive resistant/... container with a resistant inner liner."/>
                        <w:listItem w:displayText="P407  Maintain air gap between stacks or pallets." w:value="P407  Maintain air gap between stacks or pallets."/>
                        <w:listItem w:displayText="P410  Protect from sunlight." w:value="P410  Protect from sunlight."/>
                        <w:listItem w:displayText="P410+P403  Protect from sunlight. Store in a well-ventilated place." w:value="P410+P403  Protect from sunlight. Store in a well-ventilated place."/>
                        <w:listItem w:displayText="P410+P412  Protect from sunlight. Do not expose to temperatures exceeding 50 °C." w:value="P410+P412  Protect from sunlight. Do not expose to temperatures exceeding 50 °C."/>
                        <w:listItem w:displayText="P411  Store at temperatures not exceeding ... °C." w:value="P411  Store at temperatures not exceeding ... °C."/>
                        <w:listItem w:displayText="P411+P235  Store at temperatures not exceeding ... °C. Keep cool." w:value="P411+P235  Store at temperatures not exceeding ... °C. Keep cool."/>
                        <w:listItem w:displayText="P412  Do not expose to temperatures exceeding 50 °C." w:value="P412  Do not expose to temperatures exceeding 50 °C."/>
                        <w:listItem w:displayText="P413  Store bulk masses greater than ... kg/...lbs at temperatures not exceeding ... °C." w:value="P413  Store bulk masses greater than ... kg/...lbs at temperatures not exceeding ... °C."/>
                        <w:listItem w:displayText="P420  Store separately." w:value="P420  Store separately."/>
                        <w:listItem w:displayText="P422  Store contents under ..." w:value="P422  Store contents under ..."/>
                      </w:dropDownList>
                    </w:sdtPr>
                    <w:sdtContent>
                      <w:p w14:paraId="4960D41D" w14:textId="0F384A43" w:rsidR="00521103" w:rsidRPr="005B55C6" w:rsidRDefault="00457F2D" w:rsidP="00521103">
                        <w:pPr>
                          <w:spacing w:before="80" w:line="240" w:lineRule="auto"/>
                          <w:rPr>
                            <w:rFonts w:cstheme="minorHAnsi"/>
                            <w:bCs/>
                            <w:color w:val="000000" w:themeColor="text1"/>
                            <w:szCs w:val="20"/>
                          </w:rPr>
                        </w:pPr>
                        <w:r w:rsidRPr="005B55C6">
                          <w:rPr>
                            <w:rStyle w:val="PlaceholderText"/>
                            <w:rFonts w:cstheme="minorHAnsi"/>
                            <w:color w:val="000000" w:themeColor="text1"/>
                            <w:szCs w:val="20"/>
                          </w:rPr>
                          <w:t>Choose an item.</w:t>
                        </w:r>
                      </w:p>
                    </w:sdtContent>
                  </w:sdt>
                </w:sdtContent>
              </w:sdt>
            </w:sdtContent>
          </w:sdt>
          <w:p w14:paraId="5F112070" w14:textId="77777777" w:rsidR="00B6669F" w:rsidRPr="005B55C6" w:rsidRDefault="00B6669F" w:rsidP="00B6669F">
            <w:pPr>
              <w:spacing w:before="80" w:line="240" w:lineRule="auto"/>
              <w:rPr>
                <w:rFonts w:cstheme="minorHAnsi"/>
                <w:bCs/>
                <w:color w:val="000000" w:themeColor="text1"/>
                <w:szCs w:val="20"/>
              </w:rPr>
            </w:pPr>
          </w:p>
          <w:p w14:paraId="13C926B8" w14:textId="1D5849BA" w:rsidR="00B6669F" w:rsidRPr="005B55C6" w:rsidRDefault="00B6669F" w:rsidP="00B6669F">
            <w:pPr>
              <w:spacing w:before="80" w:line="240" w:lineRule="auto"/>
              <w:rPr>
                <w:rFonts w:cstheme="minorHAnsi"/>
                <w:bCs/>
                <w:color w:val="000000" w:themeColor="text1"/>
                <w:szCs w:val="20"/>
              </w:rPr>
            </w:pPr>
            <w:r w:rsidRPr="005B55C6">
              <w:rPr>
                <w:rFonts w:cstheme="minorHAnsi"/>
                <w:bCs/>
                <w:color w:val="000000" w:themeColor="text1"/>
                <w:szCs w:val="20"/>
              </w:rPr>
              <w:t>[to insert more entries, click on the box and then the blue plus symbol to the right]</w:t>
            </w:r>
          </w:p>
          <w:p w14:paraId="2823A3BF" w14:textId="1CA3D8AA" w:rsidR="00B6669F" w:rsidRPr="005B55C6" w:rsidRDefault="00B6669F" w:rsidP="00521103">
            <w:pPr>
              <w:spacing w:before="80" w:line="240" w:lineRule="auto"/>
              <w:rPr>
                <w:rFonts w:cstheme="minorHAnsi"/>
                <w:bCs/>
                <w:color w:val="000000" w:themeColor="text1"/>
                <w:szCs w:val="20"/>
              </w:rPr>
            </w:pPr>
          </w:p>
          <w:p w14:paraId="0A439B2D" w14:textId="32983110" w:rsidR="00B6669F" w:rsidRPr="005B55C6" w:rsidRDefault="00B6669F" w:rsidP="00521103">
            <w:pPr>
              <w:spacing w:before="80" w:line="240" w:lineRule="auto"/>
              <w:rPr>
                <w:rFonts w:cstheme="minorHAnsi"/>
                <w:bCs/>
                <w:color w:val="000000" w:themeColor="text1"/>
                <w:szCs w:val="20"/>
              </w:rPr>
            </w:pPr>
            <w:r w:rsidRPr="005B55C6">
              <w:rPr>
                <w:rFonts w:cstheme="minorHAnsi"/>
                <w:b/>
                <w:noProof/>
                <w:color w:val="000000" w:themeColor="text1"/>
                <w:szCs w:val="20"/>
              </w:rPr>
              <mc:AlternateContent>
                <mc:Choice Requires="wps">
                  <w:drawing>
                    <wp:inline distT="0" distB="0" distL="0" distR="0" wp14:anchorId="139F0157" wp14:editId="560327DE">
                      <wp:extent cx="6548120" cy="1404620"/>
                      <wp:effectExtent l="0" t="0" r="24130" b="2159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1404620"/>
                              </a:xfrm>
                              <a:prstGeom prst="rect">
                                <a:avLst/>
                              </a:prstGeom>
                              <a:solidFill>
                                <a:srgbClr val="FFFFFF"/>
                              </a:solidFill>
                              <a:ln w="9525">
                                <a:solidFill>
                                  <a:srgbClr val="000000"/>
                                </a:solidFill>
                                <a:miter lim="800000"/>
                                <a:headEnd/>
                                <a:tailEnd/>
                              </a:ln>
                            </wps:spPr>
                            <wps:txbx>
                              <w:txbxContent>
                                <w:p w14:paraId="31DE2758" w14:textId="77777777" w:rsidR="00B6669F" w:rsidRPr="004607DA" w:rsidRDefault="00B6669F" w:rsidP="00B6669F">
                                  <w:pPr>
                                    <w:rPr>
                                      <w:u w:val="single"/>
                                    </w:rPr>
                                  </w:pPr>
                                  <w:r w:rsidRPr="004607DA">
                                    <w:rPr>
                                      <w:u w:val="single"/>
                                    </w:rPr>
                                    <w:t xml:space="preserve">Fill out drop-down list above first, then add any other relevant text here, deleting this </w:t>
                                  </w:r>
                                  <w:proofErr w:type="gramStart"/>
                                  <w:r w:rsidRPr="004607DA">
                                    <w:rPr>
                                      <w:u w:val="single"/>
                                    </w:rPr>
                                    <w:t>line</w:t>
                                  </w:r>
                                  <w:proofErr w:type="gramEnd"/>
                                </w:p>
                                <w:p w14:paraId="750050C2" w14:textId="282710EC" w:rsidR="00C73B46" w:rsidRPr="00FF6E8E" w:rsidRDefault="00C73B46" w:rsidP="00C73B46">
                                  <w:pPr>
                                    <w:rPr>
                                      <w:sz w:val="19"/>
                                      <w:szCs w:val="19"/>
                                    </w:rPr>
                                  </w:pPr>
                                  <w:r w:rsidRPr="00FF6E8E">
                                    <w:rPr>
                                      <w:sz w:val="19"/>
                                      <w:szCs w:val="19"/>
                                    </w:rPr>
                                    <w:t>&lt;Section 1</w:t>
                                  </w:r>
                                  <w:r>
                                    <w:rPr>
                                      <w:sz w:val="19"/>
                                      <w:szCs w:val="19"/>
                                    </w:rPr>
                                    <w:t>0</w:t>
                                  </w:r>
                                  <w:r w:rsidRPr="00FF6E8E">
                                    <w:rPr>
                                      <w:sz w:val="19"/>
                                      <w:szCs w:val="19"/>
                                    </w:rPr>
                                    <w:t xml:space="preserve"> of MSDS&gt;</w:t>
                                  </w:r>
                                </w:p>
                                <w:p w14:paraId="381E145F" w14:textId="77777777" w:rsidR="00C73B46" w:rsidRPr="00B6669F" w:rsidRDefault="00C73B46" w:rsidP="00B6669F"/>
                              </w:txbxContent>
                            </wps:txbx>
                            <wps:bodyPr rot="0" vert="horz" wrap="square" lIns="91440" tIns="45720" rIns="91440" bIns="45720" anchor="t" anchorCtr="0">
                              <a:spAutoFit/>
                            </wps:bodyPr>
                          </wps:wsp>
                        </a:graphicData>
                      </a:graphic>
                    </wp:inline>
                  </w:drawing>
                </mc:Choice>
                <mc:Fallback>
                  <w:pict>
                    <v:shape w14:anchorId="139F0157" id="_x0000_s1057" type="#_x0000_t202" style="width:515.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07BFAIAACgEAAAOAAAAZHJzL2Uyb0RvYy54bWysk82O0zAQx+9IvIPlO01S0tKNmq6WLkVI&#10;y4e0ywM4jtNYOB5ju03K0zN2st0CywWRg+XJjP+e+c14fT10ihyFdRJ0SbNZSonQHGqp9yX9+rB7&#10;taLEeaZrpkCLkp6Eo9ebly/WvSnEHFpQtbAERbQrelPS1ntTJInjreiYm4ERGp0N2I55NO0+qS3r&#10;Ub1TyTxNl0kPtjYWuHAO/96OTrqJ+k0juP/cNE54okqKufm42rhWYU02a1bsLTOt5FMa7B+y6JjU&#10;eOlZ6pZ5Rg5W/iHVSW7BQeNnHLoEmkZyEWvAarL0t2ruW2ZErAXhOHPG5P6fLP90vDdfLPHDWxiw&#10;gbEIZ+6Af3NEw7Zlei9urIW+FazGi7OALOmNK6ajAbUrXBCp+o9QY5PZwUMUGhrbBSpYJ0F1bMDp&#10;DF0MnnD8uVzkq2yOLo6+LE/zJRrhDlY8HjfW+fcCOhI2JbXY1SjPjnfOj6GPIeE2B0rWO6lUNOy+&#10;2ipLjgwnYBe/Sf2XMKVJX9KrxXwxEvirRBq/5yQ66XGUlexKujoHsSJwe6frOGieSTXusTqlJ5CB&#10;3UjRD9VAZF3S1xFzAFtBfUK0FsbRxaeGmxbsD0p6HNuSuu8HZgUl6oPG9lxleR7mPBr54k0Aay89&#10;1aWHaY5SJfWUjNutj28jgjM32MadjICfMplyxnGMLZqeTpj3SztGPT3wzU8AAAD//wMAUEsDBBQA&#10;BgAIAAAAIQBaJKEA2wAAAAYBAAAPAAAAZHJzL2Rvd25yZXYueG1sTI9BT8MwDIXvSPyHyEjcWLoi&#10;EOqaThPTzoyBhLiliddUa5zSZF3Hr8fjAhfrWc9673O5nHwnRhxiG0jBfJaBQDLBttQoeH/b3D2B&#10;iEmT1V0gVHDGCMvq+qrUhQ0nesVxlxrBIRQLrcCl1BdSRuPQ6zgLPRJ7+zB4nXgdGmkHfeJw38k8&#10;yx6l1y1xg9M9Pjs0h93RK4jr7Vdv9tv64Oz5+2U9PpiPzadStzfTagEi4ZT+juGCz+hQMVMdjmSj&#10;6BTwI+l3Xrzsfp6DqBXkOQtZlfI/fvUDAAD//wMAUEsBAi0AFAAGAAgAAAAhALaDOJL+AAAA4QEA&#10;ABMAAAAAAAAAAAAAAAAAAAAAAFtDb250ZW50X1R5cGVzXS54bWxQSwECLQAUAAYACAAAACEAOP0h&#10;/9YAAACUAQAACwAAAAAAAAAAAAAAAAAvAQAAX3JlbHMvLnJlbHNQSwECLQAUAAYACAAAACEA2atO&#10;wRQCAAAoBAAADgAAAAAAAAAAAAAAAAAuAgAAZHJzL2Uyb0RvYy54bWxQSwECLQAUAAYACAAAACEA&#10;WiShANsAAAAGAQAADwAAAAAAAAAAAAAAAABuBAAAZHJzL2Rvd25yZXYueG1sUEsFBgAAAAAEAAQA&#10;8wAAAHYFAAAAAA==&#10;">
                      <v:textbox style="mso-fit-shape-to-text:t">
                        <w:txbxContent>
                          <w:p w14:paraId="31DE2758" w14:textId="77777777" w:rsidR="00B6669F" w:rsidRPr="004607DA" w:rsidRDefault="00B6669F" w:rsidP="00B6669F">
                            <w:pPr>
                              <w:rPr>
                                <w:u w:val="single"/>
                              </w:rPr>
                            </w:pPr>
                            <w:r w:rsidRPr="004607DA">
                              <w:rPr>
                                <w:u w:val="single"/>
                              </w:rPr>
                              <w:t xml:space="preserve">Fill out drop-down list above first, then add any other relevant text here, deleting this </w:t>
                            </w:r>
                            <w:proofErr w:type="gramStart"/>
                            <w:r w:rsidRPr="004607DA">
                              <w:rPr>
                                <w:u w:val="single"/>
                              </w:rPr>
                              <w:t>line</w:t>
                            </w:r>
                            <w:proofErr w:type="gramEnd"/>
                          </w:p>
                          <w:p w14:paraId="750050C2" w14:textId="282710EC" w:rsidR="00C73B46" w:rsidRPr="00FF6E8E" w:rsidRDefault="00C73B46" w:rsidP="00C73B46">
                            <w:pPr>
                              <w:rPr>
                                <w:sz w:val="19"/>
                                <w:szCs w:val="19"/>
                              </w:rPr>
                            </w:pPr>
                            <w:r w:rsidRPr="00FF6E8E">
                              <w:rPr>
                                <w:sz w:val="19"/>
                                <w:szCs w:val="19"/>
                              </w:rPr>
                              <w:t>&lt;Section 1</w:t>
                            </w:r>
                            <w:r>
                              <w:rPr>
                                <w:sz w:val="19"/>
                                <w:szCs w:val="19"/>
                              </w:rPr>
                              <w:t>0</w:t>
                            </w:r>
                            <w:r w:rsidRPr="00FF6E8E">
                              <w:rPr>
                                <w:sz w:val="19"/>
                                <w:szCs w:val="19"/>
                              </w:rPr>
                              <w:t xml:space="preserve"> of MSDS&gt;</w:t>
                            </w:r>
                          </w:p>
                          <w:p w14:paraId="381E145F" w14:textId="77777777" w:rsidR="00C73B46" w:rsidRPr="00B6669F" w:rsidRDefault="00C73B46" w:rsidP="00B6669F"/>
                        </w:txbxContent>
                      </v:textbox>
                      <w10:anchorlock/>
                    </v:shape>
                  </w:pict>
                </mc:Fallback>
              </mc:AlternateContent>
            </w:r>
          </w:p>
          <w:p w14:paraId="5D1E8CE5" w14:textId="77777777" w:rsidR="00B6669F" w:rsidRPr="005B55C6" w:rsidRDefault="00B6669F" w:rsidP="00521103">
            <w:pPr>
              <w:tabs>
                <w:tab w:val="left" w:pos="7356"/>
                <w:tab w:val="left" w:pos="9312"/>
              </w:tabs>
              <w:spacing w:before="120" w:line="240" w:lineRule="auto"/>
              <w:rPr>
                <w:rFonts w:cstheme="minorHAnsi"/>
                <w:noProof/>
                <w:color w:val="000000" w:themeColor="text1"/>
                <w:szCs w:val="20"/>
              </w:rPr>
            </w:pPr>
          </w:p>
          <w:p w14:paraId="483945C0" w14:textId="53DC1F80" w:rsidR="00A36C86" w:rsidRPr="005B55C6" w:rsidRDefault="00A36C86" w:rsidP="00D14F73">
            <w:pPr>
              <w:spacing w:line="240" w:lineRule="auto"/>
              <w:rPr>
                <w:rFonts w:cstheme="minorHAnsi"/>
                <w:b/>
                <w:noProof/>
                <w:color w:val="000000" w:themeColor="text1"/>
                <w:szCs w:val="20"/>
                <w:u w:val="single"/>
              </w:rPr>
            </w:pPr>
            <w:r w:rsidRPr="005B55C6">
              <w:rPr>
                <w:rFonts w:cstheme="minorHAnsi"/>
                <w:b/>
                <w:noProof/>
                <w:color w:val="000000" w:themeColor="text1"/>
                <w:szCs w:val="20"/>
                <w:u w:val="single"/>
              </w:rPr>
              <w:t xml:space="preserve">Disposal of </w:t>
            </w:r>
            <w:r w:rsidR="00457F2D" w:rsidRPr="005B55C6">
              <w:rPr>
                <w:rFonts w:cstheme="minorHAnsi"/>
                <w:b/>
                <w:noProof/>
                <w:color w:val="000000" w:themeColor="text1"/>
                <w:szCs w:val="20"/>
                <w:u w:val="single"/>
              </w:rPr>
              <w:t>s</w:t>
            </w:r>
            <w:r w:rsidRPr="005B55C6">
              <w:rPr>
                <w:rFonts w:cstheme="minorHAnsi"/>
                <w:b/>
                <w:noProof/>
                <w:color w:val="000000" w:themeColor="text1"/>
                <w:szCs w:val="20"/>
                <w:u w:val="single"/>
              </w:rPr>
              <w:t xml:space="preserve">ubstances &amp; </w:t>
            </w:r>
            <w:r w:rsidR="00457F2D" w:rsidRPr="005B55C6">
              <w:rPr>
                <w:rFonts w:cstheme="minorHAnsi"/>
                <w:b/>
                <w:noProof/>
                <w:color w:val="000000" w:themeColor="text1"/>
                <w:szCs w:val="20"/>
                <w:u w:val="single"/>
              </w:rPr>
              <w:t>c</w:t>
            </w:r>
            <w:r w:rsidRPr="005B55C6">
              <w:rPr>
                <w:rFonts w:cstheme="minorHAnsi"/>
                <w:b/>
                <w:noProof/>
                <w:color w:val="000000" w:themeColor="text1"/>
                <w:szCs w:val="20"/>
                <w:u w:val="single"/>
              </w:rPr>
              <w:t xml:space="preserve">ontaminated </w:t>
            </w:r>
            <w:r w:rsidR="00457F2D" w:rsidRPr="005B55C6">
              <w:rPr>
                <w:rFonts w:cstheme="minorHAnsi"/>
                <w:b/>
                <w:noProof/>
                <w:color w:val="000000" w:themeColor="text1"/>
                <w:szCs w:val="20"/>
                <w:u w:val="single"/>
              </w:rPr>
              <w:t>c</w:t>
            </w:r>
            <w:r w:rsidRPr="005B55C6">
              <w:rPr>
                <w:rFonts w:cstheme="minorHAnsi"/>
                <w:b/>
                <w:noProof/>
                <w:color w:val="000000" w:themeColor="text1"/>
                <w:szCs w:val="20"/>
                <w:u w:val="single"/>
              </w:rPr>
              <w:t>ontainers</w:t>
            </w:r>
            <w:r w:rsidRPr="005B55C6">
              <w:rPr>
                <w:rFonts w:cstheme="minorHAnsi"/>
                <w:b/>
                <w:iCs/>
                <w:noProof/>
                <w:color w:val="000000" w:themeColor="text1"/>
                <w:szCs w:val="20"/>
              </w:rPr>
              <w:t xml:space="preserve"> </w:t>
            </w:r>
            <w:r w:rsidRPr="005B55C6">
              <w:rPr>
                <w:rFonts w:cstheme="minorHAnsi"/>
                <w:iCs/>
                <w:color w:val="000000" w:themeColor="text1"/>
                <w:szCs w:val="20"/>
              </w:rPr>
              <w:t>(</w:t>
            </w:r>
            <w:r w:rsidR="0073329A" w:rsidRPr="005B55C6">
              <w:rPr>
                <w:rFonts w:cstheme="minorHAnsi"/>
                <w:iCs/>
                <w:color w:val="000000" w:themeColor="text1"/>
                <w:szCs w:val="20"/>
              </w:rPr>
              <w:t>select</w:t>
            </w:r>
            <w:r w:rsidRPr="005B55C6">
              <w:rPr>
                <w:rFonts w:cstheme="minorHAnsi"/>
                <w:iCs/>
                <w:color w:val="000000" w:themeColor="text1"/>
                <w:szCs w:val="20"/>
              </w:rPr>
              <w:t xml:space="preserve"> applicable category)</w:t>
            </w:r>
          </w:p>
        </w:tc>
      </w:tr>
      <w:tr w:rsidR="00A36C86" w:rsidRPr="004607DA" w14:paraId="01F2C048" w14:textId="77777777" w:rsidTr="00E90C3D">
        <w:trPr>
          <w:trHeight w:val="798"/>
        </w:trPr>
        <w:tc>
          <w:tcPr>
            <w:tcW w:w="10474" w:type="dxa"/>
            <w:gridSpan w:val="2"/>
          </w:tcPr>
          <w:p w14:paraId="593F15FB" w14:textId="32DBB7E6" w:rsidR="00A36C86" w:rsidRPr="005B55C6" w:rsidRDefault="00A36C86" w:rsidP="00D14F73">
            <w:pPr>
              <w:spacing w:line="240" w:lineRule="auto"/>
              <w:rPr>
                <w:rFonts w:cstheme="minorHAnsi"/>
                <w:noProof/>
                <w:color w:val="000000" w:themeColor="text1"/>
                <w:szCs w:val="20"/>
              </w:rPr>
            </w:pPr>
            <w:r w:rsidRPr="005B55C6">
              <w:rPr>
                <w:rFonts w:cstheme="minorHAnsi"/>
                <w:noProof/>
                <w:color w:val="000000" w:themeColor="text1"/>
                <w:szCs w:val="20"/>
              </w:rPr>
              <w:t>Hazardous Waste</w:t>
            </w:r>
            <w:r w:rsidR="00BD3953" w:rsidRPr="005B55C6">
              <w:rPr>
                <w:rFonts w:cstheme="minorHAnsi"/>
                <w:noProof/>
                <w:color w:val="000000" w:themeColor="text1"/>
                <w:szCs w:val="20"/>
              </w:rPr>
              <w:t xml:space="preserve"> </w:t>
            </w:r>
            <w:sdt>
              <w:sdtPr>
                <w:rPr>
                  <w:rFonts w:cstheme="minorHAnsi"/>
                  <w:noProof/>
                  <w:color w:val="000000" w:themeColor="text1"/>
                  <w:szCs w:val="20"/>
                </w:rPr>
                <w:id w:val="-1884392827"/>
                <w14:checkbox>
                  <w14:checked w14:val="0"/>
                  <w14:checkedState w14:val="2612" w14:font="MS Gothic"/>
                  <w14:uncheckedState w14:val="2610" w14:font="MS Gothic"/>
                </w14:checkbox>
              </w:sdtPr>
              <w:sdtContent>
                <w:r w:rsidR="00BD3953" w:rsidRPr="005B55C6">
                  <w:rPr>
                    <w:rFonts w:ascii="Segoe UI Symbol" w:hAnsi="Segoe UI Symbol" w:cs="Segoe UI Symbol"/>
                    <w:noProof/>
                    <w:color w:val="000000" w:themeColor="text1"/>
                    <w:szCs w:val="20"/>
                  </w:rPr>
                  <w:t>☐</w:t>
                </w:r>
              </w:sdtContent>
            </w:sdt>
            <w:r w:rsidRPr="005B55C6">
              <w:rPr>
                <w:rFonts w:cstheme="minorHAnsi"/>
                <w:noProof/>
                <w:color w:val="000000" w:themeColor="text1"/>
                <w:szCs w:val="20"/>
              </w:rPr>
              <w:t xml:space="preserve">          </w:t>
            </w:r>
            <w:r w:rsidR="00BD3953" w:rsidRPr="005B55C6">
              <w:rPr>
                <w:rFonts w:cstheme="minorHAnsi"/>
                <w:noProof/>
                <w:color w:val="000000" w:themeColor="text1"/>
                <w:szCs w:val="20"/>
              </w:rPr>
              <w:t xml:space="preserve">  </w:t>
            </w:r>
            <w:r w:rsidRPr="005B55C6">
              <w:rPr>
                <w:rFonts w:cstheme="minorHAnsi"/>
                <w:noProof/>
                <w:color w:val="000000" w:themeColor="text1"/>
                <w:szCs w:val="20"/>
              </w:rPr>
              <w:t xml:space="preserve">      General Waste </w:t>
            </w:r>
            <w:sdt>
              <w:sdtPr>
                <w:rPr>
                  <w:rFonts w:cstheme="minorHAnsi"/>
                  <w:noProof/>
                  <w:color w:val="000000" w:themeColor="text1"/>
                  <w:szCs w:val="20"/>
                </w:rPr>
                <w:id w:val="1722325102"/>
                <w14:checkbox>
                  <w14:checked w14:val="0"/>
                  <w14:checkedState w14:val="2612" w14:font="MS Gothic"/>
                  <w14:uncheckedState w14:val="2610" w14:font="MS Gothic"/>
                </w14:checkbox>
              </w:sdtPr>
              <w:sdtContent>
                <w:r w:rsidR="00BD3953" w:rsidRPr="005B55C6">
                  <w:rPr>
                    <w:rFonts w:ascii="Segoe UI Symbol" w:hAnsi="Segoe UI Symbol" w:cs="Segoe UI Symbol"/>
                    <w:noProof/>
                    <w:color w:val="000000" w:themeColor="text1"/>
                    <w:szCs w:val="20"/>
                  </w:rPr>
                  <w:t>☐</w:t>
                </w:r>
              </w:sdtContent>
            </w:sdt>
            <w:r w:rsidRPr="005B55C6">
              <w:rPr>
                <w:rFonts w:cstheme="minorHAnsi"/>
                <w:noProof/>
                <w:color w:val="000000" w:themeColor="text1"/>
                <w:szCs w:val="20"/>
              </w:rPr>
              <w:t xml:space="preserve">                      Return to Supplier</w:t>
            </w:r>
            <w:r w:rsidR="00BD3953" w:rsidRPr="005B55C6">
              <w:rPr>
                <w:rFonts w:cstheme="minorHAnsi"/>
                <w:noProof/>
                <w:color w:val="000000" w:themeColor="text1"/>
                <w:szCs w:val="20"/>
              </w:rPr>
              <w:t xml:space="preserve"> </w:t>
            </w:r>
            <w:sdt>
              <w:sdtPr>
                <w:rPr>
                  <w:rFonts w:cstheme="minorHAnsi"/>
                  <w:noProof/>
                  <w:color w:val="000000" w:themeColor="text1"/>
                  <w:szCs w:val="20"/>
                </w:rPr>
                <w:id w:val="334659218"/>
                <w14:checkbox>
                  <w14:checked w14:val="0"/>
                  <w14:checkedState w14:val="2612" w14:font="MS Gothic"/>
                  <w14:uncheckedState w14:val="2610" w14:font="MS Gothic"/>
                </w14:checkbox>
              </w:sdtPr>
              <w:sdtContent>
                <w:r w:rsidR="00BD3953" w:rsidRPr="005B55C6">
                  <w:rPr>
                    <w:rFonts w:ascii="Segoe UI Symbol" w:hAnsi="Segoe UI Symbol" w:cs="Segoe UI Symbol"/>
                    <w:noProof/>
                    <w:color w:val="000000" w:themeColor="text1"/>
                    <w:szCs w:val="20"/>
                  </w:rPr>
                  <w:t>☐</w:t>
                </w:r>
              </w:sdtContent>
            </w:sdt>
            <w:r w:rsidRPr="005B55C6">
              <w:rPr>
                <w:rFonts w:cstheme="minorHAnsi"/>
                <w:noProof/>
                <w:color w:val="000000" w:themeColor="text1"/>
                <w:szCs w:val="20"/>
              </w:rPr>
              <w:t xml:space="preserve">         </w:t>
            </w:r>
            <w:r w:rsidR="00BD3953" w:rsidRPr="005B55C6">
              <w:rPr>
                <w:rFonts w:cstheme="minorHAnsi"/>
                <w:noProof/>
                <w:color w:val="000000" w:themeColor="text1"/>
                <w:szCs w:val="20"/>
              </w:rPr>
              <w:t xml:space="preserve"> </w:t>
            </w:r>
            <w:r w:rsidRPr="005B55C6">
              <w:rPr>
                <w:rFonts w:cstheme="minorHAnsi"/>
                <w:noProof/>
                <w:color w:val="000000" w:themeColor="text1"/>
                <w:szCs w:val="20"/>
              </w:rPr>
              <w:t xml:space="preserve">      Other</w:t>
            </w:r>
            <w:r w:rsidR="00BD3953" w:rsidRPr="005B55C6">
              <w:rPr>
                <w:rFonts w:cstheme="minorHAnsi"/>
                <w:noProof/>
                <w:color w:val="000000" w:themeColor="text1"/>
                <w:szCs w:val="20"/>
              </w:rPr>
              <w:t xml:space="preserve"> </w:t>
            </w:r>
            <w:sdt>
              <w:sdtPr>
                <w:rPr>
                  <w:rFonts w:cstheme="minorHAnsi"/>
                  <w:noProof/>
                  <w:color w:val="000000" w:themeColor="text1"/>
                  <w:szCs w:val="20"/>
                </w:rPr>
                <w:id w:val="-181975809"/>
                <w14:checkbox>
                  <w14:checked w14:val="0"/>
                  <w14:checkedState w14:val="2612" w14:font="MS Gothic"/>
                  <w14:uncheckedState w14:val="2610" w14:font="MS Gothic"/>
                </w14:checkbox>
              </w:sdtPr>
              <w:sdtContent>
                <w:r w:rsidR="00BD3953" w:rsidRPr="005B55C6">
                  <w:rPr>
                    <w:rFonts w:ascii="Segoe UI Symbol" w:hAnsi="Segoe UI Symbol" w:cs="Segoe UI Symbol"/>
                    <w:noProof/>
                    <w:color w:val="000000" w:themeColor="text1"/>
                    <w:szCs w:val="20"/>
                  </w:rPr>
                  <w:t>☐</w:t>
                </w:r>
              </w:sdtContent>
            </w:sdt>
          </w:p>
          <w:p w14:paraId="76E773E7" w14:textId="77777777" w:rsidR="00A36C86" w:rsidRPr="005B55C6" w:rsidRDefault="00A36C86" w:rsidP="00D14F73">
            <w:pPr>
              <w:spacing w:line="240" w:lineRule="auto"/>
              <w:rPr>
                <w:rFonts w:cstheme="minorHAnsi"/>
                <w:noProof/>
                <w:color w:val="000000" w:themeColor="text1"/>
                <w:szCs w:val="20"/>
              </w:rPr>
            </w:pPr>
            <w:r w:rsidRPr="005B55C6">
              <w:rPr>
                <w:rFonts w:cstheme="minorHAnsi"/>
                <w:noProof/>
                <w:color w:val="000000" w:themeColor="text1"/>
                <w:szCs w:val="20"/>
              </w:rPr>
              <w:t xml:space="preserve">(If Other Please State): </w:t>
            </w:r>
          </w:p>
          <w:p w14:paraId="3DB2F994" w14:textId="77777777" w:rsidR="00521103" w:rsidRPr="005B55C6" w:rsidRDefault="00521103" w:rsidP="00D14F73">
            <w:pPr>
              <w:spacing w:line="240" w:lineRule="auto"/>
              <w:rPr>
                <w:rFonts w:cstheme="minorHAnsi"/>
                <w:noProof/>
                <w:color w:val="000000" w:themeColor="text1"/>
                <w:szCs w:val="20"/>
              </w:rPr>
            </w:pPr>
          </w:p>
          <w:p w14:paraId="1F382A06" w14:textId="05E2E90A" w:rsidR="00521103" w:rsidRPr="005B55C6" w:rsidRDefault="00521103" w:rsidP="004607DA">
            <w:pPr>
              <w:spacing w:line="240" w:lineRule="auto"/>
              <w:rPr>
                <w:rFonts w:cstheme="minorHAnsi"/>
                <w:noProof/>
                <w:color w:val="000000" w:themeColor="text1"/>
                <w:szCs w:val="20"/>
              </w:rPr>
            </w:pPr>
            <w:r w:rsidRPr="005B55C6">
              <w:rPr>
                <w:rFonts w:cstheme="minorHAnsi"/>
                <w:noProof/>
                <w:color w:val="000000" w:themeColor="text1"/>
                <w:szCs w:val="20"/>
              </w:rPr>
              <w:t xml:space="preserve">Disposal </w:t>
            </w:r>
            <w:r w:rsidR="00457F2D" w:rsidRPr="005B55C6">
              <w:rPr>
                <w:rFonts w:cstheme="minorHAnsi"/>
                <w:noProof/>
                <w:color w:val="000000" w:themeColor="text1"/>
                <w:szCs w:val="20"/>
              </w:rPr>
              <w:t>p</w:t>
            </w:r>
            <w:r w:rsidRPr="005B55C6">
              <w:rPr>
                <w:rFonts w:cstheme="minorHAnsi"/>
                <w:noProof/>
                <w:color w:val="000000" w:themeColor="text1"/>
                <w:szCs w:val="20"/>
              </w:rPr>
              <w:t xml:space="preserve">recautionary </w:t>
            </w:r>
            <w:r w:rsidR="00457F2D" w:rsidRPr="005B55C6">
              <w:rPr>
                <w:rFonts w:cstheme="minorHAnsi"/>
                <w:noProof/>
                <w:color w:val="000000" w:themeColor="text1"/>
                <w:szCs w:val="20"/>
              </w:rPr>
              <w:t>s</w:t>
            </w:r>
            <w:r w:rsidRPr="005B55C6">
              <w:rPr>
                <w:rFonts w:cstheme="minorHAnsi"/>
                <w:noProof/>
                <w:color w:val="000000" w:themeColor="text1"/>
                <w:szCs w:val="20"/>
              </w:rPr>
              <w:t>tatements (P501-P502)</w:t>
            </w:r>
          </w:p>
          <w:sdt>
            <w:sdtPr>
              <w:rPr>
                <w:rFonts w:cstheme="minorHAnsi"/>
                <w:noProof/>
                <w:color w:val="000000" w:themeColor="text1"/>
                <w:szCs w:val="20"/>
              </w:rPr>
              <w:id w:val="-1545898026"/>
              <w15:repeatingSection/>
            </w:sdtPr>
            <w:sdtContent>
              <w:sdt>
                <w:sdtPr>
                  <w:rPr>
                    <w:rFonts w:cstheme="minorHAnsi"/>
                    <w:noProof/>
                    <w:color w:val="000000" w:themeColor="text1"/>
                    <w:szCs w:val="20"/>
                  </w:rPr>
                  <w:id w:val="-1694297361"/>
                  <w:placeholder>
                    <w:docPart w:val="CDE427AF0A7B4B9AB72B994288E5F4C2"/>
                  </w:placeholder>
                  <w15:repeatingSectionItem/>
                </w:sdtPr>
                <w:sdtContent>
                  <w:sdt>
                    <w:sdtPr>
                      <w:rPr>
                        <w:rFonts w:cstheme="minorHAnsi"/>
                        <w:noProof/>
                        <w:color w:val="000000" w:themeColor="text1"/>
                        <w:szCs w:val="20"/>
                      </w:rPr>
                      <w:alias w:val="Disposal precautionary statements"/>
                      <w:tag w:val="Disposal precautionary statements"/>
                      <w:id w:val="-1311628342"/>
                      <w:placeholder>
                        <w:docPart w:val="2FB0E30610E64AA6A3B221E28283710A"/>
                      </w:placeholder>
                      <w:showingPlcHdr/>
                      <w:dropDownList>
                        <w:listItem w:value="Choose an item."/>
                        <w:listItem w:displayText="P501  Dispose of contents/container to ..." w:value="P501  Dispose of contents/container to ..."/>
                        <w:listItem w:displayText="P502  Refer to manufacturer or supplier for information on recovery or recycling" w:value="P502  Refer to manufacturer or supplier for information on recovery or recycling"/>
                      </w:dropDownList>
                    </w:sdtPr>
                    <w:sdtContent>
                      <w:p w14:paraId="48B0E9E4" w14:textId="7995D9EB" w:rsidR="00521103" w:rsidRPr="005B55C6" w:rsidRDefault="00085977" w:rsidP="005B55C6">
                        <w:pPr>
                          <w:rPr>
                            <w:rFonts w:cstheme="minorHAnsi"/>
                            <w:noProof/>
                            <w:color w:val="000000" w:themeColor="text1"/>
                            <w:szCs w:val="20"/>
                          </w:rPr>
                        </w:pPr>
                        <w:r w:rsidRPr="005B55C6">
                          <w:rPr>
                            <w:rFonts w:cstheme="minorHAnsi"/>
                            <w:noProof/>
                            <w:color w:val="000000" w:themeColor="text1"/>
                            <w:szCs w:val="20"/>
                          </w:rPr>
                          <w:t>Choose an item.</w:t>
                        </w:r>
                      </w:p>
                    </w:sdtContent>
                  </w:sdt>
                </w:sdtContent>
              </w:sdt>
            </w:sdtContent>
          </w:sdt>
          <w:p w14:paraId="4609B522" w14:textId="77777777" w:rsidR="00521103" w:rsidRPr="005B55C6" w:rsidRDefault="00521103" w:rsidP="004607DA">
            <w:pPr>
              <w:spacing w:line="240" w:lineRule="auto"/>
              <w:rPr>
                <w:rFonts w:cstheme="minorHAnsi"/>
                <w:noProof/>
                <w:color w:val="000000" w:themeColor="text1"/>
                <w:szCs w:val="20"/>
              </w:rPr>
            </w:pPr>
          </w:p>
          <w:p w14:paraId="7D76A301" w14:textId="77777777" w:rsidR="00521103" w:rsidRPr="005B55C6" w:rsidRDefault="00521103" w:rsidP="004607DA">
            <w:pPr>
              <w:spacing w:line="240" w:lineRule="auto"/>
              <w:rPr>
                <w:rFonts w:cstheme="minorHAnsi"/>
                <w:noProof/>
                <w:color w:val="000000" w:themeColor="text1"/>
                <w:szCs w:val="20"/>
              </w:rPr>
            </w:pPr>
            <w:r w:rsidRPr="005B55C6">
              <w:rPr>
                <w:rFonts w:cstheme="minorHAnsi"/>
                <w:noProof/>
                <w:color w:val="000000" w:themeColor="text1"/>
                <w:szCs w:val="20"/>
              </w:rPr>
              <w:t>[to insert more entries, click on the box and then the blue plus symbol to the right]</w:t>
            </w:r>
          </w:p>
          <w:p w14:paraId="1823DBFE" w14:textId="77777777" w:rsidR="00B6669F" w:rsidRPr="005B55C6" w:rsidRDefault="00B6669F" w:rsidP="004607DA">
            <w:pPr>
              <w:spacing w:line="240" w:lineRule="auto"/>
              <w:rPr>
                <w:rFonts w:cstheme="minorHAnsi"/>
                <w:noProof/>
                <w:color w:val="000000" w:themeColor="text1"/>
                <w:szCs w:val="20"/>
              </w:rPr>
            </w:pPr>
          </w:p>
          <w:p w14:paraId="32BB5107" w14:textId="77777777" w:rsidR="00B6669F" w:rsidRPr="005B55C6" w:rsidRDefault="00B6669F" w:rsidP="004607DA">
            <w:pPr>
              <w:spacing w:line="240" w:lineRule="auto"/>
              <w:rPr>
                <w:rFonts w:cstheme="minorHAnsi"/>
                <w:noProof/>
                <w:color w:val="000000" w:themeColor="text1"/>
                <w:szCs w:val="20"/>
              </w:rPr>
            </w:pPr>
            <w:r w:rsidRPr="005B55C6">
              <w:rPr>
                <w:rFonts w:cstheme="minorHAnsi"/>
                <w:noProof/>
                <w:color w:val="000000" w:themeColor="text1"/>
                <w:szCs w:val="20"/>
              </w:rPr>
              <mc:AlternateContent>
                <mc:Choice Requires="wps">
                  <w:drawing>
                    <wp:inline distT="0" distB="0" distL="0" distR="0" wp14:anchorId="0BECC224" wp14:editId="14E0A4B1">
                      <wp:extent cx="6548120" cy="1404620"/>
                      <wp:effectExtent l="0" t="0" r="24130" b="21590"/>
                      <wp:docPr id="7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1404620"/>
                              </a:xfrm>
                              <a:prstGeom prst="rect">
                                <a:avLst/>
                              </a:prstGeom>
                              <a:solidFill>
                                <a:srgbClr val="FFFFFF"/>
                              </a:solidFill>
                              <a:ln w="9525">
                                <a:solidFill>
                                  <a:srgbClr val="000000"/>
                                </a:solidFill>
                                <a:miter lim="800000"/>
                                <a:headEnd/>
                                <a:tailEnd/>
                              </a:ln>
                            </wps:spPr>
                            <wps:txbx>
                              <w:txbxContent>
                                <w:p w14:paraId="195CCCA7" w14:textId="77777777" w:rsidR="00B6669F" w:rsidRPr="004607DA" w:rsidRDefault="00B6669F" w:rsidP="00B6669F">
                                  <w:pPr>
                                    <w:rPr>
                                      <w:u w:val="single"/>
                                    </w:rPr>
                                  </w:pPr>
                                  <w:r w:rsidRPr="004607DA">
                                    <w:rPr>
                                      <w:u w:val="single"/>
                                    </w:rPr>
                                    <w:t xml:space="preserve">Fill out drop-down list above first, then add any other relevant text here, deleting this </w:t>
                                  </w:r>
                                  <w:proofErr w:type="gramStart"/>
                                  <w:r w:rsidRPr="004607DA">
                                    <w:rPr>
                                      <w:u w:val="single"/>
                                    </w:rPr>
                                    <w:t>line</w:t>
                                  </w:r>
                                  <w:proofErr w:type="gramEnd"/>
                                </w:p>
                              </w:txbxContent>
                            </wps:txbx>
                            <wps:bodyPr rot="0" vert="horz" wrap="square" lIns="91440" tIns="45720" rIns="91440" bIns="45720" anchor="t" anchorCtr="0">
                              <a:spAutoFit/>
                            </wps:bodyPr>
                          </wps:wsp>
                        </a:graphicData>
                      </a:graphic>
                    </wp:inline>
                  </w:drawing>
                </mc:Choice>
                <mc:Fallback>
                  <w:pict>
                    <v:shape w14:anchorId="0BECC224" id="_x0000_s1058" type="#_x0000_t202" style="width:515.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wAFAIAACgEAAAOAAAAZHJzL2Uyb0RvYy54bWysU1+P0zAMf0fiO0R5Z21HN3bVutOxYwjp&#10;+CPd8QHSNF0j0jgk2drx6XHS3m7A8YLIQ2THzs/2z/b6eugUOQrrJOiSZrOUEqE51FLvS/r1Yfdq&#10;RYnzTNdMgRYlPQlHrzcvX6x7U4g5tKBqYQmCaFf0pqSt96ZIEsdb0TE3AyM0GhuwHfOo2n1SW9Yj&#10;eqeSeZoukx5sbSxw4Ry+3o5Guon4TSO4/9w0TniiSoq5+XjbeFfhTjZrVuwtM63kUxrsH7LomNQY&#10;9Ax1yzwjByv/gOokt+Cg8TMOXQJNI7mINWA1WfpbNfctMyLWguQ4c6bJ/T9Y/ul4b75Y4oe3MGAD&#10;YxHO3AH/5oiGbcv0XtxYC30rWI2Bs0BZ0htXTF8D1a5wAaTqP0KNTWYHDxFoaGwXWME6CaJjA05n&#10;0sXgCcfH5SJfZXM0cbRleZovUQkxWPH43Vjn3wvoSBBKarGrEZ4d75wfXR9dQjQHStY7qVRU7L7a&#10;KkuODCdgF8+E/oub0qQv6dVivhgZ+CtEGs9zEJ30OMpKdiVdnZ1YEXh7p+s4aJ5JNcpYndITkYG7&#10;kUU/VAORdUlfz0OEQGwF9QmptTCOLq4aCi3YH5T0OLYldd8PzApK1AeN7bnK8jzMeVTyxZtArL20&#10;VJcWpjlCldRTMopbH3cjEmdusI07GQl+ymTKGccxtmhanTDvl3r0elrwzU8AAAD//wMAUEsDBBQA&#10;BgAIAAAAIQBaJKEA2wAAAAYBAAAPAAAAZHJzL2Rvd25yZXYueG1sTI9BT8MwDIXvSPyHyEjcWLoi&#10;EOqaThPTzoyBhLiliddUa5zSZF3Hr8fjAhfrWc9673O5nHwnRhxiG0jBfJaBQDLBttQoeH/b3D2B&#10;iEmT1V0gVHDGCMvq+qrUhQ0nesVxlxrBIRQLrcCl1BdSRuPQ6zgLPRJ7+zB4nXgdGmkHfeJw38k8&#10;yx6l1y1xg9M9Pjs0h93RK4jr7Vdv9tv64Oz5+2U9PpiPzadStzfTagEi4ZT+juGCz+hQMVMdjmSj&#10;6BTwI+l3Xrzsfp6DqBXkOQtZlfI/fvUDAAD//wMAUEsBAi0AFAAGAAgAAAAhALaDOJL+AAAA4QEA&#10;ABMAAAAAAAAAAAAAAAAAAAAAAFtDb250ZW50X1R5cGVzXS54bWxQSwECLQAUAAYACAAAACEAOP0h&#10;/9YAAACUAQAACwAAAAAAAAAAAAAAAAAvAQAAX3JlbHMvLnJlbHNQSwECLQAUAAYACAAAACEA7nWM&#10;ABQCAAAoBAAADgAAAAAAAAAAAAAAAAAuAgAAZHJzL2Uyb0RvYy54bWxQSwECLQAUAAYACAAAACEA&#10;WiShANsAAAAGAQAADwAAAAAAAAAAAAAAAABuBAAAZHJzL2Rvd25yZXYueG1sUEsFBgAAAAAEAAQA&#10;8wAAAHYFAAAAAA==&#10;">
                      <v:textbox style="mso-fit-shape-to-text:t">
                        <w:txbxContent>
                          <w:p w14:paraId="195CCCA7" w14:textId="77777777" w:rsidR="00B6669F" w:rsidRPr="004607DA" w:rsidRDefault="00B6669F" w:rsidP="00B6669F">
                            <w:pPr>
                              <w:rPr>
                                <w:u w:val="single"/>
                              </w:rPr>
                            </w:pPr>
                            <w:r w:rsidRPr="004607DA">
                              <w:rPr>
                                <w:u w:val="single"/>
                              </w:rPr>
                              <w:t xml:space="preserve">Fill out drop-down list above first, then add any other relevant text here, deleting this </w:t>
                            </w:r>
                            <w:proofErr w:type="gramStart"/>
                            <w:r w:rsidRPr="004607DA">
                              <w:rPr>
                                <w:u w:val="single"/>
                              </w:rPr>
                              <w:t>line</w:t>
                            </w:r>
                            <w:proofErr w:type="gramEnd"/>
                          </w:p>
                        </w:txbxContent>
                      </v:textbox>
                      <w10:anchorlock/>
                    </v:shape>
                  </w:pict>
                </mc:Fallback>
              </mc:AlternateContent>
            </w:r>
          </w:p>
          <w:p w14:paraId="4B584C68" w14:textId="77777777" w:rsidR="00521103" w:rsidRPr="005B55C6" w:rsidRDefault="00521103" w:rsidP="004607DA">
            <w:pPr>
              <w:spacing w:line="240" w:lineRule="auto"/>
              <w:rPr>
                <w:rFonts w:cstheme="minorHAnsi"/>
                <w:noProof/>
                <w:color w:val="000000" w:themeColor="text1"/>
                <w:szCs w:val="20"/>
              </w:rPr>
            </w:pPr>
          </w:p>
          <w:p w14:paraId="4BA7DDBF" w14:textId="14B93ABD" w:rsidR="00521103" w:rsidRPr="005B55C6" w:rsidRDefault="00521103" w:rsidP="00D14F73">
            <w:pPr>
              <w:spacing w:line="240" w:lineRule="auto"/>
              <w:rPr>
                <w:rFonts w:cstheme="minorHAnsi"/>
                <w:noProof/>
                <w:color w:val="000000" w:themeColor="text1"/>
                <w:szCs w:val="20"/>
              </w:rPr>
            </w:pPr>
          </w:p>
        </w:tc>
      </w:tr>
      <w:tr w:rsidR="00A36C86" w:rsidRPr="00A36C86" w14:paraId="6EF31D41" w14:textId="77777777" w:rsidTr="00E90C3D">
        <w:trPr>
          <w:trHeight w:val="301"/>
        </w:trPr>
        <w:tc>
          <w:tcPr>
            <w:tcW w:w="10474" w:type="dxa"/>
            <w:gridSpan w:val="2"/>
            <w:shd w:val="clear" w:color="auto" w:fill="auto"/>
            <w:vAlign w:val="bottom"/>
          </w:tcPr>
          <w:p w14:paraId="58C7401A" w14:textId="0904A44F" w:rsidR="00A36C86" w:rsidRPr="004607DA" w:rsidRDefault="00A36C86" w:rsidP="00D14F73">
            <w:pPr>
              <w:spacing w:before="120" w:line="240" w:lineRule="auto"/>
              <w:rPr>
                <w:rFonts w:cs="Arial"/>
                <w:b/>
                <w:noProof/>
                <w:color w:val="000000" w:themeColor="text1"/>
                <w:szCs w:val="20"/>
                <w:u w:val="single"/>
              </w:rPr>
            </w:pPr>
            <w:r w:rsidRPr="004607DA">
              <w:rPr>
                <w:rFonts w:cs="Arial"/>
                <w:b/>
                <w:noProof/>
                <w:color w:val="000000" w:themeColor="text1"/>
                <w:szCs w:val="20"/>
                <w:u w:val="single"/>
              </w:rPr>
              <w:t xml:space="preserve">Emergency </w:t>
            </w:r>
            <w:r w:rsidR="00457F2D" w:rsidRPr="004607DA">
              <w:rPr>
                <w:rFonts w:cs="Arial"/>
                <w:b/>
                <w:noProof/>
                <w:color w:val="000000" w:themeColor="text1"/>
                <w:szCs w:val="20"/>
                <w:u w:val="single"/>
              </w:rPr>
              <w:t>c</w:t>
            </w:r>
            <w:r w:rsidRPr="004607DA">
              <w:rPr>
                <w:rFonts w:cs="Arial"/>
                <w:b/>
                <w:noProof/>
                <w:color w:val="000000" w:themeColor="text1"/>
                <w:szCs w:val="20"/>
                <w:u w:val="single"/>
              </w:rPr>
              <w:t>onsiderations:</w:t>
            </w:r>
          </w:p>
        </w:tc>
      </w:tr>
      <w:tr w:rsidR="00A36C86" w:rsidRPr="00A36C86" w14:paraId="13396D84" w14:textId="77777777" w:rsidTr="00E90C3D">
        <w:trPr>
          <w:trHeight w:val="798"/>
        </w:trPr>
        <w:tc>
          <w:tcPr>
            <w:tcW w:w="1559" w:type="dxa"/>
            <w:vAlign w:val="center"/>
          </w:tcPr>
          <w:p w14:paraId="7FB64876" w14:textId="77777777" w:rsidR="00A36C86" w:rsidRPr="004607DA" w:rsidRDefault="00A36C86" w:rsidP="00BD3953">
            <w:pPr>
              <w:spacing w:line="240" w:lineRule="auto"/>
              <w:rPr>
                <w:rFonts w:cs="Arial"/>
                <w:noProof/>
                <w:color w:val="000000" w:themeColor="text1"/>
                <w:szCs w:val="20"/>
              </w:rPr>
            </w:pPr>
            <w:r w:rsidRPr="004607DA">
              <w:rPr>
                <w:rFonts w:cs="Arial"/>
                <w:b/>
                <w:noProof/>
                <w:color w:val="000000" w:themeColor="text1"/>
                <w:szCs w:val="20"/>
              </w:rPr>
              <w:t>Fire</w:t>
            </w:r>
            <w:r w:rsidRPr="004607DA">
              <w:rPr>
                <w:rFonts w:cs="Arial"/>
                <w:noProof/>
                <w:color w:val="000000" w:themeColor="text1"/>
                <w:szCs w:val="20"/>
              </w:rPr>
              <w:t xml:space="preserve">: </w:t>
            </w:r>
          </w:p>
        </w:tc>
        <w:tc>
          <w:tcPr>
            <w:tcW w:w="8915" w:type="dxa"/>
          </w:tcPr>
          <w:p w14:paraId="0F06CED5" w14:textId="5DB8B5E2" w:rsidR="00A36C86" w:rsidRPr="004607DA" w:rsidRDefault="007A05E8" w:rsidP="00BD3953">
            <w:pPr>
              <w:spacing w:before="40" w:line="240" w:lineRule="auto"/>
              <w:ind w:left="-3"/>
              <w:rPr>
                <w:rFonts w:cs="Arial"/>
                <w:noProof/>
                <w:color w:val="000000" w:themeColor="text1"/>
                <w:szCs w:val="20"/>
              </w:rPr>
            </w:pPr>
            <w:r w:rsidRPr="004607DA">
              <w:rPr>
                <w:rFonts w:cs="Arial"/>
                <w:b/>
                <w:noProof/>
                <w:color w:val="000000" w:themeColor="text1"/>
                <w:szCs w:val="20"/>
              </w:rPr>
              <mc:AlternateContent>
                <mc:Choice Requires="wps">
                  <w:drawing>
                    <wp:inline distT="0" distB="0" distL="0" distR="0" wp14:anchorId="12268A24" wp14:editId="48AAF8B8">
                      <wp:extent cx="5490882" cy="1404620"/>
                      <wp:effectExtent l="0" t="0" r="14605" b="1079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82" cy="1404620"/>
                              </a:xfrm>
                              <a:prstGeom prst="rect">
                                <a:avLst/>
                              </a:prstGeom>
                              <a:solidFill>
                                <a:srgbClr val="FFFFFF"/>
                              </a:solidFill>
                              <a:ln w="9525">
                                <a:solidFill>
                                  <a:srgbClr val="000000"/>
                                </a:solidFill>
                                <a:miter lim="800000"/>
                                <a:headEnd/>
                                <a:tailEnd/>
                              </a:ln>
                            </wps:spPr>
                            <wps:txbx>
                              <w:txbxContent>
                                <w:p w14:paraId="210F2986" w14:textId="77777777" w:rsidR="007A05E8" w:rsidRPr="00085977" w:rsidRDefault="007A05E8" w:rsidP="007A05E8">
                                  <w:pPr>
                                    <w:rPr>
                                      <w:u w:val="single"/>
                                    </w:rPr>
                                  </w:pPr>
                                  <w:r w:rsidRPr="006F368A">
                                    <w:rPr>
                                      <w:sz w:val="19"/>
                                      <w:szCs w:val="19"/>
                                    </w:rPr>
                                    <w:t>&lt;Section 5 of MSDS</w:t>
                                  </w:r>
                                  <w:r w:rsidRPr="006F368A">
                                    <w:rPr>
                                      <w:rFonts w:cs="Arial"/>
                                      <w:bCs/>
                                      <w:sz w:val="19"/>
                                      <w:szCs w:val="19"/>
                                    </w:rPr>
                                    <w:t>&gt;</w:t>
                                  </w:r>
                                </w:p>
                              </w:txbxContent>
                            </wps:txbx>
                            <wps:bodyPr rot="0" vert="horz" wrap="square" lIns="91440" tIns="45720" rIns="91440" bIns="45720" anchor="t" anchorCtr="0">
                              <a:spAutoFit/>
                            </wps:bodyPr>
                          </wps:wsp>
                        </a:graphicData>
                      </a:graphic>
                    </wp:inline>
                  </w:drawing>
                </mc:Choice>
                <mc:Fallback>
                  <w:pict>
                    <v:shape w14:anchorId="12268A24" id="_x0000_s1059" type="#_x0000_t202" style="width:432.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JnKFwIAACgEAAAOAAAAZHJzL2Uyb0RvYy54bWysk99v2yAQx98n7X9AvC92UqdLrJCqS5dp&#10;UvdD6vYHYIxjNMwxILGzv74HTtOo216m8YA4Dr7cfe5Y3QydJgfpvALD6HSSUyKNgFqZHaPfv23f&#10;LCjxgZuaazCS0aP09Gb9+tWqt6WcQQu6lo6giPFlbxltQ7BllnnRyo77CVhp0NmA63hA0+2y2vEe&#10;1TudzfL8OuvB1daBkN7j7t3opOuk3zRShC9N42UgmlGMLaTZpbmKc7Ze8XLnuG2VOIXB/yGKjiuD&#10;j56l7njgZO/Ub1KdEg48NGEioMugaZSQKQfMZpq/yOah5VamXBCOt2dM/v/Jis+HB/vVkTC8gwEL&#10;mJLw9h7ED08MbFpudvLWOehbyWt8eBqRZb315elqRO1LH0Wq/hPUWGS+D5CEhsZ1kQrmSVAdC3A8&#10;Q5dDIAI358UyXyxmlAj0TYu8uJ6lsmS8fLpunQ8fJHQkLhh1WNUkzw/3PsRwePl0JL7mQat6q7RO&#10;httVG+3IgWMHbNNIGbw4pg3pGV3OZ/ORwF8l8jT+JNGpgK2sVcfo4nyIl5Hbe1OnRgtc6XGNIWtz&#10;AhnZjRTDUA1E1YxeXcUXItgK6iOidTC2Ln41XLTgflHSY9sy6n/uuZOU6I8Gy7OcFkXs82QU87fI&#10;krhLT3Xp4UagFKOBknG5CelvJHD2Fsu4VQnwcySnmLEdE/fT14n9fmmnU88ffP0IAAD//wMAUEsD&#10;BBQABgAIAAAAIQD3KKhD3AAAAAUBAAAPAAAAZHJzL2Rvd25yZXYueG1sTI/BTsMwEETvSPyDtUjc&#10;qNMIShXiVIiqZ0pBQtwcextHjdchdtOUr2fhApeVRjOaeVuuJt+JEYfYBlIwn2UgkEywLTUK3l43&#10;N0sQMWmyuguECs4YYVVdXpS6sOFELzjuUiO4hGKhFbiU+kLKaBx6HWehR2JvHwavE8uhkXbQJy73&#10;ncyzbCG9bokXnO7xyaE57I5eQVxvP3uz39YHZ89fz+vxzrxvPpS6vpoeH0AknNJfGH7wGR0qZqrD&#10;kWwUnQJ+JP1e9paL23sQtYI8n+cgq1L+p6++AQAA//8DAFBLAQItABQABgAIAAAAIQC2gziS/gAA&#10;AOEBAAATAAAAAAAAAAAAAAAAAAAAAABbQ29udGVudF9UeXBlc10ueG1sUEsBAi0AFAAGAAgAAAAh&#10;ADj9If/WAAAAlAEAAAsAAAAAAAAAAAAAAAAALwEAAF9yZWxzLy5yZWxzUEsBAi0AFAAGAAgAAAAh&#10;AMbsmcoXAgAAKAQAAA4AAAAAAAAAAAAAAAAALgIAAGRycy9lMm9Eb2MueG1sUEsBAi0AFAAGAAgA&#10;AAAhAPcoqEPcAAAABQEAAA8AAAAAAAAAAAAAAAAAcQQAAGRycy9kb3ducmV2LnhtbFBLBQYAAAAA&#10;BAAEAPMAAAB6BQAAAAA=&#10;">
                      <v:textbox style="mso-fit-shape-to-text:t">
                        <w:txbxContent>
                          <w:p w14:paraId="210F2986" w14:textId="77777777" w:rsidR="007A05E8" w:rsidRPr="00085977" w:rsidRDefault="007A05E8" w:rsidP="007A05E8">
                            <w:pPr>
                              <w:rPr>
                                <w:u w:val="single"/>
                              </w:rPr>
                            </w:pPr>
                            <w:r w:rsidRPr="006F368A">
                              <w:rPr>
                                <w:sz w:val="19"/>
                                <w:szCs w:val="19"/>
                              </w:rPr>
                              <w:t>&lt;Section 5 of MSDS</w:t>
                            </w:r>
                            <w:r w:rsidRPr="006F368A">
                              <w:rPr>
                                <w:rFonts w:cs="Arial"/>
                                <w:bCs/>
                                <w:sz w:val="19"/>
                                <w:szCs w:val="19"/>
                              </w:rPr>
                              <w:t>&gt;</w:t>
                            </w:r>
                          </w:p>
                        </w:txbxContent>
                      </v:textbox>
                      <w10:anchorlock/>
                    </v:shape>
                  </w:pict>
                </mc:Fallback>
              </mc:AlternateContent>
            </w:r>
          </w:p>
        </w:tc>
      </w:tr>
      <w:tr w:rsidR="00A36C86" w:rsidRPr="00A36C86" w14:paraId="6AE1E801" w14:textId="77777777" w:rsidTr="00E90C3D">
        <w:trPr>
          <w:trHeight w:val="413"/>
        </w:trPr>
        <w:tc>
          <w:tcPr>
            <w:tcW w:w="1559" w:type="dxa"/>
          </w:tcPr>
          <w:p w14:paraId="1D2B13E8" w14:textId="77777777" w:rsidR="00A36C86" w:rsidRPr="004607DA" w:rsidRDefault="00A36C86" w:rsidP="00BD3953">
            <w:pPr>
              <w:spacing w:before="240" w:line="240" w:lineRule="auto"/>
              <w:rPr>
                <w:rFonts w:cs="Arial"/>
                <w:noProof/>
                <w:color w:val="000000" w:themeColor="text1"/>
                <w:szCs w:val="20"/>
              </w:rPr>
            </w:pPr>
            <w:r w:rsidRPr="004607DA">
              <w:rPr>
                <w:rFonts w:cs="Arial"/>
                <w:b/>
                <w:noProof/>
                <w:color w:val="000000" w:themeColor="text1"/>
                <w:szCs w:val="20"/>
              </w:rPr>
              <w:t>Spillage</w:t>
            </w:r>
            <w:r w:rsidRPr="004607DA">
              <w:rPr>
                <w:rFonts w:cs="Arial"/>
                <w:noProof/>
                <w:color w:val="000000" w:themeColor="text1"/>
                <w:szCs w:val="20"/>
              </w:rPr>
              <w:t xml:space="preserve">: </w:t>
            </w:r>
          </w:p>
        </w:tc>
        <w:tc>
          <w:tcPr>
            <w:tcW w:w="8915" w:type="dxa"/>
          </w:tcPr>
          <w:p w14:paraId="18A7728A" w14:textId="48DC979E" w:rsidR="00A36C86" w:rsidRPr="004607DA" w:rsidRDefault="007A05E8" w:rsidP="00BD3953">
            <w:pPr>
              <w:spacing w:before="40" w:after="240" w:line="240" w:lineRule="auto"/>
              <w:rPr>
                <w:rFonts w:cs="Arial"/>
                <w:noProof/>
                <w:color w:val="000000" w:themeColor="text1"/>
                <w:szCs w:val="20"/>
              </w:rPr>
            </w:pPr>
            <w:r w:rsidRPr="004607DA">
              <w:rPr>
                <w:rFonts w:cs="Arial"/>
                <w:b/>
                <w:noProof/>
                <w:color w:val="000000" w:themeColor="text1"/>
                <w:szCs w:val="20"/>
              </w:rPr>
              <mc:AlternateContent>
                <mc:Choice Requires="wps">
                  <w:drawing>
                    <wp:inline distT="0" distB="0" distL="0" distR="0" wp14:anchorId="51B154D3" wp14:editId="1092A439">
                      <wp:extent cx="5472953" cy="1404620"/>
                      <wp:effectExtent l="0" t="0" r="13970" b="1079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2953" cy="1404620"/>
                              </a:xfrm>
                              <a:prstGeom prst="rect">
                                <a:avLst/>
                              </a:prstGeom>
                              <a:solidFill>
                                <a:srgbClr val="FFFFFF"/>
                              </a:solidFill>
                              <a:ln w="9525">
                                <a:solidFill>
                                  <a:srgbClr val="000000"/>
                                </a:solidFill>
                                <a:miter lim="800000"/>
                                <a:headEnd/>
                                <a:tailEnd/>
                              </a:ln>
                            </wps:spPr>
                            <wps:txbx>
                              <w:txbxContent>
                                <w:p w14:paraId="6214891A" w14:textId="3B494BD1" w:rsidR="007A05E8" w:rsidRPr="00085977" w:rsidRDefault="007A05E8" w:rsidP="007A05E8">
                                  <w:pPr>
                                    <w:rPr>
                                      <w:u w:val="single"/>
                                    </w:rPr>
                                  </w:pPr>
                                  <w:r w:rsidRPr="006F368A">
                                    <w:rPr>
                                      <w:sz w:val="19"/>
                                      <w:szCs w:val="19"/>
                                    </w:rPr>
                                    <w:t xml:space="preserve">&lt;Section </w:t>
                                  </w:r>
                                  <w:r>
                                    <w:rPr>
                                      <w:sz w:val="19"/>
                                      <w:szCs w:val="19"/>
                                    </w:rPr>
                                    <w:t>6</w:t>
                                  </w:r>
                                  <w:r w:rsidRPr="006F368A">
                                    <w:rPr>
                                      <w:sz w:val="19"/>
                                      <w:szCs w:val="19"/>
                                    </w:rPr>
                                    <w:t xml:space="preserve"> of MSDS</w:t>
                                  </w:r>
                                  <w:r w:rsidRPr="006F368A">
                                    <w:rPr>
                                      <w:rFonts w:cs="Arial"/>
                                      <w:bCs/>
                                      <w:sz w:val="19"/>
                                      <w:szCs w:val="19"/>
                                    </w:rPr>
                                    <w:t>&gt;</w:t>
                                  </w:r>
                                </w:p>
                              </w:txbxContent>
                            </wps:txbx>
                            <wps:bodyPr rot="0" vert="horz" wrap="square" lIns="91440" tIns="45720" rIns="91440" bIns="45720" anchor="t" anchorCtr="0">
                              <a:spAutoFit/>
                            </wps:bodyPr>
                          </wps:wsp>
                        </a:graphicData>
                      </a:graphic>
                    </wp:inline>
                  </w:drawing>
                </mc:Choice>
                <mc:Fallback>
                  <w:pict>
                    <v:shape w14:anchorId="51B154D3" id="Text Box 4" o:spid="_x0000_s1060" type="#_x0000_t202" style="width:430.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u8GAIAACgEAAAOAAAAZHJzL2Uyb0RvYy54bWysk99v2yAQx98n7X9AvC92UqdtrDhVly7T&#10;pO6H1O0PwBjHaJhjB4nd/fU7SJpG3fYyjQfEcfDl7nPH8mbsDdsr9BpsxaeTnDNlJTTabiv+7evm&#10;zTVnPgjbCANWVfxReX6zev1qObhSzaAD0yhkJGJ9ObiKdyG4Msu87FQv/AScsuRsAXsRyMRt1qAY&#10;SL032SzPL7MBsHEIUnlPu3cHJ18l/bZVMnxuW68CMxWn2EKaMc11nLPVUpRbFK7T8hiG+IcoeqEt&#10;PXqSuhNBsB3q36R6LRE8tGEioc+gbbVUKQfKZpq/yOahE06lXAiOdydM/v/Jyk/7B/cFWRjfwkgF&#10;TEl4dw/yu2cW1p2wW3WLCEOnREMPTyOybHC+PF6NqH3po0g9fISGiix2AZLQ2GIfqVCejNSpAI8n&#10;6GoMTNLmvLiaLeYXnEnyTYu8uJylsmSifLru0If3CnoWFxVHqmqSF/t7H2I4onw6El/zYHSz0cYk&#10;A7f12iDbC+qATRopgxfHjGVDxRfz2fxA4K8SeRp/kuh1oFY2uq/49emQKCO3d7ZJjRaENoc1hWzs&#10;EWRkd6AYxnpkuqn4RRFfiGBraB4JLcKhdemr0aID/MnZQG1bcf9jJ1BxZj5YKs9iWhSxz5NRzK+I&#10;JcNzT33uEVaSVMUDZ4flOqS/kcC5WyrjRifAz5EcY6Z2TNyPXyf2+7mdTj1/8NUvAAAA//8DAFBL&#10;AwQUAAYACAAAACEApHXSf9wAAAAFAQAADwAAAGRycy9kb3ducmV2LnhtbEyPwW7CMBBE75X6D9Yi&#10;9QZOIhVBGgehIs6lFAn15thLHBGv09iE0K+v2wu9rDSa0czbYjXalg3Y+8aRgHSWAENSTjdUCzh8&#10;bKcLYD5I0rJ1hAJu6GFVPj4UMtfuSu847EPNYgn5XAowIXQ5514ZtNLPXIcUvZPrrQxR9jXXvbzG&#10;ctvyLEnm3MqG4oKRHb4aVOf9xQrwm91Xp0676mz07fttMzyr4/ZTiKfJuH4BFnAM9zD84kd0KCNT&#10;5S6kPWsFxEfC343eYp4ugVUCsizNgJcF/09f/gAAAP//AwBQSwECLQAUAAYACAAAACEAtoM4kv4A&#10;AADhAQAAEwAAAAAAAAAAAAAAAAAAAAAAW0NvbnRlbnRfVHlwZXNdLnhtbFBLAQItABQABgAIAAAA&#10;IQA4/SH/1gAAAJQBAAALAAAAAAAAAAAAAAAAAC8BAABfcmVscy8ucmVsc1BLAQItABQABgAIAAAA&#10;IQBo+Ju8GAIAACgEAAAOAAAAAAAAAAAAAAAAAC4CAABkcnMvZTJvRG9jLnhtbFBLAQItABQABgAI&#10;AAAAIQCkddJ/3AAAAAUBAAAPAAAAAAAAAAAAAAAAAHIEAABkcnMvZG93bnJldi54bWxQSwUGAAAA&#10;AAQABADzAAAAewUAAAAA&#10;">
                      <v:textbox style="mso-fit-shape-to-text:t">
                        <w:txbxContent>
                          <w:p w14:paraId="6214891A" w14:textId="3B494BD1" w:rsidR="007A05E8" w:rsidRPr="00085977" w:rsidRDefault="007A05E8" w:rsidP="007A05E8">
                            <w:pPr>
                              <w:rPr>
                                <w:u w:val="single"/>
                              </w:rPr>
                            </w:pPr>
                            <w:r w:rsidRPr="006F368A">
                              <w:rPr>
                                <w:sz w:val="19"/>
                                <w:szCs w:val="19"/>
                              </w:rPr>
                              <w:t xml:space="preserve">&lt;Section </w:t>
                            </w:r>
                            <w:r>
                              <w:rPr>
                                <w:sz w:val="19"/>
                                <w:szCs w:val="19"/>
                              </w:rPr>
                              <w:t>6</w:t>
                            </w:r>
                            <w:r w:rsidRPr="006F368A">
                              <w:rPr>
                                <w:sz w:val="19"/>
                                <w:szCs w:val="19"/>
                              </w:rPr>
                              <w:t xml:space="preserve"> of MSDS</w:t>
                            </w:r>
                            <w:r w:rsidRPr="006F368A">
                              <w:rPr>
                                <w:rFonts w:cs="Arial"/>
                                <w:bCs/>
                                <w:sz w:val="19"/>
                                <w:szCs w:val="19"/>
                              </w:rPr>
                              <w:t>&gt;</w:t>
                            </w:r>
                          </w:p>
                        </w:txbxContent>
                      </v:textbox>
                      <w10:anchorlock/>
                    </v:shape>
                  </w:pict>
                </mc:Fallback>
              </mc:AlternateContent>
            </w:r>
          </w:p>
        </w:tc>
      </w:tr>
      <w:tr w:rsidR="00A36C86" w:rsidRPr="00A36C86" w14:paraId="2C125AFF" w14:textId="77777777" w:rsidTr="00E90C3D">
        <w:trPr>
          <w:trHeight w:val="438"/>
        </w:trPr>
        <w:tc>
          <w:tcPr>
            <w:tcW w:w="10474" w:type="dxa"/>
            <w:gridSpan w:val="2"/>
            <w:shd w:val="clear" w:color="auto" w:fill="D9D9D9"/>
            <w:vAlign w:val="center"/>
          </w:tcPr>
          <w:p w14:paraId="778E6053" w14:textId="2E494C7A" w:rsidR="00A36C86" w:rsidRPr="004607DA" w:rsidRDefault="00D74E86" w:rsidP="00D14F73">
            <w:pPr>
              <w:spacing w:line="240" w:lineRule="auto"/>
              <w:rPr>
                <w:rFonts w:cs="Arial"/>
                <w:b/>
                <w:noProof/>
                <w:color w:val="000000" w:themeColor="text1"/>
                <w:szCs w:val="20"/>
              </w:rPr>
            </w:pPr>
            <w:r w:rsidRPr="004607DA">
              <w:rPr>
                <w:rFonts w:cs="Arial"/>
                <w:b/>
                <w:noProof/>
                <w:color w:val="000000" w:themeColor="text1"/>
                <w:szCs w:val="20"/>
              </w:rPr>
              <w:t>Risk rating following control measures</w:t>
            </w:r>
          </w:p>
        </w:tc>
      </w:tr>
      <w:tr w:rsidR="00A36C86" w:rsidRPr="005B55C6" w14:paraId="42EBCC10" w14:textId="77777777" w:rsidTr="00E90C3D">
        <w:trPr>
          <w:trHeight w:val="360"/>
        </w:trPr>
        <w:tc>
          <w:tcPr>
            <w:tcW w:w="10474" w:type="dxa"/>
            <w:gridSpan w:val="2"/>
          </w:tcPr>
          <w:p w14:paraId="37C37399" w14:textId="77777777" w:rsidR="006A1D63" w:rsidRPr="005B55C6" w:rsidRDefault="006A1D63" w:rsidP="006A1D63">
            <w:pPr>
              <w:spacing w:before="120" w:line="240" w:lineRule="auto"/>
              <w:rPr>
                <w:rFonts w:cstheme="minorHAnsi"/>
                <w:b/>
                <w:noProof/>
                <w:szCs w:val="20"/>
              </w:rPr>
            </w:pPr>
            <w:r w:rsidRPr="005B55C6">
              <w:rPr>
                <w:rFonts w:cstheme="minorHAnsi"/>
                <w:b/>
                <w:noProof/>
                <w:szCs w:val="20"/>
              </w:rPr>
              <w:t>Use the HSE COSHH e-tool:</w:t>
            </w:r>
          </w:p>
          <w:p w14:paraId="603689C6" w14:textId="77777777" w:rsidR="006A1D63" w:rsidRPr="00BE1296" w:rsidRDefault="00000000" w:rsidP="006A1D63">
            <w:pPr>
              <w:spacing w:before="120" w:line="240" w:lineRule="auto"/>
              <w:rPr>
                <w:rFonts w:cstheme="minorHAnsi"/>
                <w:noProof/>
                <w:szCs w:val="20"/>
              </w:rPr>
            </w:pPr>
            <w:hyperlink r:id="rId32" w:history="1">
              <w:r w:rsidR="006A1D63" w:rsidRPr="00BE1296">
                <w:rPr>
                  <w:rStyle w:val="Hyperlink"/>
                  <w:rFonts w:cstheme="minorHAnsi"/>
                  <w:noProof/>
                  <w:szCs w:val="20"/>
                </w:rPr>
                <w:t>https://www.hse.gov.uk/coshh/essentials/coshh-tool.htm</w:t>
              </w:r>
            </w:hyperlink>
          </w:p>
          <w:p w14:paraId="27505EED" w14:textId="7EAF64B4" w:rsidR="006A1D63" w:rsidRPr="005B55C6" w:rsidRDefault="006A1D63" w:rsidP="006A1D63">
            <w:pPr>
              <w:spacing w:before="120" w:line="240" w:lineRule="auto"/>
              <w:jc w:val="both"/>
              <w:rPr>
                <w:rFonts w:cstheme="minorHAnsi"/>
                <w:bCs/>
                <w:noProof/>
                <w:szCs w:val="20"/>
              </w:rPr>
            </w:pPr>
            <w:r w:rsidRPr="005B55C6">
              <w:rPr>
                <w:rFonts w:cstheme="minorHAnsi"/>
                <w:bCs/>
                <w:noProof/>
                <w:szCs w:val="20"/>
              </w:rPr>
              <w:t>use “</w:t>
            </w:r>
            <w:r w:rsidRPr="005B55C6">
              <w:rPr>
                <w:rFonts w:cstheme="minorHAnsi"/>
                <w:b/>
                <w:noProof/>
                <w:szCs w:val="20"/>
              </w:rPr>
              <w:t>none of the above</w:t>
            </w:r>
            <w:r w:rsidRPr="005B55C6">
              <w:rPr>
                <w:rFonts w:cstheme="minorHAnsi"/>
                <w:bCs/>
                <w:noProof/>
                <w:szCs w:val="20"/>
              </w:rPr>
              <w:t>” on the first page, enter “</w:t>
            </w:r>
            <w:r w:rsidRPr="005B55C6">
              <w:rPr>
                <w:rFonts w:cstheme="minorHAnsi"/>
                <w:b/>
                <w:noProof/>
                <w:szCs w:val="20"/>
              </w:rPr>
              <w:t>1</w:t>
            </w:r>
            <w:r w:rsidRPr="005B55C6">
              <w:rPr>
                <w:rFonts w:cstheme="minorHAnsi"/>
                <w:bCs/>
                <w:noProof/>
                <w:szCs w:val="20"/>
              </w:rPr>
              <w:t>” under “number of chemicals”, enter the name of the chemical and select whether “solid” or “liquid”, then click on “</w:t>
            </w:r>
            <w:r w:rsidRPr="005B55C6">
              <w:rPr>
                <w:rFonts w:cstheme="minorHAnsi"/>
                <w:b/>
                <w:noProof/>
                <w:szCs w:val="20"/>
              </w:rPr>
              <w:t>Hazard statement</w:t>
            </w:r>
            <w:r w:rsidRPr="005B55C6">
              <w:rPr>
                <w:rFonts w:cstheme="minorHAnsi"/>
                <w:bCs/>
                <w:noProof/>
                <w:szCs w:val="20"/>
              </w:rPr>
              <w:t>”. Use the information you entered in this form (only H statements between 300-373 are asked for). This process takes less than a minute!</w:t>
            </w:r>
          </w:p>
          <w:p w14:paraId="51567673" w14:textId="77777777" w:rsidR="006A1D63" w:rsidRPr="005B55C6" w:rsidRDefault="006A1D63" w:rsidP="006A1D63">
            <w:pPr>
              <w:spacing w:before="120" w:line="240" w:lineRule="auto"/>
              <w:jc w:val="both"/>
              <w:rPr>
                <w:rFonts w:cstheme="minorHAnsi"/>
                <w:bCs/>
                <w:noProof/>
                <w:szCs w:val="20"/>
              </w:rPr>
            </w:pPr>
            <w:r w:rsidRPr="005B55C6">
              <w:rPr>
                <w:rFonts w:cstheme="minorHAnsi"/>
                <w:bCs/>
                <w:noProof/>
                <w:szCs w:val="20"/>
              </w:rPr>
              <w:t>Select the output:</w:t>
            </w:r>
          </w:p>
          <w:p w14:paraId="7A6174F2" w14:textId="77777777" w:rsidR="006A1D63" w:rsidRPr="005B55C6" w:rsidRDefault="006A1D63" w:rsidP="004607DA">
            <w:pPr>
              <w:spacing w:before="120" w:line="240" w:lineRule="auto"/>
              <w:jc w:val="both"/>
              <w:rPr>
                <w:rFonts w:cstheme="minorHAnsi"/>
                <w:bCs/>
                <w:noProof/>
                <w:szCs w:val="20"/>
              </w:rPr>
            </w:pPr>
            <w:r w:rsidRPr="005B55C6">
              <w:rPr>
                <w:rFonts w:cstheme="minorHAnsi"/>
                <w:bCs/>
                <w:noProof/>
                <w:szCs w:val="20"/>
              </w:rPr>
              <w:t xml:space="preserve">Group </w:t>
            </w:r>
            <w:r w:rsidRPr="005B55C6">
              <w:rPr>
                <w:rFonts w:cstheme="minorHAnsi"/>
                <w:b/>
                <w:noProof/>
                <w:szCs w:val="20"/>
              </w:rPr>
              <w:t>A</w:t>
            </w:r>
            <w:r w:rsidRPr="005B55C6">
              <w:rPr>
                <w:rFonts w:cstheme="minorHAnsi"/>
                <w:bCs/>
                <w:noProof/>
                <w:szCs w:val="20"/>
              </w:rPr>
              <w:t xml:space="preserve">: least hazardous </w:t>
            </w:r>
            <w:sdt>
              <w:sdtPr>
                <w:rPr>
                  <w:rFonts w:cstheme="minorHAnsi"/>
                  <w:bCs/>
                  <w:noProof/>
                  <w:szCs w:val="20"/>
                </w:rPr>
                <w:id w:val="-1665700809"/>
                <w14:checkbox>
                  <w14:checked w14:val="0"/>
                  <w14:checkedState w14:val="2612" w14:font="MS Gothic"/>
                  <w14:uncheckedState w14:val="2610" w14:font="MS Gothic"/>
                </w14:checkbox>
              </w:sdtPr>
              <w:sdtContent>
                <w:r w:rsidRPr="005B55C6">
                  <w:rPr>
                    <w:rFonts w:ascii="Segoe UI Symbol" w:hAnsi="Segoe UI Symbol" w:cs="Segoe UI Symbol"/>
                    <w:bCs/>
                    <w:noProof/>
                    <w:szCs w:val="20"/>
                  </w:rPr>
                  <w:t>☐</w:t>
                </w:r>
              </w:sdtContent>
            </w:sdt>
          </w:p>
          <w:p w14:paraId="07D05EFB" w14:textId="77777777" w:rsidR="006A1D63" w:rsidRPr="005B55C6" w:rsidRDefault="006A1D63" w:rsidP="004607DA">
            <w:pPr>
              <w:spacing w:before="120" w:line="240" w:lineRule="auto"/>
              <w:jc w:val="both"/>
              <w:rPr>
                <w:rFonts w:cstheme="minorHAnsi"/>
                <w:bCs/>
                <w:noProof/>
                <w:szCs w:val="20"/>
              </w:rPr>
            </w:pPr>
            <w:r w:rsidRPr="005B55C6">
              <w:rPr>
                <w:rFonts w:cstheme="minorHAnsi"/>
                <w:bCs/>
                <w:noProof/>
                <w:szCs w:val="20"/>
              </w:rPr>
              <w:t xml:space="preserve">Group </w:t>
            </w:r>
            <w:r w:rsidRPr="005B55C6">
              <w:rPr>
                <w:rFonts w:cstheme="minorHAnsi"/>
                <w:b/>
                <w:noProof/>
                <w:szCs w:val="20"/>
              </w:rPr>
              <w:t>B</w:t>
            </w:r>
            <w:r w:rsidRPr="005B55C6">
              <w:rPr>
                <w:rFonts w:cstheme="minorHAnsi"/>
                <w:bCs/>
                <w:noProof/>
                <w:szCs w:val="20"/>
              </w:rPr>
              <w:t xml:space="preserve">: somewhat less hazardous </w:t>
            </w:r>
            <w:sdt>
              <w:sdtPr>
                <w:rPr>
                  <w:rFonts w:cstheme="minorHAnsi"/>
                  <w:bCs/>
                  <w:noProof/>
                  <w:szCs w:val="20"/>
                </w:rPr>
                <w:id w:val="-1064868771"/>
                <w14:checkbox>
                  <w14:checked w14:val="0"/>
                  <w14:checkedState w14:val="2612" w14:font="MS Gothic"/>
                  <w14:uncheckedState w14:val="2610" w14:font="MS Gothic"/>
                </w14:checkbox>
              </w:sdtPr>
              <w:sdtContent>
                <w:r w:rsidRPr="005B55C6">
                  <w:rPr>
                    <w:rFonts w:ascii="Segoe UI Symbol" w:hAnsi="Segoe UI Symbol" w:cs="Segoe UI Symbol"/>
                    <w:bCs/>
                    <w:noProof/>
                    <w:szCs w:val="20"/>
                  </w:rPr>
                  <w:t>☐</w:t>
                </w:r>
              </w:sdtContent>
            </w:sdt>
          </w:p>
          <w:p w14:paraId="5FD8686C" w14:textId="77777777" w:rsidR="006A1D63" w:rsidRPr="005B55C6" w:rsidRDefault="006A1D63" w:rsidP="004607DA">
            <w:pPr>
              <w:spacing w:before="120" w:line="240" w:lineRule="auto"/>
              <w:jc w:val="both"/>
              <w:rPr>
                <w:rFonts w:cstheme="minorHAnsi"/>
                <w:bCs/>
                <w:noProof/>
                <w:szCs w:val="20"/>
              </w:rPr>
            </w:pPr>
            <w:r w:rsidRPr="005B55C6">
              <w:rPr>
                <w:rFonts w:cstheme="minorHAnsi"/>
                <w:bCs/>
                <w:noProof/>
                <w:szCs w:val="20"/>
              </w:rPr>
              <w:t xml:space="preserve">Group </w:t>
            </w:r>
            <w:r w:rsidRPr="005B55C6">
              <w:rPr>
                <w:rFonts w:cstheme="minorHAnsi"/>
                <w:b/>
                <w:noProof/>
                <w:szCs w:val="20"/>
              </w:rPr>
              <w:t>C</w:t>
            </w:r>
            <w:r w:rsidRPr="005B55C6">
              <w:rPr>
                <w:rFonts w:cstheme="minorHAnsi"/>
                <w:bCs/>
                <w:noProof/>
                <w:szCs w:val="20"/>
              </w:rPr>
              <w:t xml:space="preserve">: somewhat hazardous </w:t>
            </w:r>
            <w:sdt>
              <w:sdtPr>
                <w:rPr>
                  <w:rFonts w:cstheme="minorHAnsi"/>
                  <w:bCs/>
                  <w:noProof/>
                  <w:szCs w:val="20"/>
                </w:rPr>
                <w:id w:val="1539783200"/>
                <w14:checkbox>
                  <w14:checked w14:val="0"/>
                  <w14:checkedState w14:val="2612" w14:font="MS Gothic"/>
                  <w14:uncheckedState w14:val="2610" w14:font="MS Gothic"/>
                </w14:checkbox>
              </w:sdtPr>
              <w:sdtContent>
                <w:r w:rsidRPr="005B55C6">
                  <w:rPr>
                    <w:rFonts w:ascii="Segoe UI Symbol" w:hAnsi="Segoe UI Symbol" w:cs="Segoe UI Symbol"/>
                    <w:bCs/>
                    <w:noProof/>
                    <w:szCs w:val="20"/>
                  </w:rPr>
                  <w:t>☐</w:t>
                </w:r>
              </w:sdtContent>
            </w:sdt>
          </w:p>
          <w:p w14:paraId="0C2ADBA4" w14:textId="77777777" w:rsidR="006A1D63" w:rsidRPr="005B55C6" w:rsidRDefault="006A1D63" w:rsidP="004607DA">
            <w:pPr>
              <w:spacing w:before="120" w:line="240" w:lineRule="auto"/>
              <w:jc w:val="both"/>
              <w:rPr>
                <w:rFonts w:cstheme="minorHAnsi"/>
                <w:bCs/>
                <w:noProof/>
                <w:szCs w:val="20"/>
              </w:rPr>
            </w:pPr>
            <w:r w:rsidRPr="005B55C6">
              <w:rPr>
                <w:rFonts w:cstheme="minorHAnsi"/>
                <w:bCs/>
                <w:noProof/>
                <w:szCs w:val="20"/>
              </w:rPr>
              <w:t xml:space="preserve">Group </w:t>
            </w:r>
            <w:r w:rsidRPr="005B55C6">
              <w:rPr>
                <w:rFonts w:cstheme="minorHAnsi"/>
                <w:b/>
                <w:noProof/>
                <w:szCs w:val="20"/>
              </w:rPr>
              <w:t>D</w:t>
            </w:r>
            <w:r w:rsidRPr="005B55C6">
              <w:rPr>
                <w:rFonts w:cstheme="minorHAnsi"/>
                <w:bCs/>
                <w:noProof/>
                <w:szCs w:val="20"/>
              </w:rPr>
              <w:t xml:space="preserve">: Most hazardous </w:t>
            </w:r>
            <w:sdt>
              <w:sdtPr>
                <w:rPr>
                  <w:rFonts w:cstheme="minorHAnsi"/>
                  <w:bCs/>
                  <w:noProof/>
                  <w:szCs w:val="20"/>
                </w:rPr>
                <w:id w:val="819157880"/>
                <w14:checkbox>
                  <w14:checked w14:val="0"/>
                  <w14:checkedState w14:val="2612" w14:font="MS Gothic"/>
                  <w14:uncheckedState w14:val="2610" w14:font="MS Gothic"/>
                </w14:checkbox>
              </w:sdtPr>
              <w:sdtContent>
                <w:r w:rsidRPr="005B55C6">
                  <w:rPr>
                    <w:rFonts w:ascii="Segoe UI Symbol" w:hAnsi="Segoe UI Symbol" w:cs="Segoe UI Symbol"/>
                    <w:bCs/>
                    <w:noProof/>
                    <w:szCs w:val="20"/>
                  </w:rPr>
                  <w:t>☐</w:t>
                </w:r>
              </w:sdtContent>
            </w:sdt>
          </w:p>
          <w:p w14:paraId="05FCA9E6" w14:textId="6338E556" w:rsidR="006A1D63" w:rsidRPr="005B55C6" w:rsidRDefault="006A1D63" w:rsidP="004607DA">
            <w:pPr>
              <w:spacing w:before="120" w:line="240" w:lineRule="auto"/>
              <w:jc w:val="both"/>
              <w:rPr>
                <w:rFonts w:cstheme="minorHAnsi"/>
                <w:bCs/>
                <w:noProof/>
                <w:szCs w:val="20"/>
              </w:rPr>
            </w:pPr>
            <w:r w:rsidRPr="005B55C6">
              <w:rPr>
                <w:rFonts w:cstheme="minorHAnsi"/>
                <w:bCs/>
                <w:noProof/>
                <w:szCs w:val="20"/>
              </w:rPr>
              <w:t xml:space="preserve">Group </w:t>
            </w:r>
            <w:r w:rsidRPr="005B55C6">
              <w:rPr>
                <w:rFonts w:cstheme="minorHAnsi"/>
                <w:b/>
                <w:noProof/>
                <w:szCs w:val="20"/>
              </w:rPr>
              <w:t>E</w:t>
            </w:r>
            <w:r w:rsidRPr="005B55C6">
              <w:rPr>
                <w:rFonts w:cstheme="minorHAnsi"/>
                <w:bCs/>
                <w:noProof/>
                <w:szCs w:val="20"/>
              </w:rPr>
              <w:t xml:space="preserve">: special cases </w:t>
            </w:r>
            <w:sdt>
              <w:sdtPr>
                <w:rPr>
                  <w:rFonts w:cstheme="minorHAnsi"/>
                  <w:bCs/>
                  <w:noProof/>
                  <w:szCs w:val="20"/>
                </w:rPr>
                <w:id w:val="1738360648"/>
                <w14:checkbox>
                  <w14:checked w14:val="0"/>
                  <w14:checkedState w14:val="2612" w14:font="MS Gothic"/>
                  <w14:uncheckedState w14:val="2610" w14:font="MS Gothic"/>
                </w14:checkbox>
              </w:sdtPr>
              <w:sdtContent>
                <w:r w:rsidRPr="005B55C6">
                  <w:rPr>
                    <w:rFonts w:ascii="Segoe UI Symbol" w:hAnsi="Segoe UI Symbol" w:cs="Segoe UI Symbol"/>
                    <w:bCs/>
                    <w:noProof/>
                    <w:szCs w:val="20"/>
                  </w:rPr>
                  <w:t>☐</w:t>
                </w:r>
              </w:sdtContent>
            </w:sdt>
          </w:p>
          <w:p w14:paraId="60C65167" w14:textId="773FD71C" w:rsidR="006A1D63" w:rsidRPr="005B55C6" w:rsidRDefault="00BC1AEB" w:rsidP="004607DA">
            <w:pPr>
              <w:spacing w:before="120" w:line="240" w:lineRule="auto"/>
              <w:jc w:val="both"/>
              <w:rPr>
                <w:rFonts w:cstheme="minorHAnsi"/>
                <w:bCs/>
                <w:noProof/>
                <w:szCs w:val="20"/>
              </w:rPr>
            </w:pPr>
            <w:r w:rsidRPr="005B55C6">
              <w:rPr>
                <w:rFonts w:cstheme="minorHAnsi"/>
                <w:bCs/>
                <w:noProof/>
                <w:szCs w:val="20"/>
              </w:rPr>
              <w:t>Use the information form the HSE COSHH e-tool to select one of the following risk ratings:</w:t>
            </w:r>
          </w:p>
          <w:p w14:paraId="5739B271" w14:textId="6ACA9960" w:rsidR="00A36C86" w:rsidRPr="005B55C6" w:rsidRDefault="00A36C86" w:rsidP="004607DA">
            <w:pPr>
              <w:spacing w:before="120" w:line="240" w:lineRule="auto"/>
              <w:jc w:val="both"/>
              <w:rPr>
                <w:rFonts w:cstheme="minorHAnsi"/>
                <w:bCs/>
                <w:noProof/>
                <w:szCs w:val="20"/>
              </w:rPr>
            </w:pPr>
            <w:r w:rsidRPr="005B55C6">
              <w:rPr>
                <w:rFonts w:cstheme="minorHAnsi"/>
                <w:b/>
                <w:noProof/>
                <w:szCs w:val="20"/>
              </w:rPr>
              <w:t>High</w:t>
            </w:r>
            <w:r w:rsidR="006A1D63" w:rsidRPr="005B55C6">
              <w:rPr>
                <w:rFonts w:cstheme="minorHAnsi"/>
                <w:bCs/>
                <w:noProof/>
                <w:szCs w:val="20"/>
              </w:rPr>
              <w:t xml:space="preserve"> (groups D or E)</w:t>
            </w:r>
            <w:r w:rsidR="00BD3953" w:rsidRPr="005B55C6">
              <w:rPr>
                <w:rFonts w:cstheme="minorHAnsi"/>
                <w:bCs/>
                <w:noProof/>
                <w:szCs w:val="20"/>
              </w:rPr>
              <w:t xml:space="preserve"> </w:t>
            </w:r>
            <w:sdt>
              <w:sdtPr>
                <w:rPr>
                  <w:rFonts w:cstheme="minorHAnsi"/>
                  <w:bCs/>
                  <w:noProof/>
                  <w:szCs w:val="20"/>
                </w:rPr>
                <w:id w:val="169693325"/>
                <w14:checkbox>
                  <w14:checked w14:val="0"/>
                  <w14:checkedState w14:val="2612" w14:font="MS Gothic"/>
                  <w14:uncheckedState w14:val="2610" w14:font="MS Gothic"/>
                </w14:checkbox>
              </w:sdtPr>
              <w:sdtContent>
                <w:r w:rsidR="0073329A" w:rsidRPr="005B55C6">
                  <w:rPr>
                    <w:rFonts w:ascii="Segoe UI Symbol" w:hAnsi="Segoe UI Symbol" w:cs="Segoe UI Symbol"/>
                    <w:bCs/>
                    <w:noProof/>
                    <w:szCs w:val="20"/>
                  </w:rPr>
                  <w:t>☐</w:t>
                </w:r>
              </w:sdtContent>
            </w:sdt>
            <w:r w:rsidR="00BD3953" w:rsidRPr="005B55C6">
              <w:rPr>
                <w:rFonts w:cstheme="minorHAnsi"/>
                <w:bCs/>
                <w:noProof/>
                <w:szCs w:val="20"/>
              </w:rPr>
              <w:tab/>
            </w:r>
            <w:r w:rsidR="005B55C6" w:rsidRPr="005B55C6">
              <w:rPr>
                <w:rFonts w:cstheme="minorHAnsi"/>
                <w:bCs/>
                <w:noProof/>
                <w:szCs w:val="20"/>
              </w:rPr>
              <w:tab/>
            </w:r>
            <w:r w:rsidR="006A1D63" w:rsidRPr="005B55C6">
              <w:rPr>
                <w:rFonts w:cstheme="minorHAnsi"/>
                <w:bCs/>
                <w:noProof/>
                <w:szCs w:val="20"/>
              </w:rPr>
              <w:tab/>
            </w:r>
            <w:r w:rsidR="005B55C6" w:rsidRPr="005B55C6">
              <w:rPr>
                <w:rFonts w:cstheme="minorHAnsi"/>
                <w:bCs/>
                <w:noProof/>
                <w:szCs w:val="20"/>
              </w:rPr>
              <w:tab/>
            </w:r>
            <w:r w:rsidRPr="005B55C6">
              <w:rPr>
                <w:rFonts w:cstheme="minorHAnsi"/>
                <w:b/>
                <w:noProof/>
                <w:szCs w:val="20"/>
              </w:rPr>
              <w:t>Medium</w:t>
            </w:r>
            <w:r w:rsidR="00BD3953" w:rsidRPr="005B55C6">
              <w:rPr>
                <w:rFonts w:cstheme="minorHAnsi"/>
                <w:bCs/>
                <w:noProof/>
                <w:szCs w:val="20"/>
              </w:rPr>
              <w:t xml:space="preserve"> </w:t>
            </w:r>
            <w:r w:rsidR="006A1D63" w:rsidRPr="005B55C6">
              <w:rPr>
                <w:rFonts w:cstheme="minorHAnsi"/>
                <w:bCs/>
                <w:noProof/>
                <w:szCs w:val="20"/>
              </w:rPr>
              <w:t xml:space="preserve">(group C) </w:t>
            </w:r>
            <w:sdt>
              <w:sdtPr>
                <w:rPr>
                  <w:rFonts w:cstheme="minorHAnsi"/>
                  <w:bCs/>
                  <w:noProof/>
                  <w:szCs w:val="20"/>
                </w:rPr>
                <w:id w:val="-445766915"/>
                <w14:checkbox>
                  <w14:checked w14:val="0"/>
                  <w14:checkedState w14:val="2612" w14:font="MS Gothic"/>
                  <w14:uncheckedState w14:val="2610" w14:font="MS Gothic"/>
                </w14:checkbox>
              </w:sdtPr>
              <w:sdtContent>
                <w:r w:rsidR="00BD3953" w:rsidRPr="005B55C6">
                  <w:rPr>
                    <w:rFonts w:ascii="Segoe UI Symbol" w:hAnsi="Segoe UI Symbol" w:cs="Segoe UI Symbol"/>
                    <w:bCs/>
                    <w:noProof/>
                    <w:szCs w:val="20"/>
                  </w:rPr>
                  <w:t>☐</w:t>
                </w:r>
              </w:sdtContent>
            </w:sdt>
            <w:r w:rsidRPr="005B55C6">
              <w:rPr>
                <w:rFonts w:cstheme="minorHAnsi"/>
                <w:bCs/>
                <w:noProof/>
                <w:szCs w:val="20"/>
              </w:rPr>
              <w:tab/>
            </w:r>
            <w:r w:rsidR="005B55C6" w:rsidRPr="005B55C6">
              <w:rPr>
                <w:rFonts w:cstheme="minorHAnsi"/>
                <w:bCs/>
                <w:noProof/>
                <w:szCs w:val="20"/>
              </w:rPr>
              <w:tab/>
            </w:r>
            <w:r w:rsidR="005B55C6" w:rsidRPr="005B55C6">
              <w:rPr>
                <w:rFonts w:cstheme="minorHAnsi"/>
                <w:bCs/>
                <w:noProof/>
                <w:szCs w:val="20"/>
              </w:rPr>
              <w:tab/>
            </w:r>
            <w:r w:rsidR="005129C4" w:rsidRPr="005B55C6">
              <w:rPr>
                <w:rFonts w:cstheme="minorHAnsi"/>
                <w:b/>
                <w:noProof/>
                <w:szCs w:val="20"/>
              </w:rPr>
              <w:t>L</w:t>
            </w:r>
            <w:r w:rsidRPr="005B55C6">
              <w:rPr>
                <w:rFonts w:cstheme="minorHAnsi"/>
                <w:b/>
                <w:noProof/>
                <w:szCs w:val="20"/>
              </w:rPr>
              <w:t>ow</w:t>
            </w:r>
            <w:r w:rsidR="006A1D63" w:rsidRPr="005B55C6">
              <w:rPr>
                <w:rFonts w:cstheme="minorHAnsi"/>
                <w:bCs/>
                <w:noProof/>
                <w:szCs w:val="20"/>
              </w:rPr>
              <w:t xml:space="preserve"> (groups a or B)</w:t>
            </w:r>
            <w:r w:rsidR="005129C4" w:rsidRPr="005B55C6">
              <w:rPr>
                <w:rFonts w:cstheme="minorHAnsi"/>
                <w:bCs/>
                <w:noProof/>
                <w:szCs w:val="20"/>
              </w:rPr>
              <w:t xml:space="preserve"> </w:t>
            </w:r>
            <w:sdt>
              <w:sdtPr>
                <w:rPr>
                  <w:rFonts w:cstheme="minorHAnsi"/>
                  <w:bCs/>
                  <w:noProof/>
                  <w:szCs w:val="20"/>
                </w:rPr>
                <w:id w:val="-2033027281"/>
                <w14:checkbox>
                  <w14:checked w14:val="0"/>
                  <w14:checkedState w14:val="2612" w14:font="MS Gothic"/>
                  <w14:uncheckedState w14:val="2610" w14:font="MS Gothic"/>
                </w14:checkbox>
              </w:sdtPr>
              <w:sdtContent>
                <w:r w:rsidR="005129C4" w:rsidRPr="005B55C6">
                  <w:rPr>
                    <w:rFonts w:ascii="Segoe UI Symbol" w:hAnsi="Segoe UI Symbol" w:cs="Segoe UI Symbol"/>
                    <w:bCs/>
                    <w:noProof/>
                    <w:szCs w:val="20"/>
                  </w:rPr>
                  <w:t>☐</w:t>
                </w:r>
              </w:sdtContent>
            </w:sdt>
          </w:p>
          <w:p w14:paraId="5B7F6FAB" w14:textId="277CAD44" w:rsidR="00A36C86" w:rsidRPr="005B55C6" w:rsidRDefault="006A1D63" w:rsidP="005129C4">
            <w:pPr>
              <w:tabs>
                <w:tab w:val="center" w:pos="2220"/>
                <w:tab w:val="center" w:pos="5385"/>
                <w:tab w:val="center" w:pos="8645"/>
              </w:tabs>
              <w:spacing w:line="240" w:lineRule="auto"/>
              <w:jc w:val="both"/>
              <w:rPr>
                <w:rFonts w:cstheme="minorHAnsi"/>
                <w:noProof/>
                <w:szCs w:val="20"/>
              </w:rPr>
            </w:pPr>
            <w:r w:rsidRPr="005B55C6">
              <w:rPr>
                <w:rFonts w:cstheme="minorHAnsi"/>
                <w:noProof/>
                <w:szCs w:val="20"/>
              </w:rPr>
              <w:t xml:space="preserve">      </w:t>
            </w:r>
            <w:r w:rsidR="00A36C86" w:rsidRPr="005B55C6">
              <w:rPr>
                <w:rFonts w:cstheme="minorHAnsi"/>
                <w:noProof/>
                <w:szCs w:val="20"/>
              </w:rPr>
              <w:t>Annual Review</w:t>
            </w:r>
            <w:r w:rsidR="005B55C6" w:rsidRPr="005B55C6">
              <w:rPr>
                <w:rFonts w:cstheme="minorHAnsi"/>
                <w:noProof/>
                <w:szCs w:val="20"/>
              </w:rPr>
              <w:tab/>
            </w:r>
            <w:r w:rsidR="005B55C6">
              <w:rPr>
                <w:rFonts w:cstheme="minorHAnsi"/>
                <w:noProof/>
                <w:szCs w:val="20"/>
              </w:rPr>
              <w:tab/>
            </w:r>
            <w:r w:rsidR="00A36C86" w:rsidRPr="005B55C6">
              <w:rPr>
                <w:rFonts w:cstheme="minorHAnsi"/>
                <w:noProof/>
                <w:szCs w:val="20"/>
              </w:rPr>
              <w:t>3 year review</w:t>
            </w:r>
            <w:r w:rsidR="005B55C6" w:rsidRPr="005B55C6">
              <w:rPr>
                <w:rFonts w:cstheme="minorHAnsi"/>
                <w:noProof/>
                <w:szCs w:val="20"/>
              </w:rPr>
              <w:tab/>
            </w:r>
            <w:r w:rsidR="00A36C86" w:rsidRPr="005B55C6">
              <w:rPr>
                <w:rFonts w:cstheme="minorHAnsi"/>
                <w:noProof/>
                <w:szCs w:val="20"/>
              </w:rPr>
              <w:t>5 year review</w:t>
            </w:r>
          </w:p>
        </w:tc>
      </w:tr>
      <w:tr w:rsidR="00E90C3D" w:rsidRPr="005B55C6" w14:paraId="54EB081E" w14:textId="77777777" w:rsidTr="00E90C3D">
        <w:tc>
          <w:tcPr>
            <w:tcW w:w="10474" w:type="dxa"/>
            <w:gridSpan w:val="2"/>
          </w:tcPr>
          <w:p w14:paraId="787C558D" w14:textId="495B2BFE" w:rsidR="00E90C3D" w:rsidRPr="005B55C6" w:rsidRDefault="00E90C3D" w:rsidP="00961CC3">
            <w:pPr>
              <w:spacing w:after="60" w:line="240" w:lineRule="auto"/>
              <w:rPr>
                <w:rFonts w:cstheme="minorHAnsi"/>
                <w:szCs w:val="20"/>
              </w:rPr>
            </w:pPr>
          </w:p>
        </w:tc>
      </w:tr>
      <w:tr w:rsidR="00BD3953" w:rsidRPr="005B55C6" w14:paraId="252A6B6C" w14:textId="77777777" w:rsidTr="00E90C3D">
        <w:trPr>
          <w:trHeight w:val="360"/>
        </w:trPr>
        <w:tc>
          <w:tcPr>
            <w:tcW w:w="10474" w:type="dxa"/>
            <w:gridSpan w:val="2"/>
          </w:tcPr>
          <w:p w14:paraId="0637C919" w14:textId="649F2158" w:rsidR="00E90C3D" w:rsidRPr="005B55C6" w:rsidRDefault="00E90C3D" w:rsidP="006A1D63">
            <w:pPr>
              <w:spacing w:before="120" w:line="240" w:lineRule="auto"/>
              <w:jc w:val="both"/>
              <w:rPr>
                <w:rFonts w:cstheme="minorHAnsi"/>
                <w:bCs/>
                <w:noProof/>
                <w:szCs w:val="20"/>
              </w:rPr>
            </w:pPr>
          </w:p>
        </w:tc>
      </w:tr>
    </w:tbl>
    <w:p w14:paraId="491AD8C1" w14:textId="5501E35D" w:rsidR="001A45CB" w:rsidRPr="005B55C6" w:rsidRDefault="00457F2D" w:rsidP="00D74E86">
      <w:pPr>
        <w:spacing w:before="80" w:line="240" w:lineRule="auto"/>
        <w:rPr>
          <w:rFonts w:cstheme="minorHAnsi"/>
          <w:bCs/>
          <w:noProof/>
          <w:szCs w:val="20"/>
        </w:rPr>
      </w:pPr>
      <w:r w:rsidRPr="005B55C6">
        <w:rPr>
          <w:rFonts w:cstheme="minorHAnsi"/>
          <w:bCs/>
          <w:noProof/>
          <w:szCs w:val="20"/>
        </w:rPr>
        <w:t>Comments:</w:t>
      </w:r>
      <w:r w:rsidR="006F368A" w:rsidRPr="005B55C6">
        <w:rPr>
          <w:rFonts w:cstheme="minorHAnsi"/>
          <w:bCs/>
          <w:noProof/>
          <w:szCs w:val="20"/>
        </w:rPr>
        <w:t xml:space="preserve"> </w:t>
      </w:r>
    </w:p>
    <w:p w14:paraId="3F58E6E2" w14:textId="404641CD" w:rsidR="00C73B46" w:rsidRPr="005B55C6" w:rsidRDefault="00C73B46" w:rsidP="00C73B46">
      <w:pPr>
        <w:spacing w:before="80" w:line="240" w:lineRule="auto"/>
        <w:rPr>
          <w:rFonts w:cstheme="minorHAnsi"/>
          <w:bCs/>
          <w:noProof/>
          <w:szCs w:val="20"/>
        </w:rPr>
      </w:pPr>
      <w:r w:rsidRPr="005B55C6">
        <w:rPr>
          <w:rFonts w:cstheme="minorHAnsi"/>
          <w:bCs/>
          <w:noProof/>
          <w:szCs w:val="20"/>
        </w:rPr>
        <w:t>Check Annex: Exposure scenario, Used as laboratory reagent.</w:t>
      </w:r>
      <w:r w:rsidR="006F368A" w:rsidRPr="005B55C6">
        <w:rPr>
          <w:rFonts w:cstheme="minorHAnsi"/>
          <w:bCs/>
          <w:noProof/>
          <w:szCs w:val="20"/>
        </w:rPr>
        <w:t xml:space="preserve"> Tick if listed:</w:t>
      </w:r>
    </w:p>
    <w:p w14:paraId="294500E9" w14:textId="47DC5165" w:rsidR="00C73B46" w:rsidRPr="005B55C6" w:rsidRDefault="00000000" w:rsidP="00C73B46">
      <w:pPr>
        <w:spacing w:before="80" w:line="240" w:lineRule="auto"/>
        <w:rPr>
          <w:rFonts w:cstheme="minorHAnsi"/>
          <w:bCs/>
          <w:noProof/>
          <w:szCs w:val="20"/>
        </w:rPr>
      </w:pPr>
      <w:sdt>
        <w:sdtPr>
          <w:rPr>
            <w:rFonts w:cstheme="minorHAnsi"/>
            <w:bCs/>
            <w:noProof/>
            <w:szCs w:val="20"/>
          </w:rPr>
          <w:id w:val="-1367289786"/>
          <w14:checkbox>
            <w14:checked w14:val="0"/>
            <w14:checkedState w14:val="2612" w14:font="MS Gothic"/>
            <w14:uncheckedState w14:val="2610" w14:font="MS Gothic"/>
          </w14:checkbox>
        </w:sdtPr>
        <w:sdtContent>
          <w:r w:rsidR="00C73B46" w:rsidRPr="005B55C6">
            <w:rPr>
              <w:rFonts w:ascii="Segoe UI Symbol" w:hAnsi="Segoe UI Symbol" w:cs="Segoe UI Symbol"/>
              <w:bCs/>
              <w:noProof/>
              <w:szCs w:val="20"/>
            </w:rPr>
            <w:t>☐</w:t>
          </w:r>
        </w:sdtContent>
      </w:sdt>
      <w:r w:rsidR="00C73B46" w:rsidRPr="005B55C6">
        <w:rPr>
          <w:rFonts w:cstheme="minorHAnsi"/>
          <w:bCs/>
          <w:noProof/>
          <w:szCs w:val="20"/>
        </w:rPr>
        <w:t xml:space="preserve"> SU22: Professional uses: Public domain (administration, education, entertainment, services, craftsmen)</w:t>
      </w:r>
    </w:p>
    <w:p w14:paraId="67F1F1F6" w14:textId="349EAECB" w:rsidR="00C73B46" w:rsidRPr="005B55C6" w:rsidRDefault="00000000" w:rsidP="00C73B46">
      <w:pPr>
        <w:spacing w:before="80" w:line="240" w:lineRule="auto"/>
        <w:rPr>
          <w:rFonts w:cstheme="minorHAnsi"/>
          <w:bCs/>
          <w:noProof/>
          <w:szCs w:val="20"/>
        </w:rPr>
      </w:pPr>
      <w:sdt>
        <w:sdtPr>
          <w:rPr>
            <w:rFonts w:cstheme="minorHAnsi"/>
            <w:bCs/>
            <w:noProof/>
            <w:szCs w:val="20"/>
          </w:rPr>
          <w:id w:val="-914782715"/>
          <w14:checkbox>
            <w14:checked w14:val="0"/>
            <w14:checkedState w14:val="2612" w14:font="MS Gothic"/>
            <w14:uncheckedState w14:val="2610" w14:font="MS Gothic"/>
          </w14:checkbox>
        </w:sdtPr>
        <w:sdtContent>
          <w:r w:rsidR="00C73B46" w:rsidRPr="005B55C6">
            <w:rPr>
              <w:rFonts w:ascii="Segoe UI Symbol" w:hAnsi="Segoe UI Symbol" w:cs="Segoe UI Symbol"/>
              <w:bCs/>
              <w:noProof/>
              <w:szCs w:val="20"/>
            </w:rPr>
            <w:t>☐</w:t>
          </w:r>
        </w:sdtContent>
      </w:sdt>
      <w:r w:rsidR="00C73B46" w:rsidRPr="005B55C6">
        <w:rPr>
          <w:rFonts w:cstheme="minorHAnsi"/>
          <w:bCs/>
          <w:noProof/>
          <w:szCs w:val="20"/>
        </w:rPr>
        <w:t xml:space="preserve"> SU24: Professional uses: </w:t>
      </w:r>
      <w:r w:rsidR="006F368A" w:rsidRPr="005B55C6">
        <w:rPr>
          <w:rFonts w:cstheme="minorHAnsi"/>
          <w:bCs/>
          <w:noProof/>
          <w:szCs w:val="20"/>
        </w:rPr>
        <w:t>Scientific research and development</w:t>
      </w:r>
    </w:p>
    <w:p w14:paraId="02B494CC" w14:textId="77777777" w:rsidR="00C73B46" w:rsidRPr="005B55C6" w:rsidRDefault="00C73B46" w:rsidP="00C73B46">
      <w:pPr>
        <w:spacing w:before="80" w:line="240" w:lineRule="auto"/>
        <w:rPr>
          <w:rFonts w:cstheme="minorHAnsi"/>
          <w:bCs/>
          <w:noProof/>
          <w:szCs w:val="20"/>
        </w:rPr>
      </w:pPr>
    </w:p>
    <w:sectPr w:rsidR="00C73B46" w:rsidRPr="005B55C6" w:rsidSect="005D0AC7">
      <w:footerReference w:type="default" r:id="rId33"/>
      <w:headerReference w:type="first" r:id="rId34"/>
      <w:footerReference w:type="first" r:id="rId35"/>
      <w:pgSz w:w="11906" w:h="16838" w:code="9"/>
      <w:pgMar w:top="567" w:right="737" w:bottom="567" w:left="73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C7E7" w14:textId="77777777" w:rsidR="00FE340A" w:rsidRDefault="00FE340A">
      <w:r>
        <w:separator/>
      </w:r>
    </w:p>
  </w:endnote>
  <w:endnote w:type="continuationSeparator" w:id="0">
    <w:p w14:paraId="76E1626A" w14:textId="77777777" w:rsidR="00FE340A" w:rsidRDefault="00FE3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ork Sans">
    <w:altName w:val="Calibri"/>
    <w:charset w:val="00"/>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1FC7" w14:textId="06BF962C" w:rsidR="00B96BEF" w:rsidRPr="003A64E3" w:rsidRDefault="005D0AC7" w:rsidP="005D0AC7">
    <w:pPr>
      <w:pStyle w:val="Footer"/>
      <w:rPr>
        <w:rFonts w:cs="Arial"/>
        <w:color w:val="767171" w:themeColor="background2" w:themeShade="80"/>
        <w:sz w:val="16"/>
        <w:szCs w:val="16"/>
      </w:rPr>
    </w:pPr>
    <w:r>
      <w:rPr>
        <w:rFonts w:cs="Arial"/>
        <w:color w:val="767171" w:themeColor="background2" w:themeShade="80"/>
        <w:sz w:val="16"/>
        <w:szCs w:val="16"/>
      </w:rPr>
      <w:t>COSHH assessment fo</w:t>
    </w:r>
    <w:r w:rsidR="00912CAA">
      <w:rPr>
        <w:rFonts w:cs="Arial"/>
        <w:color w:val="767171" w:themeColor="background2" w:themeShade="80"/>
        <w:sz w:val="16"/>
        <w:szCs w:val="16"/>
      </w:rPr>
      <w:t>r</w:t>
    </w:r>
    <w:r>
      <w:rPr>
        <w:rFonts w:cs="Arial"/>
        <w:color w:val="767171" w:themeColor="background2" w:themeShade="80"/>
        <w:sz w:val="16"/>
        <w:szCs w:val="16"/>
      </w:rPr>
      <w:t>m Department of Chemistry, University of Aberdeen (draft version September 2023)</w:t>
    </w:r>
    <w:r>
      <w:rPr>
        <w:rFonts w:cs="Arial"/>
        <w:color w:val="767171" w:themeColor="background2" w:themeShade="80"/>
        <w:sz w:val="16"/>
        <w:szCs w:val="16"/>
      </w:rPr>
      <w:tab/>
    </w:r>
    <w:r>
      <w:rPr>
        <w:rFonts w:cs="Arial"/>
        <w:color w:val="767171" w:themeColor="background2" w:themeShade="80"/>
        <w:sz w:val="16"/>
        <w:szCs w:val="16"/>
      </w:rPr>
      <w:tab/>
    </w:r>
    <w:r w:rsidR="00B96BEF" w:rsidRPr="003A64E3">
      <w:rPr>
        <w:rFonts w:cs="Arial"/>
        <w:color w:val="767171" w:themeColor="background2" w:themeShade="80"/>
        <w:sz w:val="16"/>
        <w:szCs w:val="16"/>
      </w:rPr>
      <w:t xml:space="preserve">Page </w:t>
    </w:r>
    <w:r w:rsidR="002F1BA0" w:rsidRPr="003A64E3">
      <w:rPr>
        <w:rFonts w:cs="Arial"/>
        <w:color w:val="767171" w:themeColor="background2" w:themeShade="80"/>
        <w:sz w:val="16"/>
        <w:szCs w:val="16"/>
      </w:rPr>
      <w:fldChar w:fldCharType="begin"/>
    </w:r>
    <w:r w:rsidR="00B96BEF" w:rsidRPr="003A64E3">
      <w:rPr>
        <w:rFonts w:cs="Arial"/>
        <w:color w:val="767171" w:themeColor="background2" w:themeShade="80"/>
        <w:sz w:val="16"/>
        <w:szCs w:val="16"/>
      </w:rPr>
      <w:instrText xml:space="preserve"> PAGE </w:instrText>
    </w:r>
    <w:r w:rsidR="002F1BA0" w:rsidRPr="003A64E3">
      <w:rPr>
        <w:rFonts w:cs="Arial"/>
        <w:color w:val="767171" w:themeColor="background2" w:themeShade="80"/>
        <w:sz w:val="16"/>
        <w:szCs w:val="16"/>
      </w:rPr>
      <w:fldChar w:fldCharType="separate"/>
    </w:r>
    <w:r w:rsidR="00BB271E" w:rsidRPr="003A64E3">
      <w:rPr>
        <w:rFonts w:cs="Arial"/>
        <w:noProof/>
        <w:color w:val="767171" w:themeColor="background2" w:themeShade="80"/>
        <w:sz w:val="16"/>
        <w:szCs w:val="16"/>
      </w:rPr>
      <w:t>3</w:t>
    </w:r>
    <w:r w:rsidR="002F1BA0" w:rsidRPr="003A64E3">
      <w:rPr>
        <w:rFonts w:cs="Arial"/>
        <w:color w:val="767171" w:themeColor="background2" w:themeShade="80"/>
        <w:sz w:val="16"/>
        <w:szCs w:val="16"/>
      </w:rPr>
      <w:fldChar w:fldCharType="end"/>
    </w:r>
    <w:r w:rsidR="00B96BEF" w:rsidRPr="003A64E3">
      <w:rPr>
        <w:rFonts w:cs="Arial"/>
        <w:color w:val="767171" w:themeColor="background2" w:themeShade="80"/>
        <w:sz w:val="16"/>
        <w:szCs w:val="16"/>
      </w:rPr>
      <w:t xml:space="preserve"> of </w:t>
    </w:r>
    <w:r w:rsidR="002F1BA0" w:rsidRPr="003A64E3">
      <w:rPr>
        <w:rFonts w:cs="Arial"/>
        <w:color w:val="767171" w:themeColor="background2" w:themeShade="80"/>
        <w:sz w:val="16"/>
        <w:szCs w:val="16"/>
      </w:rPr>
      <w:fldChar w:fldCharType="begin"/>
    </w:r>
    <w:r w:rsidR="00B96BEF" w:rsidRPr="003A64E3">
      <w:rPr>
        <w:rFonts w:cs="Arial"/>
        <w:color w:val="767171" w:themeColor="background2" w:themeShade="80"/>
        <w:sz w:val="16"/>
        <w:szCs w:val="16"/>
      </w:rPr>
      <w:instrText xml:space="preserve"> NUMPAGES </w:instrText>
    </w:r>
    <w:r w:rsidR="002F1BA0" w:rsidRPr="003A64E3">
      <w:rPr>
        <w:rFonts w:cs="Arial"/>
        <w:color w:val="767171" w:themeColor="background2" w:themeShade="80"/>
        <w:sz w:val="16"/>
        <w:szCs w:val="16"/>
      </w:rPr>
      <w:fldChar w:fldCharType="separate"/>
    </w:r>
    <w:r w:rsidR="00BB271E" w:rsidRPr="003A64E3">
      <w:rPr>
        <w:rFonts w:cs="Arial"/>
        <w:noProof/>
        <w:color w:val="767171" w:themeColor="background2" w:themeShade="80"/>
        <w:sz w:val="16"/>
        <w:szCs w:val="16"/>
      </w:rPr>
      <w:t>4</w:t>
    </w:r>
    <w:r w:rsidR="002F1BA0" w:rsidRPr="003A64E3">
      <w:rPr>
        <w:rFonts w:cs="Arial"/>
        <w:color w:val="767171" w:themeColor="background2" w:themeShade="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2805" w14:textId="385539B9" w:rsidR="00324BAE" w:rsidRPr="00042AB3" w:rsidRDefault="00042AB3" w:rsidP="00042AB3">
    <w:pPr>
      <w:pStyle w:val="Footer"/>
      <w:pBdr>
        <w:top w:val="single" w:sz="4" w:space="1" w:color="AEAAAA" w:themeColor="background2" w:themeShade="BF"/>
      </w:pBdr>
      <w:tabs>
        <w:tab w:val="clear" w:pos="4153"/>
        <w:tab w:val="clear" w:pos="8306"/>
        <w:tab w:val="right" w:pos="10348"/>
      </w:tabs>
      <w:spacing w:before="240" w:line="240" w:lineRule="auto"/>
      <w:jc w:val="center"/>
      <w:rPr>
        <w:color w:val="767171" w:themeColor="background2" w:themeShade="80"/>
        <w:sz w:val="16"/>
        <w:szCs w:val="16"/>
      </w:rPr>
    </w:pPr>
    <w:r w:rsidRPr="00042AB3">
      <w:rPr>
        <w:rStyle w:val="Hyperlink"/>
        <w:color w:val="767171" w:themeColor="background2" w:themeShade="80"/>
        <w:sz w:val="16"/>
        <w:szCs w:val="16"/>
        <w:u w:val="none"/>
      </w:rPr>
      <w:t>COSHH assessment form Department of Chemistry, University of Aberdeen (draft version September 2023)</w:t>
    </w:r>
    <w:r w:rsidR="00324BAE" w:rsidRPr="00042AB3">
      <w:rPr>
        <w:color w:val="767171" w:themeColor="background2" w:themeShade="80"/>
        <w:sz w:val="16"/>
        <w:szCs w:val="16"/>
      </w:rPr>
      <w:tab/>
      <w:t xml:space="preserve">Page </w:t>
    </w:r>
    <w:r w:rsidR="00324BAE" w:rsidRPr="00042AB3">
      <w:rPr>
        <w:b/>
        <w:bCs/>
        <w:color w:val="767171" w:themeColor="background2" w:themeShade="80"/>
        <w:sz w:val="16"/>
        <w:szCs w:val="16"/>
      </w:rPr>
      <w:fldChar w:fldCharType="begin"/>
    </w:r>
    <w:r w:rsidR="00324BAE" w:rsidRPr="00042AB3">
      <w:rPr>
        <w:b/>
        <w:bCs/>
        <w:color w:val="767171" w:themeColor="background2" w:themeShade="80"/>
        <w:sz w:val="16"/>
        <w:szCs w:val="16"/>
      </w:rPr>
      <w:instrText xml:space="preserve"> PAGE  \* Arabic  \* MERGEFORMAT </w:instrText>
    </w:r>
    <w:r w:rsidR="00324BAE" w:rsidRPr="00042AB3">
      <w:rPr>
        <w:b/>
        <w:bCs/>
        <w:color w:val="767171" w:themeColor="background2" w:themeShade="80"/>
        <w:sz w:val="16"/>
        <w:szCs w:val="16"/>
      </w:rPr>
      <w:fldChar w:fldCharType="separate"/>
    </w:r>
    <w:r w:rsidR="00324BAE" w:rsidRPr="00042AB3">
      <w:rPr>
        <w:b/>
        <w:bCs/>
        <w:color w:val="767171" w:themeColor="background2" w:themeShade="80"/>
        <w:sz w:val="16"/>
        <w:szCs w:val="16"/>
      </w:rPr>
      <w:t>1</w:t>
    </w:r>
    <w:r w:rsidR="00324BAE" w:rsidRPr="00042AB3">
      <w:rPr>
        <w:b/>
        <w:bCs/>
        <w:color w:val="767171" w:themeColor="background2" w:themeShade="80"/>
        <w:sz w:val="16"/>
        <w:szCs w:val="16"/>
      </w:rPr>
      <w:fldChar w:fldCharType="end"/>
    </w:r>
    <w:r w:rsidR="00324BAE" w:rsidRPr="00042AB3">
      <w:rPr>
        <w:color w:val="767171" w:themeColor="background2" w:themeShade="80"/>
        <w:sz w:val="16"/>
        <w:szCs w:val="16"/>
      </w:rPr>
      <w:t xml:space="preserve"> of </w:t>
    </w:r>
    <w:r w:rsidR="00324BAE" w:rsidRPr="00042AB3">
      <w:rPr>
        <w:b/>
        <w:bCs/>
        <w:color w:val="767171" w:themeColor="background2" w:themeShade="80"/>
        <w:sz w:val="16"/>
        <w:szCs w:val="16"/>
      </w:rPr>
      <w:fldChar w:fldCharType="begin"/>
    </w:r>
    <w:r w:rsidR="00324BAE" w:rsidRPr="00042AB3">
      <w:rPr>
        <w:b/>
        <w:bCs/>
        <w:color w:val="767171" w:themeColor="background2" w:themeShade="80"/>
        <w:sz w:val="16"/>
        <w:szCs w:val="16"/>
      </w:rPr>
      <w:instrText xml:space="preserve"> NUMPAGES  \* Arabic  \* MERGEFORMAT </w:instrText>
    </w:r>
    <w:r w:rsidR="00324BAE" w:rsidRPr="00042AB3">
      <w:rPr>
        <w:b/>
        <w:bCs/>
        <w:color w:val="767171" w:themeColor="background2" w:themeShade="80"/>
        <w:sz w:val="16"/>
        <w:szCs w:val="16"/>
      </w:rPr>
      <w:fldChar w:fldCharType="separate"/>
    </w:r>
    <w:r w:rsidR="00324BAE" w:rsidRPr="00042AB3">
      <w:rPr>
        <w:b/>
        <w:bCs/>
        <w:color w:val="767171" w:themeColor="background2" w:themeShade="80"/>
        <w:sz w:val="16"/>
        <w:szCs w:val="16"/>
      </w:rPr>
      <w:t>4</w:t>
    </w:r>
    <w:r w:rsidR="00324BAE" w:rsidRPr="00042AB3">
      <w:rPr>
        <w:b/>
        <w:bCs/>
        <w:color w:val="767171" w:themeColor="background2"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B154A" w14:textId="77777777" w:rsidR="00FE340A" w:rsidRDefault="00FE340A">
      <w:r>
        <w:separator/>
      </w:r>
    </w:p>
  </w:footnote>
  <w:footnote w:type="continuationSeparator" w:id="0">
    <w:p w14:paraId="6889993E" w14:textId="77777777" w:rsidR="00FE340A" w:rsidRDefault="00FE3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777B" w14:textId="78462076" w:rsidR="00E1601F" w:rsidRDefault="00B57B14" w:rsidP="003A64E3">
    <w:pPr>
      <w:pStyle w:val="Header"/>
      <w:spacing w:after="0" w:line="240" w:lineRule="auto"/>
      <w:jc w:val="right"/>
    </w:pPr>
    <w:r>
      <w:rPr>
        <w:noProof/>
      </w:rPr>
      <w:drawing>
        <wp:inline distT="0" distB="0" distL="0" distR="0" wp14:anchorId="35585943" wp14:editId="7B9836DD">
          <wp:extent cx="1969220" cy="68961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1984445" cy="6949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3702B"/>
    <w:multiLevelType w:val="hybridMultilevel"/>
    <w:tmpl w:val="C00E78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BB1561"/>
    <w:multiLevelType w:val="hybridMultilevel"/>
    <w:tmpl w:val="2B7C87DA"/>
    <w:lvl w:ilvl="0" w:tplc="20384A9A">
      <w:start w:val="1"/>
      <w:numFmt w:val="bullet"/>
      <w:pStyle w:val="ListParagraph"/>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8251FC"/>
    <w:multiLevelType w:val="hybridMultilevel"/>
    <w:tmpl w:val="E2A6B344"/>
    <w:lvl w:ilvl="0" w:tplc="6862F496">
      <w:start w:val="1"/>
      <w:numFmt w:val="bullet"/>
      <w:lvlText w:val="▪"/>
      <w:lvlJc w:val="left"/>
      <w:pPr>
        <w:tabs>
          <w:tab w:val="num" w:pos="360"/>
        </w:tabs>
        <w:ind w:left="360" w:hanging="360"/>
      </w:pPr>
      <w:rPr>
        <w:rFonts w:ascii="Times New Roman" w:hAnsi="Times New Roman" w:cs="Times New Roman"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3" w15:restartNumberingAfterBreak="0">
    <w:nsid w:val="426A3122"/>
    <w:multiLevelType w:val="hybridMultilevel"/>
    <w:tmpl w:val="140EB48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4F0C4A44"/>
    <w:multiLevelType w:val="hybridMultilevel"/>
    <w:tmpl w:val="5F28F5E6"/>
    <w:lvl w:ilvl="0" w:tplc="7BA4CB78">
      <w:start w:val="1"/>
      <w:numFmt w:val="decimal"/>
      <w:lvlText w:val="%1."/>
      <w:lvlJc w:val="left"/>
      <w:pPr>
        <w:tabs>
          <w:tab w:val="num" w:pos="360"/>
        </w:tabs>
        <w:ind w:left="360" w:hanging="360"/>
      </w:pPr>
      <w:rPr>
        <w:b/>
        <w:bCs/>
      </w:rPr>
    </w:lvl>
    <w:lvl w:ilvl="1" w:tplc="6862F496">
      <w:start w:val="1"/>
      <w:numFmt w:val="bullet"/>
      <w:lvlText w:val="▪"/>
      <w:lvlJc w:val="left"/>
      <w:pPr>
        <w:tabs>
          <w:tab w:val="num" w:pos="1080"/>
        </w:tabs>
        <w:ind w:left="1080" w:hanging="360"/>
      </w:pPr>
      <w:rPr>
        <w:rFonts w:ascii="Times New Roman" w:hAnsi="Times New Roman" w:cs="Times New Roman" w:hint="default"/>
        <w:b/>
        <w:bCs/>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5537565D"/>
    <w:multiLevelType w:val="multilevel"/>
    <w:tmpl w:val="AD3A0CA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5FB33B5"/>
    <w:multiLevelType w:val="hybridMultilevel"/>
    <w:tmpl w:val="8DDEE2A2"/>
    <w:lvl w:ilvl="0" w:tplc="6862F496">
      <w:start w:val="1"/>
      <w:numFmt w:val="bullet"/>
      <w:lvlText w:val="▪"/>
      <w:lvlJc w:val="left"/>
      <w:pPr>
        <w:tabs>
          <w:tab w:val="num" w:pos="360"/>
        </w:tabs>
        <w:ind w:left="360" w:hanging="360"/>
      </w:pPr>
      <w:rPr>
        <w:rFonts w:ascii="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F15D19"/>
    <w:multiLevelType w:val="hybridMultilevel"/>
    <w:tmpl w:val="AD3A0CA0"/>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1174204"/>
    <w:multiLevelType w:val="hybridMultilevel"/>
    <w:tmpl w:val="1BF2605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8120F80"/>
    <w:multiLevelType w:val="hybridMultilevel"/>
    <w:tmpl w:val="B1D24450"/>
    <w:lvl w:ilvl="0" w:tplc="0AB05E46">
      <w:start w:val="1"/>
      <w:numFmt w:val="bullet"/>
      <w:lvlText w:val=""/>
      <w:lvlJc w:val="left"/>
      <w:pPr>
        <w:ind w:left="502" w:hanging="360"/>
      </w:pPr>
      <w:rPr>
        <w:rFonts w:ascii="Symbol" w:hAnsi="Symbol" w:hint="default"/>
        <w:sz w:val="20"/>
        <w:szCs w:val="2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16cid:durableId="1272973192">
    <w:abstractNumId w:val="3"/>
  </w:num>
  <w:num w:numId="2" w16cid:durableId="2117215659">
    <w:abstractNumId w:val="0"/>
  </w:num>
  <w:num w:numId="3" w16cid:durableId="1223102449">
    <w:abstractNumId w:val="4"/>
  </w:num>
  <w:num w:numId="4" w16cid:durableId="746417836">
    <w:abstractNumId w:val="6"/>
  </w:num>
  <w:num w:numId="5" w16cid:durableId="587006613">
    <w:abstractNumId w:val="2"/>
  </w:num>
  <w:num w:numId="6" w16cid:durableId="763762734">
    <w:abstractNumId w:val="7"/>
  </w:num>
  <w:num w:numId="7" w16cid:durableId="1460030382">
    <w:abstractNumId w:val="5"/>
  </w:num>
  <w:num w:numId="8" w16cid:durableId="1318877162">
    <w:abstractNumId w:val="8"/>
  </w:num>
  <w:num w:numId="9" w16cid:durableId="459611466">
    <w:abstractNumId w:val="1"/>
  </w:num>
  <w:num w:numId="10" w16cid:durableId="443235305">
    <w:abstractNumId w:val="1"/>
  </w:num>
  <w:num w:numId="11" w16cid:durableId="1983924775">
    <w:abstractNumId w:val="1"/>
  </w:num>
  <w:num w:numId="12" w16cid:durableId="12079636">
    <w:abstractNumId w:val="1"/>
  </w:num>
  <w:num w:numId="13" w16cid:durableId="5186644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45D"/>
    <w:rsid w:val="00006821"/>
    <w:rsid w:val="00012357"/>
    <w:rsid w:val="00013800"/>
    <w:rsid w:val="00026DB6"/>
    <w:rsid w:val="00042AB3"/>
    <w:rsid w:val="0004583E"/>
    <w:rsid w:val="00051306"/>
    <w:rsid w:val="00085977"/>
    <w:rsid w:val="00087F94"/>
    <w:rsid w:val="00091FA0"/>
    <w:rsid w:val="000943D3"/>
    <w:rsid w:val="00094A7D"/>
    <w:rsid w:val="0009759F"/>
    <w:rsid w:val="000A4BCF"/>
    <w:rsid w:val="000C4E64"/>
    <w:rsid w:val="000D3B63"/>
    <w:rsid w:val="000D5B06"/>
    <w:rsid w:val="000F0C1D"/>
    <w:rsid w:val="000F16A0"/>
    <w:rsid w:val="000F2999"/>
    <w:rsid w:val="00100642"/>
    <w:rsid w:val="001326F4"/>
    <w:rsid w:val="0013675F"/>
    <w:rsid w:val="001436B9"/>
    <w:rsid w:val="00150756"/>
    <w:rsid w:val="0015305F"/>
    <w:rsid w:val="001542BD"/>
    <w:rsid w:val="00157696"/>
    <w:rsid w:val="00157DA8"/>
    <w:rsid w:val="00165EFB"/>
    <w:rsid w:val="00167FFC"/>
    <w:rsid w:val="00171C9D"/>
    <w:rsid w:val="00180148"/>
    <w:rsid w:val="00181015"/>
    <w:rsid w:val="00197047"/>
    <w:rsid w:val="001A45CB"/>
    <w:rsid w:val="001B661B"/>
    <w:rsid w:val="001E5786"/>
    <w:rsid w:val="001F3EDD"/>
    <w:rsid w:val="001F7B44"/>
    <w:rsid w:val="00225F81"/>
    <w:rsid w:val="002262B7"/>
    <w:rsid w:val="002272CE"/>
    <w:rsid w:val="00231D2D"/>
    <w:rsid w:val="00242010"/>
    <w:rsid w:val="0024320F"/>
    <w:rsid w:val="0024543D"/>
    <w:rsid w:val="002464BB"/>
    <w:rsid w:val="00247ACE"/>
    <w:rsid w:val="00253D5A"/>
    <w:rsid w:val="002647CB"/>
    <w:rsid w:val="00284BAD"/>
    <w:rsid w:val="00293D6B"/>
    <w:rsid w:val="002B6B6E"/>
    <w:rsid w:val="002C052B"/>
    <w:rsid w:val="002C1D73"/>
    <w:rsid w:val="002E181D"/>
    <w:rsid w:val="002E7964"/>
    <w:rsid w:val="002F1BA0"/>
    <w:rsid w:val="00301EB0"/>
    <w:rsid w:val="003046C1"/>
    <w:rsid w:val="00316282"/>
    <w:rsid w:val="00324BAE"/>
    <w:rsid w:val="003352B7"/>
    <w:rsid w:val="00337857"/>
    <w:rsid w:val="00341AFD"/>
    <w:rsid w:val="00347D30"/>
    <w:rsid w:val="003525B0"/>
    <w:rsid w:val="0035748E"/>
    <w:rsid w:val="003673DD"/>
    <w:rsid w:val="00392724"/>
    <w:rsid w:val="003A1B52"/>
    <w:rsid w:val="003A64E3"/>
    <w:rsid w:val="003B0337"/>
    <w:rsid w:val="003B326A"/>
    <w:rsid w:val="003C13EC"/>
    <w:rsid w:val="003C501D"/>
    <w:rsid w:val="003D3282"/>
    <w:rsid w:val="003D78AD"/>
    <w:rsid w:val="003E5928"/>
    <w:rsid w:val="003F7739"/>
    <w:rsid w:val="00405BFF"/>
    <w:rsid w:val="00415AD5"/>
    <w:rsid w:val="00425232"/>
    <w:rsid w:val="00430876"/>
    <w:rsid w:val="00435B5B"/>
    <w:rsid w:val="00442432"/>
    <w:rsid w:val="00457F2D"/>
    <w:rsid w:val="004607DA"/>
    <w:rsid w:val="004617E0"/>
    <w:rsid w:val="00464387"/>
    <w:rsid w:val="00464909"/>
    <w:rsid w:val="00485476"/>
    <w:rsid w:val="0049076F"/>
    <w:rsid w:val="00492678"/>
    <w:rsid w:val="00497EB6"/>
    <w:rsid w:val="004A2C87"/>
    <w:rsid w:val="004B1AC8"/>
    <w:rsid w:val="004D5AA3"/>
    <w:rsid w:val="004E72F7"/>
    <w:rsid w:val="004F7877"/>
    <w:rsid w:val="00500807"/>
    <w:rsid w:val="00507BFB"/>
    <w:rsid w:val="005129C4"/>
    <w:rsid w:val="00521103"/>
    <w:rsid w:val="0052391E"/>
    <w:rsid w:val="005311CA"/>
    <w:rsid w:val="005555BB"/>
    <w:rsid w:val="00566022"/>
    <w:rsid w:val="00595170"/>
    <w:rsid w:val="005965E7"/>
    <w:rsid w:val="005B27AB"/>
    <w:rsid w:val="005B4BAD"/>
    <w:rsid w:val="005B5109"/>
    <w:rsid w:val="005B55C6"/>
    <w:rsid w:val="005D055A"/>
    <w:rsid w:val="005D0AC7"/>
    <w:rsid w:val="005D1FE8"/>
    <w:rsid w:val="005D7BEA"/>
    <w:rsid w:val="005E28E1"/>
    <w:rsid w:val="00602290"/>
    <w:rsid w:val="006120AB"/>
    <w:rsid w:val="006144BA"/>
    <w:rsid w:val="00622ADF"/>
    <w:rsid w:val="00635194"/>
    <w:rsid w:val="00644129"/>
    <w:rsid w:val="00655437"/>
    <w:rsid w:val="00673606"/>
    <w:rsid w:val="00684D05"/>
    <w:rsid w:val="00685275"/>
    <w:rsid w:val="006872D6"/>
    <w:rsid w:val="006A1D63"/>
    <w:rsid w:val="006C0574"/>
    <w:rsid w:val="006C26E0"/>
    <w:rsid w:val="006C77F3"/>
    <w:rsid w:val="006D7A69"/>
    <w:rsid w:val="006F368A"/>
    <w:rsid w:val="00701CB9"/>
    <w:rsid w:val="007050AB"/>
    <w:rsid w:val="00705C43"/>
    <w:rsid w:val="00720510"/>
    <w:rsid w:val="00720B5C"/>
    <w:rsid w:val="00721DA5"/>
    <w:rsid w:val="0072661E"/>
    <w:rsid w:val="00730D26"/>
    <w:rsid w:val="0073329A"/>
    <w:rsid w:val="0074797F"/>
    <w:rsid w:val="007578D0"/>
    <w:rsid w:val="00761606"/>
    <w:rsid w:val="00764391"/>
    <w:rsid w:val="007757F6"/>
    <w:rsid w:val="0077739D"/>
    <w:rsid w:val="0078224F"/>
    <w:rsid w:val="00784FCA"/>
    <w:rsid w:val="00786ABE"/>
    <w:rsid w:val="007A05E8"/>
    <w:rsid w:val="007A0E26"/>
    <w:rsid w:val="007B4CD1"/>
    <w:rsid w:val="007B7D90"/>
    <w:rsid w:val="007D4FCD"/>
    <w:rsid w:val="007E00DB"/>
    <w:rsid w:val="007F0B72"/>
    <w:rsid w:val="007F675F"/>
    <w:rsid w:val="008162F0"/>
    <w:rsid w:val="00823403"/>
    <w:rsid w:val="00832DF5"/>
    <w:rsid w:val="00854382"/>
    <w:rsid w:val="008714F1"/>
    <w:rsid w:val="00877EF1"/>
    <w:rsid w:val="00894DC5"/>
    <w:rsid w:val="00897400"/>
    <w:rsid w:val="008A1C81"/>
    <w:rsid w:val="008A6EED"/>
    <w:rsid w:val="008B730B"/>
    <w:rsid w:val="008D17D4"/>
    <w:rsid w:val="008E3F48"/>
    <w:rsid w:val="00912CAA"/>
    <w:rsid w:val="00913589"/>
    <w:rsid w:val="00921A5B"/>
    <w:rsid w:val="009262DB"/>
    <w:rsid w:val="009359AD"/>
    <w:rsid w:val="00941DEC"/>
    <w:rsid w:val="00942191"/>
    <w:rsid w:val="00971510"/>
    <w:rsid w:val="0098389C"/>
    <w:rsid w:val="009907EF"/>
    <w:rsid w:val="009A258C"/>
    <w:rsid w:val="009A310E"/>
    <w:rsid w:val="009A43D8"/>
    <w:rsid w:val="009A6C51"/>
    <w:rsid w:val="009B47F1"/>
    <w:rsid w:val="009D1184"/>
    <w:rsid w:val="009D2FFC"/>
    <w:rsid w:val="009D4A8B"/>
    <w:rsid w:val="009E09B2"/>
    <w:rsid w:val="009E7012"/>
    <w:rsid w:val="009F52A7"/>
    <w:rsid w:val="00A0019C"/>
    <w:rsid w:val="00A05AD1"/>
    <w:rsid w:val="00A11733"/>
    <w:rsid w:val="00A167FA"/>
    <w:rsid w:val="00A30A31"/>
    <w:rsid w:val="00A346A0"/>
    <w:rsid w:val="00A36C86"/>
    <w:rsid w:val="00A718D6"/>
    <w:rsid w:val="00A72F76"/>
    <w:rsid w:val="00A73ADA"/>
    <w:rsid w:val="00A873CB"/>
    <w:rsid w:val="00AA35AC"/>
    <w:rsid w:val="00B23469"/>
    <w:rsid w:val="00B24B2F"/>
    <w:rsid w:val="00B33EA8"/>
    <w:rsid w:val="00B466F5"/>
    <w:rsid w:val="00B46CD4"/>
    <w:rsid w:val="00B55BAB"/>
    <w:rsid w:val="00B57B14"/>
    <w:rsid w:val="00B65C95"/>
    <w:rsid w:val="00B6669F"/>
    <w:rsid w:val="00B75D2C"/>
    <w:rsid w:val="00B808B8"/>
    <w:rsid w:val="00B96BEF"/>
    <w:rsid w:val="00BA2205"/>
    <w:rsid w:val="00BA64C8"/>
    <w:rsid w:val="00BB271E"/>
    <w:rsid w:val="00BC1AEB"/>
    <w:rsid w:val="00BD1B0D"/>
    <w:rsid w:val="00BD1F14"/>
    <w:rsid w:val="00BD3953"/>
    <w:rsid w:val="00BD3F90"/>
    <w:rsid w:val="00BE09A4"/>
    <w:rsid w:val="00BE1296"/>
    <w:rsid w:val="00BF337C"/>
    <w:rsid w:val="00BF48F3"/>
    <w:rsid w:val="00C03E36"/>
    <w:rsid w:val="00C10484"/>
    <w:rsid w:val="00C10631"/>
    <w:rsid w:val="00C17803"/>
    <w:rsid w:val="00C32929"/>
    <w:rsid w:val="00C359AA"/>
    <w:rsid w:val="00C44566"/>
    <w:rsid w:val="00C51B68"/>
    <w:rsid w:val="00C73B46"/>
    <w:rsid w:val="00C76353"/>
    <w:rsid w:val="00C77DC9"/>
    <w:rsid w:val="00C81176"/>
    <w:rsid w:val="00C92E39"/>
    <w:rsid w:val="00C977A1"/>
    <w:rsid w:val="00CA370C"/>
    <w:rsid w:val="00CA6FC5"/>
    <w:rsid w:val="00CB745D"/>
    <w:rsid w:val="00CC3904"/>
    <w:rsid w:val="00CE1F89"/>
    <w:rsid w:val="00CE3379"/>
    <w:rsid w:val="00D14F73"/>
    <w:rsid w:val="00D24952"/>
    <w:rsid w:val="00D25395"/>
    <w:rsid w:val="00D26E5D"/>
    <w:rsid w:val="00D33E41"/>
    <w:rsid w:val="00D40B55"/>
    <w:rsid w:val="00D501C3"/>
    <w:rsid w:val="00D52AB8"/>
    <w:rsid w:val="00D56856"/>
    <w:rsid w:val="00D57DCA"/>
    <w:rsid w:val="00D60235"/>
    <w:rsid w:val="00D62572"/>
    <w:rsid w:val="00D6276D"/>
    <w:rsid w:val="00D74E86"/>
    <w:rsid w:val="00D92637"/>
    <w:rsid w:val="00DA5AF9"/>
    <w:rsid w:val="00DB4A37"/>
    <w:rsid w:val="00DB54BE"/>
    <w:rsid w:val="00DC6FEB"/>
    <w:rsid w:val="00DC7099"/>
    <w:rsid w:val="00DD7F0A"/>
    <w:rsid w:val="00DE315A"/>
    <w:rsid w:val="00DF10BC"/>
    <w:rsid w:val="00DF7602"/>
    <w:rsid w:val="00E061C2"/>
    <w:rsid w:val="00E1601F"/>
    <w:rsid w:val="00E36146"/>
    <w:rsid w:val="00E513AC"/>
    <w:rsid w:val="00E545F8"/>
    <w:rsid w:val="00E554A0"/>
    <w:rsid w:val="00E677C1"/>
    <w:rsid w:val="00E90C3D"/>
    <w:rsid w:val="00E9318E"/>
    <w:rsid w:val="00E96240"/>
    <w:rsid w:val="00EA3CAE"/>
    <w:rsid w:val="00EA5F11"/>
    <w:rsid w:val="00ED794C"/>
    <w:rsid w:val="00EE04F1"/>
    <w:rsid w:val="00EE05F7"/>
    <w:rsid w:val="00EE74DE"/>
    <w:rsid w:val="00F043D2"/>
    <w:rsid w:val="00F04F7C"/>
    <w:rsid w:val="00F073A4"/>
    <w:rsid w:val="00F12B7B"/>
    <w:rsid w:val="00F147A7"/>
    <w:rsid w:val="00F30A17"/>
    <w:rsid w:val="00F37FC5"/>
    <w:rsid w:val="00F84592"/>
    <w:rsid w:val="00FD1E5C"/>
    <w:rsid w:val="00FE122F"/>
    <w:rsid w:val="00FE29CB"/>
    <w:rsid w:val="00FE340A"/>
    <w:rsid w:val="00FE444B"/>
    <w:rsid w:val="00FE4D57"/>
    <w:rsid w:val="00FF09B8"/>
    <w:rsid w:val="00FF64BA"/>
    <w:rsid w:val="00FF6E8E"/>
    <w:rsid w:val="00FF6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6718C2"/>
  <w15:docId w15:val="{D46DB2A4-2EA5-4403-BFC1-89FF24B3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7E0"/>
    <w:rPr>
      <w:sz w:val="20"/>
    </w:rPr>
  </w:style>
  <w:style w:type="paragraph" w:styleId="Heading1">
    <w:name w:val="heading 1"/>
    <w:basedOn w:val="Normal"/>
    <w:next w:val="Normal"/>
    <w:link w:val="Heading1Char"/>
    <w:uiPriority w:val="9"/>
    <w:qFormat/>
    <w:rsid w:val="00BA2205"/>
    <w:pPr>
      <w:keepNext/>
      <w:keepLines/>
      <w:spacing w:before="240" w:line="240" w:lineRule="auto"/>
      <w:outlineLvl w:val="0"/>
    </w:pPr>
    <w:rPr>
      <w:rFonts w:eastAsiaTheme="majorEastAsia" w:cstheme="majorBidi"/>
      <w:b/>
      <w:color w:val="20276E"/>
      <w:sz w:val="28"/>
      <w:szCs w:val="28"/>
    </w:rPr>
  </w:style>
  <w:style w:type="paragraph" w:styleId="Heading2">
    <w:name w:val="heading 2"/>
    <w:basedOn w:val="Normal"/>
    <w:next w:val="Normal"/>
    <w:link w:val="Heading2Char"/>
    <w:uiPriority w:val="9"/>
    <w:semiHidden/>
    <w:unhideWhenUsed/>
    <w:qFormat/>
    <w:rsid w:val="00F37FC5"/>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F37FC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F37FC5"/>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rsid w:val="00F37FC5"/>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37FC5"/>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F37FC5"/>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F37FC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F37FC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4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B4BAD"/>
    <w:pPr>
      <w:tabs>
        <w:tab w:val="center" w:pos="4153"/>
        <w:tab w:val="right" w:pos="8306"/>
      </w:tabs>
    </w:pPr>
  </w:style>
  <w:style w:type="paragraph" w:styleId="Footer">
    <w:name w:val="footer"/>
    <w:basedOn w:val="Normal"/>
    <w:link w:val="FooterChar"/>
    <w:rsid w:val="005B4BAD"/>
    <w:pPr>
      <w:tabs>
        <w:tab w:val="center" w:pos="4153"/>
        <w:tab w:val="right" w:pos="8306"/>
      </w:tabs>
    </w:pPr>
  </w:style>
  <w:style w:type="character" w:styleId="Hyperlink">
    <w:name w:val="Hyperlink"/>
    <w:rsid w:val="004A2C87"/>
    <w:rPr>
      <w:color w:val="0000FF"/>
      <w:u w:val="single"/>
    </w:rPr>
  </w:style>
  <w:style w:type="character" w:styleId="FollowedHyperlink">
    <w:name w:val="FollowedHyperlink"/>
    <w:rsid w:val="0078224F"/>
    <w:rPr>
      <w:color w:val="800080"/>
      <w:u w:val="single"/>
    </w:rPr>
  </w:style>
  <w:style w:type="paragraph" w:styleId="BalloonText">
    <w:name w:val="Balloon Text"/>
    <w:basedOn w:val="Normal"/>
    <w:semiHidden/>
    <w:rsid w:val="005311CA"/>
    <w:rPr>
      <w:rFonts w:ascii="Tahoma" w:hAnsi="Tahoma" w:cs="Tahoma"/>
      <w:sz w:val="16"/>
      <w:szCs w:val="16"/>
    </w:rPr>
  </w:style>
  <w:style w:type="character" w:styleId="PageNumber">
    <w:name w:val="page number"/>
    <w:basedOn w:val="DefaultParagraphFont"/>
    <w:rsid w:val="00CE1F89"/>
  </w:style>
  <w:style w:type="paragraph" w:customStyle="1" w:styleId="Default">
    <w:name w:val="Default"/>
    <w:rsid w:val="004F787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47ACE"/>
    <w:pPr>
      <w:numPr>
        <w:numId w:val="9"/>
      </w:numPr>
      <w:contextualSpacing/>
    </w:pPr>
  </w:style>
  <w:style w:type="character" w:customStyle="1" w:styleId="Heading1Char">
    <w:name w:val="Heading 1 Char"/>
    <w:basedOn w:val="DefaultParagraphFont"/>
    <w:link w:val="Heading1"/>
    <w:uiPriority w:val="9"/>
    <w:rsid w:val="00BA2205"/>
    <w:rPr>
      <w:rFonts w:ascii="Work Sans" w:eastAsiaTheme="majorEastAsia" w:hAnsi="Work Sans" w:cstheme="majorBidi"/>
      <w:b/>
      <w:color w:val="20276E"/>
      <w:sz w:val="28"/>
      <w:szCs w:val="28"/>
    </w:rPr>
  </w:style>
  <w:style w:type="character" w:customStyle="1" w:styleId="Heading2Char">
    <w:name w:val="Heading 2 Char"/>
    <w:basedOn w:val="DefaultParagraphFont"/>
    <w:link w:val="Heading2"/>
    <w:uiPriority w:val="9"/>
    <w:semiHidden/>
    <w:rsid w:val="00F37FC5"/>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F37FC5"/>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F37FC5"/>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F37FC5"/>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37FC5"/>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F37FC5"/>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F37FC5"/>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F37FC5"/>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F37FC5"/>
    <w:pPr>
      <w:spacing w:line="240" w:lineRule="auto"/>
    </w:pPr>
    <w:rPr>
      <w:b/>
      <w:bCs/>
      <w:color w:val="404040" w:themeColor="text1" w:themeTint="BF"/>
      <w:szCs w:val="20"/>
    </w:rPr>
  </w:style>
  <w:style w:type="paragraph" w:styleId="Title">
    <w:name w:val="Title"/>
    <w:basedOn w:val="Heading1"/>
    <w:next w:val="Normal"/>
    <w:link w:val="TitleChar"/>
    <w:uiPriority w:val="10"/>
    <w:qFormat/>
    <w:rsid w:val="00BA2205"/>
    <w:pPr>
      <w:pBdr>
        <w:bottom w:val="single" w:sz="4" w:space="1" w:color="362367"/>
      </w:pBdr>
      <w:spacing w:before="0"/>
    </w:pPr>
    <w:rPr>
      <w:sz w:val="44"/>
      <w:szCs w:val="44"/>
    </w:rPr>
  </w:style>
  <w:style w:type="character" w:customStyle="1" w:styleId="TitleChar">
    <w:name w:val="Title Char"/>
    <w:basedOn w:val="DefaultParagraphFont"/>
    <w:link w:val="Title"/>
    <w:uiPriority w:val="10"/>
    <w:rsid w:val="00BA2205"/>
    <w:rPr>
      <w:rFonts w:ascii="Work Sans" w:eastAsiaTheme="majorEastAsia" w:hAnsi="Work Sans" w:cstheme="majorBidi"/>
      <w:b/>
      <w:color w:val="20276E"/>
      <w:sz w:val="44"/>
      <w:szCs w:val="44"/>
    </w:rPr>
  </w:style>
  <w:style w:type="paragraph" w:styleId="Subtitle">
    <w:name w:val="Subtitle"/>
    <w:basedOn w:val="Normal"/>
    <w:next w:val="Normal"/>
    <w:link w:val="SubtitleChar"/>
    <w:uiPriority w:val="11"/>
    <w:qFormat/>
    <w:rsid w:val="00F37FC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F37FC5"/>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F37FC5"/>
    <w:rPr>
      <w:b/>
      <w:bCs/>
    </w:rPr>
  </w:style>
  <w:style w:type="character" w:styleId="Emphasis">
    <w:name w:val="Emphasis"/>
    <w:basedOn w:val="DefaultParagraphFont"/>
    <w:uiPriority w:val="20"/>
    <w:qFormat/>
    <w:rsid w:val="00F37FC5"/>
    <w:rPr>
      <w:i/>
      <w:iCs/>
    </w:rPr>
  </w:style>
  <w:style w:type="paragraph" w:styleId="Quote">
    <w:name w:val="Quote"/>
    <w:basedOn w:val="Normal"/>
    <w:next w:val="Normal"/>
    <w:link w:val="QuoteChar"/>
    <w:uiPriority w:val="29"/>
    <w:qFormat/>
    <w:rsid w:val="00F37FC5"/>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37FC5"/>
    <w:rPr>
      <w:i/>
      <w:iCs/>
    </w:rPr>
  </w:style>
  <w:style w:type="paragraph" w:styleId="IntenseQuote">
    <w:name w:val="Intense Quote"/>
    <w:basedOn w:val="Normal"/>
    <w:next w:val="Normal"/>
    <w:link w:val="IntenseQuoteChar"/>
    <w:uiPriority w:val="30"/>
    <w:qFormat/>
    <w:rsid w:val="00F37FC5"/>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37FC5"/>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37FC5"/>
    <w:rPr>
      <w:i/>
      <w:iCs/>
      <w:color w:val="595959" w:themeColor="text1" w:themeTint="A6"/>
    </w:rPr>
  </w:style>
  <w:style w:type="character" w:styleId="IntenseEmphasis">
    <w:name w:val="Intense Emphasis"/>
    <w:basedOn w:val="DefaultParagraphFont"/>
    <w:uiPriority w:val="21"/>
    <w:qFormat/>
    <w:rsid w:val="00F37FC5"/>
    <w:rPr>
      <w:b/>
      <w:bCs/>
      <w:i/>
      <w:iCs/>
    </w:rPr>
  </w:style>
  <w:style w:type="character" w:styleId="SubtleReference">
    <w:name w:val="Subtle Reference"/>
    <w:basedOn w:val="DefaultParagraphFont"/>
    <w:uiPriority w:val="31"/>
    <w:qFormat/>
    <w:rsid w:val="00F37FC5"/>
    <w:rPr>
      <w:smallCaps/>
      <w:color w:val="404040" w:themeColor="text1" w:themeTint="BF"/>
    </w:rPr>
  </w:style>
  <w:style w:type="character" w:styleId="IntenseReference">
    <w:name w:val="Intense Reference"/>
    <w:basedOn w:val="DefaultParagraphFont"/>
    <w:uiPriority w:val="32"/>
    <w:qFormat/>
    <w:rsid w:val="00F37FC5"/>
    <w:rPr>
      <w:b/>
      <w:bCs/>
      <w:smallCaps/>
      <w:u w:val="single"/>
    </w:rPr>
  </w:style>
  <w:style w:type="character" w:styleId="BookTitle">
    <w:name w:val="Book Title"/>
    <w:basedOn w:val="DefaultParagraphFont"/>
    <w:uiPriority w:val="33"/>
    <w:qFormat/>
    <w:rsid w:val="00F37FC5"/>
    <w:rPr>
      <w:b/>
      <w:bCs/>
      <w:smallCaps/>
    </w:rPr>
  </w:style>
  <w:style w:type="paragraph" w:styleId="TOCHeading">
    <w:name w:val="TOC Heading"/>
    <w:basedOn w:val="Heading1"/>
    <w:next w:val="Normal"/>
    <w:uiPriority w:val="39"/>
    <w:semiHidden/>
    <w:unhideWhenUsed/>
    <w:qFormat/>
    <w:rsid w:val="00F37FC5"/>
    <w:pPr>
      <w:outlineLvl w:val="9"/>
    </w:pPr>
  </w:style>
  <w:style w:type="character" w:customStyle="1" w:styleId="FooterChar">
    <w:name w:val="Footer Char"/>
    <w:basedOn w:val="DefaultParagraphFont"/>
    <w:link w:val="Footer"/>
    <w:rsid w:val="00324BAE"/>
    <w:rPr>
      <w:rFonts w:ascii="Work Sans" w:hAnsi="Work Sans"/>
      <w:sz w:val="24"/>
    </w:rPr>
  </w:style>
  <w:style w:type="character" w:styleId="PlaceholderText">
    <w:name w:val="Placeholder Text"/>
    <w:basedOn w:val="DefaultParagraphFont"/>
    <w:uiPriority w:val="99"/>
    <w:semiHidden/>
    <w:rsid w:val="00B57B14"/>
    <w:rPr>
      <w:color w:val="808080"/>
    </w:rPr>
  </w:style>
  <w:style w:type="character" w:styleId="UnresolvedMention">
    <w:name w:val="Unresolved Mention"/>
    <w:basedOn w:val="DefaultParagraphFont"/>
    <w:uiPriority w:val="99"/>
    <w:semiHidden/>
    <w:unhideWhenUsed/>
    <w:rsid w:val="00E90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30679">
      <w:bodyDiv w:val="1"/>
      <w:marLeft w:val="0"/>
      <w:marRight w:val="0"/>
      <w:marTop w:val="0"/>
      <w:marBottom w:val="0"/>
      <w:divBdr>
        <w:top w:val="none" w:sz="0" w:space="0" w:color="auto"/>
        <w:left w:val="none" w:sz="0" w:space="0" w:color="auto"/>
        <w:bottom w:val="none" w:sz="0" w:space="0" w:color="auto"/>
        <w:right w:val="none" w:sz="0" w:space="0" w:color="auto"/>
      </w:divBdr>
      <w:divsChild>
        <w:div w:id="842012353">
          <w:marLeft w:val="0"/>
          <w:marRight w:val="0"/>
          <w:marTop w:val="0"/>
          <w:marBottom w:val="0"/>
          <w:divBdr>
            <w:top w:val="none" w:sz="0" w:space="0" w:color="auto"/>
            <w:left w:val="none" w:sz="0" w:space="0" w:color="auto"/>
            <w:bottom w:val="none" w:sz="0" w:space="0" w:color="auto"/>
            <w:right w:val="none" w:sz="0" w:space="0" w:color="auto"/>
          </w:divBdr>
          <w:divsChild>
            <w:div w:id="111844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6660">
      <w:bodyDiv w:val="1"/>
      <w:marLeft w:val="0"/>
      <w:marRight w:val="0"/>
      <w:marTop w:val="0"/>
      <w:marBottom w:val="0"/>
      <w:divBdr>
        <w:top w:val="none" w:sz="0" w:space="0" w:color="auto"/>
        <w:left w:val="none" w:sz="0" w:space="0" w:color="auto"/>
        <w:bottom w:val="none" w:sz="0" w:space="0" w:color="auto"/>
        <w:right w:val="none" w:sz="0" w:space="0" w:color="auto"/>
      </w:divBdr>
    </w:div>
    <w:div w:id="711271534">
      <w:bodyDiv w:val="1"/>
      <w:marLeft w:val="0"/>
      <w:marRight w:val="0"/>
      <w:marTop w:val="0"/>
      <w:marBottom w:val="0"/>
      <w:divBdr>
        <w:top w:val="none" w:sz="0" w:space="0" w:color="auto"/>
        <w:left w:val="none" w:sz="0" w:space="0" w:color="auto"/>
        <w:bottom w:val="none" w:sz="0" w:space="0" w:color="auto"/>
        <w:right w:val="none" w:sz="0" w:space="0" w:color="auto"/>
      </w:divBdr>
    </w:div>
    <w:div w:id="186516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image" Target="media/image12.wmf"/><Relationship Id="rId21" Type="http://schemas.openxmlformats.org/officeDocument/2006/relationships/oleObject" Target="embeddings/oleObject7.bin"/><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oleObject" Target="embeddings/oleObject5.bin"/><Relationship Id="rId25" Type="http://schemas.openxmlformats.org/officeDocument/2006/relationships/image" Target="media/image11.wmf"/><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media/image1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hyperlink" Target="https://www.hse.gov.uk/coshh/essentials/coshh-tool.htm" TargetMode="External"/><Relationship Id="rId37"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4.wmf"/><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oleObject" Target="embeddings/oleObject6.bin"/><Relationship Id="rId31" Type="http://schemas.openxmlformats.org/officeDocument/2006/relationships/image" Target="media/image17.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image" Target="media/image13.wmf"/><Relationship Id="rId30" Type="http://schemas.openxmlformats.org/officeDocument/2006/relationships/image" Target="media/image16.wmf"/><Relationship Id="rId35" Type="http://schemas.openxmlformats.org/officeDocument/2006/relationships/footer" Target="footer2.xml"/><Relationship Id="rId8" Type="http://schemas.openxmlformats.org/officeDocument/2006/relationships/image" Target="media/image2.pn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2AF2AFC9CC41F689132F4FDC9FEE4F"/>
        <w:category>
          <w:name w:val="General"/>
          <w:gallery w:val="placeholder"/>
        </w:category>
        <w:types>
          <w:type w:val="bbPlcHdr"/>
        </w:types>
        <w:behaviors>
          <w:behavior w:val="content"/>
        </w:behaviors>
        <w:guid w:val="{9040D360-AE9B-43A3-B0F0-F0743520DE7F}"/>
      </w:docPartPr>
      <w:docPartBody>
        <w:p w:rsidR="001B6ABA" w:rsidRDefault="00A46F7C" w:rsidP="00A46F7C">
          <w:pPr>
            <w:pStyle w:val="CE2AF2AFC9CC41F689132F4FDC9FEE4F"/>
          </w:pPr>
          <w:r w:rsidRPr="00647CE1">
            <w:rPr>
              <w:rStyle w:val="PlaceholderText"/>
            </w:rPr>
            <w:t>Click or tap to enter a date.</w:t>
          </w:r>
        </w:p>
      </w:docPartBody>
    </w:docPart>
    <w:docPart>
      <w:docPartPr>
        <w:name w:val="DefaultPlaceholder_-1854013435"/>
        <w:category>
          <w:name w:val="General"/>
          <w:gallery w:val="placeholder"/>
        </w:category>
        <w:types>
          <w:type w:val="bbPlcHdr"/>
        </w:types>
        <w:behaviors>
          <w:behavior w:val="content"/>
        </w:behaviors>
        <w:guid w:val="{89111331-DBC6-4BAA-BD72-962FAFEDBDE5}"/>
      </w:docPartPr>
      <w:docPartBody>
        <w:p w:rsidR="00722284" w:rsidRDefault="001B6ABA">
          <w:r w:rsidRPr="009E1C13">
            <w:rPr>
              <w:rStyle w:val="PlaceholderText"/>
            </w:rPr>
            <w:t>Enter any content that you want to repeat, including other content controls. You can also insert this control around table rows in order to repeat parts of a table.</w:t>
          </w:r>
        </w:p>
      </w:docPartBody>
    </w:docPart>
    <w:docPart>
      <w:docPartPr>
        <w:name w:val="64EA1AAAE2C14D32B54EFBA294F93729"/>
        <w:category>
          <w:name w:val="General"/>
          <w:gallery w:val="placeholder"/>
        </w:category>
        <w:types>
          <w:type w:val="bbPlcHdr"/>
        </w:types>
        <w:behaviors>
          <w:behavior w:val="content"/>
        </w:behaviors>
        <w:guid w:val="{3C233428-E8E1-4C3C-A0AD-BA8D129D7726}"/>
      </w:docPartPr>
      <w:docPartBody>
        <w:p w:rsidR="00D01B86" w:rsidRDefault="00D37772" w:rsidP="00D37772">
          <w:pPr>
            <w:pStyle w:val="64EA1AAAE2C14D32B54EFBA294F93729"/>
          </w:pPr>
          <w:r w:rsidRPr="009E1C13">
            <w:rPr>
              <w:rStyle w:val="PlaceholderText"/>
            </w:rPr>
            <w:t>Enter any content that you want to repeat, including other content controls. You can also insert this control around table rows in order to repeat parts of a table.</w:t>
          </w:r>
        </w:p>
      </w:docPartBody>
    </w:docPart>
    <w:docPart>
      <w:docPartPr>
        <w:name w:val="384C0E0EB95A4E81ACE109A29BB9D876"/>
        <w:category>
          <w:name w:val="General"/>
          <w:gallery w:val="placeholder"/>
        </w:category>
        <w:types>
          <w:type w:val="bbPlcHdr"/>
        </w:types>
        <w:behaviors>
          <w:behavior w:val="content"/>
        </w:behaviors>
        <w:guid w:val="{4AB0D344-FCCE-486E-B1FD-49EA699A1670}"/>
      </w:docPartPr>
      <w:docPartBody>
        <w:p w:rsidR="00D01B86" w:rsidRDefault="00F706C5" w:rsidP="00F706C5">
          <w:pPr>
            <w:pStyle w:val="384C0E0EB95A4E81ACE109A29BB9D8763"/>
          </w:pPr>
          <w:r w:rsidRPr="005B55C6">
            <w:rPr>
              <w:rStyle w:val="PlaceholderText"/>
              <w:rFonts w:cstheme="minorHAnsi"/>
              <w:color w:val="000000" w:themeColor="text1"/>
              <w:szCs w:val="20"/>
            </w:rPr>
            <w:t>Choose an item.</w:t>
          </w:r>
        </w:p>
      </w:docPartBody>
    </w:docPart>
    <w:docPart>
      <w:docPartPr>
        <w:name w:val="CDE427AF0A7B4B9AB72B994288E5F4C2"/>
        <w:category>
          <w:name w:val="General"/>
          <w:gallery w:val="placeholder"/>
        </w:category>
        <w:types>
          <w:type w:val="bbPlcHdr"/>
        </w:types>
        <w:behaviors>
          <w:behavior w:val="content"/>
        </w:behaviors>
        <w:guid w:val="{AD7D27B8-7333-42BE-86E4-D5D04C51EDEF}"/>
      </w:docPartPr>
      <w:docPartBody>
        <w:p w:rsidR="00D01B86" w:rsidRDefault="00D37772" w:rsidP="00D37772">
          <w:pPr>
            <w:pStyle w:val="CDE427AF0A7B4B9AB72B994288E5F4C2"/>
          </w:pPr>
          <w:r w:rsidRPr="009E1C13">
            <w:rPr>
              <w:rStyle w:val="PlaceholderText"/>
            </w:rPr>
            <w:t>Enter any content that you want to repeat, including other content controls. You can also insert this control around table rows in order to repeat parts of a table.</w:t>
          </w:r>
        </w:p>
      </w:docPartBody>
    </w:docPart>
    <w:docPart>
      <w:docPartPr>
        <w:name w:val="2FB0E30610E64AA6A3B221E28283710A"/>
        <w:category>
          <w:name w:val="General"/>
          <w:gallery w:val="placeholder"/>
        </w:category>
        <w:types>
          <w:type w:val="bbPlcHdr"/>
        </w:types>
        <w:behaviors>
          <w:behavior w:val="content"/>
        </w:behaviors>
        <w:guid w:val="{C7F95EF3-B641-4E5A-A466-78D4D98E7632}"/>
      </w:docPartPr>
      <w:docPartBody>
        <w:p w:rsidR="00D01B86" w:rsidRDefault="00F706C5" w:rsidP="00F706C5">
          <w:pPr>
            <w:pStyle w:val="2FB0E30610E64AA6A3B221E28283710A3"/>
          </w:pPr>
          <w:r w:rsidRPr="005B55C6">
            <w:rPr>
              <w:rFonts w:cstheme="minorHAnsi"/>
              <w:noProof/>
              <w:color w:val="000000" w:themeColor="text1"/>
              <w:szCs w:val="20"/>
            </w:rPr>
            <w:t>Choose an item.</w:t>
          </w:r>
        </w:p>
      </w:docPartBody>
    </w:docPart>
    <w:docPart>
      <w:docPartPr>
        <w:name w:val="219F8C60129341CF915A1699307CB3A6"/>
        <w:category>
          <w:name w:val="General"/>
          <w:gallery w:val="placeholder"/>
        </w:category>
        <w:types>
          <w:type w:val="bbPlcHdr"/>
        </w:types>
        <w:behaviors>
          <w:behavior w:val="content"/>
        </w:behaviors>
        <w:guid w:val="{7DDAE4F2-15FF-4385-8085-4D1C3CF8FCC8}"/>
      </w:docPartPr>
      <w:docPartBody>
        <w:p w:rsidR="00D01B86" w:rsidRDefault="00D37772" w:rsidP="00D37772">
          <w:pPr>
            <w:pStyle w:val="219F8C60129341CF915A1699307CB3A6"/>
          </w:pPr>
          <w:r w:rsidRPr="009E1C13">
            <w:rPr>
              <w:rStyle w:val="PlaceholderText"/>
            </w:rPr>
            <w:t>Enter any content that you want to repeat, including other content controls. You can also insert this control around table rows in order to repeat parts of a table.</w:t>
          </w:r>
        </w:p>
      </w:docPartBody>
    </w:docPart>
    <w:docPart>
      <w:docPartPr>
        <w:name w:val="988CDCF843004D47B074F6CBE6FEC424"/>
        <w:category>
          <w:name w:val="General"/>
          <w:gallery w:val="placeholder"/>
        </w:category>
        <w:types>
          <w:type w:val="bbPlcHdr"/>
        </w:types>
        <w:behaviors>
          <w:behavior w:val="content"/>
        </w:behaviors>
        <w:guid w:val="{0035A18E-87A7-4E02-B5E6-011ED8CEC623}"/>
      </w:docPartPr>
      <w:docPartBody>
        <w:p w:rsidR="00D01B86" w:rsidRDefault="00F706C5" w:rsidP="00F706C5">
          <w:pPr>
            <w:pStyle w:val="988CDCF843004D47B074F6CBE6FEC4243"/>
          </w:pPr>
          <w:r w:rsidRPr="005B55C6">
            <w:rPr>
              <w:rStyle w:val="PlaceholderText"/>
              <w:rFonts w:cstheme="minorHAnsi"/>
              <w:szCs w:val="20"/>
            </w:rPr>
            <w:t>Choose an item.</w:t>
          </w:r>
        </w:p>
      </w:docPartBody>
    </w:docPart>
    <w:docPart>
      <w:docPartPr>
        <w:name w:val="08169BCF44704F8BBF9A02EED514CD99"/>
        <w:category>
          <w:name w:val="General"/>
          <w:gallery w:val="placeholder"/>
        </w:category>
        <w:types>
          <w:type w:val="bbPlcHdr"/>
        </w:types>
        <w:behaviors>
          <w:behavior w:val="content"/>
        </w:behaviors>
        <w:guid w:val="{E0397723-61D0-4A6D-B5EF-B3673E84F7BC}"/>
      </w:docPartPr>
      <w:docPartBody>
        <w:p w:rsidR="00D01B86" w:rsidRDefault="00D37772" w:rsidP="00D37772">
          <w:pPr>
            <w:pStyle w:val="08169BCF44704F8BBF9A02EED514CD99"/>
          </w:pPr>
          <w:r w:rsidRPr="009E1C13">
            <w:rPr>
              <w:rStyle w:val="PlaceholderText"/>
            </w:rPr>
            <w:t>Enter any content that you want to repeat, including other content controls. You can also insert this control around table rows in order to repeat parts of a table.</w:t>
          </w:r>
        </w:p>
      </w:docPartBody>
    </w:docPart>
    <w:docPart>
      <w:docPartPr>
        <w:name w:val="25158A2FB6B141C4A5F74E7D8BA7A176"/>
        <w:category>
          <w:name w:val="General"/>
          <w:gallery w:val="placeholder"/>
        </w:category>
        <w:types>
          <w:type w:val="bbPlcHdr"/>
        </w:types>
        <w:behaviors>
          <w:behavior w:val="content"/>
        </w:behaviors>
        <w:guid w:val="{A04A6CF1-7C59-4E60-9AEC-890A89AE8C89}"/>
      </w:docPartPr>
      <w:docPartBody>
        <w:p w:rsidR="00D01B86" w:rsidRDefault="00F706C5" w:rsidP="00D37772">
          <w:pPr>
            <w:pStyle w:val="25158A2FB6B141C4A5F74E7D8BA7A1762"/>
          </w:pPr>
          <w:r w:rsidRPr="004617E0">
            <w:t>Choose an item.</w:t>
          </w:r>
        </w:p>
      </w:docPartBody>
    </w:docPart>
    <w:docPart>
      <w:docPartPr>
        <w:name w:val="E0455C681A1540C8867EA1A679453524"/>
        <w:category>
          <w:name w:val="General"/>
          <w:gallery w:val="placeholder"/>
        </w:category>
        <w:types>
          <w:type w:val="bbPlcHdr"/>
        </w:types>
        <w:behaviors>
          <w:behavior w:val="content"/>
        </w:behaviors>
        <w:guid w:val="{E35A185A-C53D-4F38-825A-8B67191E6488}"/>
      </w:docPartPr>
      <w:docPartBody>
        <w:p w:rsidR="00D01B86" w:rsidRDefault="00F706C5" w:rsidP="00D37772">
          <w:pPr>
            <w:pStyle w:val="E0455C681A1540C8867EA1A6794535242"/>
          </w:pPr>
          <w:r w:rsidRPr="004617E0">
            <w:t>Choose an item.</w:t>
          </w:r>
        </w:p>
      </w:docPartBody>
    </w:docPart>
    <w:docPart>
      <w:docPartPr>
        <w:name w:val="B2362CE536D243FC8F2B2E0BDF936660"/>
        <w:category>
          <w:name w:val="General"/>
          <w:gallery w:val="placeholder"/>
        </w:category>
        <w:types>
          <w:type w:val="bbPlcHdr"/>
        </w:types>
        <w:behaviors>
          <w:behavior w:val="content"/>
        </w:behaviors>
        <w:guid w:val="{2EEB22BA-F28F-4809-906F-1B652C8EF384}"/>
      </w:docPartPr>
      <w:docPartBody>
        <w:p w:rsidR="00D01B86" w:rsidRDefault="00F706C5" w:rsidP="00D37772">
          <w:pPr>
            <w:pStyle w:val="B2362CE536D243FC8F2B2E0BDF9366602"/>
          </w:pPr>
          <w:r w:rsidRPr="004617E0">
            <w:t>Choose an item.</w:t>
          </w:r>
        </w:p>
      </w:docPartBody>
    </w:docPart>
    <w:docPart>
      <w:docPartPr>
        <w:name w:val="CCA2DBEFB17246E4A3E31F685A17C942"/>
        <w:category>
          <w:name w:val="General"/>
          <w:gallery w:val="placeholder"/>
        </w:category>
        <w:types>
          <w:type w:val="bbPlcHdr"/>
        </w:types>
        <w:behaviors>
          <w:behavior w:val="content"/>
        </w:behaviors>
        <w:guid w:val="{CADC09BC-3937-460E-9D07-CC92B3818349}"/>
      </w:docPartPr>
      <w:docPartBody>
        <w:p w:rsidR="00D01B86" w:rsidRDefault="00F706C5" w:rsidP="00D37772">
          <w:pPr>
            <w:pStyle w:val="CCA2DBEFB17246E4A3E31F685A17C9422"/>
          </w:pPr>
          <w:r w:rsidRPr="004617E0">
            <w:t>Choose an item.</w:t>
          </w:r>
        </w:p>
      </w:docPartBody>
    </w:docPart>
    <w:docPart>
      <w:docPartPr>
        <w:name w:val="47573B5C57B4404EAF2E0D6D80DF07B7"/>
        <w:category>
          <w:name w:val="General"/>
          <w:gallery w:val="placeholder"/>
        </w:category>
        <w:types>
          <w:type w:val="bbPlcHdr"/>
        </w:types>
        <w:behaviors>
          <w:behavior w:val="content"/>
        </w:behaviors>
        <w:guid w:val="{C75E6EFC-512A-4F99-9A22-048F7E16823B}"/>
      </w:docPartPr>
      <w:docPartBody>
        <w:p w:rsidR="00D01B86" w:rsidRDefault="00F706C5" w:rsidP="00F706C5">
          <w:pPr>
            <w:pStyle w:val="47573B5C57B4404EAF2E0D6D80DF07B73"/>
          </w:pPr>
          <w:r w:rsidRPr="007578D0">
            <w:rPr>
              <w:rStyle w:val="PlaceholderText"/>
              <w:rFonts w:cstheme="minorHAnsi"/>
              <w:color w:val="000000" w:themeColor="text1"/>
              <w:szCs w:val="20"/>
            </w:rPr>
            <w:t>Choose an item.</w:t>
          </w:r>
        </w:p>
      </w:docPartBody>
    </w:docPart>
    <w:docPart>
      <w:docPartPr>
        <w:name w:val="66695385BCF943279554CE1D7479E842"/>
        <w:category>
          <w:name w:val="General"/>
          <w:gallery w:val="placeholder"/>
        </w:category>
        <w:types>
          <w:type w:val="bbPlcHdr"/>
        </w:types>
        <w:behaviors>
          <w:behavior w:val="content"/>
        </w:behaviors>
        <w:guid w:val="{458F7C52-751B-4D40-B3A2-4C794E7E41CB}"/>
      </w:docPartPr>
      <w:docPartBody>
        <w:p w:rsidR="00D01B86" w:rsidRDefault="00F706C5" w:rsidP="00F706C5">
          <w:pPr>
            <w:pStyle w:val="66695385BCF943279554CE1D7479E8422"/>
          </w:pPr>
          <w:r w:rsidRPr="00BE1296">
            <w:rPr>
              <w:rStyle w:val="PlaceholderText"/>
              <w:color w:val="000000" w:themeColor="text1"/>
            </w:rPr>
            <w:t>Choose an item.</w:t>
          </w:r>
        </w:p>
      </w:docPartBody>
    </w:docPart>
    <w:docPart>
      <w:docPartPr>
        <w:name w:val="689041D29B0D4CEC9E71493EF136FB4E"/>
        <w:category>
          <w:name w:val="General"/>
          <w:gallery w:val="placeholder"/>
        </w:category>
        <w:types>
          <w:type w:val="bbPlcHdr"/>
        </w:types>
        <w:behaviors>
          <w:behavior w:val="content"/>
        </w:behaviors>
        <w:guid w:val="{20831C22-D219-4228-96F5-C4B7A48307BE}"/>
      </w:docPartPr>
      <w:docPartBody>
        <w:p w:rsidR="00D01B86" w:rsidRDefault="00F706C5" w:rsidP="00F706C5">
          <w:pPr>
            <w:pStyle w:val="689041D29B0D4CEC9E71493EF136FB4E2"/>
          </w:pPr>
          <w:r w:rsidRPr="00BE1296">
            <w:rPr>
              <w:rStyle w:val="PlaceholderText"/>
            </w:rPr>
            <w:t>Choose an item.</w:t>
          </w:r>
        </w:p>
      </w:docPartBody>
    </w:docPart>
    <w:docPart>
      <w:docPartPr>
        <w:name w:val="2A86AB6E55A540B0A85F28B60BEF7B92"/>
        <w:category>
          <w:name w:val="General"/>
          <w:gallery w:val="placeholder"/>
        </w:category>
        <w:types>
          <w:type w:val="bbPlcHdr"/>
        </w:types>
        <w:behaviors>
          <w:behavior w:val="content"/>
        </w:behaviors>
        <w:guid w:val="{96C8E1A9-510E-42EC-8C6B-7910C97E2E7B}"/>
      </w:docPartPr>
      <w:docPartBody>
        <w:p w:rsidR="00D01B86" w:rsidRDefault="00F706C5" w:rsidP="00F706C5">
          <w:pPr>
            <w:pStyle w:val="2A86AB6E55A540B0A85F28B60BEF7B922"/>
          </w:pPr>
          <w:r w:rsidRPr="00BE1296">
            <w:rPr>
              <w:rStyle w:val="PlaceholderText"/>
              <w:color w:val="000000" w:themeColor="text1"/>
            </w:rPr>
            <w:t>Choose an item.</w:t>
          </w:r>
        </w:p>
      </w:docPartBody>
    </w:docPart>
    <w:docPart>
      <w:docPartPr>
        <w:name w:val="E54C182E8FD643AB9D4613D6311D6AE8"/>
        <w:category>
          <w:name w:val="General"/>
          <w:gallery w:val="placeholder"/>
        </w:category>
        <w:types>
          <w:type w:val="bbPlcHdr"/>
        </w:types>
        <w:behaviors>
          <w:behavior w:val="content"/>
        </w:behaviors>
        <w:guid w:val="{256E3CAA-476E-436D-91F3-47FB8B5E3979}"/>
      </w:docPartPr>
      <w:docPartBody>
        <w:p w:rsidR="00D01B86" w:rsidRDefault="00F706C5" w:rsidP="00F706C5">
          <w:pPr>
            <w:pStyle w:val="E54C182E8FD643AB9D4613D6311D6AE82"/>
          </w:pPr>
          <w:r w:rsidRPr="007578D0">
            <w:rPr>
              <w:rStyle w:val="PlaceholderText"/>
              <w:rFonts w:cstheme="minorHAnsi"/>
              <w:szCs w:val="20"/>
            </w:rPr>
            <w:t>Choose an item.</w:t>
          </w:r>
        </w:p>
      </w:docPartBody>
    </w:docPart>
    <w:docPart>
      <w:docPartPr>
        <w:name w:val="250C8CDA2D1F4BA9B3986D7916D8C89C"/>
        <w:category>
          <w:name w:val="General"/>
          <w:gallery w:val="placeholder"/>
        </w:category>
        <w:types>
          <w:type w:val="bbPlcHdr"/>
        </w:types>
        <w:behaviors>
          <w:behavior w:val="content"/>
        </w:behaviors>
        <w:guid w:val="{DA1B8E9D-D643-43AF-AD86-F51CFB69AE5F}"/>
      </w:docPartPr>
      <w:docPartBody>
        <w:p w:rsidR="00D01B86" w:rsidRDefault="00F706C5" w:rsidP="00F706C5">
          <w:pPr>
            <w:pStyle w:val="250C8CDA2D1F4BA9B3986D7916D8C89C2"/>
          </w:pPr>
          <w:r w:rsidRPr="007578D0">
            <w:rPr>
              <w:rStyle w:val="PlaceholderText"/>
              <w:rFonts w:cstheme="minorHAnsi"/>
              <w:szCs w:val="20"/>
            </w:rPr>
            <w:t>Choose an item.</w:t>
          </w:r>
        </w:p>
      </w:docPartBody>
    </w:docPart>
    <w:docPart>
      <w:docPartPr>
        <w:name w:val="B8297AD5F2E54B14A390D24FD2E0E421"/>
        <w:category>
          <w:name w:val="General"/>
          <w:gallery w:val="placeholder"/>
        </w:category>
        <w:types>
          <w:type w:val="bbPlcHdr"/>
        </w:types>
        <w:behaviors>
          <w:behavior w:val="content"/>
        </w:behaviors>
        <w:guid w:val="{AC39E2AE-E9D7-4770-A28D-6DC1265928CD}"/>
      </w:docPartPr>
      <w:docPartBody>
        <w:p w:rsidR="00D01B86" w:rsidRDefault="00F706C5" w:rsidP="00F706C5">
          <w:pPr>
            <w:pStyle w:val="B8297AD5F2E54B14A390D24FD2E0E4212"/>
          </w:pPr>
          <w:r w:rsidRPr="005B55C6">
            <w:rPr>
              <w:rStyle w:val="PlaceholderText"/>
              <w:rFonts w:cstheme="minorHAnsi"/>
              <w:szCs w:val="20"/>
            </w:rPr>
            <w:t>Choose an item.</w:t>
          </w:r>
        </w:p>
      </w:docPartBody>
    </w:docPart>
    <w:docPart>
      <w:docPartPr>
        <w:name w:val="011B637E292C411CA8FF137CAC4020C9"/>
        <w:category>
          <w:name w:val="General"/>
          <w:gallery w:val="placeholder"/>
        </w:category>
        <w:types>
          <w:type w:val="bbPlcHdr"/>
        </w:types>
        <w:behaviors>
          <w:behavior w:val="content"/>
        </w:behaviors>
        <w:guid w:val="{F9FE6E98-B5F1-45A3-949B-5123529DA3AB}"/>
      </w:docPartPr>
      <w:docPartBody>
        <w:p w:rsidR="00204CD2" w:rsidRDefault="00F706C5" w:rsidP="00F706C5">
          <w:pPr>
            <w:pStyle w:val="011B637E292C411CA8FF137CAC4020C91"/>
          </w:pPr>
          <w:r w:rsidRPr="005B55C6">
            <w:rPr>
              <w:rStyle w:val="PlaceholderText"/>
              <w:rFonts w:cstheme="minorHAnsi"/>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ork Sans">
    <w:altName w:val="Calibri"/>
    <w:charset w:val="00"/>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F7C"/>
    <w:rsid w:val="001A38FD"/>
    <w:rsid w:val="001B6ABA"/>
    <w:rsid w:val="00204CD2"/>
    <w:rsid w:val="002101B5"/>
    <w:rsid w:val="002C031E"/>
    <w:rsid w:val="002D726E"/>
    <w:rsid w:val="003558C1"/>
    <w:rsid w:val="00425016"/>
    <w:rsid w:val="005E3378"/>
    <w:rsid w:val="00603CFD"/>
    <w:rsid w:val="00722284"/>
    <w:rsid w:val="00747C43"/>
    <w:rsid w:val="00753033"/>
    <w:rsid w:val="00947638"/>
    <w:rsid w:val="00991791"/>
    <w:rsid w:val="00A46F7C"/>
    <w:rsid w:val="00B47667"/>
    <w:rsid w:val="00C46211"/>
    <w:rsid w:val="00CC2456"/>
    <w:rsid w:val="00CC5F34"/>
    <w:rsid w:val="00D01B86"/>
    <w:rsid w:val="00D37772"/>
    <w:rsid w:val="00D55413"/>
    <w:rsid w:val="00D919E6"/>
    <w:rsid w:val="00EB45F8"/>
    <w:rsid w:val="00F70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06C5"/>
    <w:rPr>
      <w:color w:val="808080"/>
    </w:rPr>
  </w:style>
  <w:style w:type="paragraph" w:customStyle="1" w:styleId="CE2AF2AFC9CC41F689132F4FDC9FEE4F">
    <w:name w:val="CE2AF2AFC9CC41F689132F4FDC9FEE4F"/>
    <w:rsid w:val="00A46F7C"/>
    <w:pPr>
      <w:spacing w:after="120" w:line="264" w:lineRule="auto"/>
    </w:pPr>
    <w:rPr>
      <w:rFonts w:ascii="Work Sans" w:hAnsi="Work Sans"/>
      <w:kern w:val="0"/>
      <w:sz w:val="24"/>
      <w:szCs w:val="21"/>
      <w14:ligatures w14:val="none"/>
    </w:rPr>
  </w:style>
  <w:style w:type="paragraph" w:customStyle="1" w:styleId="64EA1AAAE2C14D32B54EFBA294F93729">
    <w:name w:val="64EA1AAAE2C14D32B54EFBA294F93729"/>
    <w:rsid w:val="00D37772"/>
  </w:style>
  <w:style w:type="paragraph" w:customStyle="1" w:styleId="384C0E0EB95A4E81ACE109A29BB9D876">
    <w:name w:val="384C0E0EB95A4E81ACE109A29BB9D876"/>
    <w:rsid w:val="00D37772"/>
  </w:style>
  <w:style w:type="paragraph" w:customStyle="1" w:styleId="11102023741B419781F9E7CB844B5C58">
    <w:name w:val="11102023741B419781F9E7CB844B5C58"/>
    <w:rsid w:val="00D37772"/>
  </w:style>
  <w:style w:type="paragraph" w:customStyle="1" w:styleId="EB9EF9679F7B46F2B156F0503542A7F6">
    <w:name w:val="EB9EF9679F7B46F2B156F0503542A7F6"/>
    <w:rsid w:val="00D37772"/>
  </w:style>
  <w:style w:type="paragraph" w:customStyle="1" w:styleId="CDE427AF0A7B4B9AB72B994288E5F4C2">
    <w:name w:val="CDE427AF0A7B4B9AB72B994288E5F4C2"/>
    <w:rsid w:val="00D37772"/>
  </w:style>
  <w:style w:type="paragraph" w:customStyle="1" w:styleId="2FB0E30610E64AA6A3B221E28283710A">
    <w:name w:val="2FB0E30610E64AA6A3B221E28283710A"/>
    <w:rsid w:val="00D37772"/>
  </w:style>
  <w:style w:type="paragraph" w:customStyle="1" w:styleId="4D245E6140D34AB4BDF96C62FE3192F6">
    <w:name w:val="4D245E6140D34AB4BDF96C62FE3192F6"/>
    <w:rsid w:val="00D37772"/>
  </w:style>
  <w:style w:type="paragraph" w:customStyle="1" w:styleId="08DB199DAE934FC6AF2BE58E0DE14EAB">
    <w:name w:val="08DB199DAE934FC6AF2BE58E0DE14EAB"/>
    <w:rsid w:val="00D37772"/>
  </w:style>
  <w:style w:type="paragraph" w:customStyle="1" w:styleId="78EDFA56B8764BF8B0CBAC8BC347F58D">
    <w:name w:val="78EDFA56B8764BF8B0CBAC8BC347F58D"/>
    <w:rsid w:val="00D37772"/>
  </w:style>
  <w:style w:type="paragraph" w:customStyle="1" w:styleId="F17EA5123FA2490785F6BFD028467004">
    <w:name w:val="F17EA5123FA2490785F6BFD028467004"/>
    <w:rsid w:val="00D37772"/>
  </w:style>
  <w:style w:type="paragraph" w:customStyle="1" w:styleId="8ECF96D35C7842A6AA9B70BC3334901D">
    <w:name w:val="8ECF96D35C7842A6AA9B70BC3334901D"/>
    <w:rsid w:val="00D37772"/>
  </w:style>
  <w:style w:type="paragraph" w:customStyle="1" w:styleId="B21C8AF35EB34E0BA64ED23E0D0D0ABC">
    <w:name w:val="B21C8AF35EB34E0BA64ED23E0D0D0ABC"/>
    <w:rsid w:val="00D37772"/>
  </w:style>
  <w:style w:type="paragraph" w:customStyle="1" w:styleId="8C78FD4753FC47C7884BA877171A2E04">
    <w:name w:val="8C78FD4753FC47C7884BA877171A2E04"/>
    <w:rsid w:val="00D37772"/>
  </w:style>
  <w:style w:type="paragraph" w:customStyle="1" w:styleId="277A347594154FE19B0CCA8E157CAC4C">
    <w:name w:val="277A347594154FE19B0CCA8E157CAC4C"/>
    <w:rsid w:val="00D37772"/>
  </w:style>
  <w:style w:type="paragraph" w:customStyle="1" w:styleId="A5409AE281934F219EFEB4B402B5C46D">
    <w:name w:val="A5409AE281934F219EFEB4B402B5C46D"/>
    <w:rsid w:val="00D37772"/>
  </w:style>
  <w:style w:type="paragraph" w:customStyle="1" w:styleId="292CF99E7FF340FEB88D7ED2630246A4">
    <w:name w:val="292CF99E7FF340FEB88D7ED2630246A4"/>
    <w:rsid w:val="00D37772"/>
  </w:style>
  <w:style w:type="paragraph" w:customStyle="1" w:styleId="AD2464331DAB48D3B64602422335AB9D4">
    <w:name w:val="AD2464331DAB48D3B64602422335AB9D4"/>
    <w:rsid w:val="00722284"/>
    <w:pPr>
      <w:spacing w:after="120" w:line="264" w:lineRule="auto"/>
    </w:pPr>
    <w:rPr>
      <w:rFonts w:ascii="Work Sans" w:hAnsi="Work Sans"/>
      <w:kern w:val="0"/>
      <w:sz w:val="24"/>
      <w:szCs w:val="21"/>
      <w14:ligatures w14:val="none"/>
    </w:rPr>
  </w:style>
  <w:style w:type="paragraph" w:customStyle="1" w:styleId="3A71D4C398BF4B99960180F21CA0874F3">
    <w:name w:val="3A71D4C398BF4B99960180F21CA0874F3"/>
    <w:rsid w:val="00722284"/>
    <w:pPr>
      <w:spacing w:after="120" w:line="264" w:lineRule="auto"/>
    </w:pPr>
    <w:rPr>
      <w:rFonts w:ascii="Work Sans" w:hAnsi="Work Sans"/>
      <w:kern w:val="0"/>
      <w:sz w:val="24"/>
      <w:szCs w:val="21"/>
      <w14:ligatures w14:val="none"/>
    </w:rPr>
  </w:style>
  <w:style w:type="paragraph" w:customStyle="1" w:styleId="97EA68459C074BC8B3789986B862BDCB3">
    <w:name w:val="97EA68459C074BC8B3789986B862BDCB3"/>
    <w:rsid w:val="00722284"/>
    <w:pPr>
      <w:spacing w:after="120" w:line="264" w:lineRule="auto"/>
    </w:pPr>
    <w:rPr>
      <w:rFonts w:ascii="Work Sans" w:hAnsi="Work Sans"/>
      <w:kern w:val="0"/>
      <w:sz w:val="24"/>
      <w:szCs w:val="21"/>
      <w14:ligatures w14:val="none"/>
    </w:rPr>
  </w:style>
  <w:style w:type="paragraph" w:customStyle="1" w:styleId="E2D340446D1A47E9AF60372A09B9DC642">
    <w:name w:val="E2D340446D1A47E9AF60372A09B9DC642"/>
    <w:rsid w:val="00722284"/>
    <w:pPr>
      <w:spacing w:after="120" w:line="264" w:lineRule="auto"/>
    </w:pPr>
    <w:rPr>
      <w:rFonts w:ascii="Work Sans" w:hAnsi="Work Sans"/>
      <w:kern w:val="0"/>
      <w:sz w:val="24"/>
      <w:szCs w:val="21"/>
      <w14:ligatures w14:val="none"/>
    </w:rPr>
  </w:style>
  <w:style w:type="paragraph" w:customStyle="1" w:styleId="22DC022DD9844A98B397EA55C9E59858">
    <w:name w:val="22DC022DD9844A98B397EA55C9E59858"/>
    <w:rsid w:val="00722284"/>
  </w:style>
  <w:style w:type="paragraph" w:customStyle="1" w:styleId="7E990FADCC3E4F77B2385F7B0794FA21">
    <w:name w:val="7E990FADCC3E4F77B2385F7B0794FA21"/>
    <w:rsid w:val="00722284"/>
  </w:style>
  <w:style w:type="paragraph" w:customStyle="1" w:styleId="219F8C60129341CF915A1699307CB3A6">
    <w:name w:val="219F8C60129341CF915A1699307CB3A6"/>
    <w:rsid w:val="00D37772"/>
  </w:style>
  <w:style w:type="paragraph" w:customStyle="1" w:styleId="988CDCF843004D47B074F6CBE6FEC424">
    <w:name w:val="988CDCF843004D47B074F6CBE6FEC424"/>
    <w:rsid w:val="00D37772"/>
  </w:style>
  <w:style w:type="paragraph" w:customStyle="1" w:styleId="0C285A09FD5D4D96825EA8C22A00B9D8">
    <w:name w:val="0C285A09FD5D4D96825EA8C22A00B9D8"/>
    <w:rsid w:val="00D37772"/>
  </w:style>
  <w:style w:type="paragraph" w:customStyle="1" w:styleId="0E40BC9F7E9B42A4B4EE894D9E848227">
    <w:name w:val="0E40BC9F7E9B42A4B4EE894D9E848227"/>
    <w:rsid w:val="00D37772"/>
  </w:style>
  <w:style w:type="paragraph" w:customStyle="1" w:styleId="95C973458F3241098856BEB8BF49251E">
    <w:name w:val="95C973458F3241098856BEB8BF49251E"/>
    <w:rsid w:val="00D37772"/>
  </w:style>
  <w:style w:type="paragraph" w:customStyle="1" w:styleId="4CDC7347D3334D74BBAEAB50A2E6061F">
    <w:name w:val="4CDC7347D3334D74BBAEAB50A2E6061F"/>
    <w:rsid w:val="00D37772"/>
  </w:style>
  <w:style w:type="paragraph" w:customStyle="1" w:styleId="D87DA15D12504880AF3D6A6048D2F109">
    <w:name w:val="D87DA15D12504880AF3D6A6048D2F109"/>
    <w:rsid w:val="00D37772"/>
  </w:style>
  <w:style w:type="paragraph" w:customStyle="1" w:styleId="B81CA378EF74440FA616A3D476D64F35">
    <w:name w:val="B81CA378EF74440FA616A3D476D64F35"/>
    <w:rsid w:val="00D37772"/>
  </w:style>
  <w:style w:type="paragraph" w:customStyle="1" w:styleId="BBE947761B264ED9A28549471C69EE99">
    <w:name w:val="BBE947761B264ED9A28549471C69EE99"/>
    <w:rsid w:val="00D37772"/>
  </w:style>
  <w:style w:type="paragraph" w:customStyle="1" w:styleId="8A2ACB16CC634E4492F5497A9F1127A1">
    <w:name w:val="8A2ACB16CC634E4492F5497A9F1127A1"/>
    <w:rsid w:val="00D37772"/>
  </w:style>
  <w:style w:type="paragraph" w:customStyle="1" w:styleId="7A093915E379488788C0359A7EFF6914">
    <w:name w:val="7A093915E379488788C0359A7EFF6914"/>
    <w:rsid w:val="00D37772"/>
  </w:style>
  <w:style w:type="paragraph" w:customStyle="1" w:styleId="B3DA6068864441D681C5AC84B2C48E6E">
    <w:name w:val="B3DA6068864441D681C5AC84B2C48E6E"/>
    <w:rsid w:val="00D37772"/>
  </w:style>
  <w:style w:type="paragraph" w:customStyle="1" w:styleId="478A6BFF3DFE434AA04037EC03DD047A">
    <w:name w:val="478A6BFF3DFE434AA04037EC03DD047A"/>
    <w:rsid w:val="00D37772"/>
  </w:style>
  <w:style w:type="paragraph" w:customStyle="1" w:styleId="3EC0EF443CD8447B9B7C3B4C3EDD0B63">
    <w:name w:val="3EC0EF443CD8447B9B7C3B4C3EDD0B63"/>
    <w:rsid w:val="00D37772"/>
  </w:style>
  <w:style w:type="paragraph" w:customStyle="1" w:styleId="08169BCF44704F8BBF9A02EED514CD99">
    <w:name w:val="08169BCF44704F8BBF9A02EED514CD99"/>
    <w:rsid w:val="00D37772"/>
  </w:style>
  <w:style w:type="paragraph" w:customStyle="1" w:styleId="25158A2FB6B141C4A5F74E7D8BA7A176">
    <w:name w:val="25158A2FB6B141C4A5F74E7D8BA7A176"/>
    <w:rsid w:val="00D37772"/>
  </w:style>
  <w:style w:type="paragraph" w:customStyle="1" w:styleId="E0455C681A1540C8867EA1A679453524">
    <w:name w:val="E0455C681A1540C8867EA1A679453524"/>
    <w:rsid w:val="00D37772"/>
  </w:style>
  <w:style w:type="paragraph" w:customStyle="1" w:styleId="B2362CE536D243FC8F2B2E0BDF936660">
    <w:name w:val="B2362CE536D243FC8F2B2E0BDF936660"/>
    <w:rsid w:val="00D37772"/>
  </w:style>
  <w:style w:type="paragraph" w:customStyle="1" w:styleId="CCA2DBEFB17246E4A3E31F685A17C942">
    <w:name w:val="CCA2DBEFB17246E4A3E31F685A17C942"/>
    <w:rsid w:val="00D37772"/>
  </w:style>
  <w:style w:type="paragraph" w:customStyle="1" w:styleId="47573B5C57B4404EAF2E0D6D80DF07B7">
    <w:name w:val="47573B5C57B4404EAF2E0D6D80DF07B7"/>
    <w:rsid w:val="00D37772"/>
  </w:style>
  <w:style w:type="paragraph" w:customStyle="1" w:styleId="66695385BCF943279554CE1D7479E842">
    <w:name w:val="66695385BCF943279554CE1D7479E842"/>
    <w:rsid w:val="00D37772"/>
    <w:pPr>
      <w:spacing w:after="120" w:line="264" w:lineRule="auto"/>
    </w:pPr>
    <w:rPr>
      <w:rFonts w:ascii="Work Sans" w:hAnsi="Work Sans"/>
      <w:kern w:val="0"/>
      <w:sz w:val="24"/>
      <w:szCs w:val="21"/>
      <w14:ligatures w14:val="none"/>
    </w:rPr>
  </w:style>
  <w:style w:type="paragraph" w:customStyle="1" w:styleId="689041D29B0D4CEC9E71493EF136FB4E">
    <w:name w:val="689041D29B0D4CEC9E71493EF136FB4E"/>
    <w:rsid w:val="00D37772"/>
    <w:pPr>
      <w:spacing w:after="120" w:line="264" w:lineRule="auto"/>
    </w:pPr>
    <w:rPr>
      <w:rFonts w:ascii="Work Sans" w:hAnsi="Work Sans"/>
      <w:kern w:val="0"/>
      <w:sz w:val="24"/>
      <w:szCs w:val="21"/>
      <w14:ligatures w14:val="none"/>
    </w:rPr>
  </w:style>
  <w:style w:type="paragraph" w:customStyle="1" w:styleId="2A86AB6E55A540B0A85F28B60BEF7B92">
    <w:name w:val="2A86AB6E55A540B0A85F28B60BEF7B92"/>
    <w:rsid w:val="00D37772"/>
    <w:pPr>
      <w:spacing w:after="120" w:line="264" w:lineRule="auto"/>
    </w:pPr>
    <w:rPr>
      <w:rFonts w:ascii="Work Sans" w:hAnsi="Work Sans"/>
      <w:kern w:val="0"/>
      <w:sz w:val="24"/>
      <w:szCs w:val="21"/>
      <w14:ligatures w14:val="none"/>
    </w:rPr>
  </w:style>
  <w:style w:type="paragraph" w:customStyle="1" w:styleId="25158A2FB6B141C4A5F74E7D8BA7A1761">
    <w:name w:val="25158A2FB6B141C4A5F74E7D8BA7A1761"/>
    <w:rsid w:val="00D37772"/>
    <w:pPr>
      <w:spacing w:after="120" w:line="264" w:lineRule="auto"/>
    </w:pPr>
    <w:rPr>
      <w:rFonts w:ascii="Work Sans" w:hAnsi="Work Sans"/>
      <w:kern w:val="0"/>
      <w:sz w:val="24"/>
      <w:szCs w:val="21"/>
      <w14:ligatures w14:val="none"/>
    </w:rPr>
  </w:style>
  <w:style w:type="paragraph" w:customStyle="1" w:styleId="E0455C681A1540C8867EA1A6794535241">
    <w:name w:val="E0455C681A1540C8867EA1A6794535241"/>
    <w:rsid w:val="00D37772"/>
    <w:pPr>
      <w:spacing w:after="120" w:line="264" w:lineRule="auto"/>
    </w:pPr>
    <w:rPr>
      <w:rFonts w:ascii="Work Sans" w:hAnsi="Work Sans"/>
      <w:kern w:val="0"/>
      <w:sz w:val="24"/>
      <w:szCs w:val="21"/>
      <w14:ligatures w14:val="none"/>
    </w:rPr>
  </w:style>
  <w:style w:type="paragraph" w:customStyle="1" w:styleId="B2362CE536D243FC8F2B2E0BDF9366601">
    <w:name w:val="B2362CE536D243FC8F2B2E0BDF9366601"/>
    <w:rsid w:val="00D37772"/>
    <w:pPr>
      <w:spacing w:after="120" w:line="264" w:lineRule="auto"/>
    </w:pPr>
    <w:rPr>
      <w:rFonts w:ascii="Work Sans" w:hAnsi="Work Sans"/>
      <w:kern w:val="0"/>
      <w:sz w:val="24"/>
      <w:szCs w:val="21"/>
      <w14:ligatures w14:val="none"/>
    </w:rPr>
  </w:style>
  <w:style w:type="paragraph" w:customStyle="1" w:styleId="CCA2DBEFB17246E4A3E31F685A17C9421">
    <w:name w:val="CCA2DBEFB17246E4A3E31F685A17C9421"/>
    <w:rsid w:val="00D37772"/>
    <w:pPr>
      <w:spacing w:after="120" w:line="264" w:lineRule="auto"/>
    </w:pPr>
    <w:rPr>
      <w:rFonts w:ascii="Work Sans" w:hAnsi="Work Sans"/>
      <w:kern w:val="0"/>
      <w:sz w:val="24"/>
      <w:szCs w:val="21"/>
      <w14:ligatures w14:val="none"/>
    </w:rPr>
  </w:style>
  <w:style w:type="paragraph" w:customStyle="1" w:styleId="47573B5C57B4404EAF2E0D6D80DF07B71">
    <w:name w:val="47573B5C57B4404EAF2E0D6D80DF07B71"/>
    <w:rsid w:val="00D37772"/>
    <w:pPr>
      <w:spacing w:after="120" w:line="264" w:lineRule="auto"/>
    </w:pPr>
    <w:rPr>
      <w:rFonts w:ascii="Work Sans" w:hAnsi="Work Sans"/>
      <w:kern w:val="0"/>
      <w:sz w:val="24"/>
      <w:szCs w:val="21"/>
      <w14:ligatures w14:val="none"/>
    </w:rPr>
  </w:style>
  <w:style w:type="paragraph" w:customStyle="1" w:styleId="E54C182E8FD643AB9D4613D6311D6AE8">
    <w:name w:val="E54C182E8FD643AB9D4613D6311D6AE8"/>
    <w:rsid w:val="00D37772"/>
    <w:pPr>
      <w:spacing w:after="120" w:line="264" w:lineRule="auto"/>
    </w:pPr>
    <w:rPr>
      <w:rFonts w:ascii="Work Sans" w:hAnsi="Work Sans"/>
      <w:kern w:val="0"/>
      <w:sz w:val="24"/>
      <w:szCs w:val="21"/>
      <w14:ligatures w14:val="none"/>
    </w:rPr>
  </w:style>
  <w:style w:type="paragraph" w:customStyle="1" w:styleId="250C8CDA2D1F4BA9B3986D7916D8C89C">
    <w:name w:val="250C8CDA2D1F4BA9B3986D7916D8C89C"/>
    <w:rsid w:val="00D37772"/>
    <w:pPr>
      <w:spacing w:after="120" w:line="264" w:lineRule="auto"/>
    </w:pPr>
    <w:rPr>
      <w:rFonts w:ascii="Work Sans" w:hAnsi="Work Sans"/>
      <w:kern w:val="0"/>
      <w:sz w:val="24"/>
      <w:szCs w:val="21"/>
      <w14:ligatures w14:val="none"/>
    </w:rPr>
  </w:style>
  <w:style w:type="paragraph" w:customStyle="1" w:styleId="DE7D4175463C4B9C816545230B4436FC">
    <w:name w:val="DE7D4175463C4B9C816545230B4436FC"/>
    <w:rsid w:val="00D37772"/>
    <w:pPr>
      <w:spacing w:after="120" w:line="264" w:lineRule="auto"/>
    </w:pPr>
    <w:rPr>
      <w:rFonts w:ascii="Work Sans" w:hAnsi="Work Sans"/>
      <w:kern w:val="0"/>
      <w:sz w:val="24"/>
      <w:szCs w:val="21"/>
      <w14:ligatures w14:val="none"/>
    </w:rPr>
  </w:style>
  <w:style w:type="paragraph" w:customStyle="1" w:styleId="B8297AD5F2E54B14A390D24FD2E0E421">
    <w:name w:val="B8297AD5F2E54B14A390D24FD2E0E421"/>
    <w:rsid w:val="00D37772"/>
    <w:pPr>
      <w:spacing w:after="120" w:line="264" w:lineRule="auto"/>
    </w:pPr>
    <w:rPr>
      <w:rFonts w:ascii="Work Sans" w:hAnsi="Work Sans"/>
      <w:kern w:val="0"/>
      <w:sz w:val="24"/>
      <w:szCs w:val="21"/>
      <w14:ligatures w14:val="none"/>
    </w:rPr>
  </w:style>
  <w:style w:type="paragraph" w:customStyle="1" w:styleId="988CDCF843004D47B074F6CBE6FEC4241">
    <w:name w:val="988CDCF843004D47B074F6CBE6FEC4241"/>
    <w:rsid w:val="00D37772"/>
    <w:pPr>
      <w:spacing w:after="120" w:line="264" w:lineRule="auto"/>
    </w:pPr>
    <w:rPr>
      <w:rFonts w:ascii="Work Sans" w:hAnsi="Work Sans"/>
      <w:kern w:val="0"/>
      <w:sz w:val="24"/>
      <w:szCs w:val="21"/>
      <w14:ligatures w14:val="none"/>
    </w:rPr>
  </w:style>
  <w:style w:type="paragraph" w:customStyle="1" w:styleId="384C0E0EB95A4E81ACE109A29BB9D8761">
    <w:name w:val="384C0E0EB95A4E81ACE109A29BB9D8761"/>
    <w:rsid w:val="00D37772"/>
    <w:pPr>
      <w:spacing w:after="120" w:line="264" w:lineRule="auto"/>
    </w:pPr>
    <w:rPr>
      <w:rFonts w:ascii="Work Sans" w:hAnsi="Work Sans"/>
      <w:kern w:val="0"/>
      <w:sz w:val="24"/>
      <w:szCs w:val="21"/>
      <w14:ligatures w14:val="none"/>
    </w:rPr>
  </w:style>
  <w:style w:type="paragraph" w:customStyle="1" w:styleId="2FB0E30610E64AA6A3B221E28283710A1">
    <w:name w:val="2FB0E30610E64AA6A3B221E28283710A1"/>
    <w:rsid w:val="00D37772"/>
    <w:pPr>
      <w:spacing w:after="120" w:line="264" w:lineRule="auto"/>
    </w:pPr>
    <w:rPr>
      <w:rFonts w:ascii="Work Sans" w:hAnsi="Work Sans"/>
      <w:kern w:val="0"/>
      <w:sz w:val="24"/>
      <w:szCs w:val="21"/>
      <w14:ligatures w14:val="none"/>
    </w:rPr>
  </w:style>
  <w:style w:type="paragraph" w:customStyle="1" w:styleId="66695385BCF943279554CE1D7479E8421">
    <w:name w:val="66695385BCF943279554CE1D7479E8421"/>
    <w:rsid w:val="00D37772"/>
    <w:pPr>
      <w:spacing w:after="120" w:line="264" w:lineRule="auto"/>
    </w:pPr>
    <w:rPr>
      <w:rFonts w:ascii="Work Sans" w:hAnsi="Work Sans"/>
      <w:kern w:val="0"/>
      <w:sz w:val="24"/>
      <w:szCs w:val="21"/>
      <w14:ligatures w14:val="none"/>
    </w:rPr>
  </w:style>
  <w:style w:type="paragraph" w:customStyle="1" w:styleId="689041D29B0D4CEC9E71493EF136FB4E1">
    <w:name w:val="689041D29B0D4CEC9E71493EF136FB4E1"/>
    <w:rsid w:val="00D37772"/>
    <w:pPr>
      <w:spacing w:after="120" w:line="264" w:lineRule="auto"/>
    </w:pPr>
    <w:rPr>
      <w:rFonts w:ascii="Work Sans" w:hAnsi="Work Sans"/>
      <w:kern w:val="0"/>
      <w:sz w:val="24"/>
      <w:szCs w:val="21"/>
      <w14:ligatures w14:val="none"/>
    </w:rPr>
  </w:style>
  <w:style w:type="paragraph" w:customStyle="1" w:styleId="2A86AB6E55A540B0A85F28B60BEF7B921">
    <w:name w:val="2A86AB6E55A540B0A85F28B60BEF7B921"/>
    <w:rsid w:val="00D37772"/>
    <w:pPr>
      <w:spacing w:after="120" w:line="264" w:lineRule="auto"/>
    </w:pPr>
    <w:rPr>
      <w:rFonts w:ascii="Work Sans" w:hAnsi="Work Sans"/>
      <w:kern w:val="0"/>
      <w:sz w:val="24"/>
      <w:szCs w:val="21"/>
      <w14:ligatures w14:val="none"/>
    </w:rPr>
  </w:style>
  <w:style w:type="paragraph" w:customStyle="1" w:styleId="25158A2FB6B141C4A5F74E7D8BA7A1762">
    <w:name w:val="25158A2FB6B141C4A5F74E7D8BA7A1762"/>
    <w:rsid w:val="00D37772"/>
    <w:pPr>
      <w:spacing w:after="120" w:line="264" w:lineRule="auto"/>
    </w:pPr>
    <w:rPr>
      <w:rFonts w:ascii="Work Sans" w:hAnsi="Work Sans"/>
      <w:kern w:val="0"/>
      <w:sz w:val="24"/>
      <w:szCs w:val="21"/>
      <w14:ligatures w14:val="none"/>
    </w:rPr>
  </w:style>
  <w:style w:type="paragraph" w:customStyle="1" w:styleId="E0455C681A1540C8867EA1A6794535242">
    <w:name w:val="E0455C681A1540C8867EA1A6794535242"/>
    <w:rsid w:val="00D37772"/>
    <w:pPr>
      <w:spacing w:after="120" w:line="264" w:lineRule="auto"/>
    </w:pPr>
    <w:rPr>
      <w:rFonts w:ascii="Work Sans" w:hAnsi="Work Sans"/>
      <w:kern w:val="0"/>
      <w:sz w:val="24"/>
      <w:szCs w:val="21"/>
      <w14:ligatures w14:val="none"/>
    </w:rPr>
  </w:style>
  <w:style w:type="paragraph" w:customStyle="1" w:styleId="B2362CE536D243FC8F2B2E0BDF9366602">
    <w:name w:val="B2362CE536D243FC8F2B2E0BDF9366602"/>
    <w:rsid w:val="00D37772"/>
    <w:pPr>
      <w:spacing w:after="120" w:line="264" w:lineRule="auto"/>
    </w:pPr>
    <w:rPr>
      <w:rFonts w:ascii="Work Sans" w:hAnsi="Work Sans"/>
      <w:kern w:val="0"/>
      <w:sz w:val="24"/>
      <w:szCs w:val="21"/>
      <w14:ligatures w14:val="none"/>
    </w:rPr>
  </w:style>
  <w:style w:type="paragraph" w:customStyle="1" w:styleId="CCA2DBEFB17246E4A3E31F685A17C9422">
    <w:name w:val="CCA2DBEFB17246E4A3E31F685A17C9422"/>
    <w:rsid w:val="00D37772"/>
    <w:pPr>
      <w:spacing w:after="120" w:line="264" w:lineRule="auto"/>
    </w:pPr>
    <w:rPr>
      <w:rFonts w:ascii="Work Sans" w:hAnsi="Work Sans"/>
      <w:kern w:val="0"/>
      <w:sz w:val="24"/>
      <w:szCs w:val="21"/>
      <w14:ligatures w14:val="none"/>
    </w:rPr>
  </w:style>
  <w:style w:type="paragraph" w:customStyle="1" w:styleId="47573B5C57B4404EAF2E0D6D80DF07B72">
    <w:name w:val="47573B5C57B4404EAF2E0D6D80DF07B72"/>
    <w:rsid w:val="00D37772"/>
    <w:pPr>
      <w:spacing w:after="120" w:line="264" w:lineRule="auto"/>
    </w:pPr>
    <w:rPr>
      <w:rFonts w:ascii="Work Sans" w:hAnsi="Work Sans"/>
      <w:kern w:val="0"/>
      <w:sz w:val="24"/>
      <w:szCs w:val="21"/>
      <w14:ligatures w14:val="none"/>
    </w:rPr>
  </w:style>
  <w:style w:type="paragraph" w:customStyle="1" w:styleId="E54C182E8FD643AB9D4613D6311D6AE81">
    <w:name w:val="E54C182E8FD643AB9D4613D6311D6AE81"/>
    <w:rsid w:val="00D37772"/>
    <w:pPr>
      <w:spacing w:after="120" w:line="264" w:lineRule="auto"/>
    </w:pPr>
    <w:rPr>
      <w:rFonts w:ascii="Work Sans" w:hAnsi="Work Sans"/>
      <w:kern w:val="0"/>
      <w:sz w:val="24"/>
      <w:szCs w:val="21"/>
      <w14:ligatures w14:val="none"/>
    </w:rPr>
  </w:style>
  <w:style w:type="paragraph" w:customStyle="1" w:styleId="250C8CDA2D1F4BA9B3986D7916D8C89C1">
    <w:name w:val="250C8CDA2D1F4BA9B3986D7916D8C89C1"/>
    <w:rsid w:val="00D37772"/>
    <w:pPr>
      <w:spacing w:after="120" w:line="264" w:lineRule="auto"/>
    </w:pPr>
    <w:rPr>
      <w:rFonts w:ascii="Work Sans" w:hAnsi="Work Sans"/>
      <w:kern w:val="0"/>
      <w:sz w:val="24"/>
      <w:szCs w:val="21"/>
      <w14:ligatures w14:val="none"/>
    </w:rPr>
  </w:style>
  <w:style w:type="paragraph" w:customStyle="1" w:styleId="DE7D4175463C4B9C816545230B4436FC1">
    <w:name w:val="DE7D4175463C4B9C816545230B4436FC1"/>
    <w:rsid w:val="00D37772"/>
    <w:pPr>
      <w:spacing w:after="120" w:line="264" w:lineRule="auto"/>
    </w:pPr>
    <w:rPr>
      <w:rFonts w:ascii="Work Sans" w:hAnsi="Work Sans"/>
      <w:kern w:val="0"/>
      <w:sz w:val="24"/>
      <w:szCs w:val="21"/>
      <w14:ligatures w14:val="none"/>
    </w:rPr>
  </w:style>
  <w:style w:type="paragraph" w:customStyle="1" w:styleId="B8297AD5F2E54B14A390D24FD2E0E4211">
    <w:name w:val="B8297AD5F2E54B14A390D24FD2E0E4211"/>
    <w:rsid w:val="00D37772"/>
    <w:pPr>
      <w:spacing w:after="120" w:line="264" w:lineRule="auto"/>
    </w:pPr>
    <w:rPr>
      <w:rFonts w:ascii="Work Sans" w:hAnsi="Work Sans"/>
      <w:kern w:val="0"/>
      <w:sz w:val="24"/>
      <w:szCs w:val="21"/>
      <w14:ligatures w14:val="none"/>
    </w:rPr>
  </w:style>
  <w:style w:type="paragraph" w:customStyle="1" w:styleId="988CDCF843004D47B074F6CBE6FEC4242">
    <w:name w:val="988CDCF843004D47B074F6CBE6FEC4242"/>
    <w:rsid w:val="00D37772"/>
    <w:pPr>
      <w:spacing w:after="120" w:line="264" w:lineRule="auto"/>
    </w:pPr>
    <w:rPr>
      <w:rFonts w:ascii="Work Sans" w:hAnsi="Work Sans"/>
      <w:kern w:val="0"/>
      <w:sz w:val="24"/>
      <w:szCs w:val="21"/>
      <w14:ligatures w14:val="none"/>
    </w:rPr>
  </w:style>
  <w:style w:type="paragraph" w:customStyle="1" w:styleId="384C0E0EB95A4E81ACE109A29BB9D8762">
    <w:name w:val="384C0E0EB95A4E81ACE109A29BB9D8762"/>
    <w:rsid w:val="00D37772"/>
    <w:pPr>
      <w:spacing w:after="120" w:line="264" w:lineRule="auto"/>
    </w:pPr>
    <w:rPr>
      <w:rFonts w:ascii="Work Sans" w:hAnsi="Work Sans"/>
      <w:kern w:val="0"/>
      <w:sz w:val="24"/>
      <w:szCs w:val="21"/>
      <w14:ligatures w14:val="none"/>
    </w:rPr>
  </w:style>
  <w:style w:type="paragraph" w:customStyle="1" w:styleId="2FB0E30610E64AA6A3B221E28283710A2">
    <w:name w:val="2FB0E30610E64AA6A3B221E28283710A2"/>
    <w:rsid w:val="00D37772"/>
    <w:pPr>
      <w:spacing w:after="120" w:line="264" w:lineRule="auto"/>
    </w:pPr>
    <w:rPr>
      <w:rFonts w:ascii="Work Sans" w:hAnsi="Work Sans"/>
      <w:kern w:val="0"/>
      <w:sz w:val="24"/>
      <w:szCs w:val="21"/>
      <w14:ligatures w14:val="none"/>
    </w:rPr>
  </w:style>
  <w:style w:type="paragraph" w:customStyle="1" w:styleId="57BFBAD878224E6689D0B715E5D0A79E">
    <w:name w:val="57BFBAD878224E6689D0B715E5D0A79E"/>
    <w:rsid w:val="00D37772"/>
  </w:style>
  <w:style w:type="paragraph" w:customStyle="1" w:styleId="AC3BE443D11E4C6C82622AE6734FA238">
    <w:name w:val="AC3BE443D11E4C6C82622AE6734FA238"/>
    <w:rsid w:val="00D37772"/>
  </w:style>
  <w:style w:type="paragraph" w:customStyle="1" w:styleId="6C149C47A0864A048D986D1E51C0E748">
    <w:name w:val="6C149C47A0864A048D986D1E51C0E748"/>
    <w:rsid w:val="00D37772"/>
  </w:style>
  <w:style w:type="paragraph" w:customStyle="1" w:styleId="54CD0591D1CE4B27A96DA822EF0CA270">
    <w:name w:val="54CD0591D1CE4B27A96DA822EF0CA270"/>
    <w:rsid w:val="00D37772"/>
  </w:style>
  <w:style w:type="paragraph" w:customStyle="1" w:styleId="55A05CACF10448788AF3018A79F3EBC8">
    <w:name w:val="55A05CACF10448788AF3018A79F3EBC8"/>
    <w:rsid w:val="00D37772"/>
  </w:style>
  <w:style w:type="paragraph" w:customStyle="1" w:styleId="9A96F5D5F4E44F099743B41888E8E7A4">
    <w:name w:val="9A96F5D5F4E44F099743B41888E8E7A4"/>
    <w:rsid w:val="00D37772"/>
  </w:style>
  <w:style w:type="paragraph" w:customStyle="1" w:styleId="3EE47E0C1C2742F4A826DBF30FE73FE7">
    <w:name w:val="3EE47E0C1C2742F4A826DBF30FE73FE7"/>
    <w:rsid w:val="00D37772"/>
  </w:style>
  <w:style w:type="paragraph" w:customStyle="1" w:styleId="0B48D8194E1C4EF2A873F014C4F62605">
    <w:name w:val="0B48D8194E1C4EF2A873F014C4F62605"/>
    <w:rsid w:val="00D37772"/>
  </w:style>
  <w:style w:type="paragraph" w:customStyle="1" w:styleId="AAB8C3AE7BA642E9B8B57D7C7BEBD132">
    <w:name w:val="AAB8C3AE7BA642E9B8B57D7C7BEBD132"/>
    <w:rsid w:val="00D37772"/>
  </w:style>
  <w:style w:type="paragraph" w:customStyle="1" w:styleId="05F29A8213DC462D8C2AE622663F38B9">
    <w:name w:val="05F29A8213DC462D8C2AE622663F38B9"/>
    <w:rsid w:val="00D01B86"/>
  </w:style>
  <w:style w:type="paragraph" w:customStyle="1" w:styleId="C18C154533574D0AACA0B574596D0ED2">
    <w:name w:val="C18C154533574D0AACA0B574596D0ED2"/>
    <w:rsid w:val="00D01B86"/>
  </w:style>
  <w:style w:type="paragraph" w:customStyle="1" w:styleId="011B637E292C411CA8FF137CAC4020C9">
    <w:name w:val="011B637E292C411CA8FF137CAC4020C9"/>
    <w:rsid w:val="00D01B86"/>
  </w:style>
  <w:style w:type="paragraph" w:customStyle="1" w:styleId="DC5C2465270344BDB591F885E90EE807">
    <w:name w:val="DC5C2465270344BDB591F885E90EE807"/>
    <w:rsid w:val="001A38FD"/>
  </w:style>
  <w:style w:type="paragraph" w:customStyle="1" w:styleId="1AFD615AEDFD4ED58500AEE3B80676D0">
    <w:name w:val="1AFD615AEDFD4ED58500AEE3B80676D0"/>
    <w:rsid w:val="001A38FD"/>
  </w:style>
  <w:style w:type="paragraph" w:customStyle="1" w:styleId="46486914B98745BA99FE23BDE6D2D0C9">
    <w:name w:val="46486914B98745BA99FE23BDE6D2D0C9"/>
    <w:rsid w:val="001A38FD"/>
  </w:style>
  <w:style w:type="paragraph" w:customStyle="1" w:styleId="0B1487473CA0486182A4F85A50120484">
    <w:name w:val="0B1487473CA0486182A4F85A50120484"/>
    <w:rsid w:val="001A38FD"/>
  </w:style>
  <w:style w:type="paragraph" w:customStyle="1" w:styleId="640A5E52959E46B2A4F006D347311CCA">
    <w:name w:val="640A5E52959E46B2A4F006D347311CCA"/>
    <w:rsid w:val="001A38FD"/>
  </w:style>
  <w:style w:type="paragraph" w:customStyle="1" w:styleId="186E911C8220431C8EA054BBD4992C86">
    <w:name w:val="186E911C8220431C8EA054BBD4992C86"/>
    <w:rsid w:val="001A38FD"/>
  </w:style>
  <w:style w:type="paragraph" w:customStyle="1" w:styleId="2D1BDBE3AB71443C8E540123D316F3B0">
    <w:name w:val="2D1BDBE3AB71443C8E540123D316F3B0"/>
    <w:rsid w:val="001A38FD"/>
  </w:style>
  <w:style w:type="paragraph" w:customStyle="1" w:styleId="1D82C9F2004649AB98FC46AB919D13A2">
    <w:name w:val="1D82C9F2004649AB98FC46AB919D13A2"/>
    <w:rsid w:val="001A38FD"/>
  </w:style>
  <w:style w:type="paragraph" w:customStyle="1" w:styleId="EBF2A7F826994BBBB5384CF090774224">
    <w:name w:val="EBF2A7F826994BBBB5384CF090774224"/>
    <w:rsid w:val="00CC5F34"/>
  </w:style>
  <w:style w:type="paragraph" w:customStyle="1" w:styleId="5528EFBEED994CA6877AE37B10956EB4">
    <w:name w:val="5528EFBEED994CA6877AE37B10956EB4"/>
    <w:rsid w:val="00CC5F34"/>
  </w:style>
  <w:style w:type="paragraph" w:customStyle="1" w:styleId="007252911F734E979F626A51B9D3F786">
    <w:name w:val="007252911F734E979F626A51B9D3F786"/>
    <w:rsid w:val="00CC5F34"/>
  </w:style>
  <w:style w:type="paragraph" w:customStyle="1" w:styleId="905CBB607FE94286BB04E1EFF3849F05">
    <w:name w:val="905CBB607FE94286BB04E1EFF3849F05"/>
    <w:rsid w:val="00CC5F34"/>
  </w:style>
  <w:style w:type="paragraph" w:customStyle="1" w:styleId="761C8CB7F56749D7921611DCD2E09DA0">
    <w:name w:val="761C8CB7F56749D7921611DCD2E09DA0"/>
    <w:rsid w:val="00B47667"/>
  </w:style>
  <w:style w:type="paragraph" w:customStyle="1" w:styleId="51223CC7F4F94DD1A5272942860BF4DF">
    <w:name w:val="51223CC7F4F94DD1A5272942860BF4DF"/>
    <w:rsid w:val="00B47667"/>
  </w:style>
  <w:style w:type="paragraph" w:customStyle="1" w:styleId="66695385BCF943279554CE1D7479E8422">
    <w:name w:val="66695385BCF943279554CE1D7479E8422"/>
    <w:rsid w:val="00F706C5"/>
    <w:pPr>
      <w:spacing w:after="120" w:line="264" w:lineRule="auto"/>
    </w:pPr>
    <w:rPr>
      <w:kern w:val="0"/>
      <w:sz w:val="20"/>
      <w:szCs w:val="21"/>
      <w14:ligatures w14:val="none"/>
    </w:rPr>
  </w:style>
  <w:style w:type="paragraph" w:customStyle="1" w:styleId="689041D29B0D4CEC9E71493EF136FB4E2">
    <w:name w:val="689041D29B0D4CEC9E71493EF136FB4E2"/>
    <w:rsid w:val="00F706C5"/>
    <w:pPr>
      <w:spacing w:after="120" w:line="264" w:lineRule="auto"/>
    </w:pPr>
    <w:rPr>
      <w:kern w:val="0"/>
      <w:sz w:val="20"/>
      <w:szCs w:val="21"/>
      <w14:ligatures w14:val="none"/>
    </w:rPr>
  </w:style>
  <w:style w:type="paragraph" w:customStyle="1" w:styleId="2A86AB6E55A540B0A85F28B60BEF7B922">
    <w:name w:val="2A86AB6E55A540B0A85F28B60BEF7B922"/>
    <w:rsid w:val="00F706C5"/>
    <w:pPr>
      <w:spacing w:after="120" w:line="264" w:lineRule="auto"/>
    </w:pPr>
    <w:rPr>
      <w:kern w:val="0"/>
      <w:sz w:val="20"/>
      <w:szCs w:val="21"/>
      <w14:ligatures w14:val="none"/>
    </w:rPr>
  </w:style>
  <w:style w:type="paragraph" w:customStyle="1" w:styleId="47573B5C57B4404EAF2E0D6D80DF07B73">
    <w:name w:val="47573B5C57B4404EAF2E0D6D80DF07B73"/>
    <w:rsid w:val="00F706C5"/>
    <w:pPr>
      <w:spacing w:after="120" w:line="264" w:lineRule="auto"/>
    </w:pPr>
    <w:rPr>
      <w:kern w:val="0"/>
      <w:sz w:val="20"/>
      <w:szCs w:val="21"/>
      <w14:ligatures w14:val="none"/>
    </w:rPr>
  </w:style>
  <w:style w:type="paragraph" w:customStyle="1" w:styleId="E54C182E8FD643AB9D4613D6311D6AE82">
    <w:name w:val="E54C182E8FD643AB9D4613D6311D6AE82"/>
    <w:rsid w:val="00F706C5"/>
    <w:pPr>
      <w:spacing w:after="120" w:line="264" w:lineRule="auto"/>
    </w:pPr>
    <w:rPr>
      <w:kern w:val="0"/>
      <w:sz w:val="20"/>
      <w:szCs w:val="21"/>
      <w14:ligatures w14:val="none"/>
    </w:rPr>
  </w:style>
  <w:style w:type="paragraph" w:customStyle="1" w:styleId="250C8CDA2D1F4BA9B3986D7916D8C89C2">
    <w:name w:val="250C8CDA2D1F4BA9B3986D7916D8C89C2"/>
    <w:rsid w:val="00F706C5"/>
    <w:pPr>
      <w:spacing w:after="120" w:line="264" w:lineRule="auto"/>
    </w:pPr>
    <w:rPr>
      <w:kern w:val="0"/>
      <w:sz w:val="20"/>
      <w:szCs w:val="21"/>
      <w14:ligatures w14:val="none"/>
    </w:rPr>
  </w:style>
  <w:style w:type="paragraph" w:customStyle="1" w:styleId="011B637E292C411CA8FF137CAC4020C91">
    <w:name w:val="011B637E292C411CA8FF137CAC4020C91"/>
    <w:rsid w:val="00F706C5"/>
    <w:pPr>
      <w:spacing w:after="120" w:line="264" w:lineRule="auto"/>
    </w:pPr>
    <w:rPr>
      <w:kern w:val="0"/>
      <w:sz w:val="20"/>
      <w:szCs w:val="21"/>
      <w14:ligatures w14:val="none"/>
    </w:rPr>
  </w:style>
  <w:style w:type="paragraph" w:customStyle="1" w:styleId="B8297AD5F2E54B14A390D24FD2E0E4212">
    <w:name w:val="B8297AD5F2E54B14A390D24FD2E0E4212"/>
    <w:rsid w:val="00F706C5"/>
    <w:pPr>
      <w:spacing w:after="120" w:line="264" w:lineRule="auto"/>
    </w:pPr>
    <w:rPr>
      <w:kern w:val="0"/>
      <w:sz w:val="20"/>
      <w:szCs w:val="21"/>
      <w14:ligatures w14:val="none"/>
    </w:rPr>
  </w:style>
  <w:style w:type="paragraph" w:customStyle="1" w:styleId="988CDCF843004D47B074F6CBE6FEC4243">
    <w:name w:val="988CDCF843004D47B074F6CBE6FEC4243"/>
    <w:rsid w:val="00F706C5"/>
    <w:pPr>
      <w:spacing w:after="120" w:line="264" w:lineRule="auto"/>
    </w:pPr>
    <w:rPr>
      <w:kern w:val="0"/>
      <w:sz w:val="20"/>
      <w:szCs w:val="21"/>
      <w14:ligatures w14:val="none"/>
    </w:rPr>
  </w:style>
  <w:style w:type="paragraph" w:customStyle="1" w:styleId="384C0E0EB95A4E81ACE109A29BB9D8763">
    <w:name w:val="384C0E0EB95A4E81ACE109A29BB9D8763"/>
    <w:rsid w:val="00F706C5"/>
    <w:pPr>
      <w:spacing w:after="120" w:line="264" w:lineRule="auto"/>
    </w:pPr>
    <w:rPr>
      <w:kern w:val="0"/>
      <w:sz w:val="20"/>
      <w:szCs w:val="21"/>
      <w14:ligatures w14:val="none"/>
    </w:rPr>
  </w:style>
  <w:style w:type="paragraph" w:customStyle="1" w:styleId="2FB0E30610E64AA6A3B221E28283710A3">
    <w:name w:val="2FB0E30610E64AA6A3B221E28283710A3"/>
    <w:rsid w:val="00F706C5"/>
    <w:pPr>
      <w:spacing w:after="120" w:line="264" w:lineRule="auto"/>
    </w:pPr>
    <w:rPr>
      <w:kern w:val="0"/>
      <w:sz w:val="20"/>
      <w:szCs w:val="21"/>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461</TotalTime>
  <Pages>6</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Arrangements for First Aid training 2005/2006</vt:lpstr>
    </vt:vector>
  </TitlesOfParts>
  <Company>the University of Greenwich</Company>
  <LinksUpToDate>false</LinksUpToDate>
  <CharactersWithSpaces>6219</CharactersWithSpaces>
  <SharedDoc>false</SharedDoc>
  <HLinks>
    <vt:vector size="48" baseType="variant">
      <vt:variant>
        <vt:i4>655376</vt:i4>
      </vt:variant>
      <vt:variant>
        <vt:i4>18</vt:i4>
      </vt:variant>
      <vt:variant>
        <vt:i4>0</vt:i4>
      </vt:variant>
      <vt:variant>
        <vt:i4>5</vt:i4>
      </vt:variant>
      <vt:variant>
        <vt:lpwstr>http://www.gre.ac.uk/offices/procurement</vt:lpwstr>
      </vt:variant>
      <vt:variant>
        <vt:lpwstr/>
      </vt:variant>
      <vt:variant>
        <vt:i4>7274507</vt:i4>
      </vt:variant>
      <vt:variant>
        <vt:i4>15</vt:i4>
      </vt:variant>
      <vt:variant>
        <vt:i4>0</vt:i4>
      </vt:variant>
      <vt:variant>
        <vt:i4>5</vt:i4>
      </vt:variant>
      <vt:variant>
        <vt:lpwstr>mailto:KeyAccounts@redcross.org.uk</vt:lpwstr>
      </vt:variant>
      <vt:variant>
        <vt:lpwstr/>
      </vt:variant>
      <vt:variant>
        <vt:i4>5439576</vt:i4>
      </vt:variant>
      <vt:variant>
        <vt:i4>12</vt:i4>
      </vt:variant>
      <vt:variant>
        <vt:i4>0</vt:i4>
      </vt:variant>
      <vt:variant>
        <vt:i4>5</vt:i4>
      </vt:variant>
      <vt:variant>
        <vt:lpwstr>http://www.redcrossfirstaidtraining.co.uk/VD15/default.asp?LLID=23&amp;MID=2&amp;LMID=23&amp;PSID=84</vt:lpwstr>
      </vt:variant>
      <vt:variant>
        <vt:lpwstr/>
      </vt:variant>
      <vt:variant>
        <vt:i4>8192015</vt:i4>
      </vt:variant>
      <vt:variant>
        <vt:i4>9</vt:i4>
      </vt:variant>
      <vt:variant>
        <vt:i4>0</vt:i4>
      </vt:variant>
      <vt:variant>
        <vt:i4>5</vt:i4>
      </vt:variant>
      <vt:variant>
        <vt:lpwstr>mailto:ohwellbeingadmin@gre.ac.uk</vt:lpwstr>
      </vt:variant>
      <vt:variant>
        <vt:lpwstr/>
      </vt:variant>
      <vt:variant>
        <vt:i4>7274545</vt:i4>
      </vt:variant>
      <vt:variant>
        <vt:i4>6</vt:i4>
      </vt:variant>
      <vt:variant>
        <vt:i4>0</vt:i4>
      </vt:variant>
      <vt:variant>
        <vt:i4>5</vt:i4>
      </vt:variant>
      <vt:variant>
        <vt:lpwstr>http://www.redcrossfirstaidtraining.co.uk/?page=FASupplies</vt:lpwstr>
      </vt:variant>
      <vt:variant>
        <vt:lpwstr/>
      </vt:variant>
      <vt:variant>
        <vt:i4>2162779</vt:i4>
      </vt:variant>
      <vt:variant>
        <vt:i4>3</vt:i4>
      </vt:variant>
      <vt:variant>
        <vt:i4>0</vt:i4>
      </vt:variant>
      <vt:variant>
        <vt:i4>5</vt:i4>
      </vt:variant>
      <vt:variant>
        <vt:lpwstr>http://www.gre.ac.uk/offices/procurement/where-to-buy-from/contracts?SQ_ACTION=login&amp;</vt:lpwstr>
      </vt:variant>
      <vt:variant>
        <vt:lpwstr/>
      </vt:variant>
      <vt:variant>
        <vt:i4>3866726</vt:i4>
      </vt:variant>
      <vt:variant>
        <vt:i4>0</vt:i4>
      </vt:variant>
      <vt:variant>
        <vt:i4>0</vt:i4>
      </vt:variant>
      <vt:variant>
        <vt:i4>5</vt:i4>
      </vt:variant>
      <vt:variant>
        <vt:lpwstr>http://www.redcrossfirstaidtraining.co.uk/</vt:lpwstr>
      </vt:variant>
      <vt:variant>
        <vt:lpwstr/>
      </vt:variant>
      <vt:variant>
        <vt:i4>1376352</vt:i4>
      </vt:variant>
      <vt:variant>
        <vt:i4>6</vt:i4>
      </vt:variant>
      <vt:variant>
        <vt:i4>0</vt:i4>
      </vt:variant>
      <vt:variant>
        <vt:i4>5</vt:i4>
      </vt:variant>
      <vt:variant>
        <vt:lpwstr>mailto:safetyunit@gre.ac.uk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Arrangements for First Aid training 2005/2006</dc:title>
  <dc:creator>bb04</dc:creator>
  <cp:lastModifiedBy>Ebel, Rainer</cp:lastModifiedBy>
  <cp:revision>41</cp:revision>
  <cp:lastPrinted>2017-01-31T15:52:00Z</cp:lastPrinted>
  <dcterms:created xsi:type="dcterms:W3CDTF">2023-08-31T11:04:00Z</dcterms:created>
  <dcterms:modified xsi:type="dcterms:W3CDTF">2023-10-01T07:23:00Z</dcterms:modified>
</cp:coreProperties>
</file>